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Black Box Test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b w:val="1"/>
          <w:rtl w:val="0"/>
        </w:rPr>
        <w:t xml:space="preserve">provided </w:t>
      </w:r>
      <w:r w:rsidDel="00000000" w:rsidR="00000000" w:rsidRPr="00000000">
        <w:rPr>
          <w:rtl w:val="0"/>
        </w:rPr>
        <w:t xml:space="preserve">black box tests.  You will revise 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black box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 annotate the Test ID column with the tag (Modified).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 annotate the Test ID column with the tag (New).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tests are worth 2 points for a total of 40 points.  For each test, 1 point is for passing the test and 1 point is for reporting the actual results of running the test on YOUR program - even if the test if failing!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tests files are located in the test-files/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 that while all tests end with the statement to Close GUI, you can run Tests 2-15 on the same GUI if there are no failures.  If there are failures, you can use the preconditions to identify the dependent test cases.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Course Catalog contains 8 classes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CSC116, 001, Intro to Programming - Java, MW 9:10AM-11:00AM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CSC116, 002, Intro to Programming - Java, 11:20AM-1:10PM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CSC116, 003, Intro to Programming - Java, 11:20AM-1:10PM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001, Programming Concepts - Java, TH 1:30PM-2:45PM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002, Programming Concepts - Java, MW 1:30PM-2:45PM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Scientists,MWF 9:35AM-10:25AM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Programming Concepts - Java)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43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Course CSC216, 001, Programming Concepts - Java, TH 1:30PM-2:45PM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Programming Concepts - Java)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Name: CSC216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Title: Programming Concepts - Java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Instructor: jtking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Credits: 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Weekly Repeat: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Details: Meet the gang at the oval before 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event is in the schedule with title “Lunch” and meeting information of “MW 11:30AM-12:30PM (every 2 weeks)”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End Time: 1:30PM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the 6th row of the Course Catalog table (CSC216, 601, Programming Concepts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the 2th row of the Course Catalog table (CSC116,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the 8th row of the Course Catalog table (CSC230,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 Days: Mon, Tue, Thu, Fri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End Time: 9:00PM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the 7th row of the Course Catalog table (CSC226,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Weekly Repeat: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CSC116, 002, Intro to Programming - Java, MW 11:20AM-1:10PM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the 2nd row of the My Schedule table (CSC116, 002, Intro to Programming - Java)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the 3rd row of the My Schedule table (Exercise)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Exercise, MTHF 8:00AM-9:00AM (every 1 weeks)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CSC216, 601, Programming Concepts - Java, Arranged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CSC230, 001, C and Software Tools, MW 11:45AM-1:00PM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MWF 9:35AM-10:25AM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Lunch, MTWHF, 11:45AM-1:00PM (very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CSC216, 601, Programming Concepts - Java, 4, jep, Arranged, “”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CSC230, 001, C and Software Tools, 3, dbsturgi, MW 11:45AM-1:00PM, “”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CSC226, 001, Discrete Mathematics for Computer Scientists, 3, tmbarnes, MWF 9:35AM-10:25AM, “”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“”, “”, Lunch, “”, “”, MTWHF, 11:45AM-1:00PM (very 1 weeks)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CSC216,Programming Concepts - Java,601,4,jep,A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CSC230,C and Software Tools,001,3,dbsturgi,MW,1145,1300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CSC226,Discrete Mathematics for Computer Scientists,001,3,tmbarnes,MWF,935,1025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Lunch,MTWHF,1145,1300,1,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 courses listed in the catalog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40" w:lineRule="auto"/>
              <w:ind w:left="45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courses in my schedule (CSC216-601, CSC230-001, CSC226-001) and 1 event (Lunch)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