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A1" w:rsidRDefault="00A913D7">
      <w:r>
        <w:t>Nicholas Bohay</w:t>
      </w:r>
    </w:p>
    <w:p w:rsidR="00A913D7" w:rsidRDefault="00A913D7">
      <w:r>
        <w:t>Operating Systems</w:t>
      </w:r>
    </w:p>
    <w:p w:rsidR="00A913D7" w:rsidRDefault="00A913D7">
      <w:r>
        <w:t>4/12/17</w:t>
      </w:r>
    </w:p>
    <w:p w:rsidR="00A913D7" w:rsidRDefault="00A913D7"/>
    <w:p w:rsidR="00A913D7" w:rsidRDefault="00A913D7">
      <w:proofErr w:type="gramStart"/>
      <w:r>
        <w:t>The  c</w:t>
      </w:r>
      <w:proofErr w:type="gramEnd"/>
      <w:r>
        <w:t xml:space="preserve"> program is run in terminal:</w:t>
      </w:r>
    </w:p>
    <w:p w:rsidR="00A913D7" w:rsidRDefault="00A913D7">
      <w:r>
        <w:t>Navigate to the folder that it is in</w:t>
      </w:r>
    </w:p>
    <w:p w:rsidR="00A913D7" w:rsidRDefault="00A913D7">
      <w:r>
        <w:t xml:space="preserve">Then type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</w:t>
      </w:r>
      <w:proofErr w:type="gramStart"/>
      <w:r>
        <w:t>o  main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A913D7" w:rsidRDefault="00A913D7"/>
    <w:p w:rsidR="00A913D7" w:rsidRDefault="00A913D7">
      <w:r>
        <w:t xml:space="preserve">The java program is running in Eclipse. </w:t>
      </w:r>
      <w:bookmarkStart w:id="0" w:name="_GoBack"/>
      <w:bookmarkEnd w:id="0"/>
    </w:p>
    <w:sectPr w:rsidR="00A9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D7"/>
    <w:rsid w:val="006820A1"/>
    <w:rsid w:val="00A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9334"/>
  <w15:chartTrackingRefBased/>
  <w15:docId w15:val="{FFC136AC-C32B-49A2-83D7-675A7B92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bohay</dc:creator>
  <cp:keywords/>
  <dc:description/>
  <cp:lastModifiedBy>nick bohay</cp:lastModifiedBy>
  <cp:revision>1</cp:revision>
  <dcterms:created xsi:type="dcterms:W3CDTF">2017-04-13T00:42:00Z</dcterms:created>
  <dcterms:modified xsi:type="dcterms:W3CDTF">2017-04-13T00:43:00Z</dcterms:modified>
</cp:coreProperties>
</file>