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24023041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sz w:val="28"/>
          <w:szCs w:val="28"/>
        </w:rPr>
      </w:sdtEndPr>
      <w:sdtContent>
        <w:p w:rsidR="00112288" w:rsidRDefault="001122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30F5B" w:rsidRPr="00857EED" w:rsidRDefault="00C30F5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44"/>
                                          <w:szCs w:val="32"/>
                                        </w:rPr>
                                      </w:pPr>
                                      <w:r w:rsidRPr="00857EED">
                                        <w:rPr>
                                          <w:color w:val="FFFFFF" w:themeColor="background1"/>
                                          <w:sz w:val="44"/>
                                          <w:szCs w:val="32"/>
                                        </w:rPr>
                                        <w:t>Nikita Bokil</w:t>
                                      </w:r>
                                    </w:p>
                                  </w:sdtContent>
                                </w:sdt>
                                <w:p w:rsidR="00C30F5B" w:rsidRDefault="00C30F5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06558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Mobile to Cloud: Building Distributed Apps (67-328)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12/12/2015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30F5B" w:rsidRDefault="00C30F5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ChefMate</w:t>
                                      </w:r>
                                      <w:r w:rsidR="00F3256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Final App</w:t>
                                      </w:r>
                                    </w:p>
                                  </w:sdtContent>
                                </w:sdt>
                                <w:p w:rsidR="00C30F5B" w:rsidRPr="00F3256D" w:rsidRDefault="00F06720" w:rsidP="00F3256D">
                                  <w:pPr>
                                    <w:pStyle w:val="Heading1"/>
                                    <w:rPr>
                                      <w:i/>
                                    </w:rPr>
                                  </w:pPr>
                                  <w:r w:rsidRPr="00F3256D">
                                    <w:rPr>
                                      <w:i/>
                                    </w:rPr>
                                    <w:t>http://chefmate-nbokil.rhcloud.com/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4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30F5B" w:rsidRPr="00857EED" w:rsidRDefault="00C30F5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44"/>
                                    <w:szCs w:val="32"/>
                                  </w:rPr>
                                </w:pPr>
                                <w:r w:rsidRPr="00857EED">
                                  <w:rPr>
                                    <w:color w:val="FFFFFF" w:themeColor="background1"/>
                                    <w:sz w:val="44"/>
                                    <w:szCs w:val="32"/>
                                  </w:rPr>
                                  <w:t>Nikita Bokil</w:t>
                                </w:r>
                              </w:p>
                            </w:sdtContent>
                          </w:sdt>
                          <w:p w:rsidR="00C30F5B" w:rsidRDefault="00C30F5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065587">
                                  <w:rPr>
                                    <w:caps/>
                                    <w:color w:val="FFFFFF" w:themeColor="background1"/>
                                  </w:rPr>
                                  <w:t>Mobile to Cloud: Building Distributed Apps (67-328)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12/12/2015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30F5B" w:rsidRDefault="00C30F5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ChefMate</w:t>
                                </w:r>
                                <w:r w:rsidR="00F3256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Final App</w:t>
                                </w:r>
                              </w:p>
                            </w:sdtContent>
                          </w:sdt>
                          <w:p w:rsidR="00C30F5B" w:rsidRPr="00F3256D" w:rsidRDefault="00F06720" w:rsidP="00F3256D">
                            <w:pPr>
                              <w:pStyle w:val="Heading1"/>
                              <w:rPr>
                                <w:i/>
                              </w:rPr>
                            </w:pPr>
                            <w:r w:rsidRPr="00F3256D">
                              <w:rPr>
                                <w:i/>
                              </w:rPr>
                              <w:t>http://chefmate-nbokil.rhcloud.com/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12288" w:rsidRDefault="00112288">
          <w:pPr>
            <w:rPr>
              <w:rFonts w:eastAsiaTheme="minorEastAsia"/>
              <w:color w:val="5B9BD5" w:themeColor="accent1"/>
              <w:sz w:val="28"/>
              <w:szCs w:val="28"/>
            </w:rPr>
          </w:pPr>
          <w:r>
            <w:rPr>
              <w:rFonts w:eastAsiaTheme="minorEastAsia"/>
              <w:color w:val="5B9BD5" w:themeColor="accent1"/>
              <w:sz w:val="28"/>
              <w:szCs w:val="28"/>
            </w:rPr>
            <w:br w:type="page"/>
          </w:r>
        </w:p>
      </w:sdtContent>
    </w:sdt>
    <w:p w:rsidR="00857EED" w:rsidRDefault="00857EED" w:rsidP="00857EED">
      <w:pPr>
        <w:pStyle w:val="Heading1"/>
      </w:pPr>
      <w:r>
        <w:lastRenderedPageBreak/>
        <w:t>Section 1: Description</w:t>
      </w:r>
    </w:p>
    <w:p w:rsidR="00176297" w:rsidRDefault="0051760B" w:rsidP="00857EED">
      <w:r>
        <w:t>ChefMate is an</w:t>
      </w:r>
      <w:r w:rsidR="00857EED" w:rsidRPr="00857EED">
        <w:t xml:space="preserve"> application that assists users in the kitchen by m</w:t>
      </w:r>
      <w:r>
        <w:t xml:space="preserve">anaging their grocery lists and </w:t>
      </w:r>
      <w:r w:rsidR="00857EED" w:rsidRPr="00857EED">
        <w:t>generating r</w:t>
      </w:r>
      <w:r>
        <w:t xml:space="preserve">ecipes based on leftover items they may </w:t>
      </w:r>
      <w:r w:rsidR="00857EED" w:rsidRPr="00857EED">
        <w:t xml:space="preserve">have. The application </w:t>
      </w:r>
      <w:r w:rsidR="00C014B5">
        <w:t>works by having users register for an accoun</w:t>
      </w:r>
      <w:r w:rsidR="00534541">
        <w:t>t and log in to the dashboard</w:t>
      </w:r>
      <w:r w:rsidR="00F12703">
        <w:t>. The user</w:t>
      </w:r>
      <w:r w:rsidR="00857EED" w:rsidRPr="00857EED">
        <w:t xml:space="preserve"> can </w:t>
      </w:r>
      <w:r w:rsidR="00F12703">
        <w:t xml:space="preserve">then navigate the tabs to </w:t>
      </w:r>
      <w:r w:rsidR="00857EED" w:rsidRPr="00857EED">
        <w:t xml:space="preserve">manage their </w:t>
      </w:r>
      <w:r w:rsidR="00F12703">
        <w:t>grocery list</w:t>
      </w:r>
      <w:r w:rsidR="00857EED" w:rsidRPr="00857EED">
        <w:t xml:space="preserve"> or search for recipes. The grocery list </w:t>
      </w:r>
      <w:r w:rsidR="00AC77BC">
        <w:t>tab</w:t>
      </w:r>
      <w:r w:rsidR="00857EED" w:rsidRPr="00857EED">
        <w:t xml:space="preserve"> </w:t>
      </w:r>
      <w:r w:rsidR="00FC2D48">
        <w:t>stores</w:t>
      </w:r>
      <w:r w:rsidR="00857EED" w:rsidRPr="00857EED">
        <w:t xml:space="preserve"> a list of items to buy at </w:t>
      </w:r>
      <w:r w:rsidR="00FC2D48">
        <w:t>the store, with fully functioning CRUD</w:t>
      </w:r>
      <w:r w:rsidR="00674840">
        <w:t>. The leftovers tab</w:t>
      </w:r>
      <w:r w:rsidR="00857EED" w:rsidRPr="00857EED">
        <w:t xml:space="preserve"> uses the </w:t>
      </w:r>
      <w:r w:rsidR="00674840">
        <w:t>Yummly</w:t>
      </w:r>
      <w:r w:rsidR="00857EED" w:rsidRPr="00857EED">
        <w:t xml:space="preserve"> API to search for recipes given a list of</w:t>
      </w:r>
      <w:r w:rsidR="005A5351">
        <w:t xml:space="preserve"> three leftover</w:t>
      </w:r>
      <w:r w:rsidR="00857EED" w:rsidRPr="00857EED">
        <w:t xml:space="preserve"> ingredients. </w:t>
      </w:r>
    </w:p>
    <w:p w:rsidR="002A5CD4" w:rsidRDefault="002A5CD4" w:rsidP="00857EED">
      <w:bookmarkStart w:id="0" w:name="_GoBack"/>
      <w:bookmarkEnd w:id="0"/>
    </w:p>
    <w:p w:rsidR="00857EED" w:rsidRDefault="00857EED" w:rsidP="00857EED">
      <w:pPr>
        <w:pStyle w:val="Heading1"/>
      </w:pPr>
      <w:r>
        <w:t>Section 2: Client-Server Interaction</w:t>
      </w:r>
    </w:p>
    <w:p w:rsidR="00857EED" w:rsidRDefault="00857EED" w:rsidP="00857EED">
      <w:r>
        <w:t>Show how grocery list is updated based on interaction with server</w:t>
      </w:r>
    </w:p>
    <w:p w:rsidR="00857EED" w:rsidRDefault="00857EED" w:rsidP="00857EED">
      <w:pPr>
        <w:pStyle w:val="Heading1"/>
      </w:pPr>
      <w:r>
        <w:t>Section 3: AJAX Interaction</w:t>
      </w:r>
    </w:p>
    <w:p w:rsidR="00857EED" w:rsidRDefault="00F45B45" w:rsidP="00857EED">
      <w:r>
        <w:t>Show example of ajax calls to perform crud functionality</w:t>
      </w:r>
    </w:p>
    <w:p w:rsidR="00F45B45" w:rsidRDefault="00F45B45" w:rsidP="00F45B45">
      <w:pPr>
        <w:pStyle w:val="Heading1"/>
      </w:pPr>
      <w:r>
        <w:t>Section 4: 3</w:t>
      </w:r>
      <w:r w:rsidRPr="00F45B45">
        <w:rPr>
          <w:vertAlign w:val="superscript"/>
        </w:rPr>
        <w:t>rd</w:t>
      </w:r>
      <w:r>
        <w:t xml:space="preserve"> Party API</w:t>
      </w:r>
    </w:p>
    <w:p w:rsidR="00F45B45" w:rsidRDefault="00F45B45" w:rsidP="00F45B45">
      <w:r>
        <w:t>Show interaction with Yummly API</w:t>
      </w:r>
    </w:p>
    <w:p w:rsidR="00F45B45" w:rsidRDefault="00F45B45" w:rsidP="00F45B45">
      <w:pPr>
        <w:pStyle w:val="Heading1"/>
      </w:pPr>
      <w:r>
        <w:t>Section 5: MVC</w:t>
      </w:r>
    </w:p>
    <w:p w:rsidR="00F45B45" w:rsidRDefault="00F45B45" w:rsidP="00F45B45">
      <w:r>
        <w:t>Show separation of model, view, and routes. Show how business logic is separated. Also show how partials are used to separate code.</w:t>
      </w:r>
    </w:p>
    <w:p w:rsidR="00F45B45" w:rsidRDefault="00F45B45" w:rsidP="00F45B45">
      <w:pPr>
        <w:pStyle w:val="Heading1"/>
      </w:pPr>
      <w:r>
        <w:t>Section 6: Cookies/Session</w:t>
      </w:r>
    </w:p>
    <w:p w:rsidR="00F45B45" w:rsidRDefault="00F45B45" w:rsidP="00F45B45">
      <w:r>
        <w:t>Used node-module client-sessions to store session information in a cookie. Req.session.user is used to find username.</w:t>
      </w:r>
    </w:p>
    <w:p w:rsidR="00F45B45" w:rsidRDefault="00F45B45" w:rsidP="00F45B45">
      <w:pPr>
        <w:pStyle w:val="Heading1"/>
      </w:pPr>
      <w:r>
        <w:t>Section 7: Persistent Data</w:t>
      </w:r>
    </w:p>
    <w:p w:rsidR="00F45B45" w:rsidRDefault="00F45B45" w:rsidP="00F45B45">
      <w:r>
        <w:t>Stored user login information and grocery lists in mongodb.</w:t>
      </w:r>
    </w:p>
    <w:p w:rsidR="00F45B45" w:rsidRDefault="00F45B45" w:rsidP="00F45B45">
      <w:pPr>
        <w:pStyle w:val="Heading1"/>
      </w:pPr>
      <w:r>
        <w:lastRenderedPageBreak/>
        <w:t>Section 8: Desktop Access</w:t>
      </w:r>
    </w:p>
    <w:p w:rsidR="00F45B45" w:rsidRDefault="00F45B45" w:rsidP="00C30F5B">
      <w:pPr>
        <w:pStyle w:val="Heading1"/>
      </w:pPr>
      <w:r>
        <w:t>Section 9: Mobile Access</w:t>
      </w:r>
    </w:p>
    <w:p w:rsidR="00F45B45" w:rsidRDefault="00F45B45" w:rsidP="00F45B45">
      <w:pPr>
        <w:pStyle w:val="Heading1"/>
      </w:pPr>
      <w:r>
        <w:t>Section 10: Work when deployed on Open Shift</w:t>
      </w:r>
    </w:p>
    <w:p w:rsidR="00F45B45" w:rsidRDefault="00F45B45" w:rsidP="00F45B45">
      <w:pPr>
        <w:pStyle w:val="Heading1"/>
      </w:pPr>
      <w:r>
        <w:t>Section 11: Separation of JS, CSS, and HTML</w:t>
      </w:r>
    </w:p>
    <w:p w:rsidR="00F45B45" w:rsidRDefault="00F45B45" w:rsidP="00F45B45">
      <w:pPr>
        <w:pStyle w:val="Heading1"/>
      </w:pPr>
      <w:r>
        <w:t>Section 12: Appropriate choices of HTTP methods</w:t>
      </w:r>
    </w:p>
    <w:p w:rsidR="00F45B45" w:rsidRDefault="00F45B45" w:rsidP="00F45B45">
      <w:pPr>
        <w:pStyle w:val="Heading1"/>
      </w:pPr>
      <w:r>
        <w:t>Section 13: Good coding and commenting style</w:t>
      </w:r>
    </w:p>
    <w:p w:rsidR="00F45B45" w:rsidRDefault="00521458" w:rsidP="00521458">
      <w:pPr>
        <w:pStyle w:val="Heading1"/>
      </w:pPr>
      <w:r>
        <w:t>Section 14: Bonus</w:t>
      </w:r>
    </w:p>
    <w:p w:rsidR="00521458" w:rsidRDefault="00521458" w:rsidP="00521458">
      <w:pPr>
        <w:pStyle w:val="ListParagraph"/>
        <w:numPr>
          <w:ilvl w:val="0"/>
          <w:numId w:val="1"/>
        </w:numPr>
      </w:pPr>
      <w:r>
        <w:t>Employs authentication and authorization</w:t>
      </w:r>
    </w:p>
    <w:p w:rsidR="00521458" w:rsidRDefault="00521458" w:rsidP="00521458">
      <w:pPr>
        <w:pStyle w:val="ListParagraph"/>
        <w:numPr>
          <w:ilvl w:val="0"/>
          <w:numId w:val="1"/>
        </w:numPr>
      </w:pPr>
      <w:r>
        <w:t>Published to github</w:t>
      </w:r>
    </w:p>
    <w:p w:rsidR="00521458" w:rsidRPr="00521458" w:rsidRDefault="00521458" w:rsidP="00521458">
      <w:pPr>
        <w:pStyle w:val="ListParagraph"/>
        <w:numPr>
          <w:ilvl w:val="0"/>
          <w:numId w:val="1"/>
        </w:numPr>
      </w:pPr>
    </w:p>
    <w:sectPr w:rsidR="00521458" w:rsidRPr="00521458" w:rsidSect="0011228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555FA"/>
    <w:multiLevelType w:val="hybridMultilevel"/>
    <w:tmpl w:val="318C1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88"/>
    <w:rsid w:val="00065587"/>
    <w:rsid w:val="00112288"/>
    <w:rsid w:val="001406E1"/>
    <w:rsid w:val="00176297"/>
    <w:rsid w:val="001A38BF"/>
    <w:rsid w:val="002A5CD4"/>
    <w:rsid w:val="0051760B"/>
    <w:rsid w:val="00521458"/>
    <w:rsid w:val="00534541"/>
    <w:rsid w:val="005A5351"/>
    <w:rsid w:val="00674840"/>
    <w:rsid w:val="00736F1E"/>
    <w:rsid w:val="00857EED"/>
    <w:rsid w:val="00AC77BC"/>
    <w:rsid w:val="00C014B5"/>
    <w:rsid w:val="00C30F5B"/>
    <w:rsid w:val="00C42DCB"/>
    <w:rsid w:val="00D711F5"/>
    <w:rsid w:val="00D945D4"/>
    <w:rsid w:val="00E51434"/>
    <w:rsid w:val="00F06720"/>
    <w:rsid w:val="00F12703"/>
    <w:rsid w:val="00F3256D"/>
    <w:rsid w:val="00F45B45"/>
    <w:rsid w:val="00FC2D48"/>
    <w:rsid w:val="00FE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B275"/>
  <w15:chartTrackingRefBased/>
  <w15:docId w15:val="{1720894C-6D60-4BF3-9A28-390C58B6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EE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228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228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57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3E"/>
    <w:rsid w:val="0050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E2BF7DBA5545C69F1D5D40768014CA">
    <w:name w:val="C1E2BF7DBA5545C69F1D5D40768014CA"/>
    <w:rsid w:val="00504A3E"/>
  </w:style>
  <w:style w:type="paragraph" w:customStyle="1" w:styleId="4566B4BE991947368189AC34C82CF257">
    <w:name w:val="4566B4BE991947368189AC34C82CF257"/>
    <w:rsid w:val="00504A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12/12/2015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ChefMate</vt:lpstr>
    </vt:vector>
  </TitlesOfParts>
  <Company>Mobile to Cloud: Building Distributed Apps (67-328)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ChefMate Final App</dc:title>
  <dc:subject>openshift link</dc:subject>
  <dc:creator>Nikita Bokil</dc:creator>
  <cp:keywords/>
  <dc:description/>
  <cp:lastModifiedBy>Nikita</cp:lastModifiedBy>
  <cp:revision>20</cp:revision>
  <dcterms:created xsi:type="dcterms:W3CDTF">2015-12-12T23:35:00Z</dcterms:created>
  <dcterms:modified xsi:type="dcterms:W3CDTF">2015-12-14T22:18:00Z</dcterms:modified>
</cp:coreProperties>
</file>