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0E37" w14:textId="5F71F466" w:rsidR="008A10A7" w:rsidRPr="00A47BE3" w:rsidRDefault="0052560B">
      <w:pPr>
        <w:rPr>
          <w:rFonts w:ascii="Arial" w:hAnsi="Arial" w:cs="Arial"/>
          <w:sz w:val="24"/>
          <w:szCs w:val="24"/>
          <w:lang w:val="en-US"/>
        </w:rPr>
      </w:pPr>
      <w:r w:rsidRPr="00A47BE3">
        <w:rPr>
          <w:rFonts w:ascii="Arial" w:hAnsi="Arial" w:cs="Arial"/>
          <w:sz w:val="24"/>
          <w:szCs w:val="24"/>
          <w:lang w:val="en-US"/>
        </w:rPr>
        <w:t>To understand what a Semantic Element in HTML is first we need to define two things; One what’s a HTML element, and two what is the meaning of the word semantic.</w:t>
      </w:r>
    </w:p>
    <w:p w14:paraId="37CA773F" w14:textId="541B63F9" w:rsidR="0052560B" w:rsidRPr="00A47BE3" w:rsidRDefault="0052560B">
      <w:pPr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</w:pPr>
      <w:r w:rsidRPr="00A47BE3">
        <w:rPr>
          <w:rFonts w:ascii="Arial" w:hAnsi="Arial" w:cs="Arial"/>
          <w:sz w:val="24"/>
          <w:szCs w:val="24"/>
          <w:lang w:val="en-US"/>
        </w:rPr>
        <w:t>According to W3C “</w:t>
      </w:r>
      <w:r w:rsidRPr="00A47BE3">
        <w:rPr>
          <w:rFonts w:ascii="Arial" w:hAnsi="Arial" w:cs="Arial"/>
          <w:i/>
          <w:color w:val="101010"/>
          <w:sz w:val="24"/>
          <w:szCs w:val="24"/>
          <w:shd w:val="clear" w:color="auto" w:fill="FFFFFF"/>
          <w:lang w:val="en-US"/>
        </w:rPr>
        <w:t>an </w:t>
      </w:r>
      <w:r w:rsidRPr="00A47BE3">
        <w:rPr>
          <w:rStyle w:val="Emphasis"/>
          <w:rFonts w:ascii="Arial" w:hAnsi="Arial" w:cs="Arial"/>
          <w:i w:val="0"/>
          <w:color w:val="101010"/>
          <w:sz w:val="24"/>
          <w:szCs w:val="24"/>
          <w:shd w:val="clear" w:color="auto" w:fill="FFFFFF"/>
          <w:lang w:val="en-US"/>
        </w:rPr>
        <w:t>element</w:t>
      </w:r>
      <w:r w:rsidRPr="00A47BE3">
        <w:rPr>
          <w:rFonts w:ascii="Arial" w:hAnsi="Arial" w:cs="Arial"/>
          <w:i/>
          <w:color w:val="101010"/>
          <w:sz w:val="24"/>
          <w:szCs w:val="24"/>
          <w:shd w:val="clear" w:color="auto" w:fill="FFFFFF"/>
          <w:lang w:val="en-US"/>
        </w:rPr>
        <w:t> is the basic building block of HTML and is typically made up of </w:t>
      </w:r>
      <w:r w:rsidRPr="00A47BE3">
        <w:rPr>
          <w:rStyle w:val="Emphasis"/>
          <w:rFonts w:ascii="Arial" w:hAnsi="Arial" w:cs="Arial"/>
          <w:i w:val="0"/>
          <w:color w:val="101010"/>
          <w:sz w:val="24"/>
          <w:szCs w:val="24"/>
          <w:shd w:val="clear" w:color="auto" w:fill="FFFFFF"/>
          <w:lang w:val="en-US"/>
        </w:rPr>
        <w:t>two tags</w:t>
      </w:r>
      <w:r w:rsidRPr="00A47BE3">
        <w:rPr>
          <w:rFonts w:ascii="Arial" w:hAnsi="Arial" w:cs="Arial"/>
          <w:i/>
          <w:color w:val="101010"/>
          <w:sz w:val="24"/>
          <w:szCs w:val="24"/>
          <w:shd w:val="clear" w:color="auto" w:fill="FFFFFF"/>
          <w:lang w:val="en-US"/>
        </w:rPr>
        <w:t>: an opening tag and a closing tag</w:t>
      </w: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 xml:space="preserve">”. So </w:t>
      </w:r>
      <w:r w:rsidR="00A47BE3"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basically,</w:t>
      </w: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 xml:space="preserve"> all HTML code is made of a bunch of elements. Some examples of elements are </w:t>
      </w: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&lt;</w:t>
      </w:r>
      <w:r w:rsid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div</w:t>
      </w:r>
      <w:r w:rsidR="00A47BE3"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&gt;, &lt;</w:t>
      </w: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h</w:t>
      </w:r>
      <w:r w:rsid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1</w:t>
      </w:r>
      <w:r w:rsidR="00A47BE3"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&gt;, &lt;</w:t>
      </w: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p&gt;</w:t>
      </w:r>
      <w:r w:rsidR="00A47BE3"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, and many more.</w:t>
      </w:r>
    </w:p>
    <w:p w14:paraId="1E7C9446" w14:textId="48077449" w:rsidR="00A47BE3" w:rsidRDefault="00A47BE3">
      <w:pPr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</w:pPr>
      <w:r w:rsidRPr="00A47BE3"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>Semantic is defined as “</w:t>
      </w:r>
      <w:r w:rsidRPr="00A47BE3"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  <w:t>of</w:t>
      </w:r>
      <w:r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  <w:t xml:space="preserve"> or</w:t>
      </w:r>
      <w:r w:rsidRPr="00A47BE3"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  <w:t xml:space="preserve"> relating to meaning in language</w:t>
      </w:r>
      <w:r w:rsidRPr="00A47BE3"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  <w:t xml:space="preserve">” by the Merriam Webster </w:t>
      </w:r>
      <w:r>
        <w:rPr>
          <w:rFonts w:ascii="Arial" w:hAnsi="Arial" w:cs="Arial"/>
          <w:color w:val="303336"/>
          <w:spacing w:val="3"/>
          <w:sz w:val="24"/>
          <w:szCs w:val="24"/>
          <w:shd w:val="clear" w:color="auto" w:fill="FFFFFF"/>
          <w:lang w:val="en-US"/>
        </w:rPr>
        <w:t xml:space="preserve">Dictionary. </w:t>
      </w:r>
    </w:p>
    <w:p w14:paraId="3109D525" w14:textId="5B27176F" w:rsidR="00A47BE3" w:rsidRPr="00A47BE3" w:rsidRDefault="00A47BE3">
      <w:pPr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01010"/>
          <w:sz w:val="24"/>
          <w:szCs w:val="24"/>
          <w:shd w:val="clear" w:color="auto" w:fill="FFFFFF"/>
          <w:lang w:val="en-US"/>
        </w:rPr>
        <w:t xml:space="preserve">So, when we talk about Semantic Elements in HTML we are referring to an element that has meaning for both the browser and the developer. For example, &lt;article&gt; is a semantic element since it can be understood by both the machine and the person. </w:t>
      </w:r>
    </w:p>
    <w:p w14:paraId="02C03000" w14:textId="77777777" w:rsidR="0052560B" w:rsidRPr="0052560B" w:rsidRDefault="0052560B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52560B" w:rsidRPr="0052560B" w:rsidSect="0061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0B"/>
    <w:rsid w:val="0052560B"/>
    <w:rsid w:val="00544DCD"/>
    <w:rsid w:val="006167C9"/>
    <w:rsid w:val="008A10A7"/>
    <w:rsid w:val="00A47BE3"/>
    <w:rsid w:val="00E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43DE"/>
  <w15:chartTrackingRefBased/>
  <w15:docId w15:val="{E304689E-BCD2-4C5C-9E06-E03915E0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5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Bolinaga</dc:creator>
  <cp:keywords/>
  <dc:description/>
  <cp:lastModifiedBy>Nicolas Bolinaga</cp:lastModifiedBy>
  <cp:revision>1</cp:revision>
  <dcterms:created xsi:type="dcterms:W3CDTF">2018-10-09T05:10:00Z</dcterms:created>
  <dcterms:modified xsi:type="dcterms:W3CDTF">2018-10-09T05:34:00Z</dcterms:modified>
</cp:coreProperties>
</file>