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 it. Here's a JSON representation of the CustomerProfile canonical model we designed. I'll use illustrative data for one individual customer to make it concrete.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Key JSON Principles Applied: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Objects for Classes:</w:t>
      </w:r>
      <w:r w:rsidDel="00000000" w:rsidR="00000000" w:rsidRPr="00000000">
        <w:rPr>
          <w:rtl w:val="0"/>
        </w:rPr>
        <w:t xml:space="preserve"> Each Java class (CustomerProfile, ContactDetails, EmailAddress, etc.) maps to a JSON object ({}).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Arrays for Lists:</w:t>
      </w:r>
      <w:r w:rsidDel="00000000" w:rsidR="00000000" w:rsidRPr="00000000">
        <w:rPr>
          <w:rtl w:val="0"/>
        </w:rPr>
        <w:t xml:space="preserve"> Java List&lt;T&gt; maps to JSON arrays ([]).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String Values for Enums:</w:t>
      </w:r>
      <w:r w:rsidDel="00000000" w:rsidR="00000000" w:rsidRPr="00000000">
        <w:rPr>
          <w:rtl w:val="0"/>
        </w:rPr>
        <w:t xml:space="preserve"> Java enum values are represented as uppercase strings.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ISO 8601 for Dates:</w:t>
      </w:r>
      <w:r w:rsidDel="00000000" w:rsidR="00000000" w:rsidRPr="00000000">
        <w:rPr>
          <w:rtl w:val="0"/>
        </w:rPr>
        <w:t xml:space="preserve"> LocalDate objects are represented as "YYYY-MM-DD" strings.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Nulls for Optional Fields:</w:t>
      </w:r>
      <w:r w:rsidDel="00000000" w:rsidR="00000000" w:rsidRPr="00000000">
        <w:rPr>
          <w:rtl w:val="0"/>
        </w:rPr>
        <w:t xml:space="preserve"> Optional fields that are not present are represented as null.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"customerId": "CUST-XYZ-7890",</w:t>
        <w:br w:type="textWrapping"/>
        <w:t xml:space="preserve">  "customerType": "INDIVIDUAL",</w:t>
        <w:br w:type="textWrapping"/>
        <w:t xml:space="preserve">  "firstName": "Jane",</w:t>
        <w:br w:type="textWrapping"/>
        <w:t xml:space="preserve">  "middleName": null,</w:t>
        <w:br w:type="textWrapping"/>
        <w:t xml:space="preserve">  "lastName": "Doe",</w:t>
        <w:br w:type="textWrapping"/>
        <w:t xml:space="preserve">  "suffix": null,</w:t>
        <w:br w:type="textWrapping"/>
        <w:t xml:space="preserve">  "title": "Ms.",</w:t>
        <w:br w:type="textWrapping"/>
        <w:t xml:space="preserve">  "preferredName": "Janie",</w:t>
        <w:br w:type="textWrapping"/>
        <w:t xml:space="preserve">  "dateOfBirth": "1985-05-15",</w:t>
        <w:br w:type="textWrapping"/>
        <w:t xml:space="preserve">  "gender": "FEMALE",</w:t>
        <w:br w:type="textWrapping"/>
        <w:t xml:space="preserve">  "nationalId": "XXX-XX-1234",</w:t>
        <w:br w:type="textWrapping"/>
        <w:t xml:space="preserve">  "citizenship": "US",</w:t>
        <w:br w:type="textWrapping"/>
        <w:t xml:space="preserve">  "legalName": null,</w:t>
        <w:br w:type="textWrapping"/>
        <w:t xml:space="preserve">  "registeredName": null,</w:t>
        <w:br w:type="textWrapping"/>
        <w:t xml:space="preserve">  "legalEntityIdentifier": null,</w:t>
        <w:br w:type="textWrapping"/>
        <w:t xml:space="preserve">  "companyRegistrationNumber": null,</w:t>
        <w:br w:type="textWrapping"/>
        <w:t xml:space="preserve">  "incorporationDate": null,</w:t>
        <w:br w:type="textWrapping"/>
        <w:t xml:space="preserve">  "industrySector": null,</w:t>
        <w:br w:type="textWrapping"/>
        <w:t xml:space="preserve">  "businessDescription": null,</w:t>
        <w:br w:type="textWrapping"/>
        <w:t xml:space="preserve">  "beneficialOwners": [],</w:t>
        <w:br w:type="textWrapping"/>
        <w:t xml:space="preserve">  "otherExternalIds": [</w:t>
        <w:br w:type="textWrapping"/>
        <w:t xml:space="preserve">    "LEGACY-ID-9876",</w:t>
        <w:br w:type="textWrapping"/>
        <w:t xml:space="preserve">    "CRM-EXT-345"</w:t>
        <w:br w:type="textWrapping"/>
        <w:t xml:space="preserve">  ],</w:t>
        <w:br w:type="textWrapping"/>
        <w:t xml:space="preserve">  "contactDetails": [</w:t>
        <w:br w:type="textWrapping"/>
        <w:t xml:space="preserve">    {</w:t>
        <w:br w:type="textWrapping"/>
        <w:t xml:space="preserve">      "emailAddresses": [</w:t>
        <w:br w:type="textWrapping"/>
        <w:t xml:space="preserve">        {</w:t>
        <w:br w:type="textWrapping"/>
        <w:t xml:space="preserve">          "email": "jane.doe@personalmail.com",</w:t>
        <w:br w:type="textWrapping"/>
        <w:t xml:space="preserve">          "type": "PERSONAL",</w:t>
        <w:br w:type="textWrapping"/>
        <w:t xml:space="preserve">          "isPreferred": true</w:t>
        <w:br w:type="textWrapping"/>
        <w:t xml:space="preserve">        },</w:t>
        <w:br w:type="textWrapping"/>
        <w:t xml:space="preserve">        {</w:t>
        <w:br w:type="textWrapping"/>
        <w:t xml:space="preserve">          "email": "j.doe@workinc.com",</w:t>
        <w:br w:type="textWrapping"/>
        <w:t xml:space="preserve">          "type": "WORK",</w:t>
        <w:br w:type="textWrapping"/>
        <w:t xml:space="preserve">          "isPreferred": false</w:t>
        <w:br w:type="textWrapping"/>
        <w:t xml:space="preserve">        },</w:t>
        <w:br w:type="textWrapping"/>
        <w:t xml:space="preserve">        {</w:t>
        <w:br w:type="textWrapping"/>
        <w:t xml:space="preserve">          "email": "billing@janedoe.com",</w:t>
        <w:br w:type="textWrapping"/>
        <w:t xml:space="preserve">          "type": "BILLING",</w:t>
        <w:br w:type="textWrapping"/>
        <w:t xml:space="preserve">          "isPreferred": false</w:t>
        <w:br w:type="textWrapping"/>
        <w:t xml:space="preserve">        }</w:t>
        <w:br w:type="textWrapping"/>
        <w:t xml:space="preserve">      ],</w:t>
        <w:br w:type="textWrapping"/>
        <w:t xml:space="preserve">      "phoneNumbers": [</w:t>
        <w:br w:type="textWrapping"/>
        <w:t xml:space="preserve">        {</w:t>
        <w:br w:type="textWrapping"/>
        <w:t xml:space="preserve">          "number": "555-123-4567",</w:t>
        <w:br w:type="textWrapping"/>
        <w:t xml:space="preserve">          "type": "MOBILE",</w:t>
        <w:br w:type="textWrapping"/>
        <w:t xml:space="preserve">          "isPreferred": true,</w:t>
        <w:br w:type="textWrapping"/>
        <w:t xml:space="preserve">          "countryCode": "1",</w:t>
        <w:br w:type="textWrapping"/>
        <w:t xml:space="preserve">          "extension": null</w:t>
        <w:br w:type="textWrapping"/>
        <w:t xml:space="preserve">        },</w:t>
        <w:br w:type="textWrapping"/>
        <w:t xml:space="preserve">        {</w:t>
        <w:br w:type="textWrapping"/>
        <w:t xml:space="preserve">          "number": "555-987-6543",</w:t>
        <w:br w:type="textWrapping"/>
        <w:t xml:space="preserve">          "type": "HOME",</w:t>
        <w:br w:type="textWrapping"/>
        <w:t xml:space="preserve">          "isPreferred": false,</w:t>
        <w:br w:type="textWrapping"/>
        <w:t xml:space="preserve">          "countryCode": "1",</w:t>
        <w:br w:type="textWrapping"/>
        <w:t xml:space="preserve">          "extension": null</w:t>
        <w:br w:type="textWrapping"/>
        <w:t xml:space="preserve">        },</w:t>
        <w:br w:type="textWrapping"/>
        <w:t xml:space="preserve">        {</w:t>
        <w:br w:type="textWrapping"/>
        <w:t xml:space="preserve">          "number": "555-222-3333",</w:t>
        <w:br w:type="textWrapping"/>
        <w:t xml:space="preserve">          "type": "WORK",</w:t>
        <w:br w:type="textWrapping"/>
        <w:t xml:space="preserve">          "isPreferred": false,</w:t>
        <w:br w:type="textWrapping"/>
        <w:t xml:space="preserve">          "countryCode": "1",</w:t>
        <w:br w:type="textWrapping"/>
        <w:t xml:space="preserve">          "extension": "456"</w:t>
        <w:br w:type="textWrapping"/>
        <w:t xml:space="preserve">        }</w:t>
        <w:br w:type="textWrapping"/>
        <w:t xml:space="preserve">      ],</w:t>
        <w:br w:type="textWrapping"/>
        <w:t xml:space="preserve">      "contactPersonName": null,</w:t>
        <w:br w:type="textWrapping"/>
        <w:t xml:space="preserve">      "contactPersonRole": null,</w:t>
        <w:br w:type="textWrapping"/>
        <w:t xml:space="preserve">      "contactDetailsType": "PRIMARY_PERSONAL"</w:t>
        <w:br w:type="textWrapping"/>
        <w:t xml:space="preserve">    }</w:t>
        <w:br w:type="textWrapping"/>
        <w:t xml:space="preserve">  ],</w:t>
        <w:br w:type="textWrapping"/>
        <w:t xml:space="preserve">  "addresses": [</w:t>
        <w:br w:type="textWrapping"/>
        <w:t xml:space="preserve">    {</w:t>
        <w:br w:type="textWrapping"/>
        <w:t xml:space="preserve">      "streetLine1": "123 Main St",</w:t>
        <w:br w:type="textWrapping"/>
        <w:t xml:space="preserve">      "streetLine2": "Apt 4B",</w:t>
        <w:br w:type="textWrapping"/>
        <w:t xml:space="preserve">      "streetLine3": null,</w:t>
        <w:br w:type="textWrapping"/>
        <w:t xml:space="preserve">      "city": "Anytown",</w:t>
        <w:br w:type="textWrapping"/>
        <w:t xml:space="preserve">      "stateProvince": "NC",</w:t>
        <w:br w:type="textWrapping"/>
        <w:t xml:space="preserve">      "postalCode": "27000",</w:t>
        <w:br w:type="textWrapping"/>
        <w:t xml:space="preserve">      "country": "US",</w:t>
        <w:br w:type="textWrapping"/>
        <w:t xml:space="preserve">      "type": "RESIDENTIAL",</w:t>
        <w:br w:type="textWrapping"/>
        <w:t xml:space="preserve">      "isPrimary": true,</w:t>
        <w:br w:type="textWrapping"/>
        <w:t xml:space="preserve">      "validityPeriod": {</w:t>
        <w:br w:type="textWrapping"/>
        <w:t xml:space="preserve">        "startDate": "2020-01-15",</w:t>
        <w:br w:type="textWrapping"/>
        <w:t xml:space="preserve">        "endDate": null</w:t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"streetLine1": "PO Box 456",</w:t>
        <w:br w:type="textWrapping"/>
        <w:t xml:space="preserve">      "streetLine2": null,</w:t>
        <w:br w:type="textWrapping"/>
        <w:t xml:space="preserve">      "streetLine3": null,</w:t>
        <w:br w:type="textWrapping"/>
        <w:t xml:space="preserve">      "city": "Anytown",</w:t>
        <w:br w:type="textWrapping"/>
        <w:t xml:space="preserve">      "stateProvince": "NC",</w:t>
        <w:br w:type="textWrapping"/>
        <w:t xml:space="preserve">      "postalCode": "27000",</w:t>
        <w:br w:type="textWrapping"/>
        <w:t xml:space="preserve">      "country": "US",</w:t>
        <w:br w:type="textWrapping"/>
        <w:t xml:space="preserve">      "type": "MAILING",</w:t>
        <w:br w:type="textWrapping"/>
        <w:t xml:space="preserve">      "isPrimary": true,</w:t>
        <w:br w:type="textWrapping"/>
        <w:t xml:space="preserve">      "validityPeriod": {</w:t>
        <w:br w:type="textWrapping"/>
        <w:t xml:space="preserve">        "startDate": "2019-06-01",</w:t>
        <w:br w:type="textWrapping"/>
        <w:t xml:space="preserve">        "endDate": null</w:t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"streetLine1": "789 Old Route",</w:t>
        <w:br w:type="textWrapping"/>
        <w:t xml:space="preserve">      "streetLine2": null,</w:t>
        <w:br w:type="textWrapping"/>
        <w:t xml:space="preserve">      "streetLine3": null,</w:t>
        <w:br w:type="textWrapping"/>
        <w:t xml:space="preserve">      "city": "Pastville",</w:t>
        <w:br w:type="textWrapping"/>
        <w:t xml:space="preserve">      "stateProvince": "VA",</w:t>
        <w:br w:type="textWrapping"/>
        <w:t xml:space="preserve">      "postalCode": "22000",</w:t>
        <w:br w:type="textWrapping"/>
        <w:t xml:space="preserve">      "country": "US",</w:t>
        <w:br w:type="textWrapping"/>
        <w:t xml:space="preserve">      "type": "PREVIOUS",</w:t>
        <w:br w:type="textWrapping"/>
        <w:t xml:space="preserve">      "isPrimary": false,</w:t>
        <w:br w:type="textWrapping"/>
        <w:t xml:space="preserve">      "validityPeriod": {</w:t>
        <w:br w:type="textWrapping"/>
        <w:t xml:space="preserve">        "startDate": "2015-03-10",</w:t>
        <w:br w:type="textWrapping"/>
        <w:t xml:space="preserve">        "endDate": "2019-12-31"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"financialRiskRating": "LOW",</w:t>
        <w:br w:type="textWrapping"/>
        <w:t xml:space="preserve">  "pepStatus": [],</w:t>
        <w:br w:type="textWrapping"/>
        <w:t xml:space="preserve">  "sanctionsScreened": true,</w:t>
        <w:br w:type="textWrapping"/>
        <w:t xml:space="preserve">  "lastSanctionsScreeningDate": "2025-06-28",</w:t>
        <w:br w:type="textWrapping"/>
        <w:t xml:space="preserve">  "sourceOfFunds": {</w:t>
        <w:br w:type="textWrapping"/>
        <w:t xml:space="preserve">    "sourceDescription": "Salary from Software Development",</w:t>
        <w:br w:type="textWrapping"/>
        <w:t xml:space="preserve">    "sourceVerificationDocumentRef": "PAYSTUB-2025-Q2"</w:t>
        <w:br w:type="textWrapping"/>
        <w:t xml:space="preserve">  },</w:t>
        <w:br w:type="textWrapping"/>
        <w:t xml:space="preserve">  "wealthBand": "AFFLUENT",</w:t>
        <w:br w:type="textWrapping"/>
        <w:t xml:space="preserve">  "taxIdentificationNumber": "XXX-XX-1234",</w:t>
        <w:br w:type="textWrapping"/>
        <w:t xml:space="preserve">  "countryOfTaxResidence": "US",</w:t>
        <w:br w:type="textWrapping"/>
        <w:t xml:space="preserve">  "regulatoryClassification": "RETAIL_CLIENT",</w:t>
        <w:br w:type="textWrapping"/>
        <w:t xml:space="preserve">  "onboardingDate": "2021-03-01",</w:t>
        <w:br w:type="textWrapping"/>
        <w:t xml:space="preserve">  "relationshipManagerId": "RM-FIN-007",</w:t>
        <w:br w:type="textWrapping"/>
        <w:t xml:space="preserve">  "customerSegment": "MASS_AFFLUENT",</w:t>
        <w:br w:type="textWrapping"/>
        <w:t xml:space="preserve">  "communicationPreferences": {</w:t>
        <w:br w:type="textWrapping"/>
        <w:t xml:space="preserve">    "emailOptIn": true,</w:t>
        <w:br w:type="textWrapping"/>
        <w:t xml:space="preserve">    "smsOptIn": true,</w:t>
        <w:br w:type="textWrapping"/>
        <w:t xml:space="preserve">    "postalMailOptIn": false,</w:t>
        <w:br w:type="textWrapping"/>
        <w:t xml:space="preserve">    "preferredLanguage": "en",</w:t>
        <w:br w:type="textWrapping"/>
        <w:t xml:space="preserve">    "preferredCommunicationChannel": "EMAIL"</w:t>
        <w:br w:type="textWrapping"/>
        <w:t xml:space="preserve">  },</w:t>
        <w:br w:type="textWrapping"/>
        <w:t xml:space="preserve">  "productInterests": [</w:t>
        <w:br w:type="textWrapping"/>
        <w:t xml:space="preserve">    {</w:t>
        <w:br w:type="textWrapping"/>
        <w:t xml:space="preserve">      "productCategory": "INVESTMENTS",</w:t>
        <w:br w:type="textWrapping"/>
        <w:t xml:space="preserve">      "specificProduct": "MUTUAL_FUND",</w:t>
        <w:br w:type="textWrapping"/>
        <w:t xml:space="preserve">      "interestDate": "2024-11-01"</w:t>
        <w:br w:type="textWrapping"/>
        <w:t xml:space="preserve">    },</w:t>
        <w:br w:type="textWrapping"/>
        <w:t xml:space="preserve">    {</w:t>
        <w:br w:type="textWrapping"/>
        <w:t xml:space="preserve">      "productCategory": "LOANS",</w:t>
        <w:br w:type="textWrapping"/>
        <w:t xml:space="preserve">      "specificProduct": "MORTGAGE",</w:t>
        <w:br w:type="textWrapping"/>
        <w:t xml:space="preserve">      "interestDate": "2025-01-20"</w:t>
        <w:br w:type="textWrapping"/>
        <w:t xml:space="preserve">    }</w:t>
        <w:br w:type="textWrapping"/>
        <w:t xml:space="preserve">  ],</w:t>
        <w:br w:type="textWrapping"/>
        <w:t xml:space="preserve">  "linkedAccountIds": [</w:t>
        <w:br w:type="textWrapping"/>
        <w:t xml:space="preserve">    "ACC-CHECK-ABC",</w:t>
        <w:br w:type="textWrapping"/>
        <w:t xml:space="preserve">    "ACC-INV-DEF"</w:t>
        <w:br w:type="textWrapping"/>
        <w:t xml:space="preserve">  ],</w:t>
        <w:br w:type="textWrapping"/>
        <w:t xml:space="preserve">  "associatedPartyIds": [],</w:t>
        <w:br w:type="textWrapping"/>
        <w:t xml:space="preserve">  "createdDate": "2021-03-01",</w:t>
        <w:br w:type="textWrapping"/>
        <w:t xml:space="preserve">  "createdBy": "ONBOARDING_SYSTEM",</w:t>
        <w:br w:type="textWrapping"/>
        <w:t xml:space="preserve">  "lastUpdatedDate": "2025-07-03",</w:t>
        <w:br w:type="textWrapping"/>
        <w:t xml:space="preserve">  "updatedBy": "CRM_SYSTEM",</w:t>
        <w:br w:type="textWrapping"/>
        <w:t xml:space="preserve">  "dataSource": "CRM_SYSTEM",</w:t>
        <w:br w:type="textWrapping"/>
        <w:t xml:space="preserve">  "status": "ACTIVE"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