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97196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 xml:space="preserve">Proyecto final. Business </w:t>
      </w:r>
      <w:proofErr w:type="spellStart"/>
      <w:r w:rsidRPr="003C499B">
        <w:rPr>
          <w:rFonts w:ascii="Arial" w:hAnsi="Arial" w:cs="Arial"/>
          <w:sz w:val="20"/>
          <w:szCs w:val="20"/>
          <w:lang w:val="es-419"/>
        </w:rPr>
        <w:t>Analytics</w:t>
      </w:r>
      <w:proofErr w:type="spellEnd"/>
      <w:r w:rsidRPr="003C499B">
        <w:rPr>
          <w:rFonts w:ascii="Arial" w:hAnsi="Arial" w:cs="Arial"/>
          <w:sz w:val="20"/>
          <w:szCs w:val="20"/>
          <w:lang w:val="es-419"/>
        </w:rPr>
        <w:t xml:space="preserve"> 1. 100 puntos. 50%</w:t>
      </w:r>
    </w:p>
    <w:p w14:paraId="20D7732B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Una pequeña empresa le ha contratado como analista, para lo cual debe desarrollar las siguientes partes.</w:t>
      </w:r>
    </w:p>
    <w:p w14:paraId="0469ECC6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 xml:space="preserve">Parte 1. Conceptos y procesos (20 puntos) Conteste dentro de una hoja del </w:t>
      </w:r>
      <w:proofErr w:type="spellStart"/>
      <w:r w:rsidRPr="003C499B">
        <w:rPr>
          <w:rFonts w:ascii="Arial" w:hAnsi="Arial" w:cs="Arial"/>
          <w:sz w:val="20"/>
          <w:szCs w:val="20"/>
          <w:lang w:val="es-419"/>
        </w:rPr>
        <w:t>Power</w:t>
      </w:r>
      <w:proofErr w:type="spellEnd"/>
      <w:r w:rsidRPr="003C499B">
        <w:rPr>
          <w:rFonts w:ascii="Arial" w:hAnsi="Arial" w:cs="Arial"/>
          <w:sz w:val="20"/>
          <w:szCs w:val="20"/>
          <w:lang w:val="es-419"/>
        </w:rPr>
        <w:t xml:space="preserve"> BI.</w:t>
      </w:r>
    </w:p>
    <w:p w14:paraId="6EAD2B96" w14:textId="64935143" w:rsidR="00447F7D" w:rsidRPr="003C499B" w:rsidRDefault="00447F7D" w:rsidP="003C499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Explique cuál es el producto y/o servicio que le corresponde. (2 puntos)</w:t>
      </w:r>
    </w:p>
    <w:p w14:paraId="58B8CB5C" w14:textId="7339A877" w:rsidR="003C499B" w:rsidRPr="003C499B" w:rsidRDefault="003C499B" w:rsidP="003C499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</w:rPr>
        <w:t xml:space="preserve">Venta de </w:t>
      </w:r>
      <w:proofErr w:type="spellStart"/>
      <w:r w:rsidRPr="003C499B">
        <w:rPr>
          <w:rFonts w:ascii="Arial" w:hAnsi="Arial" w:cs="Arial"/>
          <w:sz w:val="20"/>
          <w:szCs w:val="20"/>
        </w:rPr>
        <w:t>Hamburg</w:t>
      </w:r>
      <w:r w:rsidR="00570628">
        <w:rPr>
          <w:rFonts w:ascii="Arial" w:hAnsi="Arial" w:cs="Arial"/>
          <w:sz w:val="20"/>
          <w:szCs w:val="20"/>
        </w:rPr>
        <w:t>u</w:t>
      </w:r>
      <w:r w:rsidRPr="003C499B">
        <w:rPr>
          <w:rFonts w:ascii="Arial" w:hAnsi="Arial" w:cs="Arial"/>
          <w:sz w:val="20"/>
          <w:szCs w:val="20"/>
        </w:rPr>
        <w:t>esas</w:t>
      </w:r>
      <w:proofErr w:type="spellEnd"/>
      <w:r w:rsidRPr="003C499B">
        <w:rPr>
          <w:rFonts w:ascii="Arial" w:hAnsi="Arial" w:cs="Arial"/>
          <w:sz w:val="20"/>
          <w:szCs w:val="20"/>
        </w:rPr>
        <w:t xml:space="preserve">: </w:t>
      </w:r>
      <w:r w:rsidRPr="003C499B">
        <w:rPr>
          <w:rFonts w:ascii="Arial" w:hAnsi="Arial" w:cs="Arial"/>
          <w:b/>
          <w:bCs/>
          <w:sz w:val="20"/>
          <w:szCs w:val="20"/>
        </w:rPr>
        <w:t>Big Belly Burger</w:t>
      </w:r>
    </w:p>
    <w:p w14:paraId="046E1A86" w14:textId="123A3390" w:rsidR="00447F7D" w:rsidRPr="00570628" w:rsidRDefault="00447F7D" w:rsidP="003C499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Identifique una empresa existente como competencia y defina algo que podría aplicar para crecer de igual forma. (3 puntos)</w:t>
      </w:r>
    </w:p>
    <w:p w14:paraId="102D005F" w14:textId="77777777" w:rsidR="003C499B" w:rsidRPr="00570628" w:rsidRDefault="003C499B" w:rsidP="003C499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Burger King</w:t>
      </w:r>
    </w:p>
    <w:p w14:paraId="2824AB4B" w14:textId="2973F3E3" w:rsidR="003C499B" w:rsidRPr="00570628" w:rsidRDefault="003C499B" w:rsidP="003C499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Para crecer como empresa y poder ofrecer variedad de productos que puedan suplir las necesidades de los clientes. La competencia nos ofrece mejores prácticas en la industria y mejorar el desempeño. Tal como adaptarse a las cambiantes demandas de los consumidores y constantemente innovar el menú, introduciendo nuevos productos como opciones veganas y se mantenerse al tanto de las tendencias alimentarias emergentes.</w:t>
      </w:r>
    </w:p>
    <w:p w14:paraId="0EFC3211" w14:textId="78F4E566" w:rsidR="00447F7D" w:rsidRPr="00570628" w:rsidRDefault="00447F7D" w:rsidP="003C499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Indique 3 KPIS o Métricas que podrían generar. (Aunque las variables no estén en el conjunto de datos). (5 puntos)</w:t>
      </w:r>
    </w:p>
    <w:p w14:paraId="18073677" w14:textId="77777777" w:rsidR="003C499B" w:rsidRPr="003C499B" w:rsidRDefault="003C499B" w:rsidP="003C499B">
      <w:pPr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>Satisfacción de Empleados</w:t>
      </w:r>
    </w:p>
    <w:p w14:paraId="67C12C40" w14:textId="77777777" w:rsidR="003C499B" w:rsidRPr="003C499B" w:rsidRDefault="003C499B" w:rsidP="003C499B">
      <w:pPr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>Ingresos Totales</w:t>
      </w:r>
    </w:p>
    <w:p w14:paraId="78CB75DA" w14:textId="77777777" w:rsidR="003C499B" w:rsidRPr="003C499B" w:rsidRDefault="003C499B" w:rsidP="003C499B">
      <w:pPr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 xml:space="preserve">NPS (Nivel de satisfacción del cliente) </w:t>
      </w:r>
    </w:p>
    <w:p w14:paraId="30752DE6" w14:textId="77777777" w:rsidR="003C499B" w:rsidRPr="003C499B" w:rsidRDefault="003C499B" w:rsidP="003C499B">
      <w:pPr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>Porcentaje de nuevos clientes</w:t>
      </w:r>
    </w:p>
    <w:p w14:paraId="1A6E9438" w14:textId="6B8099B6" w:rsidR="003C499B" w:rsidRPr="003C499B" w:rsidRDefault="003C499B" w:rsidP="003C499B">
      <w:pPr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 xml:space="preserve">Tiempo de </w:t>
      </w:r>
      <w:r w:rsidR="00570628" w:rsidRPr="003C499B">
        <w:rPr>
          <w:rFonts w:ascii="Arial" w:hAnsi="Arial" w:cs="Arial"/>
          <w:sz w:val="20"/>
          <w:szCs w:val="20"/>
          <w:lang w:val="es-CR"/>
        </w:rPr>
        <w:t>producción</w:t>
      </w:r>
    </w:p>
    <w:p w14:paraId="52841B90" w14:textId="77777777" w:rsidR="003C499B" w:rsidRPr="00570628" w:rsidRDefault="003C499B" w:rsidP="003C499B">
      <w:pPr>
        <w:pStyle w:val="ListParagraph"/>
        <w:spacing w:after="0"/>
        <w:ind w:left="1440"/>
        <w:rPr>
          <w:rFonts w:ascii="Arial" w:hAnsi="Arial" w:cs="Arial"/>
          <w:sz w:val="20"/>
          <w:szCs w:val="20"/>
          <w:lang w:val="es-CR"/>
        </w:rPr>
      </w:pPr>
    </w:p>
    <w:p w14:paraId="71AA855C" w14:textId="17E01383" w:rsidR="003C499B" w:rsidRPr="00570628" w:rsidRDefault="00447F7D" w:rsidP="003C499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Indique cuál podría ser el público meta y cómo podría abordarlo. (5 puntos)</w:t>
      </w:r>
    </w:p>
    <w:p w14:paraId="4BAC6621" w14:textId="137DC39A" w:rsidR="003C499B" w:rsidRPr="00570628" w:rsidRDefault="003C499B" w:rsidP="003C499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 xml:space="preserve">El público meta es para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jóvenes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y adultos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jóvenes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, que buscan calidad y excelencia en una amplia variedad de productos que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incluirá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desde opciones veganas, opciones saludables altas en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proteína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hasta lo tradicional y divertido para los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más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jóvenes</w:t>
      </w:r>
      <w:r w:rsidRPr="00570628">
        <w:rPr>
          <w:rFonts w:ascii="Arial" w:hAnsi="Arial" w:cs="Arial"/>
          <w:sz w:val="20"/>
          <w:szCs w:val="20"/>
          <w:lang w:val="es-CR"/>
        </w:rPr>
        <w:t>.</w:t>
      </w:r>
    </w:p>
    <w:p w14:paraId="1C7EE88F" w14:textId="77777777" w:rsidR="003C499B" w:rsidRPr="00570628" w:rsidRDefault="003C499B" w:rsidP="003C499B">
      <w:pPr>
        <w:pStyle w:val="ListParagraph"/>
        <w:spacing w:after="0"/>
        <w:rPr>
          <w:rFonts w:ascii="Arial" w:hAnsi="Arial" w:cs="Arial"/>
          <w:sz w:val="20"/>
          <w:szCs w:val="20"/>
          <w:lang w:val="es-CR"/>
        </w:rPr>
      </w:pPr>
    </w:p>
    <w:p w14:paraId="76F11216" w14:textId="3D8DA870" w:rsidR="00447F7D" w:rsidRPr="00570628" w:rsidRDefault="00447F7D" w:rsidP="003C499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>Genere o explique un pequeño proceso de O2C. (5 puntos)</w:t>
      </w:r>
    </w:p>
    <w:p w14:paraId="7ECCE468" w14:textId="40531041" w:rsidR="003C499B" w:rsidRPr="00570628" w:rsidRDefault="003C499B" w:rsidP="003C499B">
      <w:pPr>
        <w:pStyle w:val="ListParagraph"/>
        <w:numPr>
          <w:ilvl w:val="1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570628">
        <w:rPr>
          <w:rFonts w:ascii="Arial" w:hAnsi="Arial" w:cs="Arial"/>
          <w:sz w:val="20"/>
          <w:szCs w:val="20"/>
          <w:lang w:val="es-CR"/>
        </w:rPr>
        <w:t xml:space="preserve">Sistema ERP que "Big </w:t>
      </w:r>
      <w:proofErr w:type="spellStart"/>
      <w:r w:rsidRPr="00570628">
        <w:rPr>
          <w:rFonts w:ascii="Arial" w:hAnsi="Arial" w:cs="Arial"/>
          <w:sz w:val="20"/>
          <w:szCs w:val="20"/>
          <w:lang w:val="es-CR"/>
        </w:rPr>
        <w:t>Belly</w:t>
      </w:r>
      <w:proofErr w:type="spellEnd"/>
      <w:r w:rsidRPr="00570628">
        <w:rPr>
          <w:rFonts w:ascii="Arial" w:hAnsi="Arial" w:cs="Arial"/>
          <w:sz w:val="20"/>
          <w:szCs w:val="20"/>
          <w:lang w:val="es-CR"/>
        </w:rPr>
        <w:t xml:space="preserve"> Burger" implementa para el seguimiento de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facturación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,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inventario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y </w:t>
      </w:r>
      <w:r w:rsidR="00570628" w:rsidRPr="00570628">
        <w:rPr>
          <w:rFonts w:ascii="Arial" w:hAnsi="Arial" w:cs="Arial"/>
          <w:sz w:val="20"/>
          <w:szCs w:val="20"/>
          <w:lang w:val="es-CR"/>
        </w:rPr>
        <w:t>gestión</w:t>
      </w:r>
      <w:r w:rsidRPr="00570628">
        <w:rPr>
          <w:rFonts w:ascii="Arial" w:hAnsi="Arial" w:cs="Arial"/>
          <w:sz w:val="20"/>
          <w:szCs w:val="20"/>
          <w:lang w:val="es-CR"/>
        </w:rPr>
        <w:t xml:space="preserve"> de pedidos:</w:t>
      </w:r>
    </w:p>
    <w:p w14:paraId="15635754" w14:textId="658AFF93" w:rsidR="003C499B" w:rsidRPr="003C499B" w:rsidRDefault="003C499B" w:rsidP="003C499B">
      <w:pPr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 xml:space="preserve">Entrada de pedidos, manejo de inventario en tiempo real, </w:t>
      </w:r>
      <w:r w:rsidR="00570628" w:rsidRPr="003C499B">
        <w:rPr>
          <w:rFonts w:ascii="Arial" w:hAnsi="Arial" w:cs="Arial"/>
          <w:sz w:val="20"/>
          <w:szCs w:val="20"/>
          <w:lang w:val="es-CR"/>
        </w:rPr>
        <w:t>confirmación</w:t>
      </w:r>
      <w:r w:rsidRPr="003C499B">
        <w:rPr>
          <w:rFonts w:ascii="Arial" w:hAnsi="Arial" w:cs="Arial"/>
          <w:sz w:val="20"/>
          <w:szCs w:val="20"/>
          <w:lang w:val="es-CR"/>
        </w:rPr>
        <w:t xml:space="preserve"> de pedido y </w:t>
      </w:r>
      <w:r w:rsidR="00570628" w:rsidRPr="003C499B">
        <w:rPr>
          <w:rFonts w:ascii="Arial" w:hAnsi="Arial" w:cs="Arial"/>
          <w:sz w:val="20"/>
          <w:szCs w:val="20"/>
          <w:lang w:val="es-CR"/>
        </w:rPr>
        <w:t>facturación</w:t>
      </w:r>
    </w:p>
    <w:p w14:paraId="1F19FA93" w14:textId="70277C67" w:rsidR="003C499B" w:rsidRPr="003C499B" w:rsidRDefault="00570628" w:rsidP="003C499B">
      <w:pPr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>Preparación</w:t>
      </w:r>
      <w:r w:rsidR="003C499B" w:rsidRPr="003C499B">
        <w:rPr>
          <w:rFonts w:ascii="Arial" w:hAnsi="Arial" w:cs="Arial"/>
          <w:sz w:val="20"/>
          <w:szCs w:val="20"/>
          <w:lang w:val="es-CR"/>
        </w:rPr>
        <w:t xml:space="preserve"> de pedido</w:t>
      </w:r>
    </w:p>
    <w:p w14:paraId="42AE90B3" w14:textId="77777777" w:rsidR="003C499B" w:rsidRPr="003C499B" w:rsidRDefault="003C499B" w:rsidP="003C499B">
      <w:pPr>
        <w:numPr>
          <w:ilvl w:val="2"/>
          <w:numId w:val="1"/>
        </w:numPr>
        <w:spacing w:after="0"/>
        <w:rPr>
          <w:rFonts w:ascii="Arial" w:hAnsi="Arial" w:cs="Arial"/>
          <w:sz w:val="20"/>
          <w:szCs w:val="20"/>
          <w:lang w:val="es-CR"/>
        </w:rPr>
      </w:pPr>
      <w:r w:rsidRPr="003C499B">
        <w:rPr>
          <w:rFonts w:ascii="Arial" w:hAnsi="Arial" w:cs="Arial"/>
          <w:sz w:val="20"/>
          <w:szCs w:val="20"/>
          <w:lang w:val="es-CR"/>
        </w:rPr>
        <w:t>Entrega de pedido.</w:t>
      </w:r>
    </w:p>
    <w:p w14:paraId="15D67BD0" w14:textId="77777777" w:rsidR="003C499B" w:rsidRPr="003C499B" w:rsidRDefault="003C499B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</w:p>
    <w:p w14:paraId="419B584E" w14:textId="77777777" w:rsidR="003C499B" w:rsidRPr="003C499B" w:rsidRDefault="003C499B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</w:p>
    <w:p w14:paraId="6FB22950" w14:textId="77777777" w:rsidR="003C499B" w:rsidRPr="003C499B" w:rsidRDefault="003C499B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</w:p>
    <w:p w14:paraId="7AC91D7B" w14:textId="107CF903" w:rsidR="003C499B" w:rsidRPr="003C499B" w:rsidRDefault="003C499B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br w:type="page"/>
      </w:r>
    </w:p>
    <w:p w14:paraId="2569AF59" w14:textId="77777777" w:rsidR="003C499B" w:rsidRPr="003C499B" w:rsidRDefault="003C499B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</w:p>
    <w:p w14:paraId="194FC88F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Parte 2 (20 puntos): Plantee un escenario o pregunta negativa y desarrolle al menos 5 preguntas utilizando el 5WHYS.</w:t>
      </w:r>
    </w:p>
    <w:p w14:paraId="24CDE573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Parte 3(20 puntos): Menciones al menos 2 Fortalezas, 2 debilidades, 2 Oportunidades y 2 Amenazas de su compañía.</w:t>
      </w:r>
    </w:p>
    <w:p w14:paraId="09E83BE8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 xml:space="preserve">Parte 4. </w:t>
      </w:r>
      <w:proofErr w:type="spellStart"/>
      <w:r w:rsidRPr="003C499B">
        <w:rPr>
          <w:rFonts w:ascii="Arial" w:hAnsi="Arial" w:cs="Arial"/>
          <w:sz w:val="20"/>
          <w:szCs w:val="20"/>
          <w:lang w:val="es-419"/>
        </w:rPr>
        <w:t>Graficación</w:t>
      </w:r>
      <w:proofErr w:type="spellEnd"/>
      <w:r w:rsidRPr="003C499B">
        <w:rPr>
          <w:rFonts w:ascii="Arial" w:hAnsi="Arial" w:cs="Arial"/>
          <w:sz w:val="20"/>
          <w:szCs w:val="20"/>
          <w:lang w:val="es-419"/>
        </w:rPr>
        <w:t>. (35 puntos)</w:t>
      </w:r>
    </w:p>
    <w:p w14:paraId="2D4EDF91" w14:textId="3DE631F8" w:rsidR="00447F7D" w:rsidRPr="003C499B" w:rsidRDefault="00447F7D" w:rsidP="003C499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 xml:space="preserve">En una hoja de </w:t>
      </w:r>
      <w:proofErr w:type="spellStart"/>
      <w:r w:rsidRPr="003C499B">
        <w:rPr>
          <w:rFonts w:ascii="Arial" w:hAnsi="Arial" w:cs="Arial"/>
          <w:sz w:val="20"/>
          <w:szCs w:val="20"/>
          <w:lang w:val="es-419"/>
        </w:rPr>
        <w:t>Power</w:t>
      </w:r>
      <w:proofErr w:type="spellEnd"/>
      <w:r w:rsidRPr="003C499B">
        <w:rPr>
          <w:rFonts w:ascii="Arial" w:hAnsi="Arial" w:cs="Arial"/>
          <w:sz w:val="20"/>
          <w:szCs w:val="20"/>
          <w:lang w:val="es-419"/>
        </w:rPr>
        <w:t xml:space="preserve"> Bi muestre lo siguiente usando la base de datos que le corresponde: (15 puntos)</w:t>
      </w:r>
    </w:p>
    <w:p w14:paraId="45E37E90" w14:textId="0EAE8E4F" w:rsidR="00447F7D" w:rsidRPr="003C499B" w:rsidRDefault="00447F7D" w:rsidP="003C499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Ganancias totales por producto.</w:t>
      </w:r>
    </w:p>
    <w:p w14:paraId="437B3FB1" w14:textId="5996160F" w:rsidR="00447F7D" w:rsidRPr="003C499B" w:rsidRDefault="00447F7D" w:rsidP="003C499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Ventas totales por producto.</w:t>
      </w:r>
    </w:p>
    <w:p w14:paraId="6A4739EC" w14:textId="6DD9217A" w:rsidR="00447F7D" w:rsidRPr="003C499B" w:rsidRDefault="00447F7D" w:rsidP="003C499B">
      <w:pPr>
        <w:pStyle w:val="ListParagraph"/>
        <w:numPr>
          <w:ilvl w:val="1"/>
          <w:numId w:val="3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Costos totales por producto.</w:t>
      </w:r>
    </w:p>
    <w:p w14:paraId="4985FDA8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La hoja debe incluir al menos 2 filtros manejables.</w:t>
      </w:r>
    </w:p>
    <w:p w14:paraId="3460F797" w14:textId="412F5E1D" w:rsidR="00447F7D" w:rsidRPr="003C499B" w:rsidRDefault="00447F7D" w:rsidP="003C499B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Genere una hoja con al menos 5 gráficos, tablas o comparativas que crea conveniente. (20 puntos)</w:t>
      </w:r>
    </w:p>
    <w:p w14:paraId="0707225E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Exposición (5 puntos)</w:t>
      </w:r>
    </w:p>
    <w:p w14:paraId="37BE20B4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Nota:</w:t>
      </w:r>
    </w:p>
    <w:p w14:paraId="13F967D8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 xml:space="preserve">El archivo debe ser entregado en </w:t>
      </w:r>
      <w:proofErr w:type="spellStart"/>
      <w:r w:rsidRPr="003C499B">
        <w:rPr>
          <w:rFonts w:ascii="Arial" w:hAnsi="Arial" w:cs="Arial"/>
          <w:sz w:val="20"/>
          <w:szCs w:val="20"/>
          <w:lang w:val="es-419"/>
        </w:rPr>
        <w:t>Power</w:t>
      </w:r>
      <w:proofErr w:type="spellEnd"/>
      <w:r w:rsidRPr="003C499B">
        <w:rPr>
          <w:rFonts w:ascii="Arial" w:hAnsi="Arial" w:cs="Arial"/>
          <w:sz w:val="20"/>
          <w:szCs w:val="20"/>
          <w:lang w:val="es-419"/>
        </w:rPr>
        <w:t xml:space="preserve"> Bi.</w:t>
      </w:r>
    </w:p>
    <w:p w14:paraId="621183C3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Cada tabla, gráfico u objeto de la parte 4, debe estar con título o nombres según corresponda.</w:t>
      </w:r>
    </w:p>
    <w:p w14:paraId="54F8B5D1" w14:textId="77777777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Cada hoja debe venir de manera clara y ordenada.</w:t>
      </w:r>
    </w:p>
    <w:p w14:paraId="67FABF43" w14:textId="6463F4EE" w:rsidR="00447F7D" w:rsidRPr="003C499B" w:rsidRDefault="00447F7D" w:rsidP="003C499B">
      <w:pPr>
        <w:spacing w:after="0"/>
        <w:rPr>
          <w:rFonts w:ascii="Arial" w:hAnsi="Arial" w:cs="Arial"/>
          <w:sz w:val="20"/>
          <w:szCs w:val="20"/>
          <w:lang w:val="es-419"/>
        </w:rPr>
      </w:pPr>
      <w:r w:rsidRPr="003C499B">
        <w:rPr>
          <w:rFonts w:ascii="Arial" w:hAnsi="Arial" w:cs="Arial"/>
          <w:sz w:val="20"/>
          <w:szCs w:val="20"/>
          <w:lang w:val="es-419"/>
        </w:rPr>
        <w:t>Fecha máxima de entrega: jueves 31 de octubre del 2024 6:30 p.m.</w:t>
      </w:r>
    </w:p>
    <w:sectPr w:rsidR="00447F7D" w:rsidRPr="003C499B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537B3" w14:textId="77777777" w:rsidR="0095282F" w:rsidRDefault="0095282F" w:rsidP="00447F7D">
      <w:pPr>
        <w:spacing w:after="0" w:line="240" w:lineRule="auto"/>
      </w:pPr>
      <w:r>
        <w:separator/>
      </w:r>
    </w:p>
  </w:endnote>
  <w:endnote w:type="continuationSeparator" w:id="0">
    <w:p w14:paraId="09D74C65" w14:textId="77777777" w:rsidR="0095282F" w:rsidRDefault="0095282F" w:rsidP="0044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173775"/>
      <w:docPartObj>
        <w:docPartGallery w:val="Page Numbers (Bottom of Page)"/>
        <w:docPartUnique/>
      </w:docPartObj>
    </w:sdtPr>
    <w:sdtContent>
      <w:p w14:paraId="28943940" w14:textId="5001BD8A" w:rsidR="00447F7D" w:rsidRDefault="00447F7D" w:rsidP="00447F7D">
        <w:pPr>
          <w:pStyle w:val="Footer"/>
          <w:jc w:val="right"/>
        </w:pPr>
        <w:r w:rsidRPr="00447F7D">
          <w:rPr>
            <w:color w:val="D9D9D9" w:themeColor="background1" w:themeShade="D9"/>
            <w:sz w:val="22"/>
            <w:szCs w:val="22"/>
          </w:rPr>
          <w:t xml:space="preserve">Bonilla Villalobos, Natalia M° | Business Analytics                                                                               | </w:t>
        </w:r>
        <w:r w:rsidRPr="00447F7D">
          <w:rPr>
            <w:color w:val="D9D9D9" w:themeColor="background1" w:themeShade="D9"/>
            <w:sz w:val="22"/>
            <w:szCs w:val="22"/>
          </w:rPr>
          <w:fldChar w:fldCharType="begin"/>
        </w:r>
        <w:r w:rsidRPr="00447F7D">
          <w:rPr>
            <w:color w:val="D9D9D9" w:themeColor="background1" w:themeShade="D9"/>
            <w:sz w:val="22"/>
            <w:szCs w:val="22"/>
          </w:rPr>
          <w:instrText xml:space="preserve"> PAGE   \* MERGEFORMAT </w:instrText>
        </w:r>
        <w:r w:rsidRPr="00447F7D">
          <w:rPr>
            <w:color w:val="D9D9D9" w:themeColor="background1" w:themeShade="D9"/>
            <w:sz w:val="22"/>
            <w:szCs w:val="22"/>
          </w:rPr>
          <w:fldChar w:fldCharType="separate"/>
        </w:r>
        <w:r w:rsidRPr="00447F7D">
          <w:rPr>
            <w:noProof/>
            <w:color w:val="D9D9D9" w:themeColor="background1" w:themeShade="D9"/>
            <w:sz w:val="22"/>
            <w:szCs w:val="22"/>
          </w:rPr>
          <w:t>2</w:t>
        </w:r>
        <w:r w:rsidRPr="00447F7D">
          <w:rPr>
            <w:noProof/>
            <w:color w:val="D9D9D9" w:themeColor="background1" w:themeShade="D9"/>
            <w:sz w:val="22"/>
            <w:szCs w:val="22"/>
          </w:rPr>
          <w:fldChar w:fldCharType="end"/>
        </w:r>
        <w:r w:rsidRPr="00447F7D">
          <w:rPr>
            <w:color w:val="D9D9D9" w:themeColor="background1" w:themeShade="D9"/>
            <w:sz w:val="22"/>
            <w:szCs w:val="22"/>
          </w:rPr>
          <w:t xml:space="preserve"> </w:t>
        </w:r>
      </w:p>
    </w:sdtContent>
  </w:sdt>
  <w:p w14:paraId="333291C6" w14:textId="6A2F0308" w:rsidR="00447F7D" w:rsidRDefault="00447F7D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5DA2F" w14:textId="77777777" w:rsidR="0095282F" w:rsidRDefault="0095282F" w:rsidP="00447F7D">
      <w:pPr>
        <w:spacing w:after="0" w:line="240" w:lineRule="auto"/>
      </w:pPr>
      <w:r>
        <w:separator/>
      </w:r>
    </w:p>
  </w:footnote>
  <w:footnote w:type="continuationSeparator" w:id="0">
    <w:p w14:paraId="66C2FA99" w14:textId="77777777" w:rsidR="0095282F" w:rsidRDefault="0095282F" w:rsidP="0044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14F14"/>
    <w:multiLevelType w:val="multilevel"/>
    <w:tmpl w:val="D3E47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FCB"/>
    <w:multiLevelType w:val="multilevel"/>
    <w:tmpl w:val="1BE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7135C"/>
    <w:multiLevelType w:val="hybridMultilevel"/>
    <w:tmpl w:val="80C23B1A"/>
    <w:lvl w:ilvl="0" w:tplc="FFFFFFFF">
      <w:start w:val="1"/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7038C"/>
    <w:multiLevelType w:val="hybridMultilevel"/>
    <w:tmpl w:val="6D8C03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E7F95"/>
    <w:multiLevelType w:val="hybridMultilevel"/>
    <w:tmpl w:val="70B8D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41876">
    <w:abstractNumId w:val="2"/>
  </w:num>
  <w:num w:numId="2" w16cid:durableId="122622597">
    <w:abstractNumId w:val="4"/>
  </w:num>
  <w:num w:numId="3" w16cid:durableId="1499228120">
    <w:abstractNumId w:val="3"/>
  </w:num>
  <w:num w:numId="4" w16cid:durableId="1249656549">
    <w:abstractNumId w:val="1"/>
  </w:num>
  <w:num w:numId="5" w16cid:durableId="144153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F7D"/>
    <w:rsid w:val="000045D6"/>
    <w:rsid w:val="0020128D"/>
    <w:rsid w:val="003C499B"/>
    <w:rsid w:val="00447F7D"/>
    <w:rsid w:val="00570628"/>
    <w:rsid w:val="00691699"/>
    <w:rsid w:val="006A5418"/>
    <w:rsid w:val="009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13635"/>
  <w15:chartTrackingRefBased/>
  <w15:docId w15:val="{BEF5E594-1C99-459D-8F56-B0BF9F6B2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7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F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F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F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F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F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F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7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7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7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7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7F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7F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7F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F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7F7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4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7D"/>
  </w:style>
  <w:style w:type="paragraph" w:styleId="Footer">
    <w:name w:val="footer"/>
    <w:basedOn w:val="Normal"/>
    <w:link w:val="FooterChar"/>
    <w:uiPriority w:val="99"/>
    <w:unhideWhenUsed/>
    <w:rsid w:val="00447F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7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Bonilla V</dc:creator>
  <cp:keywords/>
  <dc:description/>
  <cp:lastModifiedBy>Nath Bonilla V</cp:lastModifiedBy>
  <cp:revision>3</cp:revision>
  <dcterms:created xsi:type="dcterms:W3CDTF">2024-10-13T18:41:00Z</dcterms:created>
  <dcterms:modified xsi:type="dcterms:W3CDTF">2024-10-15T19:00:00Z</dcterms:modified>
</cp:coreProperties>
</file>