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3406" w:rsidRPr="00F40FE3" w:rsidRDefault="00F85599" w:rsidP="00F85599">
      <w:pPr>
        <w:jc w:val="center"/>
        <w:rPr>
          <w:b/>
          <w:sz w:val="28"/>
          <w:szCs w:val="28"/>
        </w:rPr>
      </w:pPr>
      <w:r w:rsidRPr="00F40FE3">
        <w:rPr>
          <w:b/>
          <w:sz w:val="28"/>
          <w:szCs w:val="28"/>
        </w:rPr>
        <w:t>Emerging Thoughts: Policy Paralysis in India</w:t>
      </w:r>
    </w:p>
    <w:p w:rsidR="00F85599" w:rsidRDefault="00F85599" w:rsidP="00F85599">
      <w:pPr>
        <w:jc w:val="center"/>
      </w:pPr>
    </w:p>
    <w:p w:rsidR="00F40FE3" w:rsidRPr="00B073FA" w:rsidRDefault="00F85599" w:rsidP="00F85599">
      <w:pPr>
        <w:rPr>
          <w:sz w:val="20"/>
          <w:szCs w:val="20"/>
        </w:rPr>
      </w:pPr>
      <w:r w:rsidRPr="00B073FA">
        <w:rPr>
          <w:sz w:val="20"/>
          <w:szCs w:val="20"/>
        </w:rPr>
        <w:t>India is grinding to a halt.</w:t>
      </w:r>
      <w:r w:rsidR="00F40FE3" w:rsidRPr="00B073FA">
        <w:rPr>
          <w:sz w:val="20"/>
          <w:szCs w:val="20"/>
        </w:rPr>
        <w:t xml:space="preserve"> Well, not all of India, but an important part of it which depends on government policy action. The reason is</w:t>
      </w:r>
      <w:r w:rsidR="000B3406" w:rsidRPr="00B073FA">
        <w:rPr>
          <w:sz w:val="20"/>
          <w:szCs w:val="20"/>
        </w:rPr>
        <w:t xml:space="preserve"> the exposure of</w:t>
      </w:r>
      <w:r w:rsidR="00F40FE3" w:rsidRPr="00B073FA">
        <w:rPr>
          <w:sz w:val="20"/>
          <w:szCs w:val="20"/>
        </w:rPr>
        <w:t xml:space="preserve"> corruption and scandals associated with government officials taking bribes.</w:t>
      </w:r>
      <w:r w:rsidR="000B3406" w:rsidRPr="00B073FA">
        <w:rPr>
          <w:sz w:val="20"/>
          <w:szCs w:val="20"/>
        </w:rPr>
        <w:t xml:space="preserve"> </w:t>
      </w:r>
    </w:p>
    <w:p w:rsidR="00F40FE3" w:rsidRPr="00B073FA" w:rsidRDefault="00F40FE3" w:rsidP="00F85599">
      <w:pPr>
        <w:rPr>
          <w:sz w:val="20"/>
          <w:szCs w:val="20"/>
        </w:rPr>
      </w:pPr>
      <w:r w:rsidRPr="00B073FA">
        <w:rPr>
          <w:sz w:val="20"/>
          <w:szCs w:val="20"/>
        </w:rPr>
        <w:t xml:space="preserve">Corruption has been endemic in India </w:t>
      </w:r>
      <w:r w:rsidR="00E411DE" w:rsidRPr="00B073FA">
        <w:rPr>
          <w:sz w:val="20"/>
          <w:szCs w:val="20"/>
        </w:rPr>
        <w:t>since</w:t>
      </w:r>
      <w:r w:rsidRPr="00B073FA">
        <w:rPr>
          <w:sz w:val="20"/>
          <w:szCs w:val="20"/>
        </w:rPr>
        <w:t xml:space="preserve"> the time of independence in 1947 (and maybe well before that as well). What’s different this time is that the media have been exposing this corruption and on the back of these revelations</w:t>
      </w:r>
      <w:r w:rsidR="000B3406" w:rsidRPr="00B073FA">
        <w:rPr>
          <w:sz w:val="20"/>
          <w:szCs w:val="20"/>
        </w:rPr>
        <w:t xml:space="preserve"> important people</w:t>
      </w:r>
      <w:r w:rsidR="00E411DE" w:rsidRPr="00B073FA">
        <w:rPr>
          <w:sz w:val="20"/>
          <w:szCs w:val="20"/>
        </w:rPr>
        <w:t xml:space="preserve"> (more specifically senior politicians and billionaires) are being put in jail and </w:t>
      </w:r>
      <w:r w:rsidR="000B3406" w:rsidRPr="00B073FA">
        <w:rPr>
          <w:sz w:val="20"/>
          <w:szCs w:val="20"/>
        </w:rPr>
        <w:t>are being kept</w:t>
      </w:r>
      <w:r w:rsidR="00E411DE" w:rsidRPr="00B073FA">
        <w:rPr>
          <w:sz w:val="20"/>
          <w:szCs w:val="20"/>
        </w:rPr>
        <w:t xml:space="preserve"> there</w:t>
      </w:r>
      <w:r w:rsidR="000B3406" w:rsidRPr="00B073FA">
        <w:rPr>
          <w:sz w:val="20"/>
          <w:szCs w:val="20"/>
        </w:rPr>
        <w:t>, with judges refusing to grant them bail</w:t>
      </w:r>
      <w:r w:rsidR="00E411DE" w:rsidRPr="00B073FA">
        <w:rPr>
          <w:sz w:val="20"/>
          <w:szCs w:val="20"/>
        </w:rPr>
        <w:t>.</w:t>
      </w:r>
      <w:r w:rsidR="000B3406" w:rsidRPr="00B073FA">
        <w:rPr>
          <w:sz w:val="20"/>
          <w:szCs w:val="20"/>
        </w:rPr>
        <w:t xml:space="preserve"> </w:t>
      </w:r>
    </w:p>
    <w:p w:rsidR="005F47EA" w:rsidRPr="00B073FA" w:rsidRDefault="005F47EA" w:rsidP="005F47EA">
      <w:pPr>
        <w:rPr>
          <w:sz w:val="20"/>
          <w:szCs w:val="20"/>
        </w:rPr>
      </w:pPr>
      <w:r w:rsidRPr="00B073FA">
        <w:rPr>
          <w:sz w:val="20"/>
          <w:szCs w:val="20"/>
        </w:rPr>
        <w:t xml:space="preserve">In the </w:t>
      </w:r>
      <w:r w:rsidR="000B3406" w:rsidRPr="00B073FA">
        <w:rPr>
          <w:sz w:val="20"/>
          <w:szCs w:val="20"/>
        </w:rPr>
        <w:t>past, these same people would give and take bribes with impunity, secure in the knowledge that they were above scrutiny and prosecution and even if they were sent to jail, could live a 5 star luxury lifestyle while there, with home cooked meals, internet access, personal butlers and afternoon</w:t>
      </w:r>
      <w:r w:rsidR="00B27EA3" w:rsidRPr="00B073FA">
        <w:rPr>
          <w:sz w:val="20"/>
          <w:szCs w:val="20"/>
        </w:rPr>
        <w:t xml:space="preserve"> tea with the wardens</w:t>
      </w:r>
      <w:r w:rsidR="000B3406" w:rsidRPr="00B073FA">
        <w:rPr>
          <w:sz w:val="20"/>
          <w:szCs w:val="20"/>
        </w:rPr>
        <w:t>.</w:t>
      </w:r>
      <w:r w:rsidR="00B27EA3" w:rsidRPr="00B073FA">
        <w:rPr>
          <w:sz w:val="20"/>
          <w:szCs w:val="20"/>
        </w:rPr>
        <w:t xml:space="preserve"> In the harsh light of intense media scrutiny, all that has changed. Things have got so bad that there’s anecdotal evidence that industrialists are refusing to give bribes to politicians</w:t>
      </w:r>
      <w:r w:rsidRPr="00B073FA">
        <w:rPr>
          <w:sz w:val="20"/>
          <w:szCs w:val="20"/>
        </w:rPr>
        <w:t xml:space="preserve"> on the grounds that the politicians are not acting despite being bribed</w:t>
      </w:r>
      <w:r w:rsidR="00B27EA3" w:rsidRPr="00B073FA">
        <w:rPr>
          <w:sz w:val="20"/>
          <w:szCs w:val="20"/>
        </w:rPr>
        <w:t xml:space="preserve">!!! </w:t>
      </w:r>
    </w:p>
    <w:p w:rsidR="000B3406" w:rsidRPr="00B073FA" w:rsidRDefault="005F47EA" w:rsidP="00F85599">
      <w:pPr>
        <w:rPr>
          <w:sz w:val="20"/>
          <w:szCs w:val="20"/>
        </w:rPr>
      </w:pPr>
      <w:r w:rsidRPr="00B073FA">
        <w:rPr>
          <w:sz w:val="20"/>
          <w:szCs w:val="20"/>
        </w:rPr>
        <w:t xml:space="preserve">This is not the fear of an innocent person being unfairly accused, but of a guilty person being afraid being exposed. Accusing a politician of corruption in India is akin to handing out speeding tickets at the Indy 500*. </w:t>
      </w:r>
    </w:p>
    <w:p w:rsidR="00B27EA3" w:rsidRPr="00B073FA" w:rsidRDefault="000B3406" w:rsidP="00F85599">
      <w:pPr>
        <w:rPr>
          <w:sz w:val="20"/>
          <w:szCs w:val="20"/>
        </w:rPr>
      </w:pPr>
      <w:r w:rsidRPr="00B073FA">
        <w:rPr>
          <w:sz w:val="20"/>
          <w:szCs w:val="20"/>
        </w:rPr>
        <w:t>Now this may sound like a very positive change, and in fact, in the long run, it probably is. However, in the short run, it h</w:t>
      </w:r>
      <w:r w:rsidR="00B27EA3" w:rsidRPr="00B073FA">
        <w:rPr>
          <w:sz w:val="20"/>
          <w:szCs w:val="20"/>
        </w:rPr>
        <w:t xml:space="preserve">as had a chilling effect on all aspects of government action – no action is being taken on new projects, projects that have been approved are not being funded and even works in progress (like road construction) have halted as funds are not being disbursed. </w:t>
      </w:r>
    </w:p>
    <w:p w:rsidR="00233583" w:rsidRPr="00B073FA" w:rsidRDefault="005F47EA" w:rsidP="00F85599">
      <w:pPr>
        <w:rPr>
          <w:sz w:val="20"/>
          <w:szCs w:val="20"/>
        </w:rPr>
      </w:pPr>
      <w:r w:rsidRPr="00B073FA">
        <w:rPr>
          <w:sz w:val="20"/>
          <w:szCs w:val="20"/>
        </w:rPr>
        <w:t xml:space="preserve">I have often made the argument that India succeeds if the government gets out of the way. However, India has a high need for government action in the arena of infrastructure, </w:t>
      </w:r>
      <w:r w:rsidR="00233583" w:rsidRPr="00B073FA">
        <w:rPr>
          <w:sz w:val="20"/>
          <w:szCs w:val="20"/>
        </w:rPr>
        <w:t>supply chains etc.</w:t>
      </w:r>
      <w:r w:rsidRPr="00B073FA">
        <w:rPr>
          <w:sz w:val="20"/>
          <w:szCs w:val="20"/>
        </w:rPr>
        <w:t xml:space="preserve"> and there’s evidence that bottlenecks in the economy are creating a ser</w:t>
      </w:r>
      <w:r w:rsidR="00233583" w:rsidRPr="00B073FA">
        <w:rPr>
          <w:sz w:val="20"/>
          <w:szCs w:val="20"/>
        </w:rPr>
        <w:t>ious impediment to fast growth without inflationary pressure. In fact the Reserve Bank is so worried that it raised rates 50bps today and in effect told the government to get off its butt and deal with the bottlenecks -</w:t>
      </w:r>
    </w:p>
    <w:p w:rsidR="00B27EA3" w:rsidRPr="00B073FA" w:rsidRDefault="00233583" w:rsidP="00F85599">
      <w:pPr>
        <w:rPr>
          <w:i/>
          <w:sz w:val="20"/>
          <w:szCs w:val="20"/>
        </w:rPr>
      </w:pPr>
      <w:r w:rsidRPr="00B073FA">
        <w:rPr>
          <w:i/>
          <w:color w:val="000000"/>
          <w:sz w:val="20"/>
          <w:szCs w:val="20"/>
        </w:rPr>
        <w:t xml:space="preserve"> </w:t>
      </w:r>
      <w:r w:rsidR="00B27EA3" w:rsidRPr="00B073FA">
        <w:rPr>
          <w:i/>
          <w:color w:val="000000"/>
          <w:sz w:val="20"/>
          <w:szCs w:val="20"/>
        </w:rPr>
        <w:t xml:space="preserve">“It is important to </w:t>
      </w:r>
      <w:r w:rsidR="009F79B5" w:rsidRPr="00B073FA">
        <w:rPr>
          <w:i/>
          <w:color w:val="000000"/>
          <w:sz w:val="20"/>
          <w:szCs w:val="20"/>
        </w:rPr>
        <w:t>recognize</w:t>
      </w:r>
      <w:r w:rsidR="00B27EA3" w:rsidRPr="00B073FA">
        <w:rPr>
          <w:i/>
          <w:color w:val="000000"/>
          <w:sz w:val="20"/>
          <w:szCs w:val="20"/>
        </w:rPr>
        <w:t xml:space="preserve"> that in the absence of appropriate actions for addressing supply bottlenecks, especially in food and infrastructure, questions about the ability of the economy to sustain the current growth rate without significant inflationary pressures come to the fore. The economy's ability to grow rapidly for any length of time without provoking inflation is dependent on implementing policies, with corresponding resource allocations, which will allow the supply of various products and services to keep pace with demand.”</w:t>
      </w:r>
    </w:p>
    <w:p w:rsidR="000B3406" w:rsidRPr="00B073FA" w:rsidRDefault="00B27EA3" w:rsidP="000B3406">
      <w:pPr>
        <w:rPr>
          <w:sz w:val="20"/>
          <w:szCs w:val="20"/>
        </w:rPr>
      </w:pPr>
      <w:r w:rsidRPr="00B073FA">
        <w:rPr>
          <w:sz w:val="20"/>
          <w:szCs w:val="20"/>
        </w:rPr>
        <w:t xml:space="preserve">* </w:t>
      </w:r>
      <w:r w:rsidR="00233583" w:rsidRPr="00B073FA">
        <w:rPr>
          <w:sz w:val="20"/>
          <w:szCs w:val="20"/>
        </w:rPr>
        <w:t>Reference</w:t>
      </w:r>
      <w:r w:rsidRPr="00B073FA">
        <w:rPr>
          <w:sz w:val="20"/>
          <w:szCs w:val="20"/>
        </w:rPr>
        <w:t xml:space="preserve"> from the movie </w:t>
      </w:r>
      <w:r w:rsidRPr="00B073FA">
        <w:rPr>
          <w:i/>
          <w:sz w:val="20"/>
          <w:szCs w:val="20"/>
        </w:rPr>
        <w:t>Apocalypse Now</w:t>
      </w:r>
      <w:bookmarkStart w:id="0" w:name="_GoBack"/>
      <w:bookmarkEnd w:id="0"/>
    </w:p>
    <w:sectPr w:rsidR="000B3406" w:rsidRPr="00B07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40498A"/>
    <w:multiLevelType w:val="hybridMultilevel"/>
    <w:tmpl w:val="6B16971A"/>
    <w:lvl w:ilvl="0" w:tplc="5A96A75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5441DEA"/>
    <w:multiLevelType w:val="hybridMultilevel"/>
    <w:tmpl w:val="D3AE4394"/>
    <w:lvl w:ilvl="0" w:tplc="DCD44BE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82A3921"/>
    <w:multiLevelType w:val="hybridMultilevel"/>
    <w:tmpl w:val="1B56324A"/>
    <w:lvl w:ilvl="0" w:tplc="553E89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86A5B87"/>
    <w:multiLevelType w:val="hybridMultilevel"/>
    <w:tmpl w:val="9F98FD34"/>
    <w:lvl w:ilvl="0" w:tplc="E5965C4E">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5599"/>
    <w:rsid w:val="000B3406"/>
    <w:rsid w:val="000E6867"/>
    <w:rsid w:val="00177611"/>
    <w:rsid w:val="00233583"/>
    <w:rsid w:val="00383D68"/>
    <w:rsid w:val="005F47EA"/>
    <w:rsid w:val="009F79B5"/>
    <w:rsid w:val="00B073FA"/>
    <w:rsid w:val="00B27EA3"/>
    <w:rsid w:val="00D66EA9"/>
    <w:rsid w:val="00E411DE"/>
    <w:rsid w:val="00F40FE3"/>
    <w:rsid w:val="00F85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40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4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Arjun Divecha</dc:creator>
  <cp:lastModifiedBy>Arjun Divecha</cp:lastModifiedBy>
  <cp:revision>7</cp:revision>
  <dcterms:created xsi:type="dcterms:W3CDTF">2011-07-25T17:51:00Z</dcterms:created>
  <dcterms:modified xsi:type="dcterms:W3CDTF">2015-08-11T18:05:00Z</dcterms:modified>
</cp:coreProperties>
</file>