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B60B0" w14:textId="54B04604" w:rsidR="00000000" w:rsidRPr="001C0736" w:rsidRDefault="00487335" w:rsidP="00487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Botteicher</w:t>
      </w:r>
    </w:p>
    <w:p w14:paraId="606900E6" w14:textId="26793D9A" w:rsidR="00C139E0" w:rsidRPr="001C0736" w:rsidRDefault="00487335" w:rsidP="00487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04/12/2024</w:t>
      </w:r>
    </w:p>
    <w:p w14:paraId="375463E7" w14:textId="77777777" w:rsidR="00C139E0" w:rsidRPr="001C0736" w:rsidRDefault="00C139E0" w:rsidP="00487335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Project 1</w:t>
      </w:r>
    </w:p>
    <w:p w14:paraId="3B89616C" w14:textId="77777777" w:rsidR="00C139E0" w:rsidRPr="00FF61D7" w:rsidRDefault="00C139E0" w:rsidP="00C139E0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B4A1CA8" w14:textId="77777777" w:rsidR="00C139E0" w:rsidRPr="001C0736" w:rsidRDefault="00C139E0" w:rsidP="00C139E0">
      <w:pPr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Reading File:</w:t>
      </w:r>
    </w:p>
    <w:p w14:paraId="753A314B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be able to open file</w:t>
      </w:r>
    </w:p>
    <w:p w14:paraId="54820966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dataStructre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1BAF7156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Make call to open file, if the return value is “-1”, file is not found</w:t>
      </w:r>
    </w:p>
    <w:p w14:paraId="349BBD92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file is found</w:t>
      </w:r>
    </w:p>
    <w:p w14:paraId="55C44EE6" w14:textId="77777777" w:rsidR="00C139E0" w:rsidRPr="001C0736" w:rsidRDefault="00C139E0" w:rsidP="00C139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it is not the EOF (End Of File)</w:t>
      </w:r>
    </w:p>
    <w:p w14:paraId="6713A49F" w14:textId="77777777" w:rsidR="00C139E0" w:rsidRPr="001C0736" w:rsidRDefault="00C139E0" w:rsidP="00C139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Read each line</w:t>
      </w:r>
    </w:p>
    <w:p w14:paraId="779F4425" w14:textId="77777777" w:rsidR="00C139E0" w:rsidRPr="001C0736" w:rsidRDefault="00C139E0" w:rsidP="00C139E0">
      <w:pPr>
        <w:ind w:left="216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There are less than two values in a line, return ERROR</w:t>
      </w:r>
    </w:p>
    <w:p w14:paraId="34063E39" w14:textId="77777777" w:rsidR="00C139E0" w:rsidRPr="001C0736" w:rsidRDefault="00C139E0" w:rsidP="00C139E0">
      <w:pPr>
        <w:ind w:left="216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read parameters</w:t>
      </w:r>
    </w:p>
    <w:p w14:paraId="6E8DD111" w14:textId="77777777" w:rsidR="00C139E0" w:rsidRPr="001C0736" w:rsidRDefault="00C139E0" w:rsidP="00C139E0">
      <w:pPr>
        <w:ind w:left="216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there is a third or more parameter</w:t>
      </w:r>
    </w:p>
    <w:p w14:paraId="519A7A80" w14:textId="77777777" w:rsidR="00C139E0" w:rsidRPr="001C0736" w:rsidRDefault="00C139E0" w:rsidP="00C139E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third or more parameter is in first parameter elsewhere,</w:t>
      </w:r>
    </w:p>
    <w:p w14:paraId="2E5A6E1F" w14:textId="77777777" w:rsidR="00C139E0" w:rsidRPr="001C0736" w:rsidRDefault="00C139E0" w:rsidP="00C139E0">
      <w:pPr>
        <w:ind w:left="216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continue</w:t>
      </w:r>
    </w:p>
    <w:p w14:paraId="5E3F6B22" w14:textId="77777777" w:rsidR="00C139E0" w:rsidRPr="001C0736" w:rsidRDefault="00C139E0" w:rsidP="00C139E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return Error</w:t>
      </w:r>
    </w:p>
    <w:p w14:paraId="41FDE951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Close file</w:t>
      </w:r>
    </w:p>
    <w:p w14:paraId="44ECACD4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</w:p>
    <w:p w14:paraId="46AF2A24" w14:textId="77777777" w:rsidR="00C139E0" w:rsidRPr="001C0736" w:rsidRDefault="00C139E0" w:rsidP="00C139E0">
      <w:pPr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Hold Course Information:</w:t>
      </w:r>
    </w:p>
    <w:p w14:paraId="48F07AD9" w14:textId="77777777" w:rsidR="00C139E0" w:rsidRPr="001C0736" w:rsidRDefault="00C139E0" w:rsidP="00C1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struct 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Course{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}</w:t>
      </w:r>
    </w:p>
    <w:p w14:paraId="4CA5B385" w14:textId="77777777" w:rsidR="00C139E0" w:rsidRPr="001C0736" w:rsidRDefault="00C139E0" w:rsidP="00C1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Identifiers: Course ID, Course Name, Prerequisite</w:t>
      </w:r>
    </w:p>
    <w:p w14:paraId="0BE4C33F" w14:textId="77777777" w:rsidR="00C139E0" w:rsidRPr="001C0736" w:rsidRDefault="00C139E0" w:rsidP="00C1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2F7C4" w14:textId="77777777" w:rsidR="00C139E0" w:rsidRPr="001C0736" w:rsidRDefault="00C139E0" w:rsidP="00C13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//Vector</w:t>
      </w:r>
    </w:p>
    <w:p w14:paraId="7287F6A9" w14:textId="77777777" w:rsidR="00C139E0" w:rsidRPr="001C0736" w:rsidRDefault="00C139E0" w:rsidP="00C13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650EB724" w14:textId="77777777" w:rsidR="00C139E0" w:rsidRPr="001C0736" w:rsidRDefault="00C139E0" w:rsidP="00C139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4C2C3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66006EC8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</w:p>
    <w:p w14:paraId="39A6D47C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</w:p>
    <w:p w14:paraId="50327894" w14:textId="77777777" w:rsidR="00C139E0" w:rsidRPr="001C0736" w:rsidRDefault="00C139E0" w:rsidP="00C139E0">
      <w:pPr>
        <w:rPr>
          <w:rFonts w:ascii="Times New Roman" w:hAnsi="Times New Roman" w:cs="Times New Roman"/>
          <w:sz w:val="24"/>
          <w:szCs w:val="24"/>
        </w:rPr>
      </w:pPr>
    </w:p>
    <w:p w14:paraId="3B48B64F" w14:textId="77777777" w:rsidR="00C139E0" w:rsidRPr="001C0736" w:rsidRDefault="00C139E0" w:rsidP="00C13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a data structure and add to the collection of courses</w:t>
      </w:r>
    </w:p>
    <w:p w14:paraId="6F86C7CB" w14:textId="77777777" w:rsidR="00C139E0" w:rsidRPr="001C0736" w:rsidRDefault="00C139E0" w:rsidP="00C139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lastRenderedPageBreak/>
        <w:t xml:space="preserve">Course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</w:p>
    <w:p w14:paraId="20ABA172" w14:textId="77777777" w:rsidR="00C139E0" w:rsidRPr="001C0736" w:rsidRDefault="00C139E0" w:rsidP="00C139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][1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35D5F10" w14:textId="77777777" w:rsidR="00C139E0" w:rsidRPr="001C0736" w:rsidRDefault="00C139E0" w:rsidP="00C139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14E20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not end of line</w:t>
      </w:r>
    </w:p>
    <w:p w14:paraId="1C30BC4E" w14:textId="77777777" w:rsidR="00C139E0" w:rsidRPr="001C0736" w:rsidRDefault="00C139E0" w:rsidP="00C139E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4B4BCED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courses.push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(course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C09999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BD18A0E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1C0736">
        <w:rPr>
          <w:rFonts w:ascii="Times New Roman" w:hAnsi="Times New Roman" w:cs="Times New Roman"/>
          <w:b/>
          <w:sz w:val="24"/>
          <w:szCs w:val="24"/>
        </w:rPr>
        <w:t>HashTable</w:t>
      </w:r>
      <w:proofErr w:type="spellEnd"/>
    </w:p>
    <w:p w14:paraId="50A9FE25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487C116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Node struct</w:t>
      </w:r>
    </w:p>
    <w:p w14:paraId="07073533" w14:textId="77777777" w:rsidR="00C139E0" w:rsidRPr="001C0736" w:rsidRDefault="00C139E0" w:rsidP="00C139E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3A908E97" w14:textId="77777777" w:rsidR="00C139E0" w:rsidRPr="001C0736" w:rsidRDefault="00C139E0" w:rsidP="00C139E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Unsigned int key</w:t>
      </w:r>
    </w:p>
    <w:p w14:paraId="56BAFF03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Vector&lt;Node&gt; nodes</w:t>
      </w:r>
    </w:p>
    <w:p w14:paraId="5ED5ECD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14:paraId="4FEC746F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has(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int key)</w:t>
      </w:r>
    </w:p>
    <w:p w14:paraId="3D3BAF39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BE02F0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insert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::Insert(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Course course)</w:t>
      </w:r>
    </w:p>
    <w:p w14:paraId="558373DF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01252E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the key for the given course, search for node with the key value</w:t>
      </w:r>
    </w:p>
    <w:p w14:paraId="59FC1027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no entry found for the key</w:t>
      </w:r>
    </w:p>
    <w:p w14:paraId="36049C15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assign this node to the key position</w:t>
      </w:r>
    </w:p>
    <w:p w14:paraId="69E4AB64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if node is used</w:t>
      </w:r>
    </w:p>
    <w:p w14:paraId="04900C66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assign old node key to UNIT_MAX, set to key, set old node to course and old node next to</w:t>
      </w:r>
    </w:p>
    <w:p w14:paraId="25385C34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null pointer</w:t>
      </w:r>
    </w:p>
    <w:p w14:paraId="7E3604BD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073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find the next open node</w:t>
      </w:r>
    </w:p>
    <w:p w14:paraId="7960BC4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add new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end</w:t>
      </w:r>
    </w:p>
    <w:p w14:paraId="0F249058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8C246A1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201C4CFB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loop to read rows of a CSV file</w:t>
      </w:r>
    </w:p>
    <w:p w14:paraId="78C1FF63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for (unsigned int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456F80BC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a data structure and add to the collection of courses</w:t>
      </w:r>
    </w:p>
    <w:p w14:paraId="61AA8B3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</w:p>
    <w:p w14:paraId="66AC3597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][1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790D5E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A6B8013" w14:textId="77777777" w:rsidR="00C139E0" w:rsidRPr="001C0736" w:rsidRDefault="00C139E0" w:rsidP="00C139E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not end of line</w:t>
      </w:r>
    </w:p>
    <w:p w14:paraId="591D1B5D" w14:textId="77777777" w:rsidR="00C139E0" w:rsidRPr="001C0736" w:rsidRDefault="00C139E0" w:rsidP="00C139E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AF9D0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289C2C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8FBEA0D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//Tree</w:t>
      </w:r>
    </w:p>
    <w:p w14:paraId="134EB2B1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Define a binary search tree to hold all courses</w:t>
      </w:r>
    </w:p>
    <w:p w14:paraId="4D29EC18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</w:p>
    <w:p w14:paraId="5C532C9C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DE338FB" w14:textId="77777777" w:rsidR="00C139E0" w:rsidRPr="001C0736" w:rsidRDefault="00C139E0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lastRenderedPageBreak/>
        <w:t xml:space="preserve">Course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</w:p>
    <w:p w14:paraId="110DECFF" w14:textId="77777777" w:rsidR="00A046A4" w:rsidRPr="001C0736" w:rsidRDefault="00A046A4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49B732" w14:textId="77777777" w:rsidR="00A046A4" w:rsidRPr="001C0736" w:rsidRDefault="00A046A4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D05DAB8" w14:textId="77777777" w:rsidR="00A046A4" w:rsidRPr="001C0736" w:rsidRDefault="00A046A4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4A4B1B6" w14:textId="77777777" w:rsidR="00A046A4" w:rsidRPr="001C0736" w:rsidRDefault="00A046A4" w:rsidP="00C139E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429065" w14:textId="77777777" w:rsidR="00C139E0" w:rsidRPr="001C0736" w:rsidRDefault="00C139E0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add node method void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Node* node, Course course)</w:t>
      </w:r>
    </w:p>
    <w:p w14:paraId="2DAA6782" w14:textId="77777777" w:rsidR="00A046A4" w:rsidRPr="001C0736" w:rsidRDefault="00A046A4" w:rsidP="00C139E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D51A098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root is null, add root</w:t>
      </w:r>
    </w:p>
    <w:p w14:paraId="3F8AD42A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073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node is less than root then add to left</w:t>
      </w:r>
    </w:p>
    <w:p w14:paraId="4BFA2D4B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0736">
        <w:rPr>
          <w:rFonts w:ascii="Times New Roman" w:hAnsi="Times New Roman" w:cs="Times New Roman"/>
          <w:sz w:val="24"/>
          <w:szCs w:val="24"/>
        </w:rPr>
        <w:t>if no left node</w:t>
      </w:r>
      <w:proofErr w:type="gramEnd"/>
    </w:p>
    <w:p w14:paraId="57A86E83" w14:textId="77777777" w:rsidR="00A046A4" w:rsidRPr="001C0736" w:rsidRDefault="00A046A4" w:rsidP="00A046A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this node becomes left</w:t>
      </w:r>
    </w:p>
    <w:p w14:paraId="73A47061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node is greater than root add right</w:t>
      </w:r>
    </w:p>
    <w:p w14:paraId="06781C72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no right node</w:t>
      </w:r>
    </w:p>
    <w:p w14:paraId="48E807C6" w14:textId="77777777" w:rsidR="00A046A4" w:rsidRPr="001C0736" w:rsidRDefault="00A046A4" w:rsidP="00A046A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this node becomes right</w:t>
      </w:r>
    </w:p>
    <w:p w14:paraId="087EFFEA" w14:textId="77777777" w:rsidR="00A046A4" w:rsidRPr="001C0736" w:rsidRDefault="00A046A4" w:rsidP="00A046A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B2C6457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41121727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loop to read rows of a CSV file</w:t>
      </w:r>
    </w:p>
    <w:p w14:paraId="6E0EF9D3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for (unsigned int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4F92F881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4545995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a data structure and add to the collection of courses</w:t>
      </w:r>
    </w:p>
    <w:p w14:paraId="42FD9879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</w:p>
    <w:p w14:paraId="15CF30A7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][1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8A3036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86874A2" w14:textId="77777777" w:rsidR="00A046A4" w:rsidRPr="001C0736" w:rsidRDefault="00A046A4" w:rsidP="00A046A4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not end of line</w:t>
      </w:r>
    </w:p>
    <w:p w14:paraId="5A4F7611" w14:textId="77777777" w:rsidR="00A046A4" w:rsidRPr="001C0736" w:rsidRDefault="00A046A4" w:rsidP="00A046A4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7156E6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1F7E89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46247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1A2C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Print Course Information and Prerequisites:</w:t>
      </w:r>
    </w:p>
    <w:p w14:paraId="3CFE72F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8CB922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//Vector</w:t>
      </w:r>
    </w:p>
    <w:p w14:paraId="19A71390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39A6365B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Get input for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38801FFE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vector is not empty</w:t>
      </w:r>
    </w:p>
    <w:p w14:paraId="2658326F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if the input is the same as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20939A07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14:paraId="5988BFE1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6E36038F" w14:textId="77777777" w:rsidR="00A046A4" w:rsidRPr="001C0736" w:rsidRDefault="00A046A4" w:rsidP="00A046A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</w:p>
    <w:p w14:paraId="2933899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1C0736">
        <w:rPr>
          <w:rFonts w:ascii="Times New Roman" w:hAnsi="Times New Roman" w:cs="Times New Roman"/>
          <w:b/>
          <w:sz w:val="24"/>
          <w:szCs w:val="24"/>
        </w:rPr>
        <w:t>HashTable</w:t>
      </w:r>
      <w:proofErr w:type="spellEnd"/>
    </w:p>
    <w:p w14:paraId="3931935C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073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3DEF0AC9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Get input for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167D9D1C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Assign key =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6C00F7B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Assign node to the node.at(key)</w:t>
      </w:r>
    </w:p>
    <w:p w14:paraId="7C2BF85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lastRenderedPageBreak/>
        <w:t>if current node matches key</w:t>
      </w:r>
    </w:p>
    <w:p w14:paraId="3DE2880E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Return course,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368A5D5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node points to null, return null</w:t>
      </w:r>
    </w:p>
    <w:p w14:paraId="752B03A1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while the node is not Null, check against the key</w:t>
      </w:r>
    </w:p>
    <w:p w14:paraId="0E372676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If the key matches the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Return course,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74CB30CA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Point to next node</w:t>
      </w:r>
    </w:p>
    <w:p w14:paraId="321BB0DE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CF54F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//Tree</w:t>
      </w:r>
    </w:p>
    <w:p w14:paraId="683BCE89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596F3AE7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Get input for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1B33A7A8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Assign current node to root</w:t>
      </w:r>
    </w:p>
    <w:p w14:paraId="27B3958D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current is not NULL</w:t>
      </w:r>
    </w:p>
    <w:p w14:paraId="2F7CFA92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matches current</w:t>
      </w:r>
    </w:p>
    <w:p w14:paraId="68A57D4A" w14:textId="77777777" w:rsidR="00A046A4" w:rsidRPr="001C0736" w:rsidRDefault="00A046A4" w:rsidP="00A046A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Return current, output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14:paraId="2FC48050" w14:textId="77777777" w:rsidR="00A046A4" w:rsidRPr="001C0736" w:rsidRDefault="00A046A4" w:rsidP="00A046A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207B3D47" w14:textId="77777777" w:rsidR="00A046A4" w:rsidRPr="001C0736" w:rsidRDefault="00A046A4" w:rsidP="00A046A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</w:p>
    <w:p w14:paraId="32EA99D2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is less than root</w:t>
      </w:r>
    </w:p>
    <w:p w14:paraId="6D1BDCA3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current to left</w:t>
      </w:r>
    </w:p>
    <w:p w14:paraId="60EC40C4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Else set current to right</w:t>
      </w:r>
    </w:p>
    <w:p w14:paraId="627D7A3D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2C76A9A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Menu:</w:t>
      </w:r>
    </w:p>
    <w:p w14:paraId="375153C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choice to 0;</w:t>
      </w:r>
    </w:p>
    <w:p w14:paraId="46073410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while loop for menu. While choice is not equal to 4</w:t>
      </w:r>
    </w:p>
    <w:p w14:paraId="1D651A9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Output menu choices (1. Load Course File, 2. Print Course List 3. Print Individual Course 4.Exit)</w:t>
      </w:r>
    </w:p>
    <w:p w14:paraId="4AB9BEFD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switch(choice)</w:t>
      </w:r>
    </w:p>
    <w:p w14:paraId="52E0C939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0736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 FIXME: use structure of data structure chosen</w:t>
      </w:r>
    </w:p>
    <w:p w14:paraId="14947D55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Case 2: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(courses) call function to print sorted class list</w:t>
      </w:r>
    </w:p>
    <w:p w14:paraId="1F98CF64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4458FAEE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Case 4: Terminate Program</w:t>
      </w:r>
    </w:p>
    <w:p w14:paraId="249F60DE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3E76A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Print Sorted List:</w:t>
      </w:r>
    </w:p>
    <w:p w14:paraId="5AE17AEA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353FB2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736">
        <w:rPr>
          <w:rFonts w:ascii="Times New Roman" w:hAnsi="Times New Roman" w:cs="Times New Roman"/>
          <w:b/>
          <w:sz w:val="24"/>
          <w:szCs w:val="24"/>
        </w:rPr>
        <w:t>//Vector</w:t>
      </w:r>
    </w:p>
    <w:p w14:paraId="70D95D9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sorted print method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(courses)</w:t>
      </w:r>
    </w:p>
    <w:p w14:paraId="5DE84019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Create partition method int partition(vector&lt;Course&gt;&amp; courses, int begin, int end)</w:t>
      </w:r>
    </w:p>
    <w:p w14:paraId="31EFDB9F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first element, set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last element</w:t>
      </w:r>
    </w:p>
    <w:p w14:paraId="59C922C0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Set midpoint to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 / 2</w:t>
      </w:r>
    </w:p>
    <w:p w14:paraId="1446FE3D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pivot to midpoint</w:t>
      </w:r>
    </w:p>
    <w:p w14:paraId="02941F83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while pivot is less than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</w:p>
    <w:p w14:paraId="0789A4A8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Swap lower values to left of pivot, higher values to right of pivot</w:t>
      </w:r>
    </w:p>
    <w:p w14:paraId="467E8020" w14:textId="77777777" w:rsidR="00A046A4" w:rsidRPr="001C0736" w:rsidRDefault="00A046A4" w:rsidP="00A046A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temp value to low index</w:t>
      </w:r>
    </w:p>
    <w:p w14:paraId="7E0613D8" w14:textId="77777777" w:rsidR="00A046A4" w:rsidRPr="001C0736" w:rsidRDefault="00A046A4" w:rsidP="00A046A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low index to high index</w:t>
      </w:r>
    </w:p>
    <w:p w14:paraId="4A343A48" w14:textId="77777777" w:rsidR="00A046A4" w:rsidRPr="001C0736" w:rsidRDefault="00A046A4" w:rsidP="00A046A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Set high index to temp</w:t>
      </w:r>
    </w:p>
    <w:p w14:paraId="50ACBCE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lastRenderedPageBreak/>
        <w:t xml:space="preserve">Create quicksort method void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(vector&lt;Course&gt;&amp; courses, int begin, int end)</w:t>
      </w:r>
    </w:p>
    <w:p w14:paraId="0DD73D6A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Set mid to 0,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being,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end</w:t>
      </w:r>
    </w:p>
    <w:p w14:paraId="155BC308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begin &gt;= end, return</w:t>
      </w:r>
    </w:p>
    <w:p w14:paraId="7C55D43B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03BBE2D5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Make recursive call to quicksort</w:t>
      </w:r>
    </w:p>
    <w:p w14:paraId="59F9C18C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proofErr w:type="gramStart"/>
      <w:r w:rsidRPr="001C073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82EC3A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02AD5B25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display course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Course course) {</w:t>
      </w:r>
    </w:p>
    <w:p w14:paraId="4F8E4766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55ED4D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Loop through vector to display courses</w:t>
      </w:r>
    </w:p>
    <w:p w14:paraId="1B7D53E7" w14:textId="77777777" w:rsidR="00A046A4" w:rsidRPr="001C0736" w:rsidRDefault="00A046A4" w:rsidP="00A04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32088FD9" w14:textId="77777777" w:rsidR="00A046A4" w:rsidRPr="001C0736" w:rsidRDefault="00A046A4" w:rsidP="00A046A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(courses[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C0736">
        <w:rPr>
          <w:rFonts w:ascii="Times New Roman" w:hAnsi="Times New Roman" w:cs="Times New Roman"/>
          <w:sz w:val="24"/>
          <w:szCs w:val="24"/>
        </w:rPr>
        <w:t>])/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/Tree</w:t>
      </w:r>
    </w:p>
    <w:p w14:paraId="0D8343E3" w14:textId="77777777" w:rsidR="00A046A4" w:rsidRPr="001C0736" w:rsidRDefault="00A046A4" w:rsidP="00A04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>Node* node)</w:t>
      </w:r>
    </w:p>
    <w:p w14:paraId="7FD01CF3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)</w:t>
      </w:r>
    </w:p>
    <w:p w14:paraId="6DF38D09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Check most left side first</w:t>
      </w:r>
    </w:p>
    <w:p w14:paraId="33768EBA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(node-&gt;left)</w:t>
      </w:r>
    </w:p>
    <w:p w14:paraId="664E442B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9A1437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0736">
        <w:rPr>
          <w:rFonts w:ascii="Times New Roman" w:hAnsi="Times New Roman" w:cs="Times New Roman"/>
          <w:sz w:val="24"/>
          <w:szCs w:val="24"/>
        </w:rPr>
        <w:t>check next right leaf</w:t>
      </w:r>
    </w:p>
    <w:p w14:paraId="29065FB8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>(node-&gt;right)</w:t>
      </w:r>
    </w:p>
    <w:p w14:paraId="7492D23C" w14:textId="77777777" w:rsidR="00A046A4" w:rsidRPr="001C0736" w:rsidRDefault="00A046A4" w:rsidP="00A046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7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proofErr w:type="gramStart"/>
      <w:r w:rsidRPr="001C073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1C07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1C0736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3F983112" w14:textId="77777777" w:rsidR="00A046A4" w:rsidRPr="00FF61D7" w:rsidRDefault="00A046A4" w:rsidP="00A046A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9F6152" w14:textId="77777777" w:rsidR="00A046A4" w:rsidRPr="00FF61D7" w:rsidRDefault="00A046A4" w:rsidP="00A046A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656234" w14:textId="77777777" w:rsidR="00A046A4" w:rsidRPr="00FF61D7" w:rsidRDefault="00A046A4" w:rsidP="00A046A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752F71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7A9F7FC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E9B7B00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DCAA3E4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1FE2317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D950B37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9DBF8FF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6EC3B70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B0E146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BF0D01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629948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49F48A9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DB32548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CAA033D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14B0AF6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6F04400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A6D9C86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A1AA981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BE59833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20CAA4E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AEE3AA3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1AB8146" w14:textId="77777777" w:rsidR="001C0736" w:rsidRDefault="001C0736" w:rsidP="001C0736">
      <w:pPr>
        <w:tabs>
          <w:tab w:val="left" w:pos="73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2A1BE18" w14:textId="77777777" w:rsidR="009F2F16" w:rsidRDefault="009F2F16" w:rsidP="00A046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4945EC" w14:textId="77777777" w:rsidR="00315FDB" w:rsidRPr="00FF61D7" w:rsidRDefault="00315FDB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260"/>
        <w:gridCol w:w="1887"/>
        <w:gridCol w:w="1173"/>
      </w:tblGrid>
      <w:tr w:rsidR="009F2F16" w:rsidRPr="00FF61D7" w14:paraId="577A5767" w14:textId="77777777" w:rsidTr="00F84567">
        <w:trPr>
          <w:trHeight w:val="404"/>
        </w:trPr>
        <w:tc>
          <w:tcPr>
            <w:tcW w:w="3865" w:type="dxa"/>
          </w:tcPr>
          <w:p w14:paraId="32065E8F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Vector</w:t>
            </w:r>
          </w:p>
        </w:tc>
        <w:tc>
          <w:tcPr>
            <w:tcW w:w="1260" w:type="dxa"/>
          </w:tcPr>
          <w:p w14:paraId="3966647F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887" w:type="dxa"/>
          </w:tcPr>
          <w:p w14:paraId="282A4018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173" w:type="dxa"/>
          </w:tcPr>
          <w:p w14:paraId="77E99808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9F2F16" w:rsidRPr="00FF61D7" w14:paraId="4852F188" w14:textId="77777777" w:rsidTr="00F84567">
        <w:tc>
          <w:tcPr>
            <w:tcW w:w="3865" w:type="dxa"/>
          </w:tcPr>
          <w:p w14:paraId="0B77E4DC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Create Vector</w:t>
            </w:r>
          </w:p>
        </w:tc>
        <w:tc>
          <w:tcPr>
            <w:tcW w:w="1260" w:type="dxa"/>
          </w:tcPr>
          <w:p w14:paraId="1193889E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63ECCDD1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73" w:type="dxa"/>
          </w:tcPr>
          <w:p w14:paraId="0EA0C284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9F2F16" w:rsidRPr="00FF61D7" w14:paraId="48645CB5" w14:textId="77777777" w:rsidTr="00F84567">
        <w:tc>
          <w:tcPr>
            <w:tcW w:w="3865" w:type="dxa"/>
          </w:tcPr>
          <w:p w14:paraId="3108D55C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</w:tcPr>
          <w:p w14:paraId="3AEDF3ED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55B3AC34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3" w:type="dxa"/>
          </w:tcPr>
          <w:p w14:paraId="68E23050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9F2F16" w:rsidRPr="00FF61D7" w14:paraId="2A862A82" w14:textId="77777777" w:rsidTr="00F84567">
        <w:tc>
          <w:tcPr>
            <w:tcW w:w="3865" w:type="dxa"/>
          </w:tcPr>
          <w:p w14:paraId="4D4557F5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Create vector course item</w:t>
            </w:r>
          </w:p>
        </w:tc>
        <w:tc>
          <w:tcPr>
            <w:tcW w:w="1260" w:type="dxa"/>
          </w:tcPr>
          <w:p w14:paraId="784C216D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1BAB411F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3" w:type="dxa"/>
          </w:tcPr>
          <w:p w14:paraId="13EDF2BE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9F2F16" w:rsidRPr="00FF61D7" w14:paraId="01AC9187" w14:textId="77777777" w:rsidTr="00F84567">
        <w:tc>
          <w:tcPr>
            <w:tcW w:w="3865" w:type="dxa"/>
          </w:tcPr>
          <w:p w14:paraId="78197BA4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While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</w:tcPr>
          <w:p w14:paraId="04A9282F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6877523D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3" w:type="dxa"/>
          </w:tcPr>
          <w:p w14:paraId="449ACCB8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9F2F16" w:rsidRPr="00FF61D7" w14:paraId="11FCD66A" w14:textId="77777777" w:rsidTr="00F84567">
        <w:tc>
          <w:tcPr>
            <w:tcW w:w="3865" w:type="dxa"/>
          </w:tcPr>
          <w:p w14:paraId="5457A3FC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Append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</w:tcPr>
          <w:p w14:paraId="413AE061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0ABEADF3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3" w:type="dxa"/>
          </w:tcPr>
          <w:p w14:paraId="50240C68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9F2F16" w:rsidRPr="00FF61D7" w14:paraId="2884DDBC" w14:textId="77777777" w:rsidTr="00F84567">
        <w:tc>
          <w:tcPr>
            <w:tcW w:w="3865" w:type="dxa"/>
          </w:tcPr>
          <w:p w14:paraId="2BBA51D0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Pushback course item</w:t>
            </w:r>
          </w:p>
        </w:tc>
        <w:tc>
          <w:tcPr>
            <w:tcW w:w="1260" w:type="dxa"/>
          </w:tcPr>
          <w:p w14:paraId="25E15FF9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7" w:type="dxa"/>
          </w:tcPr>
          <w:p w14:paraId="522B8AE7" w14:textId="1FDD2665" w:rsidR="009F2F16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3" w:type="dxa"/>
          </w:tcPr>
          <w:p w14:paraId="6B7CA9A4" w14:textId="77777777" w:rsidR="009F2F16" w:rsidRPr="00FF61D7" w:rsidRDefault="009F2F16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7015"/>
        <w:gridCol w:w="1170"/>
      </w:tblGrid>
      <w:tr w:rsidR="009F2F16" w:rsidRPr="00FF61D7" w14:paraId="25EA1217" w14:textId="77777777" w:rsidTr="009F2F16">
        <w:tc>
          <w:tcPr>
            <w:tcW w:w="7015" w:type="dxa"/>
          </w:tcPr>
          <w:p w14:paraId="0C3B312B" w14:textId="77777777" w:rsidR="009F2F16" w:rsidRPr="00FF61D7" w:rsidRDefault="009F2F16" w:rsidP="009F2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Total Cost</w:t>
            </w:r>
          </w:p>
        </w:tc>
        <w:tc>
          <w:tcPr>
            <w:tcW w:w="1170" w:type="dxa"/>
          </w:tcPr>
          <w:p w14:paraId="55D9F71E" w14:textId="77777777" w:rsidR="009F2F16" w:rsidRPr="00FF61D7" w:rsidRDefault="009F2F16" w:rsidP="009F2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5n+1</w:t>
            </w:r>
          </w:p>
        </w:tc>
      </w:tr>
      <w:tr w:rsidR="009F2F16" w:rsidRPr="00FF61D7" w14:paraId="4B6361D5" w14:textId="77777777" w:rsidTr="009F2F16">
        <w:tc>
          <w:tcPr>
            <w:tcW w:w="7015" w:type="dxa"/>
          </w:tcPr>
          <w:p w14:paraId="1FC4CE2E" w14:textId="77777777" w:rsidR="009F2F16" w:rsidRPr="00FF61D7" w:rsidRDefault="009F2F16" w:rsidP="009F2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Runtime</w:t>
            </w:r>
          </w:p>
        </w:tc>
        <w:tc>
          <w:tcPr>
            <w:tcW w:w="1170" w:type="dxa"/>
          </w:tcPr>
          <w:p w14:paraId="5C267BAC" w14:textId="77777777" w:rsidR="009F2F16" w:rsidRPr="00FF61D7" w:rsidRDefault="009F2F16" w:rsidP="009F2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O(n)</w:t>
            </w:r>
          </w:p>
        </w:tc>
      </w:tr>
    </w:tbl>
    <w:p w14:paraId="3EACF4E2" w14:textId="7E5B7C92" w:rsidR="009F2F16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C3B470A" w14:textId="4835C564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85FC6C6" w14:textId="513B581F" w:rsidR="00D6226E" w:rsidRPr="00FF61D7" w:rsidRDefault="00D6226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260"/>
        <w:gridCol w:w="1890"/>
        <w:gridCol w:w="1170"/>
      </w:tblGrid>
      <w:tr w:rsidR="00D6226E" w:rsidRPr="00FF61D7" w14:paraId="6B6A2051" w14:textId="77777777" w:rsidTr="00F84567">
        <w:trPr>
          <w:trHeight w:val="503"/>
        </w:trPr>
        <w:tc>
          <w:tcPr>
            <w:tcW w:w="3865" w:type="dxa"/>
          </w:tcPr>
          <w:p w14:paraId="2E054760" w14:textId="55FD50F7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14:paraId="1B8FF79B" w14:textId="60251717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890" w:type="dxa"/>
          </w:tcPr>
          <w:p w14:paraId="7D1AC4F4" w14:textId="59CF5954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#Times Executes</w:t>
            </w:r>
          </w:p>
        </w:tc>
        <w:tc>
          <w:tcPr>
            <w:tcW w:w="1170" w:type="dxa"/>
          </w:tcPr>
          <w:p w14:paraId="0702C812" w14:textId="09E4E1C7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D6226E" w:rsidRPr="00FF61D7" w14:paraId="46B19EC8" w14:textId="77777777" w:rsidTr="00F84567">
        <w:tc>
          <w:tcPr>
            <w:tcW w:w="3865" w:type="dxa"/>
          </w:tcPr>
          <w:p w14:paraId="6166B863" w14:textId="2E2C9885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Create hash table</w:t>
            </w:r>
          </w:p>
        </w:tc>
        <w:tc>
          <w:tcPr>
            <w:tcW w:w="1260" w:type="dxa"/>
          </w:tcPr>
          <w:p w14:paraId="3CBC9CA2" w14:textId="2CB6526E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2AD1D78F" w14:textId="00CB210A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4F474138" w14:textId="2B865513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D6226E" w:rsidRPr="00FF61D7" w14:paraId="5DE93803" w14:textId="77777777" w:rsidTr="00F84567">
        <w:tc>
          <w:tcPr>
            <w:tcW w:w="3865" w:type="dxa"/>
          </w:tcPr>
          <w:p w14:paraId="27253640" w14:textId="6F53B8DE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Insert method</w:t>
            </w:r>
          </w:p>
        </w:tc>
        <w:tc>
          <w:tcPr>
            <w:tcW w:w="1260" w:type="dxa"/>
          </w:tcPr>
          <w:p w14:paraId="599EF5B0" w14:textId="0F92EBD4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14:paraId="424442DE" w14:textId="35CF6516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14:paraId="4FC627FF" w14:textId="2EEBA5B8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D6226E" w:rsidRPr="00FF61D7" w14:paraId="35E4B51F" w14:textId="77777777" w:rsidTr="00F84567">
        <w:tc>
          <w:tcPr>
            <w:tcW w:w="3865" w:type="dxa"/>
          </w:tcPr>
          <w:p w14:paraId="5716BD21" w14:textId="7A7B3E40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Create key for course</w:t>
            </w:r>
          </w:p>
        </w:tc>
        <w:tc>
          <w:tcPr>
            <w:tcW w:w="1260" w:type="dxa"/>
          </w:tcPr>
          <w:p w14:paraId="1E62865D" w14:textId="2AD92A5F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4C95C6D" w14:textId="143AA64B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7BEB95BD" w14:textId="47FADE96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D6226E" w:rsidRPr="00FF61D7" w14:paraId="32F63B37" w14:textId="77777777" w:rsidTr="00F84567">
        <w:tc>
          <w:tcPr>
            <w:tcW w:w="3865" w:type="dxa"/>
          </w:tcPr>
          <w:p w14:paraId="22052906" w14:textId="3BC68B5D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If no entry found for key</w:t>
            </w:r>
          </w:p>
        </w:tc>
        <w:tc>
          <w:tcPr>
            <w:tcW w:w="1260" w:type="dxa"/>
          </w:tcPr>
          <w:p w14:paraId="3B039EF3" w14:textId="683B4611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14F5ACF7" w14:textId="3D622375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2FF94DA8" w14:textId="45425734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D6226E" w:rsidRPr="00FF61D7" w14:paraId="6DBA55BE" w14:textId="77777777" w:rsidTr="00F84567">
        <w:tc>
          <w:tcPr>
            <w:tcW w:w="3865" w:type="dxa"/>
          </w:tcPr>
          <w:p w14:paraId="2B4A6939" w14:textId="3013BB40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Assign node to key</w:t>
            </w:r>
          </w:p>
        </w:tc>
        <w:tc>
          <w:tcPr>
            <w:tcW w:w="1260" w:type="dxa"/>
          </w:tcPr>
          <w:p w14:paraId="60B38B0B" w14:textId="21CDD3E3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62EA0EF1" w14:textId="2373198F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484C2D9C" w14:textId="09C16F0E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D6226E" w:rsidRPr="00FF61D7" w14:paraId="3AB9F8B6" w14:textId="77777777" w:rsidTr="00F84567">
        <w:tc>
          <w:tcPr>
            <w:tcW w:w="3865" w:type="dxa"/>
          </w:tcPr>
          <w:p w14:paraId="20783A29" w14:textId="3A15CE86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Else</w:t>
            </w:r>
          </w:p>
        </w:tc>
        <w:tc>
          <w:tcPr>
            <w:tcW w:w="1260" w:type="dxa"/>
          </w:tcPr>
          <w:p w14:paraId="3F5BEC2B" w14:textId="6062A37F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4800D14" w14:textId="4EA29D61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7F82A1D6" w14:textId="590206AF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D6226E" w:rsidRPr="00FF61D7" w14:paraId="4F07DC33" w14:textId="77777777" w:rsidTr="00F84567">
        <w:tc>
          <w:tcPr>
            <w:tcW w:w="3865" w:type="dxa"/>
          </w:tcPr>
          <w:p w14:paraId="0B871F3C" w14:textId="758A5A9C" w:rsidR="00D6226E" w:rsidRPr="00FF61D7" w:rsidRDefault="00D6226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F84567"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Assign old node key to UNIT_MAX, set to key, set old node to course and old node next to null pointer</w:t>
            </w:r>
          </w:p>
        </w:tc>
        <w:tc>
          <w:tcPr>
            <w:tcW w:w="1260" w:type="dxa"/>
          </w:tcPr>
          <w:p w14:paraId="59C5EE5A" w14:textId="4205A507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90" w:type="dxa"/>
          </w:tcPr>
          <w:p w14:paraId="1955DD52" w14:textId="48BB5B23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0E18587A" w14:textId="198FC139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4n</w:t>
            </w:r>
          </w:p>
        </w:tc>
      </w:tr>
      <w:tr w:rsidR="00F84567" w:rsidRPr="00FF61D7" w14:paraId="28B3DD03" w14:textId="77777777" w:rsidTr="00F84567">
        <w:tc>
          <w:tcPr>
            <w:tcW w:w="3865" w:type="dxa"/>
          </w:tcPr>
          <w:p w14:paraId="01A5A4C5" w14:textId="31CD2CB2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Else</w:t>
            </w:r>
          </w:p>
        </w:tc>
        <w:tc>
          <w:tcPr>
            <w:tcW w:w="1260" w:type="dxa"/>
          </w:tcPr>
          <w:p w14:paraId="4AAED762" w14:textId="1728AF38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0899ED3" w14:textId="52D16F06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2A9EC9E3" w14:textId="3AF47662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D6226E" w:rsidRPr="00FF61D7" w14:paraId="73A07E93" w14:textId="77777777" w:rsidTr="00F84567">
        <w:tc>
          <w:tcPr>
            <w:tcW w:w="3865" w:type="dxa"/>
          </w:tcPr>
          <w:p w14:paraId="25FB399B" w14:textId="0B386F6E" w:rsidR="00D6226E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Find the next open node</w:t>
            </w:r>
          </w:p>
        </w:tc>
        <w:tc>
          <w:tcPr>
            <w:tcW w:w="1260" w:type="dxa"/>
          </w:tcPr>
          <w:p w14:paraId="31DDBF42" w14:textId="327EAD9E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22FF198D" w14:textId="66566DEE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2F83F025" w14:textId="6D22751F" w:rsidR="00D6226E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0E9BFB9A" w14:textId="77777777" w:rsidTr="00F84567">
        <w:tc>
          <w:tcPr>
            <w:tcW w:w="3865" w:type="dxa"/>
          </w:tcPr>
          <w:p w14:paraId="2525F53F" w14:textId="3EE458B5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Add new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newNode</w:t>
            </w:r>
            <w:proofErr w:type="spellEnd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 end</w:t>
            </w:r>
          </w:p>
        </w:tc>
        <w:tc>
          <w:tcPr>
            <w:tcW w:w="1260" w:type="dxa"/>
          </w:tcPr>
          <w:p w14:paraId="3C3E2A3C" w14:textId="5D7BE002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7E70A0D" w14:textId="6A4671BD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35796ECA" w14:textId="51A357A5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1A841EA9" w14:textId="77777777" w:rsidTr="00F84567">
        <w:tc>
          <w:tcPr>
            <w:tcW w:w="3865" w:type="dxa"/>
          </w:tcPr>
          <w:p w14:paraId="309214C6" w14:textId="2AD134C4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For each new line in file</w:t>
            </w:r>
          </w:p>
        </w:tc>
        <w:tc>
          <w:tcPr>
            <w:tcW w:w="1260" w:type="dxa"/>
          </w:tcPr>
          <w:p w14:paraId="6F33B5FC" w14:textId="16042002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2DD97E62" w14:textId="22EBF6EE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0BD23691" w14:textId="155135B9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69F53828" w14:textId="77777777" w:rsidTr="00F84567">
        <w:tc>
          <w:tcPr>
            <w:tcW w:w="3865" w:type="dxa"/>
          </w:tcPr>
          <w:p w14:paraId="5F9784CB" w14:textId="7AE564A1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Create vector course item</w:t>
            </w:r>
          </w:p>
        </w:tc>
        <w:tc>
          <w:tcPr>
            <w:tcW w:w="1260" w:type="dxa"/>
          </w:tcPr>
          <w:p w14:paraId="52CE4FFD" w14:textId="731BA382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FDF7A7F" w14:textId="70A0F3D1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4B6B2EF5" w14:textId="1AAE5ABA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59065F1E" w14:textId="77777777" w:rsidTr="00F84567">
        <w:tc>
          <w:tcPr>
            <w:tcW w:w="3865" w:type="dxa"/>
          </w:tcPr>
          <w:p w14:paraId="14405B34" w14:textId="5BC7B9B1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While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</w:tcPr>
          <w:p w14:paraId="03F7A546" w14:textId="0885D70D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E8C1791" w14:textId="1FA4BD3D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6F70E4CC" w14:textId="5D332070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007EB95B" w14:textId="77777777" w:rsidTr="00F84567">
        <w:tc>
          <w:tcPr>
            <w:tcW w:w="3865" w:type="dxa"/>
          </w:tcPr>
          <w:p w14:paraId="361338E2" w14:textId="17CC58F4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Append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</w:tcPr>
          <w:p w14:paraId="1A7A065A" w14:textId="61395B93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65272C6" w14:textId="19B88914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340A0C18" w14:textId="3A92DC89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F84567" w:rsidRPr="00FF61D7" w14:paraId="2BFDA88E" w14:textId="77777777" w:rsidTr="00F84567">
        <w:tc>
          <w:tcPr>
            <w:tcW w:w="3865" w:type="dxa"/>
          </w:tcPr>
          <w:p w14:paraId="32BE70F0" w14:textId="47FAA6AB" w:rsidR="00F84567" w:rsidRPr="00FF61D7" w:rsidRDefault="00F84567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Insert course item</w:t>
            </w:r>
          </w:p>
        </w:tc>
        <w:tc>
          <w:tcPr>
            <w:tcW w:w="1260" w:type="dxa"/>
          </w:tcPr>
          <w:p w14:paraId="4EFF86DF" w14:textId="5D2127E1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BE5F121" w14:textId="1924F41C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7F6049D7" w14:textId="71C40698" w:rsidR="00F84567" w:rsidRPr="00FF61D7" w:rsidRDefault="00493DFE" w:rsidP="00A04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7015"/>
        <w:gridCol w:w="1170"/>
      </w:tblGrid>
      <w:tr w:rsidR="00493DFE" w:rsidRPr="00FF61D7" w14:paraId="6EC162C2" w14:textId="77777777" w:rsidTr="00493DFE">
        <w:tc>
          <w:tcPr>
            <w:tcW w:w="7015" w:type="dxa"/>
          </w:tcPr>
          <w:p w14:paraId="63BA8474" w14:textId="5C1547B4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Total Cost</w:t>
            </w:r>
          </w:p>
        </w:tc>
        <w:tc>
          <w:tcPr>
            <w:tcW w:w="1170" w:type="dxa"/>
          </w:tcPr>
          <w:p w14:paraId="05782F76" w14:textId="7B48A103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16n+1</w:t>
            </w:r>
          </w:p>
        </w:tc>
      </w:tr>
      <w:tr w:rsidR="00493DFE" w:rsidRPr="00FF61D7" w14:paraId="494153C6" w14:textId="77777777" w:rsidTr="00493DFE">
        <w:tc>
          <w:tcPr>
            <w:tcW w:w="7015" w:type="dxa"/>
          </w:tcPr>
          <w:p w14:paraId="0BF6A2B8" w14:textId="4D17506E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Runtime</w:t>
            </w:r>
          </w:p>
        </w:tc>
        <w:tc>
          <w:tcPr>
            <w:tcW w:w="1170" w:type="dxa"/>
          </w:tcPr>
          <w:p w14:paraId="0FCD123C" w14:textId="7E8CEDA2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O(n)</w:t>
            </w:r>
          </w:p>
        </w:tc>
      </w:tr>
    </w:tbl>
    <w:p w14:paraId="6CB06E42" w14:textId="77777777" w:rsidR="00D6226E" w:rsidRPr="00FF61D7" w:rsidRDefault="00D6226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21024E" w14:textId="5AE45DE2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5C919B0" w14:textId="05B7FC6C" w:rsidR="00493DFE" w:rsidRPr="00FF61D7" w:rsidRDefault="00493DF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2936CFA" w14:textId="77777777" w:rsidR="00493DFE" w:rsidRPr="00FF61D7" w:rsidRDefault="00493DF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260"/>
        <w:gridCol w:w="1890"/>
        <w:gridCol w:w="1170"/>
      </w:tblGrid>
      <w:tr w:rsidR="00493DFE" w:rsidRPr="00FF61D7" w14:paraId="0067256D" w14:textId="77777777" w:rsidTr="00BE65A6">
        <w:trPr>
          <w:trHeight w:val="503"/>
        </w:trPr>
        <w:tc>
          <w:tcPr>
            <w:tcW w:w="3865" w:type="dxa"/>
          </w:tcPr>
          <w:p w14:paraId="3AA57FFB" w14:textId="654812F9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Tree</w:t>
            </w:r>
          </w:p>
        </w:tc>
        <w:tc>
          <w:tcPr>
            <w:tcW w:w="1260" w:type="dxa"/>
          </w:tcPr>
          <w:p w14:paraId="7A2B9706" w14:textId="7777777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890" w:type="dxa"/>
          </w:tcPr>
          <w:p w14:paraId="754DAF06" w14:textId="7777777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#Times Executes</w:t>
            </w:r>
          </w:p>
        </w:tc>
        <w:tc>
          <w:tcPr>
            <w:tcW w:w="1170" w:type="dxa"/>
          </w:tcPr>
          <w:p w14:paraId="40405E1C" w14:textId="7777777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493DFE" w:rsidRPr="00FF61D7" w14:paraId="5CCC1600" w14:textId="77777777" w:rsidTr="00BE65A6">
        <w:tc>
          <w:tcPr>
            <w:tcW w:w="3865" w:type="dxa"/>
          </w:tcPr>
          <w:p w14:paraId="1013847E" w14:textId="226E53C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Add node method</w:t>
            </w:r>
          </w:p>
        </w:tc>
        <w:tc>
          <w:tcPr>
            <w:tcW w:w="1260" w:type="dxa"/>
          </w:tcPr>
          <w:p w14:paraId="57CE8A99" w14:textId="7E9247CF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14:paraId="29A7F9F7" w14:textId="2EAD6BD9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14:paraId="2C2D3161" w14:textId="300AD862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493DFE" w:rsidRPr="00FF61D7" w14:paraId="10483415" w14:textId="77777777" w:rsidTr="00BE65A6">
        <w:tc>
          <w:tcPr>
            <w:tcW w:w="3865" w:type="dxa"/>
          </w:tcPr>
          <w:p w14:paraId="1C74EDF2" w14:textId="6C81AE25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If root is null, add root</w:t>
            </w:r>
          </w:p>
        </w:tc>
        <w:tc>
          <w:tcPr>
            <w:tcW w:w="1260" w:type="dxa"/>
          </w:tcPr>
          <w:p w14:paraId="4CD91EA0" w14:textId="4CD9D14D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078C56E" w14:textId="4E0F26F8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43AD69D" w14:textId="2B1BEE7C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93DFE" w:rsidRPr="00FF61D7" w14:paraId="595AAFA4" w14:textId="77777777" w:rsidTr="00BE65A6">
        <w:tc>
          <w:tcPr>
            <w:tcW w:w="3865" w:type="dxa"/>
          </w:tcPr>
          <w:p w14:paraId="3D02C499" w14:textId="46C5793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If node is less than root then add to left</w:t>
            </w:r>
          </w:p>
        </w:tc>
        <w:tc>
          <w:tcPr>
            <w:tcW w:w="1260" w:type="dxa"/>
          </w:tcPr>
          <w:p w14:paraId="2E3CF98D" w14:textId="5B3F4F9D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43E5323" w14:textId="1A385F3F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16085968" w14:textId="2C84C3E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12019267" w14:textId="77777777" w:rsidTr="00BE65A6">
        <w:tc>
          <w:tcPr>
            <w:tcW w:w="3865" w:type="dxa"/>
          </w:tcPr>
          <w:p w14:paraId="0710FDA6" w14:textId="3F044BE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If no left node</w:t>
            </w:r>
          </w:p>
        </w:tc>
        <w:tc>
          <w:tcPr>
            <w:tcW w:w="1260" w:type="dxa"/>
          </w:tcPr>
          <w:p w14:paraId="31DF7F54" w14:textId="26DE0F4E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662491EE" w14:textId="40524EE8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23FF3E31" w14:textId="7D20579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32BF8355" w14:textId="77777777" w:rsidTr="00BE65A6">
        <w:tc>
          <w:tcPr>
            <w:tcW w:w="3865" w:type="dxa"/>
          </w:tcPr>
          <w:p w14:paraId="615A4086" w14:textId="69779FF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This node becomes left</w:t>
            </w:r>
          </w:p>
        </w:tc>
        <w:tc>
          <w:tcPr>
            <w:tcW w:w="1260" w:type="dxa"/>
          </w:tcPr>
          <w:p w14:paraId="5E6A3CFA" w14:textId="559D18BE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2CB23D08" w14:textId="119F7956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4CDC1932" w14:textId="218832BC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799EE6F0" w14:textId="77777777" w:rsidTr="00BE65A6">
        <w:tc>
          <w:tcPr>
            <w:tcW w:w="3865" w:type="dxa"/>
          </w:tcPr>
          <w:p w14:paraId="781E2A7E" w14:textId="5FA4F4B5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If node is greater than root add to right</w:t>
            </w:r>
          </w:p>
        </w:tc>
        <w:tc>
          <w:tcPr>
            <w:tcW w:w="1260" w:type="dxa"/>
          </w:tcPr>
          <w:p w14:paraId="38512314" w14:textId="307B829C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1BBB811F" w14:textId="198ED53B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0355475A" w14:textId="48AABFF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35DCBA74" w14:textId="77777777" w:rsidTr="00BE65A6">
        <w:tc>
          <w:tcPr>
            <w:tcW w:w="3865" w:type="dxa"/>
          </w:tcPr>
          <w:p w14:paraId="600E7B93" w14:textId="0EDDCF39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If no right node</w:t>
            </w:r>
          </w:p>
        </w:tc>
        <w:tc>
          <w:tcPr>
            <w:tcW w:w="1260" w:type="dxa"/>
          </w:tcPr>
          <w:p w14:paraId="26A7A705" w14:textId="0D4E5711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08BF44E2" w14:textId="1605027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2CC25251" w14:textId="5993339B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118F619D" w14:textId="77777777" w:rsidTr="00BE65A6">
        <w:tc>
          <w:tcPr>
            <w:tcW w:w="3865" w:type="dxa"/>
          </w:tcPr>
          <w:p w14:paraId="6FE9C37D" w14:textId="33DF81F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This node becomes right</w:t>
            </w:r>
          </w:p>
        </w:tc>
        <w:tc>
          <w:tcPr>
            <w:tcW w:w="1260" w:type="dxa"/>
          </w:tcPr>
          <w:p w14:paraId="75FD79F5" w14:textId="116EEA1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183CAD68" w14:textId="1965BA28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6AD53CEE" w14:textId="7F2FA915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60DFE66A" w14:textId="77777777" w:rsidTr="00BE65A6">
        <w:tc>
          <w:tcPr>
            <w:tcW w:w="3865" w:type="dxa"/>
          </w:tcPr>
          <w:p w14:paraId="44A06DEC" w14:textId="3BF99B45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</w:tcPr>
          <w:p w14:paraId="59A5BED0" w14:textId="67172FB2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69627B9" w14:textId="0777DDC8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097ECF35" w14:textId="6B02F1B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79693AC9" w14:textId="77777777" w:rsidTr="00BE65A6">
        <w:tc>
          <w:tcPr>
            <w:tcW w:w="3865" w:type="dxa"/>
          </w:tcPr>
          <w:p w14:paraId="08975943" w14:textId="3FE4F96F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Create vector course item</w:t>
            </w:r>
          </w:p>
        </w:tc>
        <w:tc>
          <w:tcPr>
            <w:tcW w:w="1260" w:type="dxa"/>
          </w:tcPr>
          <w:p w14:paraId="31481045" w14:textId="7F8DBA78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4A4F1FF" w14:textId="6A7E6DA3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36E48FB1" w14:textId="2B2D8BA5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5CDDBCF1" w14:textId="77777777" w:rsidTr="00BE65A6">
        <w:tc>
          <w:tcPr>
            <w:tcW w:w="3865" w:type="dxa"/>
          </w:tcPr>
          <w:p w14:paraId="550127C8" w14:textId="4971E86D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While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exists</w:t>
            </w:r>
          </w:p>
        </w:tc>
        <w:tc>
          <w:tcPr>
            <w:tcW w:w="1260" w:type="dxa"/>
          </w:tcPr>
          <w:p w14:paraId="285FF9C0" w14:textId="7B3782A1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04FD0947" w14:textId="65BA7426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7A59AA0D" w14:textId="61728EC0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1D902625" w14:textId="77777777" w:rsidTr="00BE65A6">
        <w:tc>
          <w:tcPr>
            <w:tcW w:w="3865" w:type="dxa"/>
          </w:tcPr>
          <w:p w14:paraId="41A64C15" w14:textId="6FB8BCE6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Append </w:t>
            </w:r>
            <w:proofErr w:type="spellStart"/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prereq</w:t>
            </w:r>
            <w:proofErr w:type="spellEnd"/>
          </w:p>
        </w:tc>
        <w:tc>
          <w:tcPr>
            <w:tcW w:w="1260" w:type="dxa"/>
          </w:tcPr>
          <w:p w14:paraId="23C19600" w14:textId="3AB0E0D0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4A445B5" w14:textId="3D6B48B6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3D130413" w14:textId="726124B1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  <w:tr w:rsidR="00493DFE" w:rsidRPr="00FF61D7" w14:paraId="683543A6" w14:textId="77777777" w:rsidTr="00BE65A6">
        <w:tc>
          <w:tcPr>
            <w:tcW w:w="3865" w:type="dxa"/>
          </w:tcPr>
          <w:p w14:paraId="3E1419BB" w14:textId="3ACE6D7D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Insert course item</w:t>
            </w:r>
          </w:p>
        </w:tc>
        <w:tc>
          <w:tcPr>
            <w:tcW w:w="1260" w:type="dxa"/>
          </w:tcPr>
          <w:p w14:paraId="242BEEEE" w14:textId="05536607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4479EBB0" w14:textId="5D66139A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1453A6DE" w14:textId="52D3AEA4" w:rsidR="00493DFE" w:rsidRPr="00FF61D7" w:rsidRDefault="00493DFE" w:rsidP="00BE65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7015"/>
        <w:gridCol w:w="1170"/>
      </w:tblGrid>
      <w:tr w:rsidR="00493DFE" w:rsidRPr="00FF61D7" w14:paraId="53CF7F9A" w14:textId="77777777" w:rsidTr="00493DFE">
        <w:tc>
          <w:tcPr>
            <w:tcW w:w="7015" w:type="dxa"/>
          </w:tcPr>
          <w:p w14:paraId="4BA77AF1" w14:textId="4486E999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Total Cost</w:t>
            </w:r>
          </w:p>
        </w:tc>
        <w:tc>
          <w:tcPr>
            <w:tcW w:w="1170" w:type="dxa"/>
          </w:tcPr>
          <w:p w14:paraId="732454A0" w14:textId="2EF7CDBF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11n+2</w:t>
            </w:r>
          </w:p>
        </w:tc>
      </w:tr>
      <w:tr w:rsidR="00493DFE" w:rsidRPr="00FF61D7" w14:paraId="5B39A6B0" w14:textId="77777777" w:rsidTr="00493DFE">
        <w:tc>
          <w:tcPr>
            <w:tcW w:w="7015" w:type="dxa"/>
          </w:tcPr>
          <w:p w14:paraId="5A5F0BFD" w14:textId="4D5D9DCD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Runtime</w:t>
            </w:r>
          </w:p>
        </w:tc>
        <w:tc>
          <w:tcPr>
            <w:tcW w:w="1170" w:type="dxa"/>
          </w:tcPr>
          <w:p w14:paraId="0B5BC8F9" w14:textId="666BAE5B" w:rsidR="00493DFE" w:rsidRPr="00FF61D7" w:rsidRDefault="00493DFE" w:rsidP="00493D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1D7">
              <w:rPr>
                <w:rFonts w:ascii="Times New Roman" w:hAnsi="Times New Roman" w:cs="Times New Roman"/>
                <w:b/>
                <w:sz w:val="20"/>
                <w:szCs w:val="20"/>
              </w:rPr>
              <w:t>O(n)</w:t>
            </w:r>
          </w:p>
        </w:tc>
      </w:tr>
    </w:tbl>
    <w:p w14:paraId="7F4E0916" w14:textId="77777777" w:rsidR="00493DFE" w:rsidRPr="00FF61D7" w:rsidRDefault="00493DF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262429A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EA1E6BC" w14:textId="28E04249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E5BA9FC" w14:textId="5E45AA06" w:rsidR="00493DFE" w:rsidRPr="00FF61D7" w:rsidRDefault="00493DFE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74E35B3" w14:textId="3371ABA6" w:rsidR="00493DFE" w:rsidRPr="00FF61D7" w:rsidRDefault="00487335" w:rsidP="00FF61D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</w:t>
      </w:r>
      <w:r w:rsidR="00493DFE" w:rsidRPr="00FF61D7">
        <w:rPr>
          <w:rFonts w:ascii="Times New Roman" w:hAnsi="Times New Roman" w:cs="Times New Roman"/>
          <w:sz w:val="24"/>
          <w:szCs w:val="24"/>
        </w:rPr>
        <w:t xml:space="preserve"> data structure has advantages and disadvanta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ges for the </w:t>
      </w:r>
      <w:r w:rsidR="00493DFE" w:rsidRPr="00FF61D7">
        <w:rPr>
          <w:rFonts w:ascii="Times New Roman" w:hAnsi="Times New Roman" w:cs="Times New Roman"/>
          <w:sz w:val="24"/>
          <w:szCs w:val="24"/>
        </w:rPr>
        <w:t xml:space="preserve">program. </w:t>
      </w:r>
      <w:r w:rsidR="00FF61D7">
        <w:rPr>
          <w:rFonts w:ascii="Times New Roman" w:hAnsi="Times New Roman" w:cs="Times New Roman"/>
          <w:sz w:val="24"/>
          <w:szCs w:val="24"/>
        </w:rPr>
        <w:t xml:space="preserve">A </w:t>
      </w:r>
      <w:r w:rsidR="00FF61D7" w:rsidRPr="00FF61D7">
        <w:rPr>
          <w:rFonts w:ascii="Times New Roman" w:hAnsi="Times New Roman" w:cs="Times New Roman"/>
          <w:sz w:val="24"/>
          <w:szCs w:val="24"/>
        </w:rPr>
        <w:t>disadvantage to using a vector is</w:t>
      </w:r>
      <w:r w:rsidR="00FF61D7">
        <w:rPr>
          <w:rFonts w:ascii="Times New Roman" w:hAnsi="Times New Roman" w:cs="Times New Roman"/>
          <w:sz w:val="24"/>
          <w:szCs w:val="24"/>
        </w:rPr>
        <w:t xml:space="preserve"> having to search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 the list for a specific course. </w:t>
      </w:r>
      <w:r w:rsidR="00FF61D7">
        <w:rPr>
          <w:rFonts w:ascii="Times New Roman" w:hAnsi="Times New Roman" w:cs="Times New Roman"/>
          <w:sz w:val="24"/>
          <w:szCs w:val="24"/>
        </w:rPr>
        <w:t>Until a match is found the program mu</w:t>
      </w:r>
      <w:r>
        <w:rPr>
          <w:rFonts w:ascii="Times New Roman" w:hAnsi="Times New Roman" w:cs="Times New Roman"/>
          <w:sz w:val="24"/>
          <w:szCs w:val="24"/>
        </w:rPr>
        <w:t>st</w:t>
      </w:r>
      <w:r w:rsidR="00FF61D7">
        <w:rPr>
          <w:rFonts w:ascii="Times New Roman" w:hAnsi="Times New Roman" w:cs="Times New Roman"/>
          <w:sz w:val="24"/>
          <w:szCs w:val="24"/>
        </w:rPr>
        <w:t xml:space="preserve"> check </w:t>
      </w:r>
      <w:r>
        <w:rPr>
          <w:rFonts w:ascii="Times New Roman" w:hAnsi="Times New Roman" w:cs="Times New Roman"/>
          <w:sz w:val="24"/>
          <w:szCs w:val="24"/>
        </w:rPr>
        <w:t>every</w:t>
      </w:r>
      <w:r w:rsidR="00FF61D7">
        <w:rPr>
          <w:rFonts w:ascii="Times New Roman" w:hAnsi="Times New Roman" w:cs="Times New Roman"/>
          <w:sz w:val="24"/>
          <w:szCs w:val="24"/>
        </w:rPr>
        <w:t xml:space="preserve"> item. However, t</w:t>
      </w:r>
      <w:r w:rsidR="00493DFE" w:rsidRPr="00FF61D7">
        <w:rPr>
          <w:rFonts w:ascii="Times New Roman" w:hAnsi="Times New Roman" w:cs="Times New Roman"/>
          <w:sz w:val="24"/>
          <w:szCs w:val="24"/>
        </w:rPr>
        <w:t>he vector method has the advantage of being the fast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est method for reading the file </w:t>
      </w:r>
      <w:r w:rsidR="00493DFE" w:rsidRPr="00FF61D7">
        <w:rPr>
          <w:rFonts w:ascii="Times New Roman" w:hAnsi="Times New Roman" w:cs="Times New Roman"/>
          <w:sz w:val="24"/>
          <w:szCs w:val="24"/>
        </w:rPr>
        <w:t xml:space="preserve">and adding the course objects. </w:t>
      </w:r>
      <w:r w:rsidR="00FF61D7">
        <w:rPr>
          <w:rFonts w:ascii="Times New Roman" w:hAnsi="Times New Roman" w:cs="Times New Roman"/>
          <w:sz w:val="24"/>
          <w:szCs w:val="24"/>
        </w:rPr>
        <w:t xml:space="preserve">This method is straightforward. </w:t>
      </w:r>
      <w:r w:rsidR="00493DFE" w:rsidRPr="00FF61D7">
        <w:rPr>
          <w:rFonts w:ascii="Times New Roman" w:hAnsi="Times New Roman" w:cs="Times New Roman"/>
          <w:sz w:val="24"/>
          <w:szCs w:val="24"/>
        </w:rPr>
        <w:t>Of the three m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ethods the runtime was the </w:t>
      </w:r>
      <w:r w:rsidR="00493DFE" w:rsidRPr="00FF61D7">
        <w:rPr>
          <w:rFonts w:ascii="Times New Roman" w:hAnsi="Times New Roman" w:cs="Times New Roman"/>
          <w:sz w:val="24"/>
          <w:szCs w:val="24"/>
        </w:rPr>
        <w:t>sh</w:t>
      </w:r>
      <w:r w:rsidR="00FF61D7">
        <w:rPr>
          <w:rFonts w:ascii="Times New Roman" w:hAnsi="Times New Roman" w:cs="Times New Roman"/>
          <w:sz w:val="24"/>
          <w:szCs w:val="24"/>
        </w:rPr>
        <w:t xml:space="preserve">ortest at 5n+1. 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2F6BF" w14:textId="1F7D8B90" w:rsidR="00493DFE" w:rsidRPr="00FF61D7" w:rsidRDefault="00493DFE" w:rsidP="001C073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D7">
        <w:rPr>
          <w:rFonts w:ascii="Times New Roman" w:hAnsi="Times New Roman" w:cs="Times New Roman"/>
          <w:sz w:val="24"/>
          <w:szCs w:val="24"/>
        </w:rPr>
        <w:t xml:space="preserve">Hash tables have </w:t>
      </w:r>
      <w:r w:rsidR="00487335">
        <w:rPr>
          <w:rFonts w:ascii="Times New Roman" w:hAnsi="Times New Roman" w:cs="Times New Roman"/>
          <w:sz w:val="24"/>
          <w:szCs w:val="24"/>
        </w:rPr>
        <w:t>an</w:t>
      </w:r>
      <w:r w:rsidRPr="00FF61D7">
        <w:rPr>
          <w:rFonts w:ascii="Times New Roman" w:hAnsi="Times New Roman" w:cs="Times New Roman"/>
          <w:sz w:val="24"/>
          <w:szCs w:val="24"/>
        </w:rPr>
        <w:t xml:space="preserve"> advantage of being able to </w:t>
      </w:r>
      <w:proofErr w:type="gramStart"/>
      <w:r w:rsidRPr="00FF61D7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FF61D7">
        <w:rPr>
          <w:rFonts w:ascii="Times New Roman" w:hAnsi="Times New Roman" w:cs="Times New Roman"/>
          <w:sz w:val="24"/>
          <w:szCs w:val="24"/>
        </w:rPr>
        <w:t xml:space="preserve"> a list </w:t>
      </w:r>
      <w:r w:rsidR="00FF61D7">
        <w:rPr>
          <w:rFonts w:ascii="Times New Roman" w:hAnsi="Times New Roman" w:cs="Times New Roman"/>
          <w:sz w:val="24"/>
          <w:szCs w:val="24"/>
        </w:rPr>
        <w:t>fast</w:t>
      </w:r>
      <w:r w:rsidR="001C0736">
        <w:rPr>
          <w:rFonts w:ascii="Times New Roman" w:hAnsi="Times New Roman" w:cs="Times New Roman"/>
          <w:sz w:val="24"/>
          <w:szCs w:val="24"/>
        </w:rPr>
        <w:t>. C</w:t>
      </w:r>
      <w:r w:rsidRPr="00FF61D7">
        <w:rPr>
          <w:rFonts w:ascii="Times New Roman" w:hAnsi="Times New Roman" w:cs="Times New Roman"/>
          <w:sz w:val="24"/>
          <w:szCs w:val="24"/>
        </w:rPr>
        <w:t>reating a key,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 </w:t>
      </w:r>
      <w:r w:rsidRPr="00FF61D7">
        <w:rPr>
          <w:rFonts w:ascii="Times New Roman" w:hAnsi="Times New Roman" w:cs="Times New Roman"/>
          <w:sz w:val="24"/>
          <w:szCs w:val="24"/>
        </w:rPr>
        <w:t xml:space="preserve">locations </w:t>
      </w:r>
      <w:r w:rsidR="001C0736">
        <w:rPr>
          <w:rFonts w:ascii="Times New Roman" w:hAnsi="Times New Roman" w:cs="Times New Roman"/>
          <w:sz w:val="24"/>
          <w:szCs w:val="24"/>
        </w:rPr>
        <w:t>can easily be searched and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 </w:t>
      </w:r>
      <w:r w:rsidRPr="00FF61D7">
        <w:rPr>
          <w:rFonts w:ascii="Times New Roman" w:hAnsi="Times New Roman" w:cs="Times New Roman"/>
          <w:sz w:val="24"/>
          <w:szCs w:val="24"/>
        </w:rPr>
        <w:t>pr</w:t>
      </w:r>
      <w:r w:rsidR="001C0736">
        <w:rPr>
          <w:rFonts w:ascii="Times New Roman" w:hAnsi="Times New Roman" w:cs="Times New Roman"/>
          <w:sz w:val="24"/>
          <w:szCs w:val="24"/>
        </w:rPr>
        <w:t xml:space="preserve">inted. This is a </w:t>
      </w:r>
      <w:r w:rsidRPr="00FF61D7">
        <w:rPr>
          <w:rFonts w:ascii="Times New Roman" w:hAnsi="Times New Roman" w:cs="Times New Roman"/>
          <w:sz w:val="24"/>
          <w:szCs w:val="24"/>
        </w:rPr>
        <w:t>slower implementation when creating the initial list</w:t>
      </w:r>
      <w:r w:rsidR="001C0736">
        <w:rPr>
          <w:rFonts w:ascii="Times New Roman" w:hAnsi="Times New Roman" w:cs="Times New Roman"/>
          <w:sz w:val="24"/>
          <w:szCs w:val="24"/>
        </w:rPr>
        <w:t>. H</w:t>
      </w:r>
      <w:r w:rsidRPr="00FF61D7">
        <w:rPr>
          <w:rFonts w:ascii="Times New Roman" w:hAnsi="Times New Roman" w:cs="Times New Roman"/>
          <w:sz w:val="24"/>
          <w:szCs w:val="24"/>
        </w:rPr>
        <w:t xml:space="preserve">ash tables </w:t>
      </w:r>
      <w:r w:rsidR="001C0736">
        <w:rPr>
          <w:rFonts w:ascii="Times New Roman" w:hAnsi="Times New Roman" w:cs="Times New Roman"/>
          <w:sz w:val="24"/>
          <w:szCs w:val="24"/>
        </w:rPr>
        <w:t xml:space="preserve">do not allow the table itself to be sorted. </w:t>
      </w:r>
      <w:r w:rsidRPr="00FF61D7">
        <w:rPr>
          <w:rFonts w:ascii="Times New Roman" w:hAnsi="Times New Roman" w:cs="Times New Roman"/>
          <w:sz w:val="24"/>
          <w:szCs w:val="24"/>
        </w:rPr>
        <w:t xml:space="preserve"> To print an alphanumeric list of all course</w:t>
      </w:r>
      <w:r w:rsidR="00FF61D7" w:rsidRPr="00FF61D7">
        <w:rPr>
          <w:rFonts w:ascii="Times New Roman" w:hAnsi="Times New Roman" w:cs="Times New Roman"/>
          <w:sz w:val="24"/>
          <w:szCs w:val="24"/>
        </w:rPr>
        <w:t xml:space="preserve">s each value must be extracted, </w:t>
      </w:r>
      <w:r w:rsidRPr="00FF61D7">
        <w:rPr>
          <w:rFonts w:ascii="Times New Roman" w:hAnsi="Times New Roman" w:cs="Times New Roman"/>
          <w:sz w:val="24"/>
          <w:szCs w:val="24"/>
        </w:rPr>
        <w:t xml:space="preserve">sorted, and then printed. </w:t>
      </w:r>
      <w:r w:rsidR="001C0736">
        <w:rPr>
          <w:rFonts w:ascii="Times New Roman" w:hAnsi="Times New Roman" w:cs="Times New Roman"/>
          <w:sz w:val="24"/>
          <w:szCs w:val="24"/>
        </w:rPr>
        <w:t>Due to all of these reasons this is not the best data structure for this program.</w:t>
      </w:r>
    </w:p>
    <w:p w14:paraId="17B2F5CF" w14:textId="77777777" w:rsidR="00FF61D7" w:rsidRPr="00FF61D7" w:rsidRDefault="00FF61D7" w:rsidP="00FF61D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CD9DF1" w14:textId="382EAACC" w:rsidR="00FF61D7" w:rsidRPr="00FF61D7" w:rsidRDefault="00493DFE" w:rsidP="00FF61D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D7">
        <w:rPr>
          <w:rFonts w:ascii="Times New Roman" w:hAnsi="Times New Roman" w:cs="Times New Roman"/>
          <w:sz w:val="24"/>
          <w:szCs w:val="24"/>
        </w:rPr>
        <w:t xml:space="preserve">Binary trees </w:t>
      </w:r>
      <w:r w:rsidR="001C0736">
        <w:rPr>
          <w:rFonts w:ascii="Times New Roman" w:hAnsi="Times New Roman" w:cs="Times New Roman"/>
          <w:sz w:val="24"/>
          <w:szCs w:val="24"/>
        </w:rPr>
        <w:t>have the advantage over vector because of the fast ability to sort.</w:t>
      </w:r>
      <w:r w:rsidRPr="00FF61D7">
        <w:rPr>
          <w:rFonts w:ascii="Times New Roman" w:hAnsi="Times New Roman" w:cs="Times New Roman"/>
          <w:sz w:val="24"/>
          <w:szCs w:val="24"/>
        </w:rPr>
        <w:t xml:space="preserve"> It is not as easy as a hash table, but quicker than a vector. </w:t>
      </w:r>
      <w:r w:rsidR="001C0736">
        <w:rPr>
          <w:rFonts w:ascii="Times New Roman" w:hAnsi="Times New Roman" w:cs="Times New Roman"/>
          <w:sz w:val="24"/>
          <w:szCs w:val="24"/>
        </w:rPr>
        <w:t>The search time is</w:t>
      </w:r>
      <w:r w:rsidRPr="00FF61D7">
        <w:rPr>
          <w:rFonts w:ascii="Times New Roman" w:hAnsi="Times New Roman" w:cs="Times New Roman"/>
          <w:sz w:val="24"/>
          <w:szCs w:val="24"/>
        </w:rPr>
        <w:t xml:space="preserve"> O(h) where </w:t>
      </w:r>
      <w:proofErr w:type="gramStart"/>
      <w:r w:rsidRPr="00FF61D7">
        <w:rPr>
          <w:rFonts w:ascii="Times New Roman" w:hAnsi="Times New Roman" w:cs="Times New Roman"/>
          <w:sz w:val="24"/>
          <w:szCs w:val="24"/>
        </w:rPr>
        <w:t>h is</w:t>
      </w:r>
      <w:proofErr w:type="gramEnd"/>
      <w:r w:rsidRPr="00FF61D7">
        <w:rPr>
          <w:rFonts w:ascii="Times New Roman" w:hAnsi="Times New Roman" w:cs="Times New Roman"/>
          <w:sz w:val="24"/>
          <w:szCs w:val="24"/>
        </w:rPr>
        <w:t xml:space="preserve"> the height of the tree. </w:t>
      </w:r>
    </w:p>
    <w:p w14:paraId="31987FEC" w14:textId="183B8231" w:rsidR="00493DFE" w:rsidRPr="00FF61D7" w:rsidRDefault="00493DFE" w:rsidP="001C073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D7">
        <w:rPr>
          <w:rFonts w:ascii="Times New Roman" w:hAnsi="Times New Roman" w:cs="Times New Roman"/>
          <w:sz w:val="24"/>
          <w:szCs w:val="24"/>
        </w:rPr>
        <w:t xml:space="preserve">I would recommend a vector sort for this project. I think that being able to quick sort to print the entire </w:t>
      </w:r>
      <w:r w:rsidR="00487335">
        <w:rPr>
          <w:rFonts w:ascii="Times New Roman" w:hAnsi="Times New Roman" w:cs="Times New Roman"/>
          <w:sz w:val="24"/>
          <w:szCs w:val="24"/>
        </w:rPr>
        <w:t>database</w:t>
      </w:r>
      <w:r w:rsidRPr="00FF61D7">
        <w:rPr>
          <w:rFonts w:ascii="Times New Roman" w:hAnsi="Times New Roman" w:cs="Times New Roman"/>
          <w:sz w:val="24"/>
          <w:szCs w:val="24"/>
        </w:rPr>
        <w:t xml:space="preserve"> </w:t>
      </w:r>
      <w:r w:rsidR="001C0736">
        <w:rPr>
          <w:rFonts w:ascii="Times New Roman" w:hAnsi="Times New Roman" w:cs="Times New Roman"/>
          <w:sz w:val="24"/>
          <w:szCs w:val="24"/>
        </w:rPr>
        <w:t>is more valuable. T</w:t>
      </w:r>
      <w:r w:rsidRPr="00FF61D7">
        <w:rPr>
          <w:rFonts w:ascii="Times New Roman" w:hAnsi="Times New Roman" w:cs="Times New Roman"/>
          <w:sz w:val="24"/>
          <w:szCs w:val="24"/>
        </w:rPr>
        <w:t xml:space="preserve">he loss of time </w:t>
      </w:r>
      <w:r w:rsidR="001C0736">
        <w:rPr>
          <w:rFonts w:ascii="Times New Roman" w:hAnsi="Times New Roman" w:cs="Times New Roman"/>
          <w:sz w:val="24"/>
          <w:szCs w:val="24"/>
        </w:rPr>
        <w:t>during the</w:t>
      </w:r>
      <w:r w:rsidRPr="00FF61D7">
        <w:rPr>
          <w:rFonts w:ascii="Times New Roman" w:hAnsi="Times New Roman" w:cs="Times New Roman"/>
          <w:sz w:val="24"/>
          <w:szCs w:val="24"/>
        </w:rPr>
        <w:t xml:space="preserve"> search is not </w:t>
      </w:r>
      <w:proofErr w:type="gramStart"/>
      <w:r w:rsidRPr="00FF61D7">
        <w:rPr>
          <w:rFonts w:ascii="Times New Roman" w:hAnsi="Times New Roman" w:cs="Times New Roman"/>
          <w:sz w:val="24"/>
          <w:szCs w:val="24"/>
        </w:rPr>
        <w:t xml:space="preserve">as </w:t>
      </w:r>
      <w:r w:rsidR="001C0736">
        <w:rPr>
          <w:rFonts w:ascii="Times New Roman" w:hAnsi="Times New Roman" w:cs="Times New Roman"/>
          <w:sz w:val="24"/>
          <w:szCs w:val="24"/>
        </w:rPr>
        <w:t>quite as</w:t>
      </w:r>
      <w:proofErr w:type="gramEnd"/>
      <w:r w:rsidR="001C0736">
        <w:rPr>
          <w:rFonts w:ascii="Times New Roman" w:hAnsi="Times New Roman" w:cs="Times New Roman"/>
          <w:sz w:val="24"/>
          <w:szCs w:val="24"/>
        </w:rPr>
        <w:t xml:space="preserve"> </w:t>
      </w:r>
      <w:r w:rsidRPr="00FF61D7">
        <w:rPr>
          <w:rFonts w:ascii="Times New Roman" w:hAnsi="Times New Roman" w:cs="Times New Roman"/>
          <w:sz w:val="24"/>
          <w:szCs w:val="24"/>
        </w:rPr>
        <w:t xml:space="preserve">bad as </w:t>
      </w:r>
      <w:r w:rsidR="001C0736">
        <w:rPr>
          <w:rFonts w:ascii="Times New Roman" w:hAnsi="Times New Roman" w:cs="Times New Roman"/>
          <w:sz w:val="24"/>
          <w:szCs w:val="24"/>
        </w:rPr>
        <w:t>the utility of the sort.</w:t>
      </w:r>
    </w:p>
    <w:p w14:paraId="541D9D80" w14:textId="77777777" w:rsidR="009F2F16" w:rsidRPr="00FF61D7" w:rsidRDefault="009F2F16" w:rsidP="00FF61D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F302439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EA67B0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F98A1A1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D7D7D65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24078B6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E63C2F8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43B90AA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C29AB2A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5984932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E3CBC0A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B0679F0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280CFC4" w14:textId="77777777" w:rsidR="009F2F16" w:rsidRPr="00FF61D7" w:rsidRDefault="009F2F16" w:rsidP="00A046A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9F2F16" w:rsidRPr="00FF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9E0"/>
    <w:rsid w:val="00143722"/>
    <w:rsid w:val="001724BD"/>
    <w:rsid w:val="001C0736"/>
    <w:rsid w:val="00315FDB"/>
    <w:rsid w:val="003630EE"/>
    <w:rsid w:val="00487335"/>
    <w:rsid w:val="00493DFE"/>
    <w:rsid w:val="008B3696"/>
    <w:rsid w:val="008F0DCD"/>
    <w:rsid w:val="00927C2D"/>
    <w:rsid w:val="009F2F16"/>
    <w:rsid w:val="00A046A4"/>
    <w:rsid w:val="00C139E0"/>
    <w:rsid w:val="00D6226E"/>
    <w:rsid w:val="00F8456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0AF5"/>
  <w15:chartTrackingRefBased/>
  <w15:docId w15:val="{9510F8F1-2709-49DF-A1EC-8C7F5B54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4F6641229374681089F9CEA9EA82A" ma:contentTypeVersion="13" ma:contentTypeDescription="Create a new document." ma:contentTypeScope="" ma:versionID="8777a790f7c0f6b9b993b3694dca3108">
  <xsd:schema xmlns:xsd="http://www.w3.org/2001/XMLSchema" xmlns:xs="http://www.w3.org/2001/XMLSchema" xmlns:p="http://schemas.microsoft.com/office/2006/metadata/properties" xmlns:ns3="166ae02d-2bcb-493e-a069-7dbee90cc72e" xmlns:ns4="745211fa-3f26-473f-abdb-434a5b8e39cc" targetNamespace="http://schemas.microsoft.com/office/2006/metadata/properties" ma:root="true" ma:fieldsID="0022f0c21af60a79a791abc97896c5d8" ns3:_="" ns4:_="">
    <xsd:import namespace="166ae02d-2bcb-493e-a069-7dbee90cc72e"/>
    <xsd:import namespace="745211fa-3f26-473f-abdb-434a5b8e3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e02d-2bcb-493e-a069-7dbee90cc7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211fa-3f26-473f-abdb-434a5b8e3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6EA1F-A8FF-443D-BBE1-FBCF158F8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FA5E5-7B4B-43F5-8709-F615C56EB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072D4-8A18-4C48-B5E6-E3E6F222F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ae02d-2bcb-493e-a069-7dbee90cc72e"/>
    <ds:schemaRef ds:uri="745211fa-3f26-473f-abdb-434a5b8e3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Jaime</dc:creator>
  <cp:keywords/>
  <dc:description/>
  <cp:lastModifiedBy>Nick Botteicher</cp:lastModifiedBy>
  <cp:revision>4</cp:revision>
  <dcterms:created xsi:type="dcterms:W3CDTF">2025-04-12T11:46:00Z</dcterms:created>
  <dcterms:modified xsi:type="dcterms:W3CDTF">2025-04-12T11:46:00Z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0x0101009D74F6641229374681089F9CEA9EA82A</vt:lpwstr>
  </property>
</Properties>
</file>