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D793D" w14:textId="77777777" w:rsidR="00F5036D" w:rsidRPr="00921CDC" w:rsidRDefault="00F5036D" w:rsidP="00F5036D">
      <w:pPr>
        <w:jc w:val="center"/>
        <w:rPr>
          <w:rFonts w:ascii="Times New Roman" w:hAnsi="Times New Roman" w:cs="Times New Roman"/>
          <w:lang w:val="el-GR"/>
        </w:rPr>
      </w:pPr>
      <w:r w:rsidRPr="0045398C">
        <w:rPr>
          <w:rFonts w:ascii="Times New Roman" w:hAnsi="Times New Roman" w:cs="Times New Roman"/>
          <w:lang w:val="el-GR"/>
        </w:rPr>
        <w:t>ΛΕΙΤΟΥΡΓΙΚΑ ΣΥΣΤΗΜΑΤΑ 2021-2022</w:t>
      </w:r>
      <w:r>
        <w:rPr>
          <w:rFonts w:ascii="Times New Roman" w:hAnsi="Times New Roman" w:cs="Times New Roman"/>
          <w:lang w:val="el-GR"/>
        </w:rPr>
        <w:t>, ΗΜΜΥ ΕΜΠ</w:t>
      </w:r>
    </w:p>
    <w:p w14:paraId="2760FE64" w14:textId="2808410A" w:rsidR="00F5036D" w:rsidRPr="00457E2E" w:rsidRDefault="00F5036D" w:rsidP="00F5036D">
      <w:pPr>
        <w:jc w:val="center"/>
        <w:rPr>
          <w:rFonts w:ascii="Times New Roman" w:hAnsi="Times New Roman" w:cs="Times New Roman"/>
        </w:rPr>
      </w:pPr>
      <w:r w:rsidRPr="0045398C">
        <w:rPr>
          <w:rFonts w:ascii="Times New Roman" w:hAnsi="Times New Roman" w:cs="Times New Roman"/>
          <w:lang w:val="el-GR"/>
        </w:rPr>
        <w:t xml:space="preserve">ΑΝΑΦΟΡΑ ΕΡΓΑΣΤΗΡΙΑΚΗΣ ΑΣΚΗΣΗΣ </w:t>
      </w:r>
      <w:r w:rsidR="00457E2E">
        <w:rPr>
          <w:rFonts w:ascii="Times New Roman" w:hAnsi="Times New Roman" w:cs="Times New Roman"/>
        </w:rPr>
        <w:t>4</w:t>
      </w:r>
    </w:p>
    <w:p w14:paraId="4F0C0504" w14:textId="77777777" w:rsidR="00F5036D" w:rsidRPr="0045398C" w:rsidRDefault="00F5036D" w:rsidP="00F5036D">
      <w:pPr>
        <w:rPr>
          <w:rFonts w:ascii="Times New Roman" w:hAnsi="Times New Roman" w:cs="Times New Roman"/>
          <w:lang w:val="el-GR"/>
        </w:rPr>
      </w:pPr>
    </w:p>
    <w:p w14:paraId="1B293742" w14:textId="77777777" w:rsidR="00F5036D" w:rsidRPr="00E1348A" w:rsidRDefault="00F5036D" w:rsidP="00F5036D">
      <w:pPr>
        <w:rPr>
          <w:rFonts w:ascii="Times New Roman" w:hAnsi="Times New Roman" w:cs="Times New Roman"/>
          <w:lang w:val="el-GR"/>
        </w:rPr>
      </w:pPr>
      <w:r w:rsidRPr="0045398C">
        <w:rPr>
          <w:rFonts w:ascii="Times New Roman" w:hAnsi="Times New Roman" w:cs="Times New Roman"/>
          <w:lang w:val="el-GR"/>
        </w:rPr>
        <w:t>Άννα Μυλωνά</w:t>
      </w:r>
      <w:r w:rsidRPr="00E1348A">
        <w:rPr>
          <w:rFonts w:ascii="Times New Roman" w:hAnsi="Times New Roman" w:cs="Times New Roman"/>
          <w:lang w:val="el-GR"/>
        </w:rPr>
        <w:t xml:space="preserve"> (03119162)</w:t>
      </w:r>
    </w:p>
    <w:p w14:paraId="1739996C" w14:textId="77777777" w:rsidR="00F5036D" w:rsidRPr="0045398C" w:rsidRDefault="00F5036D" w:rsidP="00F5036D">
      <w:pPr>
        <w:rPr>
          <w:rFonts w:ascii="Times New Roman" w:hAnsi="Times New Roman" w:cs="Times New Roman"/>
          <w:lang w:val="el-GR"/>
        </w:rPr>
      </w:pPr>
      <w:r w:rsidRPr="0045398C">
        <w:rPr>
          <w:rFonts w:ascii="Times New Roman" w:hAnsi="Times New Roman" w:cs="Times New Roman"/>
          <w:lang w:val="el-GR"/>
        </w:rPr>
        <w:t>Ναταλία Μπούρδη (03119031)</w:t>
      </w:r>
    </w:p>
    <w:p w14:paraId="6B76B960" w14:textId="743E63EF" w:rsidR="00C14623" w:rsidRDefault="00C14623"/>
    <w:p w14:paraId="188CCEEC" w14:textId="6CEAFA64" w:rsidR="002F7133" w:rsidRDefault="002F7133"/>
    <w:p w14:paraId="0D94B32F" w14:textId="77777777" w:rsidR="002F7133" w:rsidRDefault="002F7133"/>
    <w:sectPr w:rsidR="002F7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F6"/>
    <w:rsid w:val="002F7133"/>
    <w:rsid w:val="00457E2E"/>
    <w:rsid w:val="00B211F6"/>
    <w:rsid w:val="00C14623"/>
    <w:rsid w:val="00F5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DABA"/>
  <w15:chartTrackingRefBased/>
  <w15:docId w15:val="{1C58BC98-6746-41F7-81F3-8D8805CD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IMES_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Litsa Manesi</dc:creator>
  <cp:keywords/>
  <dc:description/>
  <cp:lastModifiedBy>Litsa Manesi</cp:lastModifiedBy>
  <cp:revision>4</cp:revision>
  <dcterms:created xsi:type="dcterms:W3CDTF">2022-04-30T00:00:00Z</dcterms:created>
  <dcterms:modified xsi:type="dcterms:W3CDTF">2022-04-30T00:01:00Z</dcterms:modified>
</cp:coreProperties>
</file>