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5A352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jc w:val="center"/>
      </w:pPr>
      <w:r w:rsidRPr="005F4F8F">
        <w:rPr>
          <w:rStyle w:val="lev1"/>
          <w:bCs/>
        </w:rPr>
        <w:t>Collège Shawinigan</w:t>
      </w:r>
    </w:p>
    <w:p w14:paraId="427772D5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 w:rsidRPr="005F4F8F">
        <w:rPr>
          <w:rStyle w:val="lev1"/>
          <w:bCs/>
        </w:rPr>
        <w:t>Recherche d’information</w:t>
      </w:r>
    </w:p>
    <w:p w14:paraId="7B7D1A62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 w:rsidRPr="005F4F8F">
        <w:rPr>
          <w:rStyle w:val="lev1"/>
          <w:bCs/>
          <w:szCs w:val="20"/>
        </w:rPr>
        <w:t>420-A6U-SW</w:t>
      </w:r>
    </w:p>
    <w:p w14:paraId="096A2CF9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494BFA3D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02CBCF54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5FDD82D6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70F990C7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313404AD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 w:rsidRPr="005F4F8F">
        <w:rPr>
          <w:rStyle w:val="lev1"/>
          <w:bCs/>
          <w:sz w:val="26"/>
          <w:szCs w:val="26"/>
        </w:rPr>
        <w:t>Travail</w:t>
      </w:r>
    </w:p>
    <w:p w14:paraId="33A4275B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>
        <w:rPr>
          <w:rStyle w:val="lev1"/>
          <w:bCs/>
        </w:rPr>
        <w:t xml:space="preserve">Rapport de </w:t>
      </w:r>
      <w:r w:rsidR="00892A6F">
        <w:rPr>
          <w:rStyle w:val="lev1"/>
          <w:bCs/>
        </w:rPr>
        <w:t>recherche</w:t>
      </w:r>
    </w:p>
    <w:p w14:paraId="3B86A4FA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3773D945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</w:pPr>
    </w:p>
    <w:p w14:paraId="72630CB9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5CEBFB2F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64101C27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5914FB74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14FF7194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26B4E57A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 w:rsidRPr="005F4F8F">
        <w:rPr>
          <w:rStyle w:val="lev1"/>
          <w:bCs/>
        </w:rPr>
        <w:t>Présenté à</w:t>
      </w:r>
    </w:p>
    <w:p w14:paraId="04D44155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5DDAFC58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  <w:r w:rsidRPr="005F4F8F">
        <w:rPr>
          <w:rStyle w:val="lev1"/>
          <w:bCs/>
        </w:rPr>
        <w:t xml:space="preserve">M. Nicolas Bourré </w:t>
      </w:r>
    </w:p>
    <w:p w14:paraId="350FAB17" w14:textId="77777777" w:rsidR="000A4AF8" w:rsidRPr="005F4F8F" w:rsidRDefault="000A4AF8" w:rsidP="000A4AF8">
      <w:pPr>
        <w:tabs>
          <w:tab w:val="left" w:pos="4111"/>
          <w:tab w:val="left" w:pos="4395"/>
          <w:tab w:val="center" w:pos="4592"/>
          <w:tab w:val="center" w:leader="underscore" w:pos="4820"/>
          <w:tab w:val="left" w:pos="4962"/>
        </w:tabs>
        <w:ind w:left="-1134" w:firstLine="1134"/>
        <w:jc w:val="center"/>
      </w:pPr>
    </w:p>
    <w:p w14:paraId="35235325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2739785A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62CADA3A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1B22D27E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21F1E313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57A10553" w14:textId="77777777" w:rsidR="000A4AF8" w:rsidRPr="005F4F8F" w:rsidRDefault="000A4AF8" w:rsidP="000A4AF8">
      <w:pPr>
        <w:tabs>
          <w:tab w:val="center" w:pos="4592"/>
          <w:tab w:val="left" w:pos="4820"/>
          <w:tab w:val="left" w:pos="4962"/>
        </w:tabs>
        <w:jc w:val="center"/>
      </w:pPr>
    </w:p>
    <w:p w14:paraId="57562E8C" w14:textId="72D380A6" w:rsidR="005D45D4" w:rsidRDefault="000A4AF8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Cs/>
        </w:rPr>
      </w:pPr>
      <w:r w:rsidRPr="005F4F8F">
        <w:rPr>
          <w:rStyle w:val="lev1"/>
          <w:bCs/>
        </w:rPr>
        <w:t xml:space="preserve">Date : </w:t>
      </w:r>
      <w:r w:rsidR="00D77889">
        <w:rPr>
          <w:rStyle w:val="lev1"/>
          <w:bCs/>
        </w:rPr>
        <w:t>Mercredi</w:t>
      </w:r>
      <w:r w:rsidRPr="005F4F8F">
        <w:rPr>
          <w:rStyle w:val="lev1"/>
          <w:bCs/>
        </w:rPr>
        <w:t xml:space="preserve"> </w:t>
      </w:r>
      <w:r w:rsidR="00D77889">
        <w:rPr>
          <w:rStyle w:val="lev1"/>
          <w:bCs/>
        </w:rPr>
        <w:t>03</w:t>
      </w:r>
      <w:r w:rsidRPr="005F4F8F">
        <w:rPr>
          <w:rStyle w:val="lev1"/>
          <w:bCs/>
        </w:rPr>
        <w:t xml:space="preserve"> </w:t>
      </w:r>
      <w:r w:rsidR="00D77889">
        <w:rPr>
          <w:rStyle w:val="lev1"/>
          <w:bCs/>
        </w:rPr>
        <w:t>juin</w:t>
      </w:r>
      <w:r w:rsidRPr="005F4F8F">
        <w:rPr>
          <w:rStyle w:val="lev1"/>
          <w:bCs/>
        </w:rPr>
        <w:t xml:space="preserve"> 2020                             Nom: Jonathan Desjardins</w:t>
      </w:r>
    </w:p>
    <w:p w14:paraId="5F91CEBD" w14:textId="77777777" w:rsidR="005D45D4" w:rsidRDefault="005D45D4">
      <w:pPr>
        <w:rPr>
          <w:rStyle w:val="lev1"/>
          <w:bCs/>
        </w:rPr>
      </w:pPr>
      <w:r>
        <w:rPr>
          <w:rStyle w:val="lev1"/>
          <w:bCs/>
        </w:rPr>
        <w:br w:type="page"/>
      </w:r>
    </w:p>
    <w:sdt>
      <w:sdtPr>
        <w:rPr>
          <w:rFonts w:ascii="Arial" w:eastAsiaTheme="minorHAnsi" w:hAnsi="Arial" w:cs="Arial"/>
          <w:bCs/>
          <w:color w:val="auto"/>
          <w:sz w:val="22"/>
          <w:szCs w:val="22"/>
          <w:lang w:val="fr-FR" w:eastAsia="en-US"/>
        </w:rPr>
        <w:id w:val="87104419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7D85812" w14:textId="2F639272" w:rsidR="005D45D4" w:rsidRPr="005D45D4" w:rsidRDefault="005D45D4">
          <w:pPr>
            <w:pStyle w:val="En-ttedetabledesmatires"/>
            <w:rPr>
              <w:rFonts w:ascii="Arial" w:hAnsi="Arial" w:cs="Arial"/>
              <w:sz w:val="28"/>
              <w:szCs w:val="28"/>
            </w:rPr>
          </w:pPr>
          <w:r w:rsidRPr="005D45D4">
            <w:rPr>
              <w:rFonts w:ascii="Arial" w:hAnsi="Arial" w:cs="Arial"/>
              <w:sz w:val="28"/>
              <w:szCs w:val="28"/>
              <w:lang w:val="fr-FR"/>
            </w:rPr>
            <w:t>Table des matières</w:t>
          </w:r>
        </w:p>
        <w:p w14:paraId="411683D8" w14:textId="3FC6A7E9" w:rsidR="00410FB4" w:rsidRDefault="005D45D4">
          <w:pPr>
            <w:pStyle w:val="TM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r w:rsidRPr="005D45D4">
            <w:fldChar w:fldCharType="begin"/>
          </w:r>
          <w:r w:rsidRPr="005D45D4">
            <w:instrText xml:space="preserve"> TOC \o "1-3" \h \z \u </w:instrText>
          </w:r>
          <w:r w:rsidRPr="005D45D4">
            <w:fldChar w:fldCharType="separate"/>
          </w:r>
          <w:hyperlink w:anchor="_Toc42115559" w:history="1">
            <w:r w:rsidR="00410FB4" w:rsidRPr="00AE1EC7">
              <w:rPr>
                <w:rStyle w:val="Lienhypertexte"/>
                <w:noProof/>
              </w:rPr>
              <w:t>Introduction</w:t>
            </w:r>
            <w:r w:rsidR="00410FB4">
              <w:rPr>
                <w:noProof/>
                <w:webHidden/>
              </w:rPr>
              <w:tab/>
            </w:r>
            <w:r w:rsidR="00410FB4">
              <w:rPr>
                <w:noProof/>
                <w:webHidden/>
              </w:rPr>
              <w:fldChar w:fldCharType="begin"/>
            </w:r>
            <w:r w:rsidR="00410FB4">
              <w:rPr>
                <w:noProof/>
                <w:webHidden/>
              </w:rPr>
              <w:instrText xml:space="preserve"> PAGEREF _Toc42115559 \h </w:instrText>
            </w:r>
            <w:r w:rsidR="00410FB4">
              <w:rPr>
                <w:noProof/>
                <w:webHidden/>
              </w:rPr>
            </w:r>
            <w:r w:rsidR="00410FB4">
              <w:rPr>
                <w:noProof/>
                <w:webHidden/>
              </w:rPr>
              <w:fldChar w:fldCharType="separate"/>
            </w:r>
            <w:r w:rsidR="00410FB4">
              <w:rPr>
                <w:noProof/>
                <w:webHidden/>
              </w:rPr>
              <w:t>2</w:t>
            </w:r>
            <w:r w:rsidR="00410FB4">
              <w:rPr>
                <w:noProof/>
                <w:webHidden/>
              </w:rPr>
              <w:fldChar w:fldCharType="end"/>
            </w:r>
          </w:hyperlink>
        </w:p>
        <w:p w14:paraId="17CCD741" w14:textId="663FC9BF" w:rsidR="00410FB4" w:rsidRDefault="00410FB4">
          <w:pPr>
            <w:pStyle w:val="TM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0" w:history="1">
            <w:r w:rsidRPr="00AE1EC7">
              <w:rPr>
                <w:rStyle w:val="Lienhypertexte"/>
                <w:noProof/>
              </w:rPr>
              <w:t>Origines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8DAA" w14:textId="055A1847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1" w:history="1">
            <w:r w:rsidRPr="00AE1EC7">
              <w:rPr>
                <w:rStyle w:val="Lienhypertexte"/>
                <w:noProof/>
              </w:rPr>
              <w:t>Au départ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7D50" w14:textId="2A0ADE88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2" w:history="1">
            <w:r w:rsidRPr="00AE1EC7">
              <w:rPr>
                <w:rStyle w:val="Lienhypertexte"/>
                <w:noProof/>
              </w:rPr>
              <w:t>Maintenant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35A3" w14:textId="347824DB" w:rsidR="00410FB4" w:rsidRDefault="00410FB4">
          <w:pPr>
            <w:pStyle w:val="TM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3" w:history="1">
            <w:r w:rsidRPr="00AE1EC7">
              <w:rPr>
                <w:rStyle w:val="Lienhypertexte"/>
                <w:noProof/>
              </w:rPr>
              <w:t>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844F" w14:textId="0158450B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4" w:history="1">
            <w:r w:rsidRPr="00AE1EC7">
              <w:rPr>
                <w:rStyle w:val="Lienhypertexte"/>
                <w:noProof/>
              </w:rPr>
              <w:t>Nœud (Node)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F9939" w14:textId="7CD9EBD6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5" w:history="1">
            <w:r w:rsidRPr="00AE1EC7">
              <w:rPr>
                <w:rStyle w:val="Lienhypertexte"/>
                <w:noProof/>
              </w:rPr>
              <w:t>Scène (Scene)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0756" w14:textId="5A1882EB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6" w:history="1">
            <w:r w:rsidRPr="00AE1EC7">
              <w:rPr>
                <w:rStyle w:val="Lienhypertexte"/>
                <w:noProof/>
              </w:rPr>
              <w:t>Éditeur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29BC" w14:textId="4A80FC0A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7" w:history="1">
            <w:r w:rsidRPr="00AE1EC7">
              <w:rPr>
                <w:rStyle w:val="Lienhypertexte"/>
                <w:noProof/>
              </w:rPr>
              <w:t>Moteur 2D/3D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F3AD" w14:textId="66989E6C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8" w:history="1">
            <w:r w:rsidRPr="00AE1EC7">
              <w:rPr>
                <w:rStyle w:val="Lienhypertexte"/>
                <w:noProof/>
              </w:rPr>
              <w:t>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20A5" w14:textId="60D4DBC8" w:rsidR="00410FB4" w:rsidRDefault="00410FB4">
          <w:pPr>
            <w:pStyle w:val="TM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69" w:history="1">
            <w:r w:rsidRPr="00AE1EC7">
              <w:rPr>
                <w:rStyle w:val="Lienhypertexte"/>
                <w:noProof/>
              </w:rPr>
              <w:t>À qui le logiciel s’adresse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729E4" w14:textId="5B93A026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70" w:history="1">
            <w:r w:rsidRPr="00AE1EC7">
              <w:rPr>
                <w:rStyle w:val="Lienhypertexte"/>
                <w:noProof/>
              </w:rPr>
              <w:t>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E266" w14:textId="1541AC51" w:rsidR="00410FB4" w:rsidRDefault="00410FB4">
          <w:pPr>
            <w:pStyle w:val="TM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71" w:history="1">
            <w:r w:rsidRPr="00AE1EC7">
              <w:rPr>
                <w:rStyle w:val="Lienhypertexte"/>
                <w:noProof/>
              </w:rPr>
              <w:t>Désavantages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4356" w14:textId="3D58D6D9" w:rsidR="00410FB4" w:rsidRDefault="00410FB4">
          <w:pPr>
            <w:pStyle w:val="TM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72" w:history="1">
            <w:r w:rsidRPr="00AE1EC7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23BD" w14:textId="4D48A991" w:rsidR="00410FB4" w:rsidRDefault="00410FB4">
          <w:pPr>
            <w:pStyle w:val="TM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Cs w:val="0"/>
              <w:noProof/>
              <w:lang w:eastAsia="fr-CA"/>
            </w:rPr>
          </w:pPr>
          <w:hyperlink w:anchor="_Toc42115573" w:history="1">
            <w:r w:rsidRPr="00AE1EC7">
              <w:rPr>
                <w:rStyle w:val="Lienhypertexte"/>
                <w:noProof/>
                <w:lang w:val="en-CA"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_Toc42115573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5F24" w14:textId="051CE8AA" w:rsidR="005D45D4" w:rsidRDefault="005D45D4">
          <w:r w:rsidRPr="005D45D4">
            <w:rPr>
              <w:b/>
              <w:lang w:val="fr-FR"/>
            </w:rPr>
            <w:fldChar w:fldCharType="end"/>
          </w:r>
        </w:p>
      </w:sdtContent>
    </w:sdt>
    <w:p w14:paraId="7A65EC1A" w14:textId="3149C173" w:rsidR="000A4AF8" w:rsidRDefault="000A4AF8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758F29EC" w14:textId="233010E9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060570AC" w14:textId="19C0288A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7BDFF67E" w14:textId="5A004119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56CE49B3" w14:textId="42EE4E44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4B3D524E" w14:textId="0A8B5EBE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1FBE61C9" w14:textId="65BA2FCA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32C83512" w14:textId="45A8C177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7612C878" w14:textId="49A1A66B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597A3667" w14:textId="64E0E068" w:rsidR="005D45D4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220DF3F6" w14:textId="77777777" w:rsidR="005D45D4" w:rsidRPr="005F4F8F" w:rsidRDefault="005D45D4" w:rsidP="000A4AF8">
      <w:pPr>
        <w:tabs>
          <w:tab w:val="center" w:pos="4592"/>
          <w:tab w:val="left" w:pos="4820"/>
          <w:tab w:val="left" w:pos="4962"/>
        </w:tabs>
        <w:jc w:val="center"/>
        <w:rPr>
          <w:rStyle w:val="lev1"/>
          <w:b w:val="0"/>
          <w:bCs/>
        </w:rPr>
      </w:pPr>
    </w:p>
    <w:p w14:paraId="20449232" w14:textId="77777777" w:rsidR="00AA4736" w:rsidRDefault="00AA4736"/>
    <w:p w14:paraId="01A939C5" w14:textId="58DF596C" w:rsidR="007E5E13" w:rsidRDefault="007E5E13" w:rsidP="005B5335">
      <w:pPr>
        <w:pStyle w:val="Titre2"/>
        <w:rPr>
          <w:rFonts w:ascii="Arial" w:hAnsi="Arial" w:cs="Arial"/>
          <w:sz w:val="28"/>
          <w:szCs w:val="28"/>
        </w:rPr>
      </w:pPr>
      <w:bookmarkStart w:id="0" w:name="_Toc42115559"/>
      <w:r w:rsidRPr="005B5335">
        <w:rPr>
          <w:rFonts w:ascii="Arial" w:hAnsi="Arial" w:cs="Arial"/>
          <w:sz w:val="28"/>
          <w:szCs w:val="28"/>
        </w:rPr>
        <w:lastRenderedPageBreak/>
        <w:t>Introduction</w:t>
      </w:r>
      <w:bookmarkEnd w:id="0"/>
    </w:p>
    <w:p w14:paraId="0B76700F" w14:textId="77777777" w:rsidR="007E43B9" w:rsidRPr="007E43B9" w:rsidRDefault="007E43B9" w:rsidP="007E43B9"/>
    <w:p w14:paraId="5419F77B" w14:textId="4815E043" w:rsidR="005B5335" w:rsidRDefault="005B5335" w:rsidP="007E43B9">
      <w:r>
        <w:t>La popularité des jeux vidéo est plutôt impressionnant</w:t>
      </w:r>
      <w:r w:rsidR="00A47C85">
        <w:t>e</w:t>
      </w:r>
      <w:r>
        <w:t xml:space="preserve">, énormément d’enfants sont amenés à jouer à un moment. Il n’est, alors, pas rare de voir </w:t>
      </w:r>
      <w:r w:rsidR="00A12631">
        <w:t>des gens passionnés</w:t>
      </w:r>
      <w:r>
        <w:t xml:space="preserve"> </w:t>
      </w:r>
      <w:r w:rsidR="00A12631">
        <w:t xml:space="preserve">qui </w:t>
      </w:r>
      <w:r>
        <w:t xml:space="preserve">cherche à devenir </w:t>
      </w:r>
      <w:r w:rsidR="00A12631">
        <w:t xml:space="preserve">des développeurs. Il est cependant, plutôt difficile de commencer dans le milieu, sans avoir </w:t>
      </w:r>
      <w:r w:rsidR="00641E88">
        <w:t>aucune connaissance</w:t>
      </w:r>
      <w:r w:rsidR="00A12631">
        <w:t xml:space="preserve">. L’une </w:t>
      </w:r>
      <w:r w:rsidR="009A6601">
        <w:t xml:space="preserve">des questions importantes à se poser est : </w:t>
      </w:r>
      <w:r w:rsidR="00F37D34">
        <w:t>q</w:t>
      </w:r>
      <w:r w:rsidR="009A6601">
        <w:t>uel moteur dois-je utiliser ?</w:t>
      </w:r>
    </w:p>
    <w:p w14:paraId="03381D61" w14:textId="72634CA0" w:rsidR="00A12631" w:rsidRDefault="00B0718B" w:rsidP="007E43B9">
      <w:r>
        <w:tab/>
      </w:r>
    </w:p>
    <w:p w14:paraId="1ACBBC33" w14:textId="5A49E796" w:rsidR="00A12631" w:rsidRDefault="00A12631" w:rsidP="00A87CD8">
      <w:r>
        <w:t xml:space="preserve">Il est possible de trouver plusieurs moteurs de jeux, notamment, </w:t>
      </w:r>
      <w:proofErr w:type="spellStart"/>
      <w:r>
        <w:t>Unity</w:t>
      </w:r>
      <w:proofErr w:type="spellEnd"/>
      <w:r>
        <w:t xml:space="preserve"> qui offre des possibilités plutôt intéressantes pour </w:t>
      </w:r>
      <w:r w:rsidR="005D30A6">
        <w:t>un néophyte en développement. Un exemple serai</w:t>
      </w:r>
      <w:r w:rsidR="00574D98">
        <w:t>t</w:t>
      </w:r>
      <w:r w:rsidR="005D30A6">
        <w:t xml:space="preserve"> l’utilisation du langage C#, qui est facile d’apprentissage</w:t>
      </w:r>
      <w:r w:rsidR="0054183F">
        <w:t>.</w:t>
      </w:r>
      <w:r w:rsidR="00B8616B">
        <w:t xml:space="preserve"> Il faut cependant prendre en compte que cette plateforme, est généra</w:t>
      </w:r>
      <w:r w:rsidR="00105D6B">
        <w:t>le</w:t>
      </w:r>
      <w:r w:rsidR="00B8616B">
        <w:t>ment utilisé</w:t>
      </w:r>
      <w:r w:rsidR="004A09D7">
        <w:t>e</w:t>
      </w:r>
      <w:r w:rsidR="00B8616B">
        <w:t xml:space="preserve"> </w:t>
      </w:r>
      <w:r w:rsidR="00105D6B">
        <w:t>pour des jeux en 3D</w:t>
      </w:r>
      <w:r w:rsidR="0048166D">
        <w:t xml:space="preserve">, </w:t>
      </w:r>
      <w:r w:rsidR="00EC0881">
        <w:t xml:space="preserve">ce </w:t>
      </w:r>
      <w:r w:rsidR="0048166D">
        <w:t xml:space="preserve">qui limite le potentiel pour tout </w:t>
      </w:r>
      <w:r w:rsidR="008405FF">
        <w:t>ce</w:t>
      </w:r>
      <w:r w:rsidR="0048166D">
        <w:t xml:space="preserve"> qui </w:t>
      </w:r>
      <w:r w:rsidR="00EE5819">
        <w:t>n’</w:t>
      </w:r>
      <w:r w:rsidR="0048166D">
        <w:t>est</w:t>
      </w:r>
      <w:r w:rsidR="00EE5819">
        <w:t xml:space="preserve"> pas</w:t>
      </w:r>
      <w:r w:rsidR="0048166D">
        <w:t xml:space="preserve"> en 3D.</w:t>
      </w:r>
      <w:r w:rsidR="00A7105C">
        <w:t xml:space="preserve"> </w:t>
      </w:r>
      <w:proofErr w:type="spellStart"/>
      <w:r w:rsidR="003C3E51">
        <w:t>Unity</w:t>
      </w:r>
      <w:proofErr w:type="spellEnd"/>
      <w:r w:rsidR="003C3E51">
        <w:t xml:space="preserve"> est un outil qui</w:t>
      </w:r>
      <w:r w:rsidR="00476023">
        <w:t xml:space="preserve"> peu</w:t>
      </w:r>
      <w:r w:rsidR="002B4CEB">
        <w:t>t</w:t>
      </w:r>
      <w:r w:rsidR="001C7B9E">
        <w:t xml:space="preserve"> cependant être plutôt intimidant pour quelqu’un qui débute</w:t>
      </w:r>
      <w:r w:rsidR="00C22B16">
        <w:t>. Il existe,</w:t>
      </w:r>
      <w:r w:rsidR="00476023">
        <w:t xml:space="preserve"> </w:t>
      </w:r>
      <w:r w:rsidR="00C02010">
        <w:t xml:space="preserve">malgré cela, un logiciel de développement qui permet à la fois d’être simple d’utilisation, à la possibilité de faire des jeux en 2D/3D </w:t>
      </w:r>
      <w:r w:rsidR="00CA788B">
        <w:t xml:space="preserve">et d’utiliser le langage de programmation C#. Il </w:t>
      </w:r>
      <w:r w:rsidR="00B0718B">
        <w:t>porte le nom de : Godot.</w:t>
      </w:r>
    </w:p>
    <w:p w14:paraId="6EB2BEAD" w14:textId="77777777" w:rsidR="00A87CD8" w:rsidRDefault="00A87CD8" w:rsidP="00A87CD8"/>
    <w:p w14:paraId="2EDC10F8" w14:textId="0F1333B1" w:rsidR="00C85992" w:rsidRDefault="0028221E" w:rsidP="00A87CD8">
      <w:pPr>
        <w:rPr>
          <w:b/>
          <w:bCs w:val="0"/>
        </w:rPr>
      </w:pPr>
      <w:r>
        <w:t xml:space="preserve">Godot possède </w:t>
      </w:r>
      <w:r w:rsidR="00CF18A8">
        <w:t xml:space="preserve">plusieurs outils </w:t>
      </w:r>
      <w:r w:rsidR="009C55D5">
        <w:t>qui permet de faciliter le développement pour un néophyte,</w:t>
      </w:r>
      <w:r w:rsidR="00442683">
        <w:t xml:space="preserve"> mais afin de permettre de voir </w:t>
      </w:r>
      <w:r w:rsidR="006D2B69">
        <w:t xml:space="preserve">la globalité </w:t>
      </w:r>
      <w:r w:rsidR="005F7638">
        <w:t>des possibilités et du potentiel qu’offre cet outil, il va falloir l’explorer</w:t>
      </w:r>
      <w:r w:rsidR="00C85992">
        <w:t xml:space="preserve"> </w:t>
      </w:r>
      <w:r w:rsidR="00C85992">
        <w:rPr>
          <w:bCs w:val="0"/>
        </w:rPr>
        <w:t>dans ses origines, les outils offerts, à qui</w:t>
      </w:r>
      <w:r w:rsidR="00B85131">
        <w:rPr>
          <w:bCs w:val="0"/>
        </w:rPr>
        <w:t xml:space="preserve"> cela</w:t>
      </w:r>
      <w:r w:rsidR="00C85992">
        <w:rPr>
          <w:bCs w:val="0"/>
        </w:rPr>
        <w:t xml:space="preserve"> </w:t>
      </w:r>
      <w:r w:rsidR="00B85131">
        <w:rPr>
          <w:bCs w:val="0"/>
        </w:rPr>
        <w:t>s</w:t>
      </w:r>
      <w:r w:rsidR="00C85992">
        <w:rPr>
          <w:bCs w:val="0"/>
        </w:rPr>
        <w:t>’adresse et de finalement découvrir comment s’en servir.</w:t>
      </w:r>
    </w:p>
    <w:p w14:paraId="5A5B0F35" w14:textId="26232F58" w:rsidR="00B0718B" w:rsidRDefault="00B0718B" w:rsidP="005B5335"/>
    <w:p w14:paraId="5E24CD2B" w14:textId="516A5CE3" w:rsidR="002F6679" w:rsidRDefault="002F6679" w:rsidP="002F6679">
      <w:pPr>
        <w:pStyle w:val="Titre2"/>
        <w:rPr>
          <w:rFonts w:ascii="Arial" w:hAnsi="Arial" w:cs="Arial"/>
          <w:sz w:val="28"/>
          <w:szCs w:val="28"/>
        </w:rPr>
      </w:pPr>
      <w:bookmarkStart w:id="1" w:name="_Toc42115560"/>
      <w:r>
        <w:rPr>
          <w:rFonts w:ascii="Arial" w:hAnsi="Arial" w:cs="Arial"/>
          <w:sz w:val="28"/>
          <w:szCs w:val="28"/>
        </w:rPr>
        <w:t>Origines</w:t>
      </w:r>
      <w:bookmarkEnd w:id="1"/>
    </w:p>
    <w:p w14:paraId="787A3F83" w14:textId="77777777" w:rsidR="0027046F" w:rsidRPr="0027046F" w:rsidRDefault="0027046F" w:rsidP="0027046F"/>
    <w:p w14:paraId="6E3F9464" w14:textId="2A016437" w:rsidR="009341A3" w:rsidRDefault="009341A3" w:rsidP="009341A3">
      <w:pPr>
        <w:pStyle w:val="Titre3"/>
        <w:rPr>
          <w:rFonts w:ascii="Arial" w:hAnsi="Arial" w:cs="Arial"/>
        </w:rPr>
      </w:pPr>
      <w:bookmarkStart w:id="2" w:name="_Toc42115561"/>
      <w:r w:rsidRPr="009341A3">
        <w:rPr>
          <w:rFonts w:ascii="Arial" w:hAnsi="Arial" w:cs="Arial"/>
        </w:rPr>
        <w:t>Au départ</w:t>
      </w:r>
      <w:bookmarkEnd w:id="2"/>
      <w:r w:rsidR="00C97574">
        <w:rPr>
          <w:rFonts w:ascii="Arial" w:hAnsi="Arial" w:cs="Arial"/>
        </w:rPr>
        <w:t xml:space="preserve"> </w:t>
      </w:r>
    </w:p>
    <w:p w14:paraId="3C830F1E" w14:textId="77777777" w:rsidR="00A87CD8" w:rsidRDefault="00A87CD8" w:rsidP="00A87CD8"/>
    <w:p w14:paraId="02EB3B98" w14:textId="4FC465D2" w:rsidR="009341A3" w:rsidRDefault="00592E6C" w:rsidP="00A87CD8">
      <w:r>
        <w:t xml:space="preserve">Pour </w:t>
      </w:r>
      <w:r w:rsidR="00DE5A21">
        <w:t>les développeurs initiaux</w:t>
      </w:r>
      <w:r>
        <w:t xml:space="preserve"> sur </w:t>
      </w:r>
      <w:r w:rsidR="00C97574">
        <w:t>Godot :</w:t>
      </w:r>
      <w:r w:rsidR="005005FC">
        <w:t xml:space="preserve"> Juan</w:t>
      </w:r>
      <w:r w:rsidR="00C97574">
        <w:t xml:space="preserve"> </w:t>
      </w:r>
      <w:proofErr w:type="spellStart"/>
      <w:r w:rsidR="00C97574">
        <w:t>Linietsky</w:t>
      </w:r>
      <w:proofErr w:type="spellEnd"/>
      <w:r w:rsidR="00C97574">
        <w:t xml:space="preserve"> et Ariel </w:t>
      </w:r>
      <w:proofErr w:type="spellStart"/>
      <w:r w:rsidR="00C97574">
        <w:t>Manzur</w:t>
      </w:r>
      <w:proofErr w:type="spellEnd"/>
      <w:r w:rsidR="005005FC">
        <w:t>, le développement d’un moteur dé</w:t>
      </w:r>
      <w:r w:rsidR="009A4655">
        <w:t>buta en 2001</w:t>
      </w:r>
      <w:r w:rsidR="001E671E">
        <w:t>.</w:t>
      </w:r>
      <w:r w:rsidR="00DE5A21">
        <w:t xml:space="preserve"> Leurs buts premiers </w:t>
      </w:r>
      <w:r w:rsidR="00C6730C">
        <w:t>étaient</w:t>
      </w:r>
      <w:r w:rsidR="00DE5A21">
        <w:t xml:space="preserve"> de créer un outil qui permettra</w:t>
      </w:r>
      <w:r w:rsidR="00C6730C">
        <w:t>i</w:t>
      </w:r>
      <w:r w:rsidR="00CE7B11">
        <w:t>t</w:t>
      </w:r>
      <w:r w:rsidR="00DE5A21">
        <w:t xml:space="preserve"> aux développeurs</w:t>
      </w:r>
      <w:r w:rsidR="000D16EF">
        <w:t xml:space="preserve"> d’</w:t>
      </w:r>
      <w:r w:rsidR="005C5B8A">
        <w:t>A</w:t>
      </w:r>
      <w:r w:rsidR="000D16EF">
        <w:t xml:space="preserve">rgentine de gagner de l’expérience </w:t>
      </w:r>
      <w:r w:rsidR="00C6730C">
        <w:t xml:space="preserve">dans les moteurs de jeux. Aussi, de faire un moteur </w:t>
      </w:r>
      <w:r w:rsidR="0023633D">
        <w:t>généraliste qui n’est pas conçu que pour un style de jeu précis.</w:t>
      </w:r>
      <w:r w:rsidR="00BC4228">
        <w:t xml:space="preserve"> Cependant, </w:t>
      </w:r>
      <w:r w:rsidR="00BE47F2">
        <w:t xml:space="preserve">à cause </w:t>
      </w:r>
      <w:r w:rsidR="001E3344">
        <w:t>de</w:t>
      </w:r>
      <w:r w:rsidR="00C3155C">
        <w:t>s</w:t>
      </w:r>
      <w:r w:rsidR="001E3344">
        <w:t xml:space="preserve"> changements appa</w:t>
      </w:r>
      <w:r w:rsidR="006B5889">
        <w:t>ru</w:t>
      </w:r>
      <w:r w:rsidR="00E940A2">
        <w:t>s</w:t>
      </w:r>
      <w:r w:rsidR="006B5889">
        <w:t xml:space="preserve"> dans le matériel de</w:t>
      </w:r>
      <w:r w:rsidR="00C3155C">
        <w:t>s</w:t>
      </w:r>
      <w:r w:rsidR="006B5889">
        <w:t xml:space="preserve"> </w:t>
      </w:r>
      <w:r w:rsidR="006B5889">
        <w:lastRenderedPageBreak/>
        <w:t>nouvelles</w:t>
      </w:r>
      <w:r w:rsidR="00C3155C">
        <w:t xml:space="preserve"> console</w:t>
      </w:r>
      <w:r w:rsidR="00023F51">
        <w:t>s</w:t>
      </w:r>
      <w:r w:rsidR="00C3155C">
        <w:t xml:space="preserve"> et</w:t>
      </w:r>
      <w:r w:rsidR="00CA6068">
        <w:t xml:space="preserve"> machines en 2007(</w:t>
      </w:r>
      <w:r w:rsidR="0094397F">
        <w:t xml:space="preserve">Ex : l’apparition du </w:t>
      </w:r>
      <w:proofErr w:type="spellStart"/>
      <w:r w:rsidR="0094397F">
        <w:t>IPhone</w:t>
      </w:r>
      <w:proofErr w:type="spellEnd"/>
      <w:r w:rsidR="00CA6068">
        <w:t xml:space="preserve">), l’équipe </w:t>
      </w:r>
      <w:r w:rsidR="005831F5">
        <w:t>a</w:t>
      </w:r>
      <w:r w:rsidR="009F3ED9">
        <w:t xml:space="preserve"> décidé</w:t>
      </w:r>
      <w:r w:rsidR="00CA6068">
        <w:t xml:space="preserve"> de recommencer </w:t>
      </w:r>
      <w:r w:rsidR="00656D42">
        <w:t>et de se séparer de l’architecture utilisé</w:t>
      </w:r>
      <w:r w:rsidR="005831F5">
        <w:t>.</w:t>
      </w:r>
    </w:p>
    <w:p w14:paraId="391F7AFE" w14:textId="77777777" w:rsidR="00A87CD8" w:rsidRDefault="00A87CD8" w:rsidP="00A87CD8"/>
    <w:p w14:paraId="05BC3B4C" w14:textId="0A494D19" w:rsidR="00AE58E7" w:rsidRPr="009341A3" w:rsidRDefault="00D325CD" w:rsidP="00A87CD8">
      <w:r>
        <w:t>Le développement du moteur que l’on conna</w:t>
      </w:r>
      <w:r w:rsidR="009E109B">
        <w:t>î</w:t>
      </w:r>
      <w:r>
        <w:t>t maintenant sous le nom de Godot débuta</w:t>
      </w:r>
      <w:r w:rsidR="004806FD">
        <w:t xml:space="preserve">. </w:t>
      </w:r>
      <w:r w:rsidR="00EF0D9A">
        <w:t xml:space="preserve">Selon Ariel, le désir même au départ </w:t>
      </w:r>
      <w:r w:rsidR="006F12AB">
        <w:t>étai</w:t>
      </w:r>
      <w:r w:rsidR="008672AC">
        <w:t>t</w:t>
      </w:r>
      <w:r w:rsidR="00EF0D9A">
        <w:t xml:space="preserve"> de rendre le logiciel libre. </w:t>
      </w:r>
      <w:r w:rsidR="006B7558">
        <w:t xml:space="preserve">Seulement, </w:t>
      </w:r>
      <w:r w:rsidR="00844D2A">
        <w:t xml:space="preserve">le projet ne </w:t>
      </w:r>
      <w:r w:rsidR="00E42C19">
        <w:t>serait</w:t>
      </w:r>
      <w:r w:rsidR="00844D2A">
        <w:t xml:space="preserve"> pas </w:t>
      </w:r>
      <w:r w:rsidR="00B526CF">
        <w:t>public</w:t>
      </w:r>
      <w:r w:rsidR="00844D2A">
        <w:t xml:space="preserve"> tant qu’il </w:t>
      </w:r>
      <w:r w:rsidR="00184AFC">
        <w:t>n’aurait</w:t>
      </w:r>
      <w:r w:rsidR="00844D2A">
        <w:t xml:space="preserve"> pas acquis une </w:t>
      </w:r>
      <w:r w:rsidR="00E42C19">
        <w:t>certaine</w:t>
      </w:r>
      <w:r w:rsidR="00844D2A">
        <w:t xml:space="preserve"> maturité.</w:t>
      </w:r>
      <w:r w:rsidR="00680D82">
        <w:t xml:space="preserve"> Après quelques années</w:t>
      </w:r>
      <w:r w:rsidR="008F2DFE">
        <w:t xml:space="preserve"> pendant le développement du nouveau moteur,</w:t>
      </w:r>
      <w:r w:rsidR="00844D2A">
        <w:t xml:space="preserve"> </w:t>
      </w:r>
      <w:r w:rsidR="008F2DFE">
        <w:t>l</w:t>
      </w:r>
      <w:r w:rsidR="00E42C19">
        <w:t xml:space="preserve">e </w:t>
      </w:r>
      <w:r w:rsidR="008F2DFE">
        <w:t>travail</w:t>
      </w:r>
      <w:r w:rsidR="00E42C19">
        <w:t xml:space="preserve"> </w:t>
      </w:r>
      <w:r w:rsidR="00C469CD">
        <w:t xml:space="preserve">se fera en partenariat avec </w:t>
      </w:r>
      <w:proofErr w:type="spellStart"/>
      <w:r w:rsidR="00C469CD">
        <w:t>Okam</w:t>
      </w:r>
      <w:proofErr w:type="spellEnd"/>
      <w:r w:rsidR="00C469CD">
        <w:t xml:space="preserve"> Studio, afin de permettre de développer à la fois Godot, mais aussi des jeux. </w:t>
      </w:r>
      <w:r w:rsidR="00541E43">
        <w:t xml:space="preserve">L’un de ses jeux était : </w:t>
      </w:r>
      <w:r w:rsidR="000C7952">
        <w:t>« </w:t>
      </w:r>
      <w:r w:rsidR="00BD6D3E" w:rsidRPr="00BD6D3E">
        <w:t xml:space="preserve">The Interactive Adventures of Dog </w:t>
      </w:r>
      <w:proofErr w:type="spellStart"/>
      <w:r w:rsidR="00BD6D3E" w:rsidRPr="00BD6D3E">
        <w:t>Mendonça</w:t>
      </w:r>
      <w:proofErr w:type="spellEnd"/>
      <w:r w:rsidR="00BD6D3E" w:rsidRPr="00BD6D3E">
        <w:t xml:space="preserve"> &amp; </w:t>
      </w:r>
      <w:proofErr w:type="spellStart"/>
      <w:r w:rsidR="00BD6D3E" w:rsidRPr="00BD6D3E">
        <w:t>Pizzaboy</w:t>
      </w:r>
      <w:proofErr w:type="spellEnd"/>
      <w:r w:rsidR="000C7952">
        <w:t> »</w:t>
      </w:r>
      <w:r w:rsidR="00BD6D3E">
        <w:t>.</w:t>
      </w:r>
      <w:r w:rsidR="00AE58E7">
        <w:t xml:space="preserve"> Finalement,</w:t>
      </w:r>
      <w:r w:rsidR="00523844">
        <w:t xml:space="preserve"> Godot est</w:t>
      </w:r>
      <w:r w:rsidR="00AE58E7">
        <w:t xml:space="preserve"> sortie officiellement sous la licence MIT en février 2014</w:t>
      </w:r>
      <w:r w:rsidR="00243C3B">
        <w:t xml:space="preserve">, mais la version 1.0 sortie le </w:t>
      </w:r>
      <w:r w:rsidR="00F323FD">
        <w:t>15 décembre 2014</w:t>
      </w:r>
      <w:r w:rsidR="00523844">
        <w:t>.</w:t>
      </w:r>
      <w:r w:rsidR="00AE58E7">
        <w:t xml:space="preserve"> </w:t>
      </w:r>
    </w:p>
    <w:p w14:paraId="360722E2" w14:textId="77777777" w:rsidR="009341A3" w:rsidRDefault="009341A3" w:rsidP="009341A3"/>
    <w:p w14:paraId="66495E62" w14:textId="42998270" w:rsidR="009341A3" w:rsidRPr="003B0547" w:rsidRDefault="009341A3" w:rsidP="009341A3">
      <w:pPr>
        <w:pStyle w:val="Titre3"/>
        <w:rPr>
          <w:rFonts w:ascii="Arial" w:hAnsi="Arial" w:cs="Arial"/>
        </w:rPr>
      </w:pPr>
      <w:bookmarkStart w:id="3" w:name="_Toc42115562"/>
      <w:r>
        <w:rPr>
          <w:rFonts w:ascii="Arial" w:hAnsi="Arial" w:cs="Arial"/>
        </w:rPr>
        <w:t>Maintenant</w:t>
      </w:r>
      <w:bookmarkEnd w:id="3"/>
    </w:p>
    <w:p w14:paraId="5DF135D7" w14:textId="09AB71C9" w:rsidR="00770E0C" w:rsidRDefault="00770E0C" w:rsidP="002F6679"/>
    <w:p w14:paraId="6C1A6A31" w14:textId="07BE43FC" w:rsidR="00AF57D2" w:rsidRDefault="0039444F" w:rsidP="005B5335">
      <w:r>
        <w:t>Godot est un logiciel qui possède beaucoup d’ambition</w:t>
      </w:r>
      <w:r w:rsidR="00656422">
        <w:t xml:space="preserve"> même</w:t>
      </w:r>
      <w:r w:rsidR="00C82292">
        <w:t xml:space="preserve"> avec</w:t>
      </w:r>
      <w:r>
        <w:t xml:space="preserve"> son jeune âge</w:t>
      </w:r>
      <w:r w:rsidR="00C82292">
        <w:t xml:space="preserve">. Il y a des mises </w:t>
      </w:r>
      <w:r w:rsidR="009F39C4">
        <w:t>à jour</w:t>
      </w:r>
      <w:r w:rsidR="00C82292">
        <w:t xml:space="preserve"> constant</w:t>
      </w:r>
      <w:r w:rsidR="00C264AC">
        <w:t>e</w:t>
      </w:r>
      <w:r w:rsidR="00C82292">
        <w:t>s qui sont fait</w:t>
      </w:r>
      <w:r w:rsidR="00C264AC">
        <w:t>es</w:t>
      </w:r>
      <w:r w:rsidR="009F39C4">
        <w:t xml:space="preserve"> par des développeurs bénévoles</w:t>
      </w:r>
      <w:r w:rsidR="00781774">
        <w:t xml:space="preserve"> qui sont rémunérés par des dons.</w:t>
      </w:r>
    </w:p>
    <w:p w14:paraId="6B4FA340" w14:textId="77777777" w:rsidR="00AF57D2" w:rsidRDefault="00AF57D2" w:rsidP="005B5335"/>
    <w:p w14:paraId="6F0D150E" w14:textId="2942C8A1" w:rsidR="008F2156" w:rsidRDefault="008F2156" w:rsidP="00A87CD8">
      <w:r>
        <w:t>Le moteur est en constant développement</w:t>
      </w:r>
      <w:r w:rsidR="00060F9B">
        <w:t>.</w:t>
      </w:r>
      <w:r w:rsidR="00601822">
        <w:t xml:space="preserve"> Dep</w:t>
      </w:r>
      <w:r w:rsidR="0087472D">
        <w:t>uis la version ouverte de Godot</w:t>
      </w:r>
      <w:r w:rsidR="002B2A31">
        <w:t xml:space="preserve"> sortie en 2014, nous sommes maintenant </w:t>
      </w:r>
      <w:r w:rsidR="00C32CBC">
        <w:t>rendus</w:t>
      </w:r>
      <w:r w:rsidR="002B2A31">
        <w:t xml:space="preserve"> avec la version </w:t>
      </w:r>
      <w:r w:rsidR="00090366">
        <w:t>3.2.1 qui est sortie cette année</w:t>
      </w:r>
      <w:r w:rsidR="007272F5">
        <w:t>, en 2020</w:t>
      </w:r>
      <w:r w:rsidR="00090366">
        <w:t>.</w:t>
      </w:r>
      <w:r w:rsidR="00C32CBC">
        <w:t xml:space="preserve"> De nombreuses améliorations</w:t>
      </w:r>
      <w:r w:rsidR="007178A5">
        <w:t xml:space="preserve"> et d’ajouts</w:t>
      </w:r>
      <w:r w:rsidR="00C32CBC">
        <w:t xml:space="preserve"> ont été fait pendant les années</w:t>
      </w:r>
      <w:r w:rsidR="007178A5">
        <w:t>, notamment l’implémentation du langage C#</w:t>
      </w:r>
      <w:r w:rsidR="00767FEE">
        <w:t>.</w:t>
      </w:r>
      <w:r w:rsidR="006E63A1">
        <w:t xml:space="preserve"> Cet effort</w:t>
      </w:r>
      <w:r w:rsidR="002065FB">
        <w:t>,</w:t>
      </w:r>
      <w:r w:rsidR="006E63A1">
        <w:t xml:space="preserve"> de continuellement travailler sur le logiciel se représente dans le </w:t>
      </w:r>
      <w:r w:rsidR="00CC2E89">
        <w:t>nom de celui-ci</w:t>
      </w:r>
      <w:r w:rsidR="00A02EA9">
        <w:t xml:space="preserve">. Il est basé sur la pièce de théâtre : « En attendant Godot », qui représente </w:t>
      </w:r>
      <w:r w:rsidR="00195613">
        <w:t>le désir des développeurs d’ajouter le plus de contenu possible</w:t>
      </w:r>
      <w:r w:rsidR="00DD39E4">
        <w:t xml:space="preserve">, afin de créer un produit complet, mais ne l’attendra jamais, à cause </w:t>
      </w:r>
      <w:r w:rsidR="008C388F">
        <w:t>de l’envie de toujours améliorer.</w:t>
      </w:r>
      <w:r w:rsidR="00A02EA9">
        <w:t> </w:t>
      </w:r>
    </w:p>
    <w:p w14:paraId="32657373" w14:textId="6F1A7540" w:rsidR="00A12631" w:rsidRDefault="009B7265" w:rsidP="005B5335">
      <w:r>
        <w:tab/>
      </w:r>
    </w:p>
    <w:p w14:paraId="651109D7" w14:textId="0217972B" w:rsidR="009B7265" w:rsidRDefault="003B46F4" w:rsidP="005B5335">
      <w:r>
        <w:t>Le</w:t>
      </w:r>
      <w:r w:rsidR="001B6916">
        <w:t xml:space="preserve"> moteur </w:t>
      </w:r>
      <w:r>
        <w:t>a</w:t>
      </w:r>
      <w:r w:rsidR="001B6916">
        <w:t xml:space="preserve"> reçu l’attention de certain</w:t>
      </w:r>
      <w:r w:rsidR="00365835">
        <w:t>es compag</w:t>
      </w:r>
      <w:r w:rsidR="00575E83">
        <w:t>nies, tel</w:t>
      </w:r>
      <w:r w:rsidR="00F52F70">
        <w:t>le</w:t>
      </w:r>
      <w:r w:rsidR="00575E83">
        <w:t xml:space="preserve">s que </w:t>
      </w:r>
      <w:r w:rsidR="002F427F">
        <w:t>Microsoft</w:t>
      </w:r>
      <w:r w:rsidR="00793FD9">
        <w:t xml:space="preserve"> et </w:t>
      </w:r>
      <w:proofErr w:type="spellStart"/>
      <w:r w:rsidR="00793FD9">
        <w:t>Epic</w:t>
      </w:r>
      <w:proofErr w:type="spellEnd"/>
      <w:r w:rsidR="00793FD9">
        <w:t xml:space="preserve"> Games. </w:t>
      </w:r>
      <w:r w:rsidR="00001391">
        <w:t>Au départ, le logiciel Godot encourageai</w:t>
      </w:r>
      <w:r w:rsidR="003B5852">
        <w:t>t</w:t>
      </w:r>
      <w:r w:rsidR="00001391">
        <w:t xml:space="preserve"> grandement l’utilisation du langage propriétaire qui est </w:t>
      </w:r>
      <w:proofErr w:type="spellStart"/>
      <w:r w:rsidR="00001391">
        <w:t>GDScript</w:t>
      </w:r>
      <w:proofErr w:type="spellEnd"/>
      <w:r w:rsidR="00001391">
        <w:t>, mais</w:t>
      </w:r>
      <w:r w:rsidR="00E14316">
        <w:t xml:space="preserve"> le 22 juin</w:t>
      </w:r>
      <w:r w:rsidR="00001391">
        <w:t xml:space="preserve"> </w:t>
      </w:r>
      <w:r w:rsidR="00A17FA7">
        <w:t>2016</w:t>
      </w:r>
      <w:r w:rsidR="00E14316">
        <w:t>,</w:t>
      </w:r>
      <w:r w:rsidR="00A17FA7">
        <w:t xml:space="preserve"> Microsoft à un offert un don de 24</w:t>
      </w:r>
      <w:r w:rsidR="008C390C">
        <w:t>,000</w:t>
      </w:r>
      <w:r w:rsidR="003B5852">
        <w:t xml:space="preserve"> </w:t>
      </w:r>
      <w:r w:rsidR="008C390C">
        <w:t>$, afin d’implémenter officiellement le langage C#</w:t>
      </w:r>
      <w:r w:rsidR="00790C17">
        <w:t xml:space="preserve">. </w:t>
      </w:r>
      <w:proofErr w:type="spellStart"/>
      <w:r w:rsidR="00790C17">
        <w:t>Epic</w:t>
      </w:r>
      <w:proofErr w:type="spellEnd"/>
      <w:r w:rsidR="00790C17">
        <w:t xml:space="preserve"> </w:t>
      </w:r>
      <w:proofErr w:type="spellStart"/>
      <w:r w:rsidR="00790C17">
        <w:t>games</w:t>
      </w:r>
      <w:proofErr w:type="spellEnd"/>
      <w:r w:rsidR="00790C17">
        <w:t xml:space="preserve">, </w:t>
      </w:r>
      <w:r w:rsidR="0030044A">
        <w:t>de son côté</w:t>
      </w:r>
      <w:r w:rsidR="00163571">
        <w:t>,</w:t>
      </w:r>
      <w:r w:rsidR="0030044A">
        <w:t xml:space="preserve"> </w:t>
      </w:r>
      <w:r w:rsidR="00D27194">
        <w:t>a</w:t>
      </w:r>
      <w:r w:rsidR="00790C17">
        <w:t xml:space="preserve"> offert 250,000</w:t>
      </w:r>
      <w:r w:rsidR="003B5852">
        <w:t xml:space="preserve"> </w:t>
      </w:r>
      <w:r w:rsidR="00790C17">
        <w:t>$</w:t>
      </w:r>
      <w:r w:rsidR="00D27194">
        <w:t xml:space="preserve"> le 3 février 2020,</w:t>
      </w:r>
      <w:r w:rsidR="00841D50">
        <w:t xml:space="preserve"> </w:t>
      </w:r>
      <w:r w:rsidR="00790C17">
        <w:t>afin d’améliorer le rendu graphique</w:t>
      </w:r>
      <w:r w:rsidR="00082B49">
        <w:t xml:space="preserve"> et le langage</w:t>
      </w:r>
      <w:r w:rsidR="00162A2F">
        <w:t xml:space="preserve"> </w:t>
      </w:r>
      <w:proofErr w:type="spellStart"/>
      <w:r w:rsidR="00162A2F">
        <w:t>GDScript</w:t>
      </w:r>
      <w:proofErr w:type="spellEnd"/>
      <w:r w:rsidR="00162A2F">
        <w:t>.</w:t>
      </w:r>
      <w:r w:rsidR="005925D3">
        <w:t xml:space="preserve"> Donc, malgré qu’il </w:t>
      </w:r>
      <w:r w:rsidR="00CA2D89">
        <w:t>ne soit</w:t>
      </w:r>
      <w:r w:rsidR="005925D3">
        <w:t xml:space="preserve"> pas encore un logiciel de développement aussi </w:t>
      </w:r>
      <w:r w:rsidR="005925D3">
        <w:lastRenderedPageBreak/>
        <w:t xml:space="preserve">connus que ses pairs, il </w:t>
      </w:r>
      <w:r w:rsidR="00F52F70">
        <w:t>est quand même capable d’intéresser certain</w:t>
      </w:r>
      <w:r w:rsidR="00F00B59">
        <w:t>e</w:t>
      </w:r>
      <w:r w:rsidR="00F52F70">
        <w:t>s compagnies populaires.</w:t>
      </w:r>
    </w:p>
    <w:p w14:paraId="1DF4D107" w14:textId="77777777" w:rsidR="00F323FD" w:rsidRDefault="00F323FD" w:rsidP="005B5335"/>
    <w:p w14:paraId="72DD2609" w14:textId="37902917" w:rsidR="00256E14" w:rsidRDefault="00256E14" w:rsidP="00256E14">
      <w:pPr>
        <w:pStyle w:val="Titre2"/>
        <w:rPr>
          <w:rFonts w:ascii="Arial" w:hAnsi="Arial" w:cs="Arial"/>
          <w:sz w:val="28"/>
          <w:szCs w:val="28"/>
        </w:rPr>
      </w:pPr>
      <w:bookmarkStart w:id="4" w:name="_Toc42115563"/>
      <w:r w:rsidRPr="00256E14">
        <w:rPr>
          <w:rFonts w:ascii="Arial" w:hAnsi="Arial" w:cs="Arial"/>
          <w:sz w:val="28"/>
          <w:szCs w:val="28"/>
        </w:rPr>
        <w:t>Outils</w:t>
      </w:r>
      <w:bookmarkEnd w:id="4"/>
    </w:p>
    <w:p w14:paraId="308525E2" w14:textId="005C5ADA" w:rsidR="00166E87" w:rsidRDefault="00166E87" w:rsidP="00166E87"/>
    <w:p w14:paraId="181652FF" w14:textId="5E0EF575" w:rsidR="00805A20" w:rsidRPr="00805A20" w:rsidRDefault="00734B4D" w:rsidP="00805A20">
      <w:r>
        <w:t>Malgré la ressemblance que nous pouvons retrouver avec d’autres moteurs graphiques</w:t>
      </w:r>
      <w:r w:rsidR="004F5728">
        <w:t xml:space="preserve">. </w:t>
      </w:r>
      <w:r w:rsidR="008F2606">
        <w:t>Godot possède différentes fonctionnalités qui se démarque de ses pairs</w:t>
      </w:r>
      <w:r w:rsidR="00E45723">
        <w:t xml:space="preserve">. </w:t>
      </w:r>
      <w:r w:rsidR="00861C21">
        <w:t>Les fonctionnalités qui se démarque</w:t>
      </w:r>
      <w:r w:rsidR="00E341AD">
        <w:t>nt</w:t>
      </w:r>
      <w:r w:rsidR="00861C21">
        <w:t xml:space="preserve"> le plus</w:t>
      </w:r>
      <w:r w:rsidR="00805A20">
        <w:t xml:space="preserve"> </w:t>
      </w:r>
      <w:r w:rsidR="00861C21">
        <w:t>sont :</w:t>
      </w:r>
      <w:r w:rsidR="00805A20">
        <w:t xml:space="preserve"> le système de </w:t>
      </w:r>
      <w:r w:rsidR="004A5236">
        <w:t>nœud (</w:t>
      </w:r>
      <w:r w:rsidR="00805A20">
        <w:t>« Node </w:t>
      </w:r>
      <w:r w:rsidR="004A5236">
        <w:t>»)</w:t>
      </w:r>
      <w:r w:rsidR="00ED26A9">
        <w:t xml:space="preserve">, </w:t>
      </w:r>
      <w:r w:rsidR="00034808">
        <w:t xml:space="preserve">de </w:t>
      </w:r>
      <w:r w:rsidR="00AD22A6">
        <w:t>scène (</w:t>
      </w:r>
      <w:r w:rsidR="00034808">
        <w:t xml:space="preserve">« </w:t>
      </w:r>
      <w:proofErr w:type="spellStart"/>
      <w:r w:rsidR="00034808">
        <w:t>Scene</w:t>
      </w:r>
      <w:proofErr w:type="spellEnd"/>
      <w:r w:rsidR="00034808">
        <w:t> »), l’éditeur en lui-même</w:t>
      </w:r>
      <w:r w:rsidR="007956C8">
        <w:t>, les moteur</w:t>
      </w:r>
      <w:r w:rsidR="009F3B16">
        <w:t xml:space="preserve">s </w:t>
      </w:r>
      <w:r w:rsidR="00034808">
        <w:t>et le scri</w:t>
      </w:r>
      <w:r w:rsidR="00213A0C">
        <w:t>pte.</w:t>
      </w:r>
    </w:p>
    <w:p w14:paraId="60EE386D" w14:textId="38261025" w:rsidR="00A226D7" w:rsidRDefault="00A226D7" w:rsidP="00166E87"/>
    <w:p w14:paraId="51078323" w14:textId="4519F2E4" w:rsidR="00166E87" w:rsidRDefault="004A5236" w:rsidP="004A5236">
      <w:pPr>
        <w:pStyle w:val="Titre3"/>
        <w:rPr>
          <w:rFonts w:ascii="Arial" w:hAnsi="Arial" w:cs="Arial"/>
        </w:rPr>
      </w:pPr>
      <w:bookmarkStart w:id="5" w:name="_Toc42115564"/>
      <w:r>
        <w:rPr>
          <w:rFonts w:ascii="Arial" w:hAnsi="Arial" w:cs="Arial"/>
        </w:rPr>
        <w:t>Nœud</w:t>
      </w:r>
      <w:r w:rsidR="007E4451">
        <w:rPr>
          <w:rFonts w:ascii="Arial" w:hAnsi="Arial" w:cs="Arial"/>
        </w:rPr>
        <w:t xml:space="preserve"> (Node)</w:t>
      </w:r>
      <w:bookmarkEnd w:id="5"/>
    </w:p>
    <w:p w14:paraId="0F87F291" w14:textId="36CE5A2F" w:rsidR="002A0EF4" w:rsidRDefault="002A0EF4" w:rsidP="002A0EF4">
      <w:r>
        <w:t xml:space="preserve">                                        </w:t>
      </w:r>
      <w:r>
        <w:rPr>
          <w:noProof/>
        </w:rPr>
        <w:drawing>
          <wp:inline distT="0" distB="0" distL="0" distR="0" wp14:anchorId="31A5B274" wp14:editId="3CBBC78F">
            <wp:extent cx="1932978" cy="1914525"/>
            <wp:effectExtent l="0" t="0" r="0" b="0"/>
            <wp:docPr id="2" name="Image 2" descr="About nodes and scenes - Godot Engine Game Development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nodes and scenes - Godot Engine Game Development Projec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40" cy="192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7E30" w14:textId="3BCC8B8F" w:rsidR="00C314A8" w:rsidRDefault="00C314A8" w:rsidP="002A0EF4">
      <w:pPr>
        <w:rPr>
          <w:color w:val="AEAAAA" w:themeColor="background2" w:themeShade="BF"/>
          <w:sz w:val="18"/>
          <w:szCs w:val="18"/>
        </w:rPr>
      </w:pPr>
      <w:r>
        <w:rPr>
          <w:color w:val="AEAAAA" w:themeColor="background2" w:themeShade="BF"/>
          <w:sz w:val="18"/>
          <w:szCs w:val="18"/>
        </w:rPr>
        <w:t xml:space="preserve">*Node = Nœud, </w:t>
      </w:r>
      <w:proofErr w:type="spellStart"/>
      <w:r>
        <w:rPr>
          <w:color w:val="AEAAAA" w:themeColor="background2" w:themeShade="BF"/>
          <w:sz w:val="18"/>
          <w:szCs w:val="18"/>
        </w:rPr>
        <w:t>Tree</w:t>
      </w:r>
      <w:proofErr w:type="spellEnd"/>
      <w:r>
        <w:rPr>
          <w:color w:val="AEAAAA" w:themeColor="background2" w:themeShade="BF"/>
          <w:sz w:val="18"/>
          <w:szCs w:val="18"/>
        </w:rPr>
        <w:t xml:space="preserve"> = Arbre</w:t>
      </w:r>
    </w:p>
    <w:p w14:paraId="04ACF2F3" w14:textId="77777777" w:rsidR="00B24F41" w:rsidRPr="002A0EF4" w:rsidRDefault="00B24F41" w:rsidP="002A0EF4"/>
    <w:p w14:paraId="52A98222" w14:textId="7EEB631E" w:rsidR="00F93457" w:rsidRDefault="004A5236" w:rsidP="00A03628">
      <w:r>
        <w:t>L’utilisation de nœuds</w:t>
      </w:r>
      <w:r w:rsidR="00FD3EEA">
        <w:t xml:space="preserve"> est une partie importante de l’</w:t>
      </w:r>
      <w:r w:rsidR="00BD5DD0">
        <w:t>application</w:t>
      </w:r>
      <w:r w:rsidR="00FD3EEA">
        <w:t xml:space="preserve"> du logiciel. On peut </w:t>
      </w:r>
      <w:r w:rsidR="00BD5DD0">
        <w:t>considérer</w:t>
      </w:r>
      <w:r w:rsidR="00FD3EEA">
        <w:t xml:space="preserve"> l’utilisation </w:t>
      </w:r>
      <w:r w:rsidR="00197AD1">
        <w:t xml:space="preserve">de différents nœuds comme les ingrédients qui sont utilisés pour </w:t>
      </w:r>
      <w:r w:rsidR="003E7788">
        <w:t>faire un jeu vidéo</w:t>
      </w:r>
      <w:r w:rsidR="00CE6605">
        <w:t xml:space="preserve">, car cela va être les éléments </w:t>
      </w:r>
      <w:r w:rsidR="007C3F33">
        <w:t xml:space="preserve">qui vont </w:t>
      </w:r>
      <w:r w:rsidR="00E627D6">
        <w:t>constituer notre projet.</w:t>
      </w:r>
      <w:r w:rsidR="000933B0">
        <w:t xml:space="preserve"> </w:t>
      </w:r>
      <w:r w:rsidR="00972FD4">
        <w:t>Il est</w:t>
      </w:r>
      <w:r w:rsidR="00A254BA">
        <w:t xml:space="preserve"> cependant</w:t>
      </w:r>
      <w:r w:rsidR="00972FD4">
        <w:t xml:space="preserve"> difficile de définir exactement ce qu’est un nœud, car il peut </w:t>
      </w:r>
      <w:r w:rsidR="00116C79">
        <w:t xml:space="preserve">être utilisé </w:t>
      </w:r>
      <w:r w:rsidR="008653A5">
        <w:t xml:space="preserve">pour remplir </w:t>
      </w:r>
      <w:r w:rsidR="00116C79">
        <w:t>différentes fonctions.</w:t>
      </w:r>
      <w:r w:rsidR="008653A5">
        <w:t xml:space="preserve"> </w:t>
      </w:r>
      <w:r w:rsidR="001E21C2">
        <w:t xml:space="preserve">Un nœud va tout même </w:t>
      </w:r>
      <w:r w:rsidR="00F43F94">
        <w:t>posséder</w:t>
      </w:r>
      <w:r w:rsidR="001E21C2">
        <w:t xml:space="preserve"> différents attributs</w:t>
      </w:r>
      <w:r w:rsidR="00DD3852">
        <w:t>, comme un nom, des propriétés éditables, il peut recevoir une fonction de rappel à chaque trame</w:t>
      </w:r>
      <w:r w:rsidR="00031754">
        <w:t>, pour être étendu afin de faire appel à plus de fonction</w:t>
      </w:r>
      <w:r w:rsidR="008816F9">
        <w:t>s</w:t>
      </w:r>
      <w:r w:rsidR="00031754">
        <w:t xml:space="preserve"> et peut être l’enfant d’un autre nœud.</w:t>
      </w:r>
      <w:r w:rsidR="00351F56">
        <w:t xml:space="preserve"> </w:t>
      </w:r>
      <w:r w:rsidR="00F93457">
        <w:t>Le choix des différents</w:t>
      </w:r>
      <w:r w:rsidR="00F200E0">
        <w:t xml:space="preserve"> nœuds</w:t>
      </w:r>
      <w:r w:rsidR="00F93457">
        <w:t xml:space="preserve"> </w:t>
      </w:r>
      <w:r w:rsidR="00F200E0">
        <w:t>est</w:t>
      </w:r>
      <w:r w:rsidR="00F93457">
        <w:t xml:space="preserve"> déjà existant dans l’éditeur</w:t>
      </w:r>
      <w:r w:rsidR="00F200E0">
        <w:t xml:space="preserve">, il suffit de choisir selon le besoin. Par exemple, quand l’on veut ajouter un nœud, nous avons l’option </w:t>
      </w:r>
      <w:r w:rsidR="00E627B2">
        <w:t xml:space="preserve">de plusieurs types offerts. Il y a un certain temps d’apprentissage, afin de </w:t>
      </w:r>
      <w:r w:rsidR="00E627B2">
        <w:lastRenderedPageBreak/>
        <w:t xml:space="preserve">savoir </w:t>
      </w:r>
      <w:r w:rsidR="00D72AB9">
        <w:t>ce</w:t>
      </w:r>
      <w:r w:rsidR="00E627B2">
        <w:t xml:space="preserve"> qui est le plus approprié à </w:t>
      </w:r>
      <w:r w:rsidR="001571B8">
        <w:t>notre besoin</w:t>
      </w:r>
      <w:r w:rsidR="00217C51">
        <w:t>, mais le système est simple d’utilisation malgré tout.</w:t>
      </w:r>
    </w:p>
    <w:p w14:paraId="750211BD" w14:textId="77777777" w:rsidR="007D73A1" w:rsidRDefault="007D73A1" w:rsidP="00A03628"/>
    <w:p w14:paraId="3F6CAF4F" w14:textId="5153C1F7" w:rsidR="004B491A" w:rsidRDefault="00F43F94" w:rsidP="00A87CD8">
      <w:r>
        <w:t>Une manière simple de voir un nœud est de</w:t>
      </w:r>
      <w:r w:rsidR="001F3DD1">
        <w:t xml:space="preserve"> le comparer à une</w:t>
      </w:r>
      <w:r w:rsidR="00C31251">
        <w:t xml:space="preserve"> variable ou un objet (</w:t>
      </w:r>
      <w:r w:rsidR="003602D3">
        <w:t>d</w:t>
      </w:r>
      <w:r w:rsidR="00C31251">
        <w:t xml:space="preserve">ans </w:t>
      </w:r>
      <w:r w:rsidR="00C24D73">
        <w:t>d</w:t>
      </w:r>
      <w:r w:rsidR="00C31251">
        <w:t>e la programmation orienté</w:t>
      </w:r>
      <w:r w:rsidR="003602D3">
        <w:t>e</w:t>
      </w:r>
      <w:r w:rsidR="00C31251">
        <w:t xml:space="preserve"> objet). Il possède des caractéristiques propres à lui, et le développeur décide </w:t>
      </w:r>
      <w:r w:rsidR="00210E22">
        <w:t xml:space="preserve">ce qu’il désire en faire. </w:t>
      </w:r>
      <w:r w:rsidR="00753C54">
        <w:t>Il peut aussi être l’enfant d’un autre nœud, qui va permettre de créer une hiérarchie</w:t>
      </w:r>
      <w:r w:rsidR="00142249">
        <w:t>.</w:t>
      </w:r>
      <w:r w:rsidR="00EC5FB3">
        <w:t xml:space="preserve"> </w:t>
      </w:r>
      <w:r w:rsidR="00142249">
        <w:t xml:space="preserve">Un exemple simple utilisant </w:t>
      </w:r>
      <w:r w:rsidR="001A7010">
        <w:t>différents nœuds</w:t>
      </w:r>
      <w:r w:rsidR="00142249">
        <w:t xml:space="preserve"> serai</w:t>
      </w:r>
      <w:r w:rsidR="00B03691">
        <w:t>ent</w:t>
      </w:r>
      <w:r w:rsidR="00142249">
        <w:t xml:space="preserve"> d’avoir un nœud </w:t>
      </w:r>
      <w:r w:rsidR="00BE7198">
        <w:t>« Joueur »</w:t>
      </w:r>
      <w:r w:rsidR="001A7010">
        <w:t xml:space="preserve"> qui est de type « KinematicBody2D » qui possède un </w:t>
      </w:r>
      <w:r w:rsidR="00BD1BF6">
        <w:t>nœud de type « </w:t>
      </w:r>
      <w:proofErr w:type="spellStart"/>
      <w:r w:rsidR="00BD1BF6">
        <w:t>AnimatedSprite</w:t>
      </w:r>
      <w:proofErr w:type="spellEnd"/>
      <w:r w:rsidR="00283A9C">
        <w:t> » (</w:t>
      </w:r>
      <w:r w:rsidR="00505C0A">
        <w:t>q</w:t>
      </w:r>
      <w:r w:rsidR="00BD1BF6">
        <w:t>ui va permettre d’animer le personnage du jo</w:t>
      </w:r>
      <w:r w:rsidR="00B45D78">
        <w:t>u</w:t>
      </w:r>
      <w:r w:rsidR="00BD1BF6">
        <w:t xml:space="preserve">eur), </w:t>
      </w:r>
      <w:r w:rsidR="003E4C5E">
        <w:t>un nœud qui va gérer la collision</w:t>
      </w:r>
      <w:r w:rsidR="00A3269D">
        <w:t xml:space="preserve"> et un autre pour la caméra.</w:t>
      </w:r>
      <w:r w:rsidR="00283A9C">
        <w:t xml:space="preserve"> Le tout va servir à créer une hiérarchie de nœud qu’on va pouvoir le réutiliser comme une scèn</w:t>
      </w:r>
      <w:r w:rsidR="00D1239D">
        <w:t>e.</w:t>
      </w:r>
    </w:p>
    <w:p w14:paraId="6F414480" w14:textId="77777777" w:rsidR="00323FA0" w:rsidRDefault="00323FA0" w:rsidP="004B491A">
      <w:pPr>
        <w:pStyle w:val="Titre3"/>
        <w:rPr>
          <w:rFonts w:ascii="Arial" w:hAnsi="Arial" w:cs="Arial"/>
        </w:rPr>
      </w:pPr>
    </w:p>
    <w:p w14:paraId="4BCBFD92" w14:textId="56D2C7A1" w:rsidR="004B491A" w:rsidRDefault="007E4451" w:rsidP="004B491A">
      <w:pPr>
        <w:pStyle w:val="Titre3"/>
        <w:rPr>
          <w:rFonts w:ascii="Arial" w:hAnsi="Arial" w:cs="Arial"/>
        </w:rPr>
      </w:pPr>
      <w:bookmarkStart w:id="6" w:name="_Toc42115565"/>
      <w:r w:rsidRPr="004B491A">
        <w:rPr>
          <w:rFonts w:ascii="Arial" w:hAnsi="Arial" w:cs="Arial"/>
        </w:rPr>
        <w:t>Scène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Scene</w:t>
      </w:r>
      <w:proofErr w:type="spellEnd"/>
      <w:r>
        <w:rPr>
          <w:rFonts w:ascii="Arial" w:hAnsi="Arial" w:cs="Arial"/>
        </w:rPr>
        <w:t>)</w:t>
      </w:r>
      <w:bookmarkEnd w:id="6"/>
    </w:p>
    <w:p w14:paraId="69EDCD67" w14:textId="62EDE865" w:rsidR="004B491A" w:rsidRPr="004B491A" w:rsidRDefault="004B491A" w:rsidP="004B491A">
      <w:r>
        <w:tab/>
      </w:r>
    </w:p>
    <w:p w14:paraId="560533C9" w14:textId="2D65D7C4" w:rsidR="00B843D1" w:rsidRDefault="002C43EB" w:rsidP="00A87CD8">
      <w:r>
        <w:rPr>
          <w:noProof/>
        </w:rPr>
        <w:t>Une scène est en principe</w:t>
      </w:r>
      <w:r w:rsidR="003D167E">
        <w:rPr>
          <w:noProof/>
        </w:rPr>
        <w:t>,</w:t>
      </w:r>
      <w:r>
        <w:rPr>
          <w:noProof/>
        </w:rPr>
        <w:t xml:space="preserve"> un </w:t>
      </w:r>
      <w:r w:rsidR="008172C5">
        <w:rPr>
          <w:noProof/>
        </w:rPr>
        <w:t xml:space="preserve">nœud ou un groupe de nœud qu’on peut </w:t>
      </w:r>
      <w:r w:rsidR="00807724">
        <w:rPr>
          <w:noProof/>
        </w:rPr>
        <w:t>sauvegard</w:t>
      </w:r>
      <w:r w:rsidR="00B652FC">
        <w:rPr>
          <w:noProof/>
        </w:rPr>
        <w:t>er</w:t>
      </w:r>
      <w:r w:rsidR="00807724">
        <w:rPr>
          <w:noProof/>
        </w:rPr>
        <w:t xml:space="preserve"> et instancier par la suite</w:t>
      </w:r>
      <w:r w:rsidR="00800943">
        <w:rPr>
          <w:noProof/>
        </w:rPr>
        <w:t>. Il nécessite</w:t>
      </w:r>
      <w:r w:rsidR="00050CBB">
        <w:rPr>
          <w:noProof/>
        </w:rPr>
        <w:t>,</w:t>
      </w:r>
      <w:r w:rsidR="00D205AB">
        <w:rPr>
          <w:noProof/>
        </w:rPr>
        <w:t xml:space="preserve"> </w:t>
      </w:r>
      <w:r w:rsidR="00050CBB">
        <w:rPr>
          <w:noProof/>
        </w:rPr>
        <w:t>seulement,</w:t>
      </w:r>
      <w:r w:rsidR="00BC11A5">
        <w:rPr>
          <w:noProof/>
        </w:rPr>
        <w:t xml:space="preserve"> </w:t>
      </w:r>
      <w:r w:rsidR="00800943">
        <w:rPr>
          <w:noProof/>
        </w:rPr>
        <w:t>d’avoir un nœud racine.</w:t>
      </w:r>
      <w:r w:rsidR="00393D4C">
        <w:t xml:space="preserve"> </w:t>
      </w:r>
      <w:r w:rsidR="00B843D1">
        <w:t>Prenons l’exemple du personnage du joueur décri</w:t>
      </w:r>
      <w:r w:rsidR="00842A84">
        <w:t>t</w:t>
      </w:r>
      <w:r w:rsidR="007B0854">
        <w:t xml:space="preserve"> plus haut. Le nœud racine serai</w:t>
      </w:r>
      <w:r w:rsidR="001E5FD4">
        <w:t>t</w:t>
      </w:r>
      <w:r w:rsidR="007B0854">
        <w:t xml:space="preserve"> le « KinematicBody2D »</w:t>
      </w:r>
      <w:r w:rsidR="00FA5FDE">
        <w:t>, le reste des nœuds sont des enfants de celui-ci. Donc, ça veut</w:t>
      </w:r>
      <w:r w:rsidR="00574FA1">
        <w:t xml:space="preserve"> dire</w:t>
      </w:r>
      <w:r w:rsidR="00FA5FDE">
        <w:t xml:space="preserve"> qu’en possédant ce nœud mère, on peut le sauvegarder et ensuite </w:t>
      </w:r>
      <w:r w:rsidR="00DD1852">
        <w:t>l’utiliser</w:t>
      </w:r>
      <w:r w:rsidR="009B19F0">
        <w:t xml:space="preserve"> dans une autre scène</w:t>
      </w:r>
      <w:r w:rsidR="0068654E">
        <w:t>.</w:t>
      </w:r>
    </w:p>
    <w:p w14:paraId="01C42189" w14:textId="5C47431C" w:rsidR="000E6701" w:rsidRDefault="000E6701" w:rsidP="00C31251">
      <w:pPr>
        <w:ind w:firstLine="708"/>
      </w:pPr>
    </w:p>
    <w:p w14:paraId="59959790" w14:textId="275BEF35" w:rsidR="008E6848" w:rsidRDefault="000E6701" w:rsidP="00A87CD8">
      <w:r>
        <w:t xml:space="preserve">Disons que je fais un niveau du simple, je vais me créer une nouvelle scène ayant </w:t>
      </w:r>
      <w:r w:rsidR="00463A73">
        <w:t>un nœud racine tout simple, qui comportera d’autres nœuds qui vont permettre de créer le niveau.</w:t>
      </w:r>
      <w:r w:rsidR="00DB6D7D">
        <w:t xml:space="preserve"> À la place de recréer le personnage en entier, il m’est possible de seulement venir l’instancier et, de cette façon, il comportera </w:t>
      </w:r>
      <w:r w:rsidR="00F754F0">
        <w:t>l</w:t>
      </w:r>
      <w:r w:rsidR="00D1239D">
        <w:t>es mêmes éléments</w:t>
      </w:r>
      <w:r w:rsidR="00F754F0">
        <w:t xml:space="preserve"> que j’ai </w:t>
      </w:r>
      <w:r w:rsidR="004C51B7">
        <w:t>créé</w:t>
      </w:r>
      <w:r w:rsidR="00842A84">
        <w:t>s</w:t>
      </w:r>
      <w:r w:rsidR="00F754F0">
        <w:t xml:space="preserve"> à la base</w:t>
      </w:r>
      <w:r w:rsidR="00EF3F6B">
        <w:t xml:space="preserve">. </w:t>
      </w:r>
      <w:r w:rsidR="00D1239D">
        <w:t xml:space="preserve">Il faut seulement savoir que, </w:t>
      </w:r>
      <w:r w:rsidR="00D61A81">
        <w:t xml:space="preserve">si je modifie la scène originale, </w:t>
      </w:r>
      <w:r w:rsidR="00D1239D">
        <w:t>la version instanciée</w:t>
      </w:r>
      <w:r w:rsidR="00D61A81">
        <w:t xml:space="preserve"> s</w:t>
      </w:r>
      <w:r w:rsidR="00D1239D">
        <w:t>’</w:t>
      </w:r>
      <w:r w:rsidR="00D61A81">
        <w:t>e</w:t>
      </w:r>
      <w:r w:rsidR="00D1239D">
        <w:t>n</w:t>
      </w:r>
      <w:r w:rsidR="00D61A81">
        <w:t xml:space="preserve"> retrouvera affecté.</w:t>
      </w:r>
      <w:r w:rsidR="00B35DAC">
        <w:t xml:space="preserve"> </w:t>
      </w:r>
      <w:r w:rsidR="00875B7D">
        <w:t xml:space="preserve">L’utilisation d’une scène ressemble énormément au concept </w:t>
      </w:r>
      <w:r w:rsidR="00E11790">
        <w:t xml:space="preserve">d’une classe dans un langage de programmation. Il est possible de voir une </w:t>
      </w:r>
      <w:r w:rsidR="004B3FA5">
        <w:t>scène (</w:t>
      </w:r>
      <w:r w:rsidR="0056606E">
        <w:t xml:space="preserve">Exemple : la scène </w:t>
      </w:r>
      <w:r w:rsidR="00B71639">
        <w:t>« </w:t>
      </w:r>
      <w:r w:rsidR="0056606E">
        <w:t>joueur</w:t>
      </w:r>
      <w:r w:rsidR="00B71639">
        <w:t> »</w:t>
      </w:r>
      <w:r w:rsidR="0056606E">
        <w:t>)</w:t>
      </w:r>
      <w:r w:rsidR="00E11790">
        <w:t xml:space="preserve"> qui comporte </w:t>
      </w:r>
      <w:r w:rsidR="004B3FA5">
        <w:t>les ingrédients nécessaires</w:t>
      </w:r>
      <w:r w:rsidR="00345838">
        <w:t xml:space="preserve"> au développement du jeu</w:t>
      </w:r>
      <w:r w:rsidR="003623EA">
        <w:t>, comm</w:t>
      </w:r>
      <w:r w:rsidR="0056606E">
        <w:t>e une classe en C# qui comporte les mêmes ingrédients</w:t>
      </w:r>
      <w:r w:rsidR="00E94E60">
        <w:t xml:space="preserve">. Par exemple : </w:t>
      </w:r>
      <w:r w:rsidR="00B71639">
        <w:t>o</w:t>
      </w:r>
      <w:r w:rsidR="009E71DA">
        <w:t>n veut que le joueur</w:t>
      </w:r>
      <w:r w:rsidR="00763DCB">
        <w:t xml:space="preserve"> possède une caméra, une collision, etc.</w:t>
      </w:r>
      <w:r w:rsidR="00D1239D">
        <w:t xml:space="preserve"> </w:t>
      </w:r>
      <w:r w:rsidR="00802423">
        <w:t>Un projet de développement avec Godot va être composé de</w:t>
      </w:r>
      <w:r w:rsidR="0019525B">
        <w:t xml:space="preserve"> différentes</w:t>
      </w:r>
      <w:r w:rsidR="008F6CAC">
        <w:t xml:space="preserve"> scènes, mais il va falloir </w:t>
      </w:r>
      <w:r w:rsidR="008F6CAC">
        <w:lastRenderedPageBreak/>
        <w:t>choisir une</w:t>
      </w:r>
      <w:r w:rsidR="00D1239D">
        <w:t xml:space="preserve"> scène</w:t>
      </w:r>
      <w:r w:rsidR="008F6CAC">
        <w:t xml:space="preserve"> </w:t>
      </w:r>
      <w:r w:rsidR="006D01F5">
        <w:t xml:space="preserve">qui va être </w:t>
      </w:r>
      <w:r w:rsidR="00D1239D">
        <w:t>considérée comme la</w:t>
      </w:r>
      <w:r w:rsidR="006D01F5">
        <w:t xml:space="preserve"> principal</w:t>
      </w:r>
      <w:r w:rsidR="003B78C7">
        <w:t xml:space="preserve">e, car elle va être celle qui </w:t>
      </w:r>
      <w:r w:rsidR="0018396E">
        <w:t>sera démarré</w:t>
      </w:r>
      <w:r w:rsidR="00694701">
        <w:t>e</w:t>
      </w:r>
      <w:r w:rsidR="0018396E">
        <w:t xml:space="preserve"> au lancement du projet.</w:t>
      </w:r>
    </w:p>
    <w:p w14:paraId="2EB38870" w14:textId="38860DC0" w:rsidR="00323FA0" w:rsidRDefault="00323FA0" w:rsidP="00C31251">
      <w:pPr>
        <w:ind w:firstLine="708"/>
      </w:pPr>
    </w:p>
    <w:p w14:paraId="09CA4928" w14:textId="1C121839" w:rsidR="00323FA0" w:rsidRDefault="00323FA0" w:rsidP="00A87CD8">
      <w:r>
        <w:t>Un point important à savoir sur Godot est qu’il est essentiellement un éditeur de scènes,</w:t>
      </w:r>
      <w:r w:rsidR="0081351B">
        <w:t xml:space="preserve"> alors</w:t>
      </w:r>
      <w:r>
        <w:t xml:space="preserve"> il va être important de bien maîtriser </w:t>
      </w:r>
      <w:r w:rsidR="00217C51">
        <w:t>les différents aspects</w:t>
      </w:r>
      <w:r>
        <w:t xml:space="preserve"> concernant un nœud et une scène</w:t>
      </w:r>
      <w:r w:rsidR="00217C51">
        <w:t>.</w:t>
      </w:r>
    </w:p>
    <w:p w14:paraId="5DE10CC7" w14:textId="77777777" w:rsidR="00217C51" w:rsidRPr="00217C51" w:rsidRDefault="00217C51" w:rsidP="00C31251">
      <w:pPr>
        <w:ind w:firstLine="708"/>
        <w:rPr>
          <w:b/>
          <w:bCs w:val="0"/>
        </w:rPr>
      </w:pPr>
    </w:p>
    <w:p w14:paraId="5C05ECA9" w14:textId="39540624" w:rsidR="00217C51" w:rsidRPr="009456BF" w:rsidRDefault="00217C51" w:rsidP="009456BF">
      <w:pPr>
        <w:pStyle w:val="Titre3"/>
        <w:rPr>
          <w:rFonts w:ascii="Arial" w:hAnsi="Arial" w:cs="Arial"/>
        </w:rPr>
      </w:pPr>
      <w:bookmarkStart w:id="7" w:name="_Toc42115566"/>
      <w:r w:rsidRPr="009456BF">
        <w:rPr>
          <w:rFonts w:ascii="Arial" w:hAnsi="Arial" w:cs="Arial"/>
        </w:rPr>
        <w:t>Éditeur</w:t>
      </w:r>
      <w:bookmarkEnd w:id="7"/>
      <w:r w:rsidRPr="009456BF">
        <w:rPr>
          <w:rFonts w:ascii="Arial" w:hAnsi="Arial" w:cs="Arial"/>
        </w:rPr>
        <w:t xml:space="preserve"> </w:t>
      </w:r>
    </w:p>
    <w:p w14:paraId="4DD9BF5D" w14:textId="6C6D651A" w:rsidR="009456BF" w:rsidRPr="008F2879" w:rsidRDefault="00254685" w:rsidP="00A03628">
      <w:r>
        <w:rPr>
          <w:noProof/>
        </w:rPr>
        <w:drawing>
          <wp:inline distT="0" distB="0" distL="0" distR="0" wp14:anchorId="38EDA7C5" wp14:editId="0C9AC172">
            <wp:extent cx="5486400" cy="290639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01E9" w:rsidRPr="003101E9">
        <w:rPr>
          <w:color w:val="AEAAAA" w:themeColor="background2" w:themeShade="BF"/>
          <w:sz w:val="18"/>
          <w:szCs w:val="18"/>
        </w:rPr>
        <w:t xml:space="preserve">* </w:t>
      </w:r>
      <w:proofErr w:type="spellStart"/>
      <w:r w:rsidR="003101E9" w:rsidRPr="003101E9">
        <w:rPr>
          <w:color w:val="AEAAAA" w:themeColor="background2" w:themeShade="BF"/>
          <w:sz w:val="18"/>
          <w:szCs w:val="18"/>
        </w:rPr>
        <w:t>Scene</w:t>
      </w:r>
      <w:proofErr w:type="spellEnd"/>
      <w:r w:rsidR="003101E9" w:rsidRPr="003101E9">
        <w:rPr>
          <w:color w:val="AEAAAA" w:themeColor="background2" w:themeShade="BF"/>
          <w:sz w:val="18"/>
          <w:szCs w:val="18"/>
        </w:rPr>
        <w:t xml:space="preserve"> = Scène, </w:t>
      </w:r>
      <w:proofErr w:type="spellStart"/>
      <w:r w:rsidR="003101E9" w:rsidRPr="003101E9">
        <w:rPr>
          <w:color w:val="AEAAAA" w:themeColor="background2" w:themeShade="BF"/>
          <w:sz w:val="18"/>
          <w:szCs w:val="18"/>
        </w:rPr>
        <w:t>Scene</w:t>
      </w:r>
      <w:proofErr w:type="spellEnd"/>
      <w:r w:rsidR="003101E9" w:rsidRPr="003101E9">
        <w:rPr>
          <w:color w:val="AEAAAA" w:themeColor="background2" w:themeShade="BF"/>
          <w:sz w:val="18"/>
          <w:szCs w:val="18"/>
        </w:rPr>
        <w:t xml:space="preserve"> </w:t>
      </w:r>
      <w:proofErr w:type="spellStart"/>
      <w:r w:rsidR="003101E9" w:rsidRPr="003101E9">
        <w:rPr>
          <w:color w:val="AEAAAA" w:themeColor="background2" w:themeShade="BF"/>
          <w:sz w:val="18"/>
          <w:szCs w:val="18"/>
        </w:rPr>
        <w:t>Tree</w:t>
      </w:r>
      <w:proofErr w:type="spellEnd"/>
      <w:r w:rsidR="003101E9" w:rsidRPr="003101E9">
        <w:rPr>
          <w:color w:val="AEAAAA" w:themeColor="background2" w:themeShade="BF"/>
          <w:sz w:val="18"/>
          <w:szCs w:val="18"/>
        </w:rPr>
        <w:t xml:space="preserve"> = Arbre de scène, </w:t>
      </w:r>
      <w:proofErr w:type="spellStart"/>
      <w:r w:rsidR="003101E9" w:rsidRPr="003101E9">
        <w:rPr>
          <w:color w:val="AEAAAA" w:themeColor="background2" w:themeShade="BF"/>
          <w:sz w:val="18"/>
          <w:szCs w:val="18"/>
        </w:rPr>
        <w:t>Inspector</w:t>
      </w:r>
      <w:proofErr w:type="spellEnd"/>
      <w:r w:rsidR="003101E9" w:rsidRPr="003101E9">
        <w:rPr>
          <w:color w:val="AEAAAA" w:themeColor="background2" w:themeShade="BF"/>
          <w:sz w:val="18"/>
          <w:szCs w:val="18"/>
        </w:rPr>
        <w:t xml:space="preserve"> = Inspecteur, File system = </w:t>
      </w:r>
      <w:r w:rsidR="00BE2D35">
        <w:rPr>
          <w:color w:val="AEAAAA" w:themeColor="background2" w:themeShade="BF"/>
          <w:sz w:val="18"/>
          <w:szCs w:val="18"/>
        </w:rPr>
        <w:t>S</w:t>
      </w:r>
      <w:r w:rsidR="003101E9" w:rsidRPr="003101E9">
        <w:rPr>
          <w:color w:val="AEAAAA" w:themeColor="background2" w:themeShade="BF"/>
          <w:sz w:val="18"/>
          <w:szCs w:val="18"/>
        </w:rPr>
        <w:t xml:space="preserve">ystème de fichier et </w:t>
      </w:r>
      <w:proofErr w:type="spellStart"/>
      <w:r w:rsidR="003101E9" w:rsidRPr="003101E9">
        <w:rPr>
          <w:color w:val="AEAAAA" w:themeColor="background2" w:themeShade="BF"/>
          <w:sz w:val="18"/>
          <w:szCs w:val="18"/>
        </w:rPr>
        <w:t>Toolbar</w:t>
      </w:r>
      <w:proofErr w:type="spellEnd"/>
      <w:r w:rsidR="003101E9" w:rsidRPr="003101E9">
        <w:rPr>
          <w:color w:val="AEAAAA" w:themeColor="background2" w:themeShade="BF"/>
          <w:sz w:val="18"/>
          <w:szCs w:val="18"/>
        </w:rPr>
        <w:t xml:space="preserve"> = Barre d’outils</w:t>
      </w:r>
    </w:p>
    <w:p w14:paraId="7B827483" w14:textId="77777777" w:rsidR="003101E9" w:rsidRPr="003101E9" w:rsidRDefault="003101E9" w:rsidP="00A03628">
      <w:pPr>
        <w:rPr>
          <w:color w:val="AEAAAA" w:themeColor="background2" w:themeShade="BF"/>
          <w:sz w:val="18"/>
          <w:szCs w:val="18"/>
        </w:rPr>
      </w:pPr>
    </w:p>
    <w:p w14:paraId="4EE3DC7D" w14:textId="27467009" w:rsidR="009456BF" w:rsidRDefault="00503A88" w:rsidP="00A03628">
      <w:r>
        <w:t>L’interface de l’éditeur comporte un</w:t>
      </w:r>
      <w:r w:rsidR="004A559C">
        <w:t xml:space="preserve">e interface similaire à ce que l’on pourrait retrouver dans un autre logiciel. </w:t>
      </w:r>
      <w:r w:rsidR="00B572F5">
        <w:t xml:space="preserve">Elle comporte 5 sections : </w:t>
      </w:r>
      <w:r w:rsidR="007412F8">
        <w:t>l</w:t>
      </w:r>
      <w:r w:rsidR="00B572F5">
        <w:t xml:space="preserve">’arbre de la scène, </w:t>
      </w:r>
      <w:r w:rsidR="006B0F8F">
        <w:t>le système de fichiers, la scène, l’inspecteur et l</w:t>
      </w:r>
      <w:r w:rsidR="000861CA">
        <w:t>a</w:t>
      </w:r>
      <w:r w:rsidR="006B0F8F">
        <w:t xml:space="preserve"> barre </w:t>
      </w:r>
      <w:r w:rsidR="00961204">
        <w:t>d’outils</w:t>
      </w:r>
      <w:r w:rsidR="006B0F8F">
        <w:t>.</w:t>
      </w:r>
    </w:p>
    <w:p w14:paraId="175A8820" w14:textId="77777777" w:rsidR="00275D0B" w:rsidRDefault="00275D0B" w:rsidP="00A03628"/>
    <w:p w14:paraId="63F1E5AB" w14:textId="5444BFBE" w:rsidR="006B0F8F" w:rsidRDefault="00961204" w:rsidP="00A03628">
      <w:r>
        <w:t>L’arbre de scène est l’endroit où l’on peut retrouver les différ</w:t>
      </w:r>
      <w:r w:rsidR="00441990">
        <w:t xml:space="preserve">ents nœuds et scène que l’on </w:t>
      </w:r>
      <w:r w:rsidR="00240D9B">
        <w:t>insère. Il</w:t>
      </w:r>
      <w:r w:rsidR="00D21DFD">
        <w:t xml:space="preserve"> est</w:t>
      </w:r>
      <w:r w:rsidR="00240D9B">
        <w:t xml:space="preserve"> </w:t>
      </w:r>
      <w:r w:rsidR="0013352A">
        <w:t xml:space="preserve">aussi possible d’instancier une scène directement à cet </w:t>
      </w:r>
      <w:r w:rsidR="00FA7F8E">
        <w:t>emplacement</w:t>
      </w:r>
      <w:r w:rsidR="00E42456">
        <w:t>.</w:t>
      </w:r>
      <w:r w:rsidR="003A49C9">
        <w:t xml:space="preserve"> </w:t>
      </w:r>
    </w:p>
    <w:p w14:paraId="073DCACE" w14:textId="01B2469E" w:rsidR="00FA7F8E" w:rsidRDefault="000D59F1" w:rsidP="00A03628">
      <w:r>
        <w:tab/>
      </w:r>
    </w:p>
    <w:p w14:paraId="2F4BDC83" w14:textId="6C7CB7E2" w:rsidR="000D59F1" w:rsidRDefault="000D59F1" w:rsidP="00A03628">
      <w:r>
        <w:t>Le système de fichier</w:t>
      </w:r>
      <w:r w:rsidR="009F28B9">
        <w:t>s</w:t>
      </w:r>
      <w:r>
        <w:t xml:space="preserve"> permet de voir l’arborescence </w:t>
      </w:r>
      <w:r w:rsidR="0022534C">
        <w:t>à l</w:t>
      </w:r>
      <w:r w:rsidR="00E42456">
        <w:t>a racine</w:t>
      </w:r>
      <w:r w:rsidR="0022534C">
        <w:t xml:space="preserve"> du dossier d</w:t>
      </w:r>
      <w:r w:rsidR="00AE61A7">
        <w:t xml:space="preserve">e </w:t>
      </w:r>
      <w:r w:rsidR="0022534C">
        <w:t xml:space="preserve">projet. Les scènes </w:t>
      </w:r>
      <w:r w:rsidR="00733650">
        <w:t>créent</w:t>
      </w:r>
      <w:r w:rsidR="0022534C">
        <w:t xml:space="preserve"> ou à instancier se retrouveront à cet endroit</w:t>
      </w:r>
      <w:r w:rsidR="00733650">
        <w:t xml:space="preserve">, à moins de modifier le </w:t>
      </w:r>
      <w:r w:rsidR="00733650">
        <w:lastRenderedPageBreak/>
        <w:t>dossier dans lequel on sauvegarde les scènes</w:t>
      </w:r>
      <w:r w:rsidR="0022534C">
        <w:t>.</w:t>
      </w:r>
      <w:r w:rsidR="003A49C9">
        <w:t xml:space="preserve"> C’est </w:t>
      </w:r>
      <w:r w:rsidR="00A05EC4">
        <w:t>aussi ici</w:t>
      </w:r>
      <w:r w:rsidR="003A49C9">
        <w:t xml:space="preserve"> qu’on va placer les assets que l’on désire mettre dans notre projet.</w:t>
      </w:r>
    </w:p>
    <w:p w14:paraId="16E34CEB" w14:textId="178FFA38" w:rsidR="00D72AB9" w:rsidRDefault="00D72AB9" w:rsidP="00A03628">
      <w:r>
        <w:tab/>
      </w:r>
    </w:p>
    <w:p w14:paraId="097EE481" w14:textId="07A74D78" w:rsidR="00D72AB9" w:rsidRDefault="00D72AB9" w:rsidP="00A03628">
      <w:r>
        <w:t xml:space="preserve">La scène </w:t>
      </w:r>
      <w:r w:rsidR="00DC6A44">
        <w:t>est l’interface graphique d</w:t>
      </w:r>
      <w:r w:rsidR="007011D4">
        <w:t>u nœud</w:t>
      </w:r>
      <w:r w:rsidR="00DC6A44">
        <w:t>.</w:t>
      </w:r>
      <w:r w:rsidR="00783D38">
        <w:t xml:space="preserve"> Ce qui permet de voir </w:t>
      </w:r>
      <w:r w:rsidR="004B407F">
        <w:t xml:space="preserve">le nœud, si le type permet </w:t>
      </w:r>
      <w:r w:rsidR="00CD26F1">
        <w:t xml:space="preserve">d’être visible </w:t>
      </w:r>
      <w:r w:rsidR="004B407F">
        <w:t xml:space="preserve">(Ex : </w:t>
      </w:r>
      <w:r w:rsidR="000D7A4D">
        <w:t>u</w:t>
      </w:r>
      <w:r w:rsidR="004B407F">
        <w:t xml:space="preserve">ne boite de </w:t>
      </w:r>
      <w:r w:rsidR="00CD26F1">
        <w:t>collision)</w:t>
      </w:r>
      <w:r w:rsidR="004B407F">
        <w:t>.</w:t>
      </w:r>
      <w:r w:rsidR="00DC6A44">
        <w:t xml:space="preserve"> Le visuel va changer </w:t>
      </w:r>
      <w:r w:rsidR="007011D4">
        <w:t xml:space="preserve">selon le type du nœud(2D/3D). Il est possible de faire </w:t>
      </w:r>
      <w:r w:rsidR="00E85BD7">
        <w:t>des modifications</w:t>
      </w:r>
      <w:r w:rsidR="007011D4">
        <w:t xml:space="preserve"> </w:t>
      </w:r>
      <w:r w:rsidR="001B3E69">
        <w:t>de certains attributs d’un nœud directement à cet endroit à la p</w:t>
      </w:r>
      <w:r w:rsidR="00E85BD7">
        <w:t>lace de le faire dans l’inspecteur.</w:t>
      </w:r>
      <w:r w:rsidR="006139C7">
        <w:t xml:space="preserve"> </w:t>
      </w:r>
      <w:r w:rsidR="00251E23">
        <w:t>Par exemple, à la place de déplacer un objet dans la scène</w:t>
      </w:r>
      <w:r w:rsidR="00BB22F2">
        <w:t xml:space="preserve"> en écrivant directement les coordonnées, je peux le déplacer en glissant/déposant l’objet à l’endroit souhaité.</w:t>
      </w:r>
      <w:r w:rsidR="00CF65FE">
        <w:t xml:space="preserve"> Il pourrait sembler moins précis de déplacer à l’aide de la souris, mais Godot offre des méthodes </w:t>
      </w:r>
      <w:r w:rsidR="00700B0B">
        <w:t xml:space="preserve">de déplacement en utilisant un « snap » qui permet de personnaliser </w:t>
      </w:r>
      <w:r w:rsidR="00F72DCD">
        <w:t>le nombre de point</w:t>
      </w:r>
      <w:r w:rsidR="00B501E6">
        <w:t>s</w:t>
      </w:r>
      <w:r w:rsidR="00F72DCD">
        <w:t xml:space="preserve"> de déplacement</w:t>
      </w:r>
      <w:r w:rsidR="0034781D">
        <w:t xml:space="preserve">. Ce qui rend l’utilisation de l’écran de la scène pour les </w:t>
      </w:r>
      <w:r w:rsidR="006C7B18">
        <w:t>mouvements de nœud</w:t>
      </w:r>
      <w:r w:rsidR="0034781D">
        <w:t xml:space="preserve"> plutôt</w:t>
      </w:r>
      <w:r w:rsidR="00A355B9">
        <w:t xml:space="preserve"> simple</w:t>
      </w:r>
      <w:r w:rsidR="006C7B18">
        <w:t>.</w:t>
      </w:r>
      <w:r w:rsidR="0034781D">
        <w:t xml:space="preserve"> </w:t>
      </w:r>
      <w:r w:rsidR="00700B0B">
        <w:t> </w:t>
      </w:r>
    </w:p>
    <w:p w14:paraId="63C971D9" w14:textId="42217F9A" w:rsidR="00E85BD7" w:rsidRDefault="00E85BD7" w:rsidP="00A03628"/>
    <w:p w14:paraId="1A2914C2" w14:textId="3853AB84" w:rsidR="00E85BD7" w:rsidRDefault="00E85BD7" w:rsidP="00A03628">
      <w:r>
        <w:t>L’inspecteur</w:t>
      </w:r>
      <w:r w:rsidR="00095364">
        <w:t xml:space="preserve"> est l’emplacement où l’on peut modifier les différents attributs </w:t>
      </w:r>
      <w:r w:rsidR="00067B8F">
        <w:t xml:space="preserve">des </w:t>
      </w:r>
      <w:r w:rsidR="00D12984">
        <w:t xml:space="preserve">nœuds. Une fois avoir cliqué sur le nœud que l’on souhaite modifier les propriétés, </w:t>
      </w:r>
      <w:r w:rsidR="00E73F58">
        <w:t>différentes modifications vont être permis</w:t>
      </w:r>
      <w:r w:rsidR="005F73A7">
        <w:t>es</w:t>
      </w:r>
      <w:r w:rsidR="00E73F58">
        <w:t xml:space="preserve">. </w:t>
      </w:r>
      <w:r w:rsidR="0027503F">
        <w:t>C’est aussi avec cette section que l’on peut créer des signa</w:t>
      </w:r>
      <w:r w:rsidR="000A1058">
        <w:t>ux</w:t>
      </w:r>
      <w:r w:rsidR="0027503F">
        <w:t xml:space="preserve">, </w:t>
      </w:r>
      <w:r w:rsidR="00B5703A">
        <w:t xml:space="preserve">c’est une façon de faire lever un drapeau selon </w:t>
      </w:r>
      <w:r w:rsidR="004C4958">
        <w:t>certaines conditions.</w:t>
      </w:r>
    </w:p>
    <w:p w14:paraId="0E381C0B" w14:textId="1998882C" w:rsidR="004C4958" w:rsidRDefault="004C4958" w:rsidP="00A03628"/>
    <w:p w14:paraId="0E227DAB" w14:textId="7CE7C642" w:rsidR="004C4958" w:rsidRDefault="00557731" w:rsidP="00A03628">
      <w:r>
        <w:t xml:space="preserve">La gauche de la barre d’outils permet de faire </w:t>
      </w:r>
      <w:r w:rsidR="00B42D18">
        <w:t>des modifications</w:t>
      </w:r>
      <w:r>
        <w:t xml:space="preserve"> sur </w:t>
      </w:r>
      <w:r w:rsidR="007D6B10">
        <w:t xml:space="preserve">le projet, l’éditeur </w:t>
      </w:r>
      <w:r w:rsidR="002972C7">
        <w:t xml:space="preserve">ou de </w:t>
      </w:r>
      <w:r w:rsidR="00B42D18">
        <w:t xml:space="preserve">voir le document d’aide à l’utilisation. Au </w:t>
      </w:r>
      <w:r w:rsidR="003C68D3">
        <w:t>centre, nous</w:t>
      </w:r>
      <w:r w:rsidR="00B42D18">
        <w:t xml:space="preserve"> avons </w:t>
      </w:r>
      <w:r w:rsidR="007B27A1">
        <w:t>la possibilité</w:t>
      </w:r>
      <w:r w:rsidR="00B42D18">
        <w:t xml:space="preserve"> de prendre directement l’interface de la scène en 2D, 3</w:t>
      </w:r>
      <w:r w:rsidR="003C68D3">
        <w:t>D ou en script. Nous pouvons aussi retrouver le marché d’asset</w:t>
      </w:r>
      <w:r w:rsidR="00E869E8">
        <w:t>s</w:t>
      </w:r>
      <w:r w:rsidR="007B27A1">
        <w:t xml:space="preserve"> qui permet de télécharger directement des assets du magasin. </w:t>
      </w:r>
      <w:r w:rsidR="002D36CB">
        <w:t>Complètement</w:t>
      </w:r>
      <w:r w:rsidR="00E869E8">
        <w:t>,</w:t>
      </w:r>
      <w:r w:rsidR="002D36CB">
        <w:t xml:space="preserve"> vers la droite</w:t>
      </w:r>
      <w:r w:rsidR="00713ED5">
        <w:t>,</w:t>
      </w:r>
      <w:r w:rsidR="002D36CB">
        <w:t xml:space="preserve"> nous pouvons lancer la scène principale, </w:t>
      </w:r>
      <w:r w:rsidR="00E870CA">
        <w:t>d’arrêter la scène ou de lancer seulement la scène que nous travaillons présentement.</w:t>
      </w:r>
    </w:p>
    <w:p w14:paraId="7B600402" w14:textId="77777777" w:rsidR="004C4958" w:rsidRDefault="004C4958" w:rsidP="00A03628"/>
    <w:p w14:paraId="05C7D85F" w14:textId="62ADD3FA" w:rsidR="007011D4" w:rsidRDefault="00AE27E8" w:rsidP="00A03628">
      <w:r>
        <w:t xml:space="preserve">L’éditeur est généralement plutôt simple d’utilisation, </w:t>
      </w:r>
      <w:r w:rsidR="002F2E72">
        <w:t>il n’est pas difficile à prendre en main, surtout qu’il n’est pas surchargé d’informations au point de s’en perdre</w:t>
      </w:r>
      <w:r w:rsidR="00100697">
        <w:t xml:space="preserve">, </w:t>
      </w:r>
      <w:r w:rsidR="00630239">
        <w:t>parce</w:t>
      </w:r>
      <w:r w:rsidR="00100697">
        <w:t xml:space="preserve"> que chaque section est bien réparti</w:t>
      </w:r>
      <w:r w:rsidR="00630239">
        <w:t>e.</w:t>
      </w:r>
    </w:p>
    <w:p w14:paraId="7609AA72" w14:textId="77777777" w:rsidR="007B5176" w:rsidRDefault="007B5176" w:rsidP="00A03628"/>
    <w:p w14:paraId="0A989A6F" w14:textId="1B694554" w:rsidR="007B5176" w:rsidRDefault="007B5176" w:rsidP="00A03628"/>
    <w:p w14:paraId="2DC53E61" w14:textId="102C3276" w:rsidR="007011D4" w:rsidRDefault="007011D4" w:rsidP="00A03628">
      <w:r>
        <w:tab/>
      </w:r>
    </w:p>
    <w:p w14:paraId="2BB518F1" w14:textId="3DFE0805" w:rsidR="002F7ECE" w:rsidRDefault="007956C8" w:rsidP="00217C51">
      <w:pPr>
        <w:pStyle w:val="Titre3"/>
        <w:rPr>
          <w:rFonts w:ascii="Arial" w:hAnsi="Arial" w:cs="Arial"/>
        </w:rPr>
      </w:pPr>
      <w:bookmarkStart w:id="8" w:name="_Toc42115567"/>
      <w:r>
        <w:rPr>
          <w:rFonts w:ascii="Arial" w:hAnsi="Arial" w:cs="Arial"/>
        </w:rPr>
        <w:lastRenderedPageBreak/>
        <w:t>Moteur 2D/3D</w:t>
      </w:r>
      <w:bookmarkEnd w:id="8"/>
    </w:p>
    <w:p w14:paraId="55867152" w14:textId="668B359D" w:rsidR="007956C8" w:rsidRDefault="007956C8" w:rsidP="007956C8">
      <w:r>
        <w:tab/>
      </w:r>
    </w:p>
    <w:p w14:paraId="0F5A0C94" w14:textId="41A9FD5B" w:rsidR="00493906" w:rsidRDefault="00846F8A" w:rsidP="007956C8">
      <w:r>
        <w:t xml:space="preserve">Les deux moteurs offrent différents outils qui permettent de développer des jeux dans les dimensions respectives. </w:t>
      </w:r>
      <w:r w:rsidR="007B5176">
        <w:t>À part</w:t>
      </w:r>
      <w:r>
        <w:t xml:space="preserve"> avoir un axe supplémentaire en 3D, les deux moteurs ont des possibilités de développement similaire</w:t>
      </w:r>
      <w:r w:rsidR="00493906">
        <w:t>s. Les vraies différences vont se retrouver dans le type de nœud qui nous pouvons utiliser, car les deux ont des nœuds qui peuvent se ressembler, mais généralement vont être différent</w:t>
      </w:r>
      <w:r w:rsidR="00C36E98">
        <w:t>s</w:t>
      </w:r>
      <w:r w:rsidR="00493906">
        <w:t>.</w:t>
      </w:r>
    </w:p>
    <w:p w14:paraId="377BF7A4" w14:textId="29D810E4" w:rsidR="00493906" w:rsidRDefault="00493906" w:rsidP="007956C8"/>
    <w:p w14:paraId="610CCB26" w14:textId="3169563D" w:rsidR="00493906" w:rsidRDefault="00493906" w:rsidP="007956C8">
      <w:r>
        <w:t>Au niveau 3</w:t>
      </w:r>
      <w:r w:rsidR="00C566D0">
        <w:t>D,</w:t>
      </w:r>
      <w:r>
        <w:t xml:space="preserve"> nous retrouvons généralement des nœuds qui vont permettre </w:t>
      </w:r>
      <w:r w:rsidR="00C566D0">
        <w:t>des transformations géométriques</w:t>
      </w:r>
      <w:r>
        <w:t xml:space="preserve">, la création de forme, l’utilisation d’une « </w:t>
      </w:r>
      <w:proofErr w:type="spellStart"/>
      <w:r>
        <w:t>gridmap</w:t>
      </w:r>
      <w:proofErr w:type="spellEnd"/>
      <w:r>
        <w:t> » qui permet de placer plusieurs maillage</w:t>
      </w:r>
      <w:r w:rsidR="00C566D0">
        <w:t xml:space="preserve">s 3D de la même façon qu’une « </w:t>
      </w:r>
      <w:proofErr w:type="spellStart"/>
      <w:r w:rsidR="00C566D0">
        <w:t>tilemap</w:t>
      </w:r>
      <w:proofErr w:type="spellEnd"/>
      <w:r w:rsidR="00C566D0">
        <w:t> » pour des tuiles, des nœuds qui offre</w:t>
      </w:r>
      <w:r w:rsidR="000A5078">
        <w:t>nt</w:t>
      </w:r>
      <w:r w:rsidR="00C566D0">
        <w:t xml:space="preserve"> déjà de la logique de base au niveau de la physique, l’utilisation de sources de lumière et autres.</w:t>
      </w:r>
    </w:p>
    <w:p w14:paraId="619B837C" w14:textId="26100E5B" w:rsidR="00C566D0" w:rsidRDefault="00C566D0" w:rsidP="007956C8"/>
    <w:p w14:paraId="55AC85A8" w14:textId="311E3542" w:rsidR="00493906" w:rsidRPr="007956C8" w:rsidRDefault="00C566D0" w:rsidP="007956C8">
      <w:r>
        <w:t xml:space="preserve">Du côté des nœuds 2D, nous retrouvons des types qui vont tourner plus au niveau des </w:t>
      </w:r>
      <w:proofErr w:type="spellStart"/>
      <w:r>
        <w:t>sprites</w:t>
      </w:r>
      <w:proofErr w:type="spellEnd"/>
      <w:r>
        <w:t xml:space="preserve">, des tuiles, des nœuds de particule, des sources de lumière, la possibilité convertir un objet en maillage 2D et d’animer directement un </w:t>
      </w:r>
      <w:proofErr w:type="spellStart"/>
      <w:r>
        <w:t>sprite</w:t>
      </w:r>
      <w:proofErr w:type="spellEnd"/>
      <w:r>
        <w:t xml:space="preserve"> à l’aide d’un nœu</w:t>
      </w:r>
      <w:r w:rsidR="009D6169">
        <w:t>d</w:t>
      </w:r>
      <w:r>
        <w:t>.</w:t>
      </w:r>
    </w:p>
    <w:p w14:paraId="01CA2CFB" w14:textId="77777777" w:rsidR="002F7ECE" w:rsidRPr="002F7ECE" w:rsidRDefault="002F7ECE" w:rsidP="002F7ECE"/>
    <w:p w14:paraId="67354848" w14:textId="3270E33C" w:rsidR="00217C51" w:rsidRDefault="00217C51" w:rsidP="00217C51">
      <w:pPr>
        <w:pStyle w:val="Titre3"/>
        <w:rPr>
          <w:rFonts w:ascii="Arial" w:hAnsi="Arial" w:cs="Arial"/>
        </w:rPr>
      </w:pPr>
      <w:bookmarkStart w:id="9" w:name="_Toc42115568"/>
      <w:r w:rsidRPr="00217C51">
        <w:rPr>
          <w:rFonts w:ascii="Arial" w:hAnsi="Arial" w:cs="Arial"/>
        </w:rPr>
        <w:t>Script</w:t>
      </w:r>
      <w:bookmarkEnd w:id="9"/>
    </w:p>
    <w:p w14:paraId="70A00BA2" w14:textId="12BCA6C2" w:rsidR="00630239" w:rsidRDefault="00630239" w:rsidP="00630239"/>
    <w:p w14:paraId="6A56160C" w14:textId="6EEDE94F" w:rsidR="00630239" w:rsidRDefault="007E4D84" w:rsidP="00630239">
      <w:r>
        <w:t>Avec tout</w:t>
      </w:r>
      <w:r w:rsidR="00EC20E2">
        <w:t>e</w:t>
      </w:r>
      <w:r>
        <w:t xml:space="preserve"> l’information plus haut, il serait possible de penser qu</w:t>
      </w:r>
      <w:r w:rsidR="008C7595">
        <w:t>e la majorité du temps, on travail</w:t>
      </w:r>
      <w:r w:rsidR="00C53EDB">
        <w:t>le</w:t>
      </w:r>
      <w:r w:rsidR="008C7595">
        <w:t xml:space="preserve"> avec </w:t>
      </w:r>
      <w:r w:rsidR="002D1792">
        <w:t>une interface graphique</w:t>
      </w:r>
      <w:r w:rsidR="008C7595">
        <w:t>,</w:t>
      </w:r>
      <w:r w:rsidR="00E90121">
        <w:t xml:space="preserve"> mais il va quand même falloir être </w:t>
      </w:r>
      <w:r w:rsidR="0020480F">
        <w:t>un minimum</w:t>
      </w:r>
      <w:r w:rsidR="00E90121">
        <w:t xml:space="preserve"> à l’aise avec </w:t>
      </w:r>
      <w:r w:rsidR="00F9584E">
        <w:t>le concept d’écrire du code pour donner vie à notre projet.</w:t>
      </w:r>
      <w:r w:rsidR="00287AB0">
        <w:t xml:space="preserve"> </w:t>
      </w:r>
      <w:r w:rsidR="00AD7E45">
        <w:t xml:space="preserve">C’est-à-dire </w:t>
      </w:r>
      <w:r w:rsidR="00A0320A">
        <w:t>que si on</w:t>
      </w:r>
      <w:r w:rsidR="008E1CDF">
        <w:t xml:space="preserve"> veut</w:t>
      </w:r>
      <w:r w:rsidR="00A0320A">
        <w:t xml:space="preserve"> donne</w:t>
      </w:r>
      <w:r w:rsidR="008E1CDF">
        <w:t>r</w:t>
      </w:r>
      <w:r w:rsidR="00A0320A">
        <w:t xml:space="preserve"> du mouvement</w:t>
      </w:r>
      <w:r w:rsidR="003A0F85">
        <w:t xml:space="preserve"> au personnage du joueur, il va falloir passer au script. </w:t>
      </w:r>
    </w:p>
    <w:p w14:paraId="73E914C8" w14:textId="5D2D8C5B" w:rsidR="002F3DC5" w:rsidRDefault="002F3DC5" w:rsidP="00630239">
      <w:r>
        <w:tab/>
      </w:r>
    </w:p>
    <w:p w14:paraId="0D0C9680" w14:textId="381C6EB7" w:rsidR="00CE1DB4" w:rsidRDefault="002F3DC5" w:rsidP="00CE1DB4">
      <w:r>
        <w:t>Il est possible d’écrire du script à tous les nœuds que l’on insère dans une scène</w:t>
      </w:r>
      <w:r w:rsidR="006042D0">
        <w:t xml:space="preserve">, elle n’est pas </w:t>
      </w:r>
      <w:r w:rsidR="00265AA8">
        <w:t>regroupée</w:t>
      </w:r>
      <w:r w:rsidR="00702BBE">
        <w:t xml:space="preserve"> que</w:t>
      </w:r>
      <w:r w:rsidR="006042D0">
        <w:t xml:space="preserve"> dans le nœud racine, </w:t>
      </w:r>
      <w:r w:rsidR="00621500">
        <w:t>donc si l’</w:t>
      </w:r>
      <w:r w:rsidR="002D1792">
        <w:t>on</w:t>
      </w:r>
      <w:r w:rsidR="00621500">
        <w:t xml:space="preserve"> veut donner du mouvement au personnage</w:t>
      </w:r>
      <w:r w:rsidR="00EB6D07">
        <w:t xml:space="preserve"> et</w:t>
      </w:r>
      <w:r w:rsidR="00621500">
        <w:t xml:space="preserve"> donner </w:t>
      </w:r>
      <w:r w:rsidR="00896AD6">
        <w:t>des actions particulières</w:t>
      </w:r>
      <w:r w:rsidR="00380926">
        <w:t xml:space="preserve"> à la caméra, il ne suffit que de créer deux scripts différents</w:t>
      </w:r>
      <w:r w:rsidR="00265AA8">
        <w:t>.</w:t>
      </w:r>
      <w:r w:rsidR="000933B0">
        <w:t xml:space="preserve"> </w:t>
      </w:r>
      <w:r w:rsidR="00BA0063">
        <w:t xml:space="preserve">À la création du script, on arrive sur une classe contenant le nom du nœud et le type de celui-ci. </w:t>
      </w:r>
      <w:r w:rsidR="00A6105E">
        <w:t>Comme tout autre classe dans un langage de programmation, nous pouvons ajouter des variables et des fonctions</w:t>
      </w:r>
      <w:r w:rsidR="00254893">
        <w:t xml:space="preserve"> au besoin. </w:t>
      </w:r>
      <w:r w:rsidR="00661A0E">
        <w:t>Aussi, a</w:t>
      </w:r>
      <w:r w:rsidR="00265AA8">
        <w:t xml:space="preserve">fin d’aider à l’écriture du script, il existe </w:t>
      </w:r>
      <w:r w:rsidR="00F06921">
        <w:t>différentes fonctions propres</w:t>
      </w:r>
      <w:r w:rsidR="00896AD6">
        <w:t xml:space="preserve"> à Godot, que l’on peut utiliser </w:t>
      </w:r>
      <w:r w:rsidR="006E6871">
        <w:t xml:space="preserve">qui permet de faire certaines actions beaucoup plus simplement, à moins de </w:t>
      </w:r>
      <w:r w:rsidR="006E6871">
        <w:lastRenderedPageBreak/>
        <w:t>cherch</w:t>
      </w:r>
      <w:r w:rsidR="00A66DB6">
        <w:t>er</w:t>
      </w:r>
      <w:r w:rsidR="006E6871">
        <w:t xml:space="preserve"> un résultat en particulier. </w:t>
      </w:r>
      <w:r w:rsidR="00A66174">
        <w:t>Un autre outil qui peut aider</w:t>
      </w:r>
      <w:r w:rsidR="00DB2CD0">
        <w:t xml:space="preserve"> </w:t>
      </w:r>
      <w:r w:rsidR="009F488A">
        <w:t xml:space="preserve">est une </w:t>
      </w:r>
      <w:r w:rsidR="003326FF">
        <w:t xml:space="preserve">variable « </w:t>
      </w:r>
      <w:proofErr w:type="gramStart"/>
      <w:r w:rsidR="003326FF">
        <w:t>[ Export</w:t>
      </w:r>
      <w:proofErr w:type="gramEnd"/>
      <w:r w:rsidR="003326FF">
        <w:t xml:space="preserve"> ] »</w:t>
      </w:r>
      <w:r w:rsidR="0003155C">
        <w:t xml:space="preserve"> qui va pouvoir être modifi</w:t>
      </w:r>
      <w:r w:rsidR="00C6094E">
        <w:t>ée</w:t>
      </w:r>
      <w:r w:rsidR="0003155C">
        <w:t xml:space="preserve"> directement dans l’inspecteur de l’interface</w:t>
      </w:r>
      <w:r w:rsidR="00FB4D10">
        <w:t>. Par exemple, la vitesse d’un personnage qu’on voudrait modifier sans avoir à aller dans le code.</w:t>
      </w:r>
    </w:p>
    <w:p w14:paraId="49487E16" w14:textId="7D19EE9A" w:rsidR="00813850" w:rsidRDefault="00813850" w:rsidP="00CE1DB4"/>
    <w:p w14:paraId="66E37743" w14:textId="040EA4FC" w:rsidR="00813850" w:rsidRDefault="00605ADB" w:rsidP="00CE1DB4">
      <w:r>
        <w:t>Pour l’exécution du code, l</w:t>
      </w:r>
      <w:r w:rsidR="00BC1591">
        <w:t xml:space="preserve">a plupart des actions sur Godot au niveau du script </w:t>
      </w:r>
      <w:r w:rsidR="001D43AF">
        <w:t>sont déclenchées par des « callback » ou des fonctions virtuelles</w:t>
      </w:r>
      <w:r w:rsidR="00F9678D">
        <w:t xml:space="preserve">, </w:t>
      </w:r>
      <w:r w:rsidR="000C585D">
        <w:t>donc il y a rarement besoin d’écrire du scripte qui va s’</w:t>
      </w:r>
      <w:r w:rsidR="00FA5D1E">
        <w:t>exécuter</w:t>
      </w:r>
      <w:r w:rsidR="000C585D">
        <w:t xml:space="preserve"> </w:t>
      </w:r>
      <w:r w:rsidR="00B50F28">
        <w:t>tout le temps</w:t>
      </w:r>
      <w:r w:rsidR="00FA5D1E">
        <w:t xml:space="preserve">. </w:t>
      </w:r>
      <w:r w:rsidR="001043D0">
        <w:t>Par exemple</w:t>
      </w:r>
      <w:r w:rsidR="00FA5D1E">
        <w:t xml:space="preserve">, pour ces </w:t>
      </w:r>
      <w:r w:rsidR="00E64817">
        <w:t>cas, il y a les traitements passifs et les traitements physiques</w:t>
      </w:r>
      <w:r w:rsidR="0064682C">
        <w:t>. Ce sont des méthodes qui vont se déclencher à chaque rafra</w:t>
      </w:r>
      <w:r w:rsidR="002D364F">
        <w:t>î</w:t>
      </w:r>
      <w:r w:rsidR="0064682C">
        <w:t>chissement</w:t>
      </w:r>
      <w:r w:rsidR="00933145">
        <w:t xml:space="preserve">, leurs noms sont : </w:t>
      </w:r>
      <w:r w:rsidR="006F7439">
        <w:t xml:space="preserve">« Process » et « </w:t>
      </w:r>
      <w:proofErr w:type="spellStart"/>
      <w:r w:rsidR="006F7439">
        <w:t>PhysicsProcess</w:t>
      </w:r>
      <w:proofErr w:type="spellEnd"/>
      <w:r w:rsidR="006F7439">
        <w:t> »</w:t>
      </w:r>
      <w:r>
        <w:t>.</w:t>
      </w:r>
      <w:r w:rsidR="00515165">
        <w:t xml:space="preserve"> </w:t>
      </w:r>
      <w:r w:rsidR="00E321B0">
        <w:t xml:space="preserve">Avec les </w:t>
      </w:r>
      <w:r w:rsidR="0024624E">
        <w:t>configurations de base, la fonction « Process » est déjà présente à la création d’un scripte.</w:t>
      </w:r>
    </w:p>
    <w:p w14:paraId="6D42CE16" w14:textId="36E91AA1" w:rsidR="00173CD0" w:rsidRDefault="00173CD0" w:rsidP="00CE1DB4"/>
    <w:p w14:paraId="56DA9E4E" w14:textId="0CFA51EC" w:rsidR="00E11E4E" w:rsidRDefault="00173CD0" w:rsidP="00CE1DB4">
      <w:r>
        <w:t xml:space="preserve">Il </w:t>
      </w:r>
      <w:r w:rsidR="00E11E4E">
        <w:t>est important à savoir qu’il existe beaucoup de documentation</w:t>
      </w:r>
      <w:r w:rsidR="0021434A">
        <w:t xml:space="preserve">s </w:t>
      </w:r>
      <w:r w:rsidR="00E11E4E">
        <w:t xml:space="preserve">pour Godot, afin d’aider à l’écriture du scripte, mais </w:t>
      </w:r>
      <w:r w:rsidR="0021434A">
        <w:t xml:space="preserve">en général l’aide va être en </w:t>
      </w:r>
      <w:proofErr w:type="spellStart"/>
      <w:r w:rsidR="0021434A">
        <w:t>GDScript</w:t>
      </w:r>
      <w:proofErr w:type="spellEnd"/>
      <w:r w:rsidR="00303F4B">
        <w:t>. Au niveau du C#, il va falloir</w:t>
      </w:r>
      <w:r w:rsidR="0092464D">
        <w:t xml:space="preserve"> posséder</w:t>
      </w:r>
      <w:r w:rsidR="00303F4B">
        <w:t xml:space="preserve"> une connaissance </w:t>
      </w:r>
      <w:r w:rsidR="0092464D">
        <w:t xml:space="preserve">générale du langage, </w:t>
      </w:r>
      <w:r w:rsidR="00A94C43">
        <w:t>même</w:t>
      </w:r>
      <w:r w:rsidR="003615B8">
        <w:t xml:space="preserve"> si</w:t>
      </w:r>
      <w:r w:rsidR="00A94C43">
        <w:t xml:space="preserve"> très peu v</w:t>
      </w:r>
      <w:r w:rsidR="00C868B4">
        <w:t>ont</w:t>
      </w:r>
      <w:r w:rsidR="00A94C43">
        <w:t xml:space="preserve"> changer au niveau du comportement, il va </w:t>
      </w:r>
      <w:r w:rsidR="0090487C">
        <w:t>être nécessaire de traduire</w:t>
      </w:r>
      <w:r w:rsidR="00D4469F">
        <w:t xml:space="preserve">. </w:t>
      </w:r>
      <w:r w:rsidR="00AB4109">
        <w:t xml:space="preserve">Par exemple, la fonction </w:t>
      </w:r>
      <w:r w:rsidR="007D051F">
        <w:t>« </w:t>
      </w:r>
      <w:r w:rsidR="00AB4109">
        <w:t>_</w:t>
      </w:r>
      <w:r w:rsidR="007D051F">
        <w:t xml:space="preserve">process » en </w:t>
      </w:r>
      <w:proofErr w:type="spellStart"/>
      <w:r w:rsidR="007D051F">
        <w:t>GDScript</w:t>
      </w:r>
      <w:proofErr w:type="spellEnd"/>
      <w:r w:rsidR="007D051F">
        <w:t xml:space="preserve">, va être « </w:t>
      </w:r>
      <w:r w:rsidR="0000765D">
        <w:t>_</w:t>
      </w:r>
      <w:r w:rsidR="007D051F">
        <w:t>Process » en C#.</w:t>
      </w:r>
      <w:r w:rsidR="00F56531">
        <w:t xml:space="preserve"> Il est aussi important de savoir qu’il est possible d’utiliser un éditeur externe à la place d’utiliser celui de Godot. L’éditeur de script de Godot, même s’il n’est pas un problème en lui-même, n’est pas aussi complet </w:t>
      </w:r>
      <w:r w:rsidR="00F54FD8">
        <w:t>si on utilise le C#</w:t>
      </w:r>
      <w:r w:rsidR="00F56531">
        <w:t xml:space="preserve">. Par exemple, nous ne pouvons pas </w:t>
      </w:r>
      <w:r w:rsidR="000E7C51">
        <w:t>utiliser</w:t>
      </w:r>
      <w:r w:rsidR="00F56531">
        <w:t xml:space="preserve"> l’aide de l’autocomplétions, pour cela, il va falloir utiliser un autre éditeur, comme Sublime </w:t>
      </w:r>
      <w:proofErr w:type="spellStart"/>
      <w:r w:rsidR="00F56531">
        <w:t>Text</w:t>
      </w:r>
      <w:proofErr w:type="spellEnd"/>
      <w:r w:rsidR="00F56531">
        <w:t xml:space="preserve"> ou Visual Studio Code.</w:t>
      </w:r>
      <w:r w:rsidR="000F13F8">
        <w:t xml:space="preserve"> Malgré cela, il est parfaitement convenable d’utiliser directement Godot, afin d’écrire du script.</w:t>
      </w:r>
    </w:p>
    <w:p w14:paraId="3DA32208" w14:textId="192A7664" w:rsidR="00F06921" w:rsidRPr="00630239" w:rsidRDefault="00F06921" w:rsidP="00630239"/>
    <w:p w14:paraId="075A9DCE" w14:textId="734C9DB5" w:rsidR="00166E87" w:rsidRDefault="00166E87" w:rsidP="00166E87"/>
    <w:p w14:paraId="38F024D0" w14:textId="77777777" w:rsidR="00A87CD8" w:rsidRDefault="00A87CD8" w:rsidP="00166E87"/>
    <w:p w14:paraId="5B6333D5" w14:textId="77777777" w:rsidR="00A87CD8" w:rsidRDefault="00A87CD8" w:rsidP="00166E87"/>
    <w:p w14:paraId="2E2023FA" w14:textId="77777777" w:rsidR="00A87CD8" w:rsidRDefault="00A87CD8" w:rsidP="00166E87"/>
    <w:p w14:paraId="5D4B20A3" w14:textId="262FFF08" w:rsidR="001C2EC8" w:rsidRDefault="001C2EC8" w:rsidP="00166E87"/>
    <w:p w14:paraId="1A57AC60" w14:textId="77777777" w:rsidR="001C2EC8" w:rsidRPr="00217C51" w:rsidRDefault="001C2EC8" w:rsidP="00166E87"/>
    <w:p w14:paraId="25D3BFD8" w14:textId="1495EE55" w:rsidR="00166E87" w:rsidRDefault="00166E87" w:rsidP="00166E87">
      <w:pPr>
        <w:pStyle w:val="Titre2"/>
        <w:rPr>
          <w:rFonts w:ascii="Arial" w:hAnsi="Arial" w:cs="Arial"/>
          <w:sz w:val="28"/>
          <w:szCs w:val="28"/>
        </w:rPr>
      </w:pPr>
      <w:bookmarkStart w:id="10" w:name="_Toc42115569"/>
      <w:r>
        <w:rPr>
          <w:rFonts w:ascii="Arial" w:hAnsi="Arial" w:cs="Arial"/>
          <w:sz w:val="28"/>
          <w:szCs w:val="28"/>
        </w:rPr>
        <w:lastRenderedPageBreak/>
        <w:t>À qui le logiciel s’adresse</w:t>
      </w:r>
      <w:bookmarkEnd w:id="10"/>
    </w:p>
    <w:p w14:paraId="56E4F9EA" w14:textId="77777777" w:rsidR="00A05A30" w:rsidRPr="00A05A30" w:rsidRDefault="00A05A30" w:rsidP="00A05A30"/>
    <w:p w14:paraId="40DBF85D" w14:textId="4CBC6551" w:rsidR="00ED532D" w:rsidRDefault="00752499" w:rsidP="00166E87">
      <w:r>
        <w:t>Il existe de nombreux logiciel</w:t>
      </w:r>
      <w:r w:rsidR="00432878">
        <w:t>s</w:t>
      </w:r>
      <w:r>
        <w:t xml:space="preserve"> </w:t>
      </w:r>
      <w:r w:rsidR="00A50DC6">
        <w:t xml:space="preserve">dans le monde </w:t>
      </w:r>
      <w:r w:rsidR="00976C52">
        <w:t>du développement du jeu vidéo</w:t>
      </w:r>
      <w:r w:rsidR="00B937DC">
        <w:t xml:space="preserve">, il </w:t>
      </w:r>
      <w:r w:rsidR="0044149A">
        <w:t>est alors important de se trouver un groupe de personne</w:t>
      </w:r>
      <w:r w:rsidR="00432878">
        <w:t>s</w:t>
      </w:r>
      <w:r w:rsidR="0044149A">
        <w:t xml:space="preserve"> que l’on cherche à atteindre</w:t>
      </w:r>
      <w:r w:rsidR="006E73EE">
        <w:t>.</w:t>
      </w:r>
      <w:r w:rsidR="00FF516B">
        <w:t xml:space="preserve"> Pour savoir </w:t>
      </w:r>
      <w:r w:rsidR="00455577">
        <w:t>le</w:t>
      </w:r>
      <w:r w:rsidR="00FF516B">
        <w:t xml:space="preserve"> groupe</w:t>
      </w:r>
      <w:r w:rsidR="000933B0">
        <w:t xml:space="preserve"> que</w:t>
      </w:r>
      <w:r w:rsidR="00FF516B">
        <w:t xml:space="preserve"> </w:t>
      </w:r>
      <w:r w:rsidR="005A6350">
        <w:t xml:space="preserve">Godot </w:t>
      </w:r>
      <w:r w:rsidR="000933B0">
        <w:t>rejoint</w:t>
      </w:r>
      <w:r w:rsidR="00EA2293">
        <w:t>,</w:t>
      </w:r>
      <w:r w:rsidR="005A6350">
        <w:t xml:space="preserve"> il faut voir les différents avantages et désavantages </w:t>
      </w:r>
      <w:r w:rsidR="0001496E">
        <w:t>de</w:t>
      </w:r>
      <w:r w:rsidR="005A6350">
        <w:t xml:space="preserve"> cet outil.</w:t>
      </w:r>
    </w:p>
    <w:p w14:paraId="43B7A0C2" w14:textId="77777777" w:rsidR="003B0547" w:rsidRDefault="003B0547" w:rsidP="00166E87"/>
    <w:p w14:paraId="47B1B23D" w14:textId="12D24B32" w:rsidR="00ED532D" w:rsidRPr="003B0547" w:rsidRDefault="003B0547" w:rsidP="003B0547">
      <w:pPr>
        <w:pStyle w:val="Titre3"/>
        <w:rPr>
          <w:rFonts w:ascii="Arial" w:hAnsi="Arial" w:cs="Arial"/>
        </w:rPr>
      </w:pPr>
      <w:bookmarkStart w:id="11" w:name="_Toc42115570"/>
      <w:r w:rsidRPr="003B0547">
        <w:rPr>
          <w:rFonts w:ascii="Arial" w:hAnsi="Arial" w:cs="Arial"/>
        </w:rPr>
        <w:t>Avantages</w:t>
      </w:r>
      <w:bookmarkEnd w:id="11"/>
    </w:p>
    <w:p w14:paraId="2C308FC8" w14:textId="77777777" w:rsidR="00A87CD8" w:rsidRDefault="00A87CD8" w:rsidP="00A87CD8"/>
    <w:p w14:paraId="4773910B" w14:textId="00EA00E2" w:rsidR="00166E87" w:rsidRDefault="006E73EE" w:rsidP="00A87CD8">
      <w:r>
        <w:t xml:space="preserve">Godot, malgré son jeune âge possède </w:t>
      </w:r>
      <w:r w:rsidR="00634681">
        <w:t>différents atouts qui lui permet de se distinguer,</w:t>
      </w:r>
      <w:r w:rsidR="00ED532D">
        <w:t xml:space="preserve"> l’un de ses atouts est qu’il est totalement gratuit. </w:t>
      </w:r>
      <w:r w:rsidR="00B42C5F">
        <w:t xml:space="preserve">Tout ce qui est fait à l’aide de Godot revient à la personne qui utilise la </w:t>
      </w:r>
      <w:r w:rsidR="00464C8F">
        <w:t>plateforme</w:t>
      </w:r>
      <w:r w:rsidR="00B42C5F">
        <w:t>.</w:t>
      </w:r>
      <w:r w:rsidR="00464C8F">
        <w:t xml:space="preserve"> D’autres outils de développement</w:t>
      </w:r>
      <w:r w:rsidR="00FF516B">
        <w:t xml:space="preserve"> proposent généralement un paiement de licence ou </w:t>
      </w:r>
      <w:r w:rsidR="003E4441">
        <w:t>il faut payer un montant à la</w:t>
      </w:r>
      <w:r w:rsidR="00FF516B">
        <w:t xml:space="preserve"> distribution du projet, mais Godot donne tous les droits au développeur</w:t>
      </w:r>
      <w:r w:rsidR="004A3C12">
        <w:t>, car le logiciel est sous licence MIT.</w:t>
      </w:r>
      <w:r w:rsidR="00E12AE9">
        <w:t xml:space="preserve"> Donc, le développeur est libre de faire ce qu’il veut avec Godot et du projet qu’il crée.</w:t>
      </w:r>
    </w:p>
    <w:p w14:paraId="1B3371D3" w14:textId="77777777" w:rsidR="00A87CD8" w:rsidRDefault="00A87CD8" w:rsidP="00A87CD8"/>
    <w:p w14:paraId="2703B887" w14:textId="44696ACF" w:rsidR="00121A7F" w:rsidRDefault="005A6350" w:rsidP="00A87CD8">
      <w:r>
        <w:t xml:space="preserve">Ensuite, </w:t>
      </w:r>
      <w:r w:rsidR="00CB1689">
        <w:t xml:space="preserve">le logiciel est généralement simple d’utilisation et de compréhension. Par exemple, le système de nœud, </w:t>
      </w:r>
      <w:r w:rsidR="00A02B02">
        <w:t>est très explicite dans la façon que cela fonctionne</w:t>
      </w:r>
      <w:r w:rsidR="001673EE">
        <w:t xml:space="preserve">, il va seulement </w:t>
      </w:r>
      <w:r w:rsidR="00566760">
        <w:t>nécessiter</w:t>
      </w:r>
      <w:r w:rsidR="001673EE">
        <w:t xml:space="preserve"> </w:t>
      </w:r>
      <w:r w:rsidR="00BF2169">
        <w:t>chez le</w:t>
      </w:r>
      <w:r w:rsidR="001673EE">
        <w:t xml:space="preserve"> développeur </w:t>
      </w:r>
      <w:r w:rsidR="00665780">
        <w:t xml:space="preserve">d’en trouver </w:t>
      </w:r>
      <w:r w:rsidR="00566760">
        <w:t>une utilisation appropriée</w:t>
      </w:r>
      <w:r w:rsidR="00665780">
        <w:t>.</w:t>
      </w:r>
      <w:r w:rsidR="00566760">
        <w:t xml:space="preserve"> Chaque section de l’éditeur est aussi </w:t>
      </w:r>
      <w:r w:rsidR="00E22B19">
        <w:t xml:space="preserve">bien </w:t>
      </w:r>
      <w:r w:rsidR="003203B4">
        <w:t>séparée</w:t>
      </w:r>
      <w:r w:rsidR="00E22B19">
        <w:t>, ce qui évite au néophyte de se retrouver perdu</w:t>
      </w:r>
      <w:r w:rsidR="00A60656">
        <w:t xml:space="preserve"> dans</w:t>
      </w:r>
      <w:r w:rsidR="00E22B19">
        <w:t xml:space="preserve"> </w:t>
      </w:r>
      <w:r w:rsidR="00F41E02">
        <w:t>l’information.</w:t>
      </w:r>
      <w:r w:rsidR="006A510B">
        <w:t xml:space="preserve"> La plateforme comporte aussi directement </w:t>
      </w:r>
      <w:r w:rsidR="00093372">
        <w:t>la documentation</w:t>
      </w:r>
      <w:r w:rsidR="00F32D47">
        <w:t xml:space="preserve"> </w:t>
      </w:r>
      <w:r w:rsidR="00093372">
        <w:t xml:space="preserve">qui va aussi aider grandement les </w:t>
      </w:r>
      <w:r w:rsidR="00A571D1">
        <w:t>utilisateurs.</w:t>
      </w:r>
    </w:p>
    <w:p w14:paraId="644E0084" w14:textId="77777777" w:rsidR="00A87CD8" w:rsidRDefault="00A87CD8" w:rsidP="00A87CD8"/>
    <w:p w14:paraId="42A4FFA3" w14:textId="58021E37" w:rsidR="00FF516B" w:rsidRDefault="00F32D47" w:rsidP="00A87CD8">
      <w:r>
        <w:t xml:space="preserve"> Il est cependant à noter que le logiciel ne va pas seulement chercher les néophytes</w:t>
      </w:r>
      <w:r w:rsidR="00D156A9">
        <w:t xml:space="preserve">, car même s’il offre différents avantages qui peut simplifier </w:t>
      </w:r>
      <w:r w:rsidR="00900745">
        <w:t xml:space="preserve">le </w:t>
      </w:r>
      <w:r w:rsidR="00765021">
        <w:t>développement, il</w:t>
      </w:r>
      <w:r w:rsidR="00900745">
        <w:t xml:space="preserve"> existe d’autres points intéressants pour quelqu’un </w:t>
      </w:r>
      <w:r w:rsidR="00765021">
        <w:t>qui s’y conna</w:t>
      </w:r>
      <w:r w:rsidR="00894CD3">
        <w:t>î</w:t>
      </w:r>
      <w:r w:rsidR="00765021">
        <w:t xml:space="preserve">t déjà dans le milieu. Par exemple, </w:t>
      </w:r>
      <w:r w:rsidR="006C1D1F">
        <w:t>il existe de nombreux langage</w:t>
      </w:r>
      <w:r w:rsidR="004728BF">
        <w:t>s</w:t>
      </w:r>
      <w:r w:rsidR="006C1D1F">
        <w:t xml:space="preserve"> de programmation qui pe</w:t>
      </w:r>
      <w:r w:rsidR="005937F6">
        <w:t>ut</w:t>
      </w:r>
      <w:r w:rsidR="006C1D1F">
        <w:t xml:space="preserve"> être utilisé</w:t>
      </w:r>
      <w:r w:rsidR="003D2FD5">
        <w:t>s</w:t>
      </w:r>
      <w:r w:rsidR="006C1D1F">
        <w:t xml:space="preserve">, notamment : </w:t>
      </w:r>
      <w:proofErr w:type="spellStart"/>
      <w:r w:rsidR="006C1D1F">
        <w:t>GDScript</w:t>
      </w:r>
      <w:proofErr w:type="spellEnd"/>
      <w:r w:rsidR="006C1D1F">
        <w:t>, C#, C, C++</w:t>
      </w:r>
      <w:r w:rsidR="00FB0D70">
        <w:t>. Il existe aussi d’autres langages utilisables, mais</w:t>
      </w:r>
      <w:r w:rsidR="003056BE">
        <w:t xml:space="preserve"> ils</w:t>
      </w:r>
      <w:r w:rsidR="00FB0D70">
        <w:t xml:space="preserve"> ne sont pas officiel</w:t>
      </w:r>
      <w:r w:rsidR="00CD469E">
        <w:t xml:space="preserve">lement </w:t>
      </w:r>
      <w:r w:rsidR="00B41F04">
        <w:t>intégrés</w:t>
      </w:r>
      <w:r w:rsidR="00FB0D70">
        <w:t>.</w:t>
      </w:r>
      <w:r w:rsidR="00B439BC">
        <w:t xml:space="preserve"> Le logiciel est offert sur toutes les </w:t>
      </w:r>
      <w:r w:rsidR="00AF49B0">
        <w:t>plateformes (</w:t>
      </w:r>
      <w:r w:rsidR="00B439BC">
        <w:t>Windows/</w:t>
      </w:r>
      <w:proofErr w:type="spellStart"/>
      <w:r w:rsidR="00B439BC">
        <w:t>Mac</w:t>
      </w:r>
      <w:r w:rsidR="00AF49B0">
        <w:t>os</w:t>
      </w:r>
      <w:proofErr w:type="spellEnd"/>
      <w:r w:rsidR="00AF49B0">
        <w:t>/Linux</w:t>
      </w:r>
      <w:r w:rsidR="00B439BC">
        <w:t>)</w:t>
      </w:r>
      <w:r w:rsidR="00AF49B0">
        <w:t xml:space="preserve">. Un moteur 2D et 3D </w:t>
      </w:r>
      <w:r w:rsidR="00244886">
        <w:t>est</w:t>
      </w:r>
      <w:r w:rsidR="00AF49B0">
        <w:t xml:space="preserve"> directement intégré</w:t>
      </w:r>
      <w:r w:rsidR="00244886">
        <w:t xml:space="preserve">. </w:t>
      </w:r>
      <w:r w:rsidR="00681928">
        <w:t xml:space="preserve">Il ne suffit que </w:t>
      </w:r>
      <w:r w:rsidR="00AF21D6">
        <w:t>d’un cli</w:t>
      </w:r>
      <w:r w:rsidR="00D50D35">
        <w:t>c</w:t>
      </w:r>
      <w:r w:rsidR="00681928">
        <w:t xml:space="preserve"> pour passer de l’un à l’autre.</w:t>
      </w:r>
    </w:p>
    <w:p w14:paraId="48A60942" w14:textId="24BE1147" w:rsidR="003203B4" w:rsidRDefault="003203B4" w:rsidP="00ED532D">
      <w:pPr>
        <w:ind w:firstLine="708"/>
      </w:pPr>
    </w:p>
    <w:p w14:paraId="73986D9A" w14:textId="40B2720A" w:rsidR="00681928" w:rsidRPr="003B0547" w:rsidRDefault="00681928" w:rsidP="00681928">
      <w:pPr>
        <w:pStyle w:val="Titre3"/>
        <w:rPr>
          <w:rFonts w:ascii="Arial" w:hAnsi="Arial" w:cs="Arial"/>
        </w:rPr>
      </w:pPr>
      <w:bookmarkStart w:id="12" w:name="_Toc42115571"/>
      <w:r>
        <w:rPr>
          <w:rFonts w:ascii="Arial" w:hAnsi="Arial" w:cs="Arial"/>
        </w:rPr>
        <w:t>Désa</w:t>
      </w:r>
      <w:r w:rsidRPr="003B0547">
        <w:rPr>
          <w:rFonts w:ascii="Arial" w:hAnsi="Arial" w:cs="Arial"/>
        </w:rPr>
        <w:t>vantages</w:t>
      </w:r>
      <w:bookmarkEnd w:id="12"/>
    </w:p>
    <w:p w14:paraId="26FE4E6E" w14:textId="77777777" w:rsidR="00A87CD8" w:rsidRDefault="00A87CD8" w:rsidP="00A87CD8"/>
    <w:p w14:paraId="2697A43D" w14:textId="3CD08800" w:rsidR="00681928" w:rsidRDefault="00681928" w:rsidP="00A87CD8">
      <w:r>
        <w:t>Malgré les différents points intéressant</w:t>
      </w:r>
      <w:r w:rsidR="00160B5A">
        <w:t>s du logiciel</w:t>
      </w:r>
      <w:r w:rsidR="008C3409">
        <w:t>, il existe cependant certaines lacunes, notamment l’utilisation du système de scène/nœud qui peut rendre confus aux premiers abords</w:t>
      </w:r>
      <w:r w:rsidR="002F3904">
        <w:t>. Quelqu’un qui débute pourrai</w:t>
      </w:r>
      <w:r w:rsidR="00C32A9D">
        <w:t>t</w:t>
      </w:r>
      <w:r w:rsidR="002F3904">
        <w:t xml:space="preserve"> se retrouver un peu </w:t>
      </w:r>
      <w:r w:rsidR="00107A30">
        <w:t>perdu</w:t>
      </w:r>
      <w:r w:rsidR="002F3904">
        <w:t>s sans l’aide d’un tutoriel.</w:t>
      </w:r>
    </w:p>
    <w:p w14:paraId="6A52E637" w14:textId="77777777" w:rsidR="00A87CD8" w:rsidRDefault="00A87CD8" w:rsidP="00A87CD8"/>
    <w:p w14:paraId="6BF13DBC" w14:textId="3EDE1EDD" w:rsidR="002F3904" w:rsidRDefault="007D7990" w:rsidP="00A87CD8">
      <w:r>
        <w:t>Ensuite,</w:t>
      </w:r>
      <w:r w:rsidR="00EF7DAC">
        <w:t xml:space="preserve"> </w:t>
      </w:r>
      <w:r w:rsidR="002B7C31">
        <w:t xml:space="preserve">Godot est encore récent, même s’il a acquis une popularité, </w:t>
      </w:r>
      <w:r w:rsidR="00A522E3">
        <w:t>la plateforme</w:t>
      </w:r>
      <w:r w:rsidR="002B7C31">
        <w:t xml:space="preserve"> est encore niche</w:t>
      </w:r>
      <w:r w:rsidR="00C7152E">
        <w:t xml:space="preserve">. Il </w:t>
      </w:r>
      <w:r w:rsidR="008A57D8">
        <w:t>n’existe pas</w:t>
      </w:r>
      <w:r w:rsidR="008B0FA1">
        <w:t xml:space="preserve"> réellement</w:t>
      </w:r>
      <w:r w:rsidR="008A57D8">
        <w:t xml:space="preserve"> de projet de grande envergure</w:t>
      </w:r>
      <w:r w:rsidR="008B0FA1">
        <w:t xml:space="preserve"> autre que des preuves de concept</w:t>
      </w:r>
      <w:r w:rsidR="008A57D8">
        <w:t xml:space="preserve"> sur le marché.</w:t>
      </w:r>
      <w:r w:rsidR="00131E5D">
        <w:t xml:space="preserve"> Il </w:t>
      </w:r>
      <w:r w:rsidR="008108E4">
        <w:t>y a</w:t>
      </w:r>
      <w:r w:rsidR="00131E5D">
        <w:t xml:space="preserve"> certains jeux</w:t>
      </w:r>
      <w:r w:rsidR="00C55E59">
        <w:t xml:space="preserve"> intéressants</w:t>
      </w:r>
      <w:r w:rsidR="00131E5D">
        <w:t xml:space="preserve"> qui ont été fait</w:t>
      </w:r>
      <w:r w:rsidR="008A0DA3">
        <w:t>s</w:t>
      </w:r>
      <w:r w:rsidR="00C55E59">
        <w:t xml:space="preserve">, comme </w:t>
      </w:r>
      <w:hyperlink r:id="rId13" w:history="1">
        <w:proofErr w:type="spellStart"/>
        <w:r w:rsidR="00C55E59" w:rsidRPr="00C55E59">
          <w:rPr>
            <w:rStyle w:val="Lienhypertexte"/>
          </w:rPr>
          <w:t>TailQuest</w:t>
        </w:r>
        <w:proofErr w:type="spellEnd"/>
        <w:r w:rsidR="00C55E59" w:rsidRPr="00C55E59">
          <w:rPr>
            <w:rStyle w:val="Lienhypertexte"/>
          </w:rPr>
          <w:t xml:space="preserve"> : </w:t>
        </w:r>
        <w:proofErr w:type="spellStart"/>
        <w:r w:rsidR="00C55E59" w:rsidRPr="00C55E59">
          <w:rPr>
            <w:rStyle w:val="Lienhypertexte"/>
          </w:rPr>
          <w:t>Defense</w:t>
        </w:r>
        <w:proofErr w:type="spellEnd"/>
      </w:hyperlink>
      <w:r w:rsidR="00131E5D">
        <w:t xml:space="preserve">, mais rien </w:t>
      </w:r>
      <w:r w:rsidR="00C55E59">
        <w:t>d’impressionnant</w:t>
      </w:r>
      <w:r w:rsidR="00131E5D">
        <w:t xml:space="preserve"> comparé à ce que l’on pourrait retrouver chez un autre moteur graphique.</w:t>
      </w:r>
      <w:r w:rsidR="008108E4">
        <w:t xml:space="preserve"> À cause de cela, il est difficile de bien voir le potentiel du logiciel</w:t>
      </w:r>
      <w:r w:rsidR="00C74158">
        <w:t>.</w:t>
      </w:r>
      <w:r w:rsidR="00C55E59">
        <w:t xml:space="preserve"> </w:t>
      </w:r>
    </w:p>
    <w:p w14:paraId="653562AC" w14:textId="77777777" w:rsidR="00A87CD8" w:rsidRDefault="00A87CD8" w:rsidP="00A87CD8"/>
    <w:p w14:paraId="38136196" w14:textId="1FE66820" w:rsidR="00E12AE9" w:rsidRDefault="0052417E" w:rsidP="00A87CD8">
      <w:r>
        <w:t>Après, l</w:t>
      </w:r>
      <w:r w:rsidR="00E12AE9">
        <w:t>e C#</w:t>
      </w:r>
      <w:r w:rsidR="006F781A">
        <w:t>,</w:t>
      </w:r>
      <w:r w:rsidR="00E12AE9">
        <w:t xml:space="preserve"> est beaucoup plus dur à utiliser</w:t>
      </w:r>
      <w:r w:rsidR="00A54109">
        <w:t xml:space="preserve"> avec le logiciel</w:t>
      </w:r>
      <w:r w:rsidR="00E12AE9">
        <w:t xml:space="preserve">, si le développeur n’a pas déjà de l’expérience avec le langage, car il y a beaucoup moins de ressource qu’en </w:t>
      </w:r>
      <w:proofErr w:type="spellStart"/>
      <w:r w:rsidR="00E12AE9">
        <w:t>GDScript</w:t>
      </w:r>
      <w:proofErr w:type="spellEnd"/>
      <w:r w:rsidR="00E12AE9">
        <w:t xml:space="preserve">. </w:t>
      </w:r>
      <w:r w:rsidR="00323216">
        <w:t xml:space="preserve">La </w:t>
      </w:r>
      <w:r w:rsidR="00E12AE9">
        <w:t xml:space="preserve">documentation </w:t>
      </w:r>
      <w:r w:rsidR="00323216">
        <w:t>est</w:t>
      </w:r>
      <w:r w:rsidR="00E12AE9">
        <w:t xml:space="preserve"> surtout basée dans </w:t>
      </w:r>
      <w:r w:rsidR="00323216">
        <w:t>le langage</w:t>
      </w:r>
      <w:r w:rsidR="00E12AE9">
        <w:t xml:space="preserve"> propriétaire de Godot, donc vouloir utiliser le C# va demander à l’utilisateur d’avoir déjà de l’expérience,</w:t>
      </w:r>
      <w:r w:rsidR="00323216">
        <w:t xml:space="preserve"> afin de pouvoir traduire</w:t>
      </w:r>
      <w:r w:rsidR="00324095">
        <w:t xml:space="preserve"> </w:t>
      </w:r>
      <w:r w:rsidR="00323216">
        <w:t xml:space="preserve">le </w:t>
      </w:r>
      <w:proofErr w:type="spellStart"/>
      <w:r w:rsidR="00323216">
        <w:t>GDScript</w:t>
      </w:r>
      <w:proofErr w:type="spellEnd"/>
      <w:r w:rsidR="00323216">
        <w:t>.</w:t>
      </w:r>
      <w:r w:rsidR="00E12AE9">
        <w:t xml:space="preserve">  </w:t>
      </w:r>
    </w:p>
    <w:p w14:paraId="17E468B8" w14:textId="77777777" w:rsidR="00A87CD8" w:rsidRDefault="00A87CD8" w:rsidP="00A87CD8"/>
    <w:p w14:paraId="0E158DE9" w14:textId="085230F1" w:rsidR="00787B7B" w:rsidRDefault="00E64E63" w:rsidP="00A87CD8">
      <w:r>
        <w:t>En général</w:t>
      </w:r>
      <w:r w:rsidR="00787B7B">
        <w:t xml:space="preserve">, </w:t>
      </w:r>
      <w:r w:rsidR="00DB120C">
        <w:t xml:space="preserve">malgré certains problèmes autour du logiciel de Godot, il est plutôt impressionnant de voir chez </w:t>
      </w:r>
      <w:r w:rsidR="00BF58A0">
        <w:t xml:space="preserve">les développeurs un intérêt aussi </w:t>
      </w:r>
      <w:r w:rsidR="00764718">
        <w:t>grand à l’ajout de différentes fonctionnalité</w:t>
      </w:r>
      <w:r w:rsidR="00B10FD6">
        <w:t xml:space="preserve">s. Dans tous les </w:t>
      </w:r>
      <w:r w:rsidR="00317CA6">
        <w:t>cas, on</w:t>
      </w:r>
      <w:r w:rsidR="00004B77">
        <w:t xml:space="preserve"> peut voir que Godot cherche surtout à atteindre les néophytes ou les débutants qui commence</w:t>
      </w:r>
      <w:r w:rsidR="00BF7C09">
        <w:t>nt</w:t>
      </w:r>
      <w:r w:rsidR="00004B77">
        <w:t xml:space="preserve"> dans le milieu à cause de sa facilité d’apprentissage</w:t>
      </w:r>
      <w:r w:rsidR="00567EF7">
        <w:t>, même s’il offre différentes fonctionnalités qui devrai</w:t>
      </w:r>
      <w:r w:rsidR="003A23B7">
        <w:t>ent</w:t>
      </w:r>
      <w:r w:rsidR="00567EF7">
        <w:t xml:space="preserve"> plaire </w:t>
      </w:r>
      <w:r w:rsidR="002A2D6A">
        <w:t>aux plus expérimentés.</w:t>
      </w:r>
    </w:p>
    <w:p w14:paraId="2F978E85" w14:textId="32893D0C" w:rsidR="00787B7B" w:rsidRDefault="00787B7B" w:rsidP="00787B7B"/>
    <w:p w14:paraId="55F7C947" w14:textId="1DF1936B" w:rsidR="00D55B2E" w:rsidRDefault="00D55B2E" w:rsidP="00787B7B"/>
    <w:p w14:paraId="57B1358E" w14:textId="600B959C" w:rsidR="00D55B2E" w:rsidRDefault="00D55B2E" w:rsidP="00787B7B"/>
    <w:p w14:paraId="37776806" w14:textId="62C1AF05" w:rsidR="00D55B2E" w:rsidRDefault="00D55B2E" w:rsidP="00787B7B"/>
    <w:p w14:paraId="4E5AD7FE" w14:textId="77777777" w:rsidR="00F77E60" w:rsidRDefault="00F77E60" w:rsidP="00787B7B"/>
    <w:p w14:paraId="11AA428B" w14:textId="06B0CE9F" w:rsidR="00F7342E" w:rsidRDefault="00F7342E" w:rsidP="00F7342E">
      <w:pPr>
        <w:pStyle w:val="Titre2"/>
        <w:rPr>
          <w:rFonts w:ascii="Arial" w:hAnsi="Arial" w:cs="Arial"/>
          <w:sz w:val="28"/>
          <w:szCs w:val="28"/>
        </w:rPr>
      </w:pPr>
      <w:bookmarkStart w:id="13" w:name="_Toc42115572"/>
      <w:r>
        <w:rPr>
          <w:rFonts w:ascii="Arial" w:hAnsi="Arial" w:cs="Arial"/>
          <w:sz w:val="28"/>
          <w:szCs w:val="28"/>
        </w:rPr>
        <w:lastRenderedPageBreak/>
        <w:t>Conclusion</w:t>
      </w:r>
      <w:bookmarkEnd w:id="13"/>
    </w:p>
    <w:p w14:paraId="47F357FE" w14:textId="77777777" w:rsidR="00AC6E58" w:rsidRPr="00AC6E58" w:rsidRDefault="00AC6E58" w:rsidP="00AC6E58"/>
    <w:p w14:paraId="43F8F3CC" w14:textId="64278F1B" w:rsidR="002A7E1B" w:rsidRDefault="004D0A02" w:rsidP="00B41F04">
      <w:bookmarkStart w:id="14" w:name="_GoBack"/>
      <w:bookmarkEnd w:id="14"/>
      <w:r>
        <w:t>Malgré l’existence de nombreux logiciel</w:t>
      </w:r>
      <w:r w:rsidR="00CC03A9">
        <w:t>s</w:t>
      </w:r>
      <w:r>
        <w:t xml:space="preserve"> qui permet</w:t>
      </w:r>
      <w:r w:rsidR="007756A3">
        <w:t>tent</w:t>
      </w:r>
      <w:r>
        <w:t xml:space="preserve"> de développer des jeux vidéo, Godot est en mesure de se démarquer </w:t>
      </w:r>
      <w:r w:rsidR="00825B95">
        <w:t>par s</w:t>
      </w:r>
      <w:r w:rsidR="00025BEF">
        <w:t>es outils qui cherche</w:t>
      </w:r>
      <w:r w:rsidR="00A86627">
        <w:t>nt</w:t>
      </w:r>
      <w:r w:rsidR="00025BEF">
        <w:t xml:space="preserve"> à atteindre autant les néophytes que les plus expérimentés</w:t>
      </w:r>
      <w:r w:rsidR="0099294A">
        <w:t>, comme par exemple</w:t>
      </w:r>
      <w:r w:rsidR="00DC42A5">
        <w:t xml:space="preserve"> le</w:t>
      </w:r>
      <w:r w:rsidR="003110E8">
        <w:t xml:space="preserve"> concept de scène et de nœud qui est une partie intégrale du logiciel</w:t>
      </w:r>
      <w:r w:rsidR="0097407D">
        <w:t xml:space="preserve"> et qui, avec un peu de temps </w:t>
      </w:r>
      <w:r w:rsidR="00AA5ADD">
        <w:t>d’utilisation</w:t>
      </w:r>
      <w:r w:rsidR="003D3CD3">
        <w:t xml:space="preserve"> de</w:t>
      </w:r>
      <w:r w:rsidR="00295704">
        <w:t xml:space="preserve"> l’éditeur</w:t>
      </w:r>
      <w:r w:rsidR="00AA5ADD">
        <w:t xml:space="preserve">, permet </w:t>
      </w:r>
      <w:r w:rsidR="00557B67">
        <w:t>aux utilisateurs</w:t>
      </w:r>
      <w:r w:rsidR="005603C3">
        <w:t xml:space="preserve"> de</w:t>
      </w:r>
      <w:r w:rsidR="00557B67">
        <w:t xml:space="preserve"> </w:t>
      </w:r>
      <w:r w:rsidR="00AE45AC">
        <w:t>développer de façon intuitive</w:t>
      </w:r>
      <w:r w:rsidR="0056339E">
        <w:t xml:space="preserve"> </w:t>
      </w:r>
      <w:r w:rsidR="00ED296D">
        <w:t>et clair</w:t>
      </w:r>
      <w:r w:rsidR="006C6C39">
        <w:t>e</w:t>
      </w:r>
      <w:r w:rsidR="00460821">
        <w:t>.</w:t>
      </w:r>
      <w:r w:rsidR="001C01B5">
        <w:t xml:space="preserve"> Il y a réellement une place pour </w:t>
      </w:r>
      <w:r w:rsidR="00AA7F65">
        <w:t>différent</w:t>
      </w:r>
      <w:r w:rsidR="00C17CF3">
        <w:t>s</w:t>
      </w:r>
      <w:r w:rsidR="00AA7F65">
        <w:t xml:space="preserve"> </w:t>
      </w:r>
      <w:r w:rsidR="00C17CF3">
        <w:t>utilisateurs</w:t>
      </w:r>
      <w:r w:rsidR="002E13C5">
        <w:t>, autant ceux qui sont moins habitué</w:t>
      </w:r>
      <w:r w:rsidR="0060786F">
        <w:t>s</w:t>
      </w:r>
      <w:r w:rsidR="002E13C5">
        <w:t xml:space="preserve"> que ceux qui développe depuis des années.</w:t>
      </w:r>
      <w:r w:rsidR="003D6856">
        <w:t xml:space="preserve"> </w:t>
      </w:r>
    </w:p>
    <w:p w14:paraId="64FE6BB2" w14:textId="77777777" w:rsidR="002A7E1B" w:rsidRDefault="002A7E1B" w:rsidP="00B41F04"/>
    <w:p w14:paraId="75D5CBB1" w14:textId="0184BA03" w:rsidR="00B41F04" w:rsidRDefault="003D6856" w:rsidP="00FF2AC1">
      <w:r>
        <w:t xml:space="preserve">Le désir des </w:t>
      </w:r>
      <w:r w:rsidR="00C37AFE">
        <w:t>créateurs</w:t>
      </w:r>
      <w:r w:rsidR="00515086">
        <w:t>:</w:t>
      </w:r>
      <w:r w:rsidR="001F4265">
        <w:t xml:space="preserve"> </w:t>
      </w:r>
      <w:r w:rsidR="001F4265">
        <w:t xml:space="preserve">Juan </w:t>
      </w:r>
      <w:proofErr w:type="spellStart"/>
      <w:r w:rsidR="001F4265">
        <w:t>Linietsky</w:t>
      </w:r>
      <w:proofErr w:type="spellEnd"/>
      <w:r w:rsidR="001F4265">
        <w:t xml:space="preserve"> et Ariel </w:t>
      </w:r>
      <w:proofErr w:type="spellStart"/>
      <w:r w:rsidR="001F4265">
        <w:t>Manzur</w:t>
      </w:r>
      <w:proofErr w:type="spellEnd"/>
      <w:r w:rsidR="00515086">
        <w:t>,</w:t>
      </w:r>
      <w:r>
        <w:t xml:space="preserve"> de toujours </w:t>
      </w:r>
      <w:r w:rsidR="00485909">
        <w:t>ajouter du contenu au logiciel</w:t>
      </w:r>
      <w:r w:rsidR="0035630E">
        <w:t xml:space="preserve"> et </w:t>
      </w:r>
      <w:r w:rsidR="00B42816">
        <w:t xml:space="preserve">de donner aux développeurs plus d’outils </w:t>
      </w:r>
      <w:r w:rsidR="00CC03A9">
        <w:t>aux développements</w:t>
      </w:r>
      <w:r w:rsidR="00B42816">
        <w:t xml:space="preserve"> en fait de lui un </w:t>
      </w:r>
      <w:r w:rsidR="00BF36A9">
        <w:t xml:space="preserve">logiciel </w:t>
      </w:r>
      <w:r w:rsidR="00B42816">
        <w:t xml:space="preserve">de choix </w:t>
      </w:r>
      <w:r w:rsidR="00FC0241">
        <w:t>et qui mérite d’être utilisé.</w:t>
      </w:r>
    </w:p>
    <w:p w14:paraId="0DA9437B" w14:textId="753A0E4D" w:rsidR="00ED35F4" w:rsidRDefault="00ED35F4" w:rsidP="00B41F04"/>
    <w:p w14:paraId="4F439DC7" w14:textId="5D75E808" w:rsidR="00B503F4" w:rsidRDefault="00B503F4" w:rsidP="00B41F04"/>
    <w:p w14:paraId="0F535293" w14:textId="2DFA360D" w:rsidR="00B503F4" w:rsidRDefault="00B503F4" w:rsidP="00B41F04"/>
    <w:p w14:paraId="72F85D39" w14:textId="71E80C51" w:rsidR="00D55B2E" w:rsidRDefault="00D55B2E" w:rsidP="00B41F04"/>
    <w:p w14:paraId="6E2D7E94" w14:textId="625DD70B" w:rsidR="00D55B2E" w:rsidRDefault="00D55B2E" w:rsidP="00B41F04"/>
    <w:p w14:paraId="450FB4C3" w14:textId="069668AC" w:rsidR="00D55B2E" w:rsidRDefault="00D55B2E" w:rsidP="00B41F04"/>
    <w:p w14:paraId="533A3B11" w14:textId="7BF8D7EF" w:rsidR="00D55B2E" w:rsidRDefault="00D55B2E" w:rsidP="00B41F04"/>
    <w:p w14:paraId="1480E716" w14:textId="302DE2D4" w:rsidR="00D55B2E" w:rsidRDefault="00D55B2E" w:rsidP="00B41F04"/>
    <w:p w14:paraId="6B639C74" w14:textId="67760C3E" w:rsidR="00D55B2E" w:rsidRDefault="00D55B2E" w:rsidP="00B41F04"/>
    <w:p w14:paraId="36C09B56" w14:textId="161412E7" w:rsidR="00D55B2E" w:rsidRDefault="00D55B2E" w:rsidP="00B41F04"/>
    <w:p w14:paraId="1B25E789" w14:textId="18302E6A" w:rsidR="00D55B2E" w:rsidRDefault="00D55B2E" w:rsidP="00B41F04"/>
    <w:p w14:paraId="0B716277" w14:textId="17DB2D6C" w:rsidR="00D55B2E" w:rsidRDefault="00D55B2E" w:rsidP="00B41F04"/>
    <w:p w14:paraId="4E6A58EE" w14:textId="60E2945A" w:rsidR="00D55B2E" w:rsidRDefault="00D55B2E" w:rsidP="00B41F04"/>
    <w:p w14:paraId="6F621E21" w14:textId="222AC53C" w:rsidR="00D55B2E" w:rsidRDefault="00D55B2E" w:rsidP="00B41F04"/>
    <w:p w14:paraId="5DDD6257" w14:textId="111291C1" w:rsidR="00D55B2E" w:rsidRDefault="00D55B2E" w:rsidP="00B41F04"/>
    <w:p w14:paraId="106E4D0B" w14:textId="728E4DC0" w:rsidR="00D55B2E" w:rsidRDefault="00D55B2E" w:rsidP="00B41F04">
      <w:pPr>
        <w:rPr>
          <w:lang w:val="en-CA"/>
        </w:rPr>
      </w:pPr>
    </w:p>
    <w:p w14:paraId="398FDCCA" w14:textId="77777777" w:rsidR="00D85E8A" w:rsidRPr="000D7894" w:rsidRDefault="00D85E8A" w:rsidP="00B41F04">
      <w:pPr>
        <w:rPr>
          <w:lang w:val="en-CA"/>
        </w:rPr>
      </w:pPr>
    </w:p>
    <w:bookmarkStart w:id="15" w:name="_Toc42115573" w:displacedByCustomXml="next"/>
    <w:sdt>
      <w:sdtPr>
        <w:rPr>
          <w:lang w:val="fr-FR"/>
        </w:rPr>
        <w:id w:val="184407493"/>
        <w:docPartObj>
          <w:docPartGallery w:val="Bibliographies"/>
          <w:docPartUnique/>
        </w:docPartObj>
      </w:sdtPr>
      <w:sdtEndPr>
        <w:rPr>
          <w:rFonts w:ascii="Arial" w:eastAsiaTheme="minorHAnsi" w:hAnsi="Arial" w:cs="Arial"/>
          <w:color w:val="auto"/>
          <w:sz w:val="22"/>
          <w:szCs w:val="22"/>
          <w:lang w:val="fr-CA"/>
        </w:rPr>
      </w:sdtEndPr>
      <w:sdtContent>
        <w:p w14:paraId="209753FF" w14:textId="775EA8CD" w:rsidR="000D7894" w:rsidRDefault="000D7894">
          <w:pPr>
            <w:pStyle w:val="Titre1"/>
            <w:rPr>
              <w:rStyle w:val="Titre2Car"/>
              <w:rFonts w:ascii="Arial" w:hAnsi="Arial" w:cs="Arial"/>
              <w:sz w:val="28"/>
              <w:szCs w:val="28"/>
              <w:lang w:val="en-CA"/>
            </w:rPr>
          </w:pPr>
          <w:proofErr w:type="spellStart"/>
          <w:r w:rsidRPr="00D85E8A">
            <w:rPr>
              <w:rStyle w:val="Titre2Car"/>
              <w:rFonts w:ascii="Arial" w:hAnsi="Arial" w:cs="Arial"/>
              <w:sz w:val="28"/>
              <w:szCs w:val="28"/>
              <w:lang w:val="en-CA"/>
            </w:rPr>
            <w:t>Références</w:t>
          </w:r>
          <w:bookmarkEnd w:id="15"/>
          <w:proofErr w:type="spellEnd"/>
        </w:p>
        <w:p w14:paraId="6FE54894" w14:textId="77777777" w:rsidR="00A87CD8" w:rsidRPr="00A87CD8" w:rsidRDefault="00A87CD8" w:rsidP="00A87CD8">
          <w:pPr>
            <w:rPr>
              <w:lang w:val="en-CA"/>
            </w:rPr>
          </w:pPr>
        </w:p>
        <w:p w14:paraId="3567322B" w14:textId="77777777" w:rsidR="000D7894" w:rsidRPr="00123791" w:rsidRDefault="000D7894" w:rsidP="000D7894">
          <w:pPr>
            <w:rPr>
              <w:b/>
              <w:bCs w:val="0"/>
              <w:lang w:val="en-CA"/>
            </w:rPr>
          </w:pPr>
          <w:r w:rsidRPr="00123791">
            <w:rPr>
              <w:b/>
              <w:bCs w:val="0"/>
              <w:lang w:val="en-CA"/>
            </w:rPr>
            <w:t xml:space="preserve">Phase </w:t>
          </w:r>
          <w:proofErr w:type="gramStart"/>
          <w:r w:rsidRPr="00123791">
            <w:rPr>
              <w:b/>
              <w:bCs w:val="0"/>
              <w:lang w:val="en-CA"/>
            </w:rPr>
            <w:t>1 :</w:t>
          </w:r>
          <w:proofErr w:type="gramEnd"/>
          <w:r w:rsidRPr="00123791">
            <w:rPr>
              <w:b/>
              <w:bCs w:val="0"/>
              <w:lang w:val="en-CA"/>
            </w:rPr>
            <w:t xml:space="preserve"> </w:t>
          </w:r>
          <w:proofErr w:type="spellStart"/>
          <w:r w:rsidRPr="00123791">
            <w:rPr>
              <w:b/>
              <w:bCs w:val="0"/>
              <w:lang w:val="en-CA"/>
            </w:rPr>
            <w:t>Origines</w:t>
          </w:r>
          <w:proofErr w:type="spellEnd"/>
        </w:p>
        <w:p w14:paraId="692F1450" w14:textId="25F3E577" w:rsidR="00897464" w:rsidRDefault="00897464" w:rsidP="00897464">
          <w:pPr>
            <w:pStyle w:val="Bibliographie"/>
            <w:ind w:left="720" w:hanging="720"/>
            <w:rPr>
              <w:noProof/>
              <w:lang w:val="fr-FR"/>
            </w:rPr>
          </w:pPr>
          <w:r>
            <w:rPr>
              <w:lang w:val="en-CA"/>
            </w:rPr>
            <w:tab/>
          </w:r>
          <w:r w:rsidRPr="000D7894">
            <w:rPr>
              <w:noProof/>
              <w:lang w:val="en-CA"/>
            </w:rPr>
            <w:t xml:space="preserve">Linietsky, J. (2014, Janvier 15). </w:t>
          </w:r>
          <w:r w:rsidRPr="000D7894">
            <w:rPr>
              <w:i/>
              <w:iCs/>
              <w:noProof/>
              <w:lang w:val="en-CA"/>
            </w:rPr>
            <w:t>Godot history in image.</w:t>
          </w:r>
          <w:r w:rsidRPr="000D7894">
            <w:rPr>
              <w:noProof/>
              <w:lang w:val="en-CA"/>
            </w:rPr>
            <w:t xml:space="preserve"> </w:t>
          </w:r>
          <w:r>
            <w:rPr>
              <w:noProof/>
              <w:lang w:val="fr-FR"/>
            </w:rPr>
            <w:t xml:space="preserve">Récupéré sur godotengine: </w:t>
          </w:r>
          <w:hyperlink r:id="rId14" w:history="1">
            <w:r w:rsidRPr="00A9257F">
              <w:rPr>
                <w:rStyle w:val="Lienhypertexte"/>
                <w:noProof/>
                <w:lang w:val="fr-FR"/>
              </w:rPr>
              <w:t>https://godotengine.org/article/godot-history-images</w:t>
            </w:r>
          </w:hyperlink>
        </w:p>
        <w:p w14:paraId="0041EF07" w14:textId="21430AE0" w:rsidR="00897464" w:rsidRDefault="00897464" w:rsidP="00897464">
          <w:pPr>
            <w:pStyle w:val="Bibliographie"/>
            <w:ind w:left="705"/>
            <w:rPr>
              <w:noProof/>
              <w:lang w:val="fr-FR"/>
            </w:rPr>
          </w:pPr>
          <w:r w:rsidRPr="000D7894">
            <w:rPr>
              <w:noProof/>
              <w:lang w:val="en-CA"/>
            </w:rPr>
            <w:t xml:space="preserve">Linietsky, J. (2020, Février 3). </w:t>
          </w:r>
          <w:r w:rsidRPr="000D7894">
            <w:rPr>
              <w:i/>
              <w:iCs/>
              <w:noProof/>
              <w:lang w:val="en-CA"/>
            </w:rPr>
            <w:t>GODOT ENGINE WAS AWARDED AN EPIC MEGAGRANT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GodotEngine: </w:t>
          </w:r>
          <w:hyperlink r:id="rId15" w:history="1">
            <w:r w:rsidRPr="00A9257F">
              <w:rPr>
                <w:rStyle w:val="Lienhypertexte"/>
                <w:noProof/>
                <w:lang w:val="fr-FR"/>
              </w:rPr>
              <w:t>https://godotengine.org/article/godot-engine-was-awarded-epic-megagrant</w:t>
            </w:r>
          </w:hyperlink>
        </w:p>
        <w:p w14:paraId="1324D48A" w14:textId="66B97441" w:rsidR="0057079B" w:rsidRDefault="0057079B" w:rsidP="0057079B">
          <w:pPr>
            <w:pStyle w:val="Bibliographie"/>
            <w:ind w:left="720" w:hanging="15"/>
            <w:rPr>
              <w:noProof/>
              <w:lang w:val="fr-FR"/>
            </w:rPr>
          </w:pPr>
          <w:r w:rsidRPr="000D7894">
            <w:rPr>
              <w:noProof/>
              <w:lang w:val="en-CA"/>
            </w:rPr>
            <w:t xml:space="preserve">Sanshiro, S. (2014, Octobre 31). </w:t>
          </w:r>
          <w:r w:rsidRPr="000D7894">
            <w:rPr>
              <w:i/>
              <w:iCs/>
              <w:noProof/>
              <w:lang w:val="en-CA"/>
            </w:rPr>
            <w:t>GODOT: The Open Source Engine Behind The Interactive Adventures of Dog Mendonça &amp; Pizza Boy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GamingOnLinux: </w:t>
          </w:r>
          <w:hyperlink r:id="rId16" w:history="1">
            <w:r w:rsidR="00D459C9" w:rsidRPr="00A9257F">
              <w:rPr>
                <w:rStyle w:val="Lienhypertexte"/>
                <w:noProof/>
                <w:lang w:val="fr-FR"/>
              </w:rPr>
              <w:t>https://www.gamingonlinux.com/articles/godot-the-open-source-engine-behind-the-interactive-adventures-of-dog-mendona-pizza-boy.4520</w:t>
            </w:r>
          </w:hyperlink>
        </w:p>
        <w:p w14:paraId="43161A43" w14:textId="2A338890" w:rsidR="00D459C9" w:rsidRDefault="00D459C9" w:rsidP="00D459C9">
          <w:pPr>
            <w:pStyle w:val="Bibliographie"/>
            <w:ind w:left="720" w:hanging="15"/>
            <w:rPr>
              <w:noProof/>
              <w:lang w:val="fr-FR"/>
            </w:rPr>
          </w:pPr>
          <w:r w:rsidRPr="000D7894">
            <w:rPr>
              <w:noProof/>
              <w:lang w:val="en-CA"/>
            </w:rPr>
            <w:t xml:space="preserve">SteamLUG cast. (2016, Mars 4). </w:t>
          </w:r>
          <w:r w:rsidRPr="000D7894">
            <w:rPr>
              <w:i/>
              <w:iCs/>
              <w:noProof/>
              <w:lang w:val="en-CA"/>
            </w:rPr>
            <w:t>Chat with Special Guest Ariel from the Godot Engine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SteamLUG: </w:t>
          </w:r>
          <w:hyperlink r:id="rId17" w:history="1">
            <w:r w:rsidRPr="00A9257F">
              <w:rPr>
                <w:rStyle w:val="Lienhypertexte"/>
                <w:noProof/>
                <w:lang w:val="fr-FR"/>
              </w:rPr>
              <w:t>https://steamlug.org/cast/s04e05#ts-00:02:45</w:t>
            </w:r>
          </w:hyperlink>
        </w:p>
        <w:p w14:paraId="41FA567B" w14:textId="72DA9A58" w:rsidR="00D459C9" w:rsidRDefault="00D459C9" w:rsidP="00D459C9">
          <w:pPr>
            <w:pStyle w:val="Bibliographie"/>
            <w:ind w:left="705"/>
            <w:rPr>
              <w:noProof/>
              <w:lang w:val="fr-FR"/>
            </w:rPr>
          </w:pPr>
          <w:r>
            <w:rPr>
              <w:noProof/>
              <w:lang w:val="fr-FR"/>
            </w:rPr>
            <w:t xml:space="preserve">Suckley, M. (2016, Août 15). </w:t>
          </w:r>
          <w:r w:rsidRPr="000D7894">
            <w:rPr>
              <w:i/>
              <w:iCs/>
              <w:noProof/>
              <w:lang w:val="en-CA"/>
            </w:rPr>
            <w:t>OKAM Studio on empowering designers with Godot Engine's adventure game framework Escoria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PocketGamer.biz: </w:t>
          </w:r>
          <w:hyperlink r:id="rId18" w:history="1">
            <w:r w:rsidRPr="00A9257F">
              <w:rPr>
                <w:rStyle w:val="Lienhypertexte"/>
                <w:noProof/>
                <w:lang w:val="fr-FR"/>
              </w:rPr>
              <w:t>https://www.pocketgamer.biz/news/63746/empowering-designers-with-adventure-framework-escoria/</w:t>
            </w:r>
          </w:hyperlink>
        </w:p>
        <w:p w14:paraId="4DD770FB" w14:textId="77777777" w:rsidR="00123791" w:rsidRPr="00123791" w:rsidRDefault="00123791" w:rsidP="000D7894">
          <w:pPr>
            <w:rPr>
              <w:b/>
              <w:bCs w:val="0"/>
              <w:lang w:val="fr-FR"/>
            </w:rPr>
          </w:pPr>
        </w:p>
        <w:p w14:paraId="380DFA3E" w14:textId="196B8B9B" w:rsidR="000D7894" w:rsidRPr="00123791" w:rsidRDefault="000D7894" w:rsidP="000D7894">
          <w:pPr>
            <w:rPr>
              <w:b/>
              <w:bCs w:val="0"/>
              <w:lang w:val="en-CA"/>
            </w:rPr>
          </w:pPr>
          <w:r w:rsidRPr="00123791">
            <w:rPr>
              <w:b/>
              <w:bCs w:val="0"/>
              <w:lang w:val="en-CA"/>
            </w:rPr>
            <w:t xml:space="preserve">Phase </w:t>
          </w:r>
          <w:proofErr w:type="gramStart"/>
          <w:r w:rsidRPr="00123791">
            <w:rPr>
              <w:b/>
              <w:bCs w:val="0"/>
              <w:lang w:val="en-CA"/>
            </w:rPr>
            <w:t>2 :</w:t>
          </w:r>
          <w:proofErr w:type="gramEnd"/>
          <w:r w:rsidRPr="00123791">
            <w:rPr>
              <w:b/>
              <w:bCs w:val="0"/>
              <w:lang w:val="en-CA"/>
            </w:rPr>
            <w:t xml:space="preserve"> </w:t>
          </w:r>
          <w:proofErr w:type="spellStart"/>
          <w:r w:rsidRPr="00123791">
            <w:rPr>
              <w:b/>
              <w:bCs w:val="0"/>
              <w:lang w:val="en-CA"/>
            </w:rPr>
            <w:t>Outils</w:t>
          </w:r>
          <w:proofErr w:type="spellEnd"/>
          <w:r w:rsidRPr="00123791">
            <w:rPr>
              <w:b/>
              <w:bCs w:val="0"/>
              <w:lang w:val="en-CA"/>
            </w:rPr>
            <w:t xml:space="preserve"> </w:t>
          </w:r>
        </w:p>
        <w:p w14:paraId="0A166497" w14:textId="30A88F1F" w:rsidR="00845EAD" w:rsidRDefault="00845EAD" w:rsidP="00F8632E">
          <w:pPr>
            <w:pStyle w:val="Bibliographie"/>
            <w:ind w:left="720" w:hanging="720"/>
            <w:rPr>
              <w:noProof/>
              <w:lang w:val="fr-FR"/>
            </w:rPr>
          </w:pPr>
          <w:r>
            <w:rPr>
              <w:lang w:val="en-CA"/>
            </w:rPr>
            <w:tab/>
          </w:r>
          <w:r w:rsidRPr="000D7894">
            <w:rPr>
              <w:noProof/>
              <w:lang w:val="en-CA"/>
            </w:rPr>
            <w:t xml:space="preserve">Godot community. </w:t>
          </w:r>
          <w:r w:rsidRPr="00845EAD">
            <w:rPr>
              <w:noProof/>
              <w:lang w:val="en-CA"/>
            </w:rPr>
            <w:t xml:space="preserve">(s.d.). </w:t>
          </w:r>
          <w:r w:rsidRPr="00845EAD">
            <w:rPr>
              <w:i/>
              <w:iCs/>
              <w:noProof/>
              <w:lang w:val="en-CA"/>
            </w:rPr>
            <w:t>2D</w:t>
          </w:r>
          <w:r w:rsidRPr="00845EAD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Godot Docs: </w:t>
          </w:r>
          <w:hyperlink r:id="rId19" w:history="1">
            <w:r w:rsidRPr="00A9257F">
              <w:rPr>
                <w:rStyle w:val="Lienhypertexte"/>
                <w:noProof/>
                <w:lang w:val="fr-FR"/>
              </w:rPr>
              <w:t>https://docs.godotengine.org/fr/stable/tutorials/2d/index.html</w:t>
            </w:r>
          </w:hyperlink>
        </w:p>
        <w:p w14:paraId="2ABB52AA" w14:textId="750CB9CC" w:rsidR="00225F7A" w:rsidRDefault="00225F7A" w:rsidP="00F8632E">
          <w:pPr>
            <w:pStyle w:val="Bibliographie"/>
            <w:ind w:left="720" w:hanging="12"/>
            <w:rPr>
              <w:noProof/>
              <w:lang w:val="fr-FR"/>
            </w:rPr>
          </w:pPr>
          <w:r w:rsidRPr="000D7894">
            <w:rPr>
              <w:noProof/>
              <w:lang w:val="en-CA"/>
            </w:rPr>
            <w:t xml:space="preserve">Godot community. (s.d.). </w:t>
          </w:r>
          <w:r w:rsidRPr="000D7894">
            <w:rPr>
              <w:i/>
              <w:iCs/>
              <w:noProof/>
              <w:lang w:val="en-CA"/>
            </w:rPr>
            <w:t>3D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Godot Docs: </w:t>
          </w:r>
          <w:hyperlink r:id="rId20" w:history="1">
            <w:r w:rsidRPr="00A9257F">
              <w:rPr>
                <w:rStyle w:val="Lienhypertexte"/>
                <w:noProof/>
                <w:lang w:val="fr-FR"/>
              </w:rPr>
              <w:t>https://docs.godotengine.org/fr/stable/tutorials/3d/index.html</w:t>
            </w:r>
          </w:hyperlink>
        </w:p>
        <w:p w14:paraId="7731B2BB" w14:textId="77777777" w:rsidR="002E41DD" w:rsidRDefault="002E41DD" w:rsidP="002E41DD">
          <w:pPr>
            <w:pStyle w:val="Bibliographie"/>
            <w:ind w:left="720" w:hanging="12"/>
            <w:rPr>
              <w:noProof/>
              <w:lang w:val="fr-FR"/>
            </w:rPr>
          </w:pPr>
          <w:r>
            <w:rPr>
              <w:noProof/>
              <w:lang w:val="fr-FR"/>
            </w:rPr>
            <w:t xml:space="preserve">Godot community. (s.d.). </w:t>
          </w:r>
          <w:r>
            <w:rPr>
              <w:i/>
              <w:iCs/>
              <w:noProof/>
              <w:lang w:val="fr-FR"/>
            </w:rPr>
            <w:t>Différences de l’API par rapport à GDScript</w:t>
          </w:r>
          <w:r>
            <w:rPr>
              <w:noProof/>
              <w:lang w:val="fr-FR"/>
            </w:rPr>
            <w:t xml:space="preserve">. Récupéré sur Godot docs: </w:t>
          </w:r>
          <w:hyperlink r:id="rId21" w:history="1">
            <w:r w:rsidRPr="00A9257F">
              <w:rPr>
                <w:rStyle w:val="Lienhypertexte"/>
                <w:noProof/>
                <w:lang w:val="fr-FR"/>
              </w:rPr>
              <w:t>https://docs.godotengine.org/fr/latest/getting_started/scripting/c_sharp/c_sharp_differences.html</w:t>
            </w:r>
          </w:hyperlink>
        </w:p>
        <w:p w14:paraId="0D3CF939" w14:textId="193620DF" w:rsidR="002E41DD" w:rsidRPr="002E41DD" w:rsidRDefault="002E41DD" w:rsidP="002E41DD">
          <w:pPr>
            <w:ind w:left="705"/>
            <w:rPr>
              <w:lang w:val="fr-FR"/>
            </w:rPr>
          </w:pPr>
          <w:r w:rsidRPr="000D7894">
            <w:rPr>
              <w:noProof/>
              <w:lang w:val="en-CA"/>
            </w:rPr>
            <w:t xml:space="preserve">Etcheverry, I. R. (2017, Octobre 21). </w:t>
          </w:r>
          <w:r w:rsidRPr="000D7894">
            <w:rPr>
              <w:i/>
              <w:iCs/>
              <w:noProof/>
              <w:lang w:val="en-CA"/>
            </w:rPr>
            <w:t>INTRODUCING C# IN GODOT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GodotEngine: </w:t>
          </w:r>
          <w:hyperlink r:id="rId22" w:history="1">
            <w:r w:rsidRPr="00A9257F">
              <w:rPr>
                <w:rStyle w:val="Lienhypertexte"/>
                <w:noProof/>
                <w:lang w:val="fr-FR"/>
              </w:rPr>
              <w:t>https://godotengine.org/article/introducing-csharp-godot</w:t>
            </w:r>
          </w:hyperlink>
        </w:p>
        <w:p w14:paraId="28BC3744" w14:textId="105B6509" w:rsidR="00225F7A" w:rsidRDefault="00225F7A" w:rsidP="00F8632E">
          <w:pPr>
            <w:pStyle w:val="Bibliographie"/>
            <w:ind w:left="720" w:hanging="12"/>
            <w:rPr>
              <w:noProof/>
              <w:lang w:val="fr-FR"/>
            </w:rPr>
          </w:pPr>
          <w:r w:rsidRPr="000D7894">
            <w:rPr>
              <w:noProof/>
              <w:lang w:val="en-CA"/>
            </w:rPr>
            <w:lastRenderedPageBreak/>
            <w:t xml:space="preserve">Godot community. (s.d.). </w:t>
          </w:r>
          <w:r w:rsidRPr="000D7894">
            <w:rPr>
              <w:i/>
              <w:iCs/>
              <w:noProof/>
              <w:lang w:val="en-CA"/>
            </w:rPr>
            <w:t>De Unity à Godot Engine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Godot Docs: </w:t>
          </w:r>
          <w:hyperlink r:id="rId23" w:history="1">
            <w:r w:rsidRPr="00A9257F">
              <w:rPr>
                <w:rStyle w:val="Lienhypertexte"/>
                <w:noProof/>
                <w:lang w:val="fr-FR"/>
              </w:rPr>
              <w:t>https://docs.godotengine.org/fr/stable/getting_started/editor/unity_to_godot.html</w:t>
            </w:r>
          </w:hyperlink>
        </w:p>
        <w:p w14:paraId="422A0886" w14:textId="0D31C835" w:rsidR="00225F7A" w:rsidRDefault="00225F7A" w:rsidP="00F8632E">
          <w:pPr>
            <w:pStyle w:val="Bibliographie"/>
            <w:ind w:left="720" w:hanging="720"/>
            <w:rPr>
              <w:noProof/>
              <w:lang w:val="fr-FR"/>
            </w:rPr>
          </w:pPr>
          <w:r>
            <w:rPr>
              <w:lang w:val="fr-FR"/>
            </w:rPr>
            <w:tab/>
          </w:r>
          <w:r>
            <w:rPr>
              <w:noProof/>
              <w:lang w:val="fr-FR"/>
            </w:rPr>
            <w:t xml:space="preserve">Godot community. (s.d.). </w:t>
          </w:r>
          <w:r>
            <w:rPr>
              <w:i/>
              <w:iCs/>
              <w:noProof/>
              <w:lang w:val="fr-FR"/>
            </w:rPr>
            <w:t>Des scènes et des noeuds</w:t>
          </w:r>
          <w:r>
            <w:rPr>
              <w:noProof/>
              <w:lang w:val="fr-FR"/>
            </w:rPr>
            <w:t xml:space="preserve">. Récupéré sur Godot docs: </w:t>
          </w:r>
          <w:hyperlink r:id="rId24" w:history="1">
            <w:r w:rsidRPr="00A9257F">
              <w:rPr>
                <w:rStyle w:val="Lienhypertexte"/>
                <w:noProof/>
                <w:lang w:val="fr-FR"/>
              </w:rPr>
              <w:t>https://docs.godotengine.org/fr/stable/getting_started/step_by_step/scenes_and_nodes.html</w:t>
            </w:r>
          </w:hyperlink>
        </w:p>
        <w:p w14:paraId="23BAB75D" w14:textId="40A7ECB1" w:rsidR="00EA4633" w:rsidRDefault="00EA4633" w:rsidP="00F8632E">
          <w:pPr>
            <w:pStyle w:val="Bibliographie"/>
            <w:ind w:left="720" w:hanging="12"/>
            <w:rPr>
              <w:noProof/>
              <w:lang w:val="fr-FR"/>
            </w:rPr>
          </w:pPr>
          <w:r>
            <w:rPr>
              <w:noProof/>
              <w:lang w:val="fr-FR"/>
            </w:rPr>
            <w:t xml:space="preserve">Godot community. (s.d.). </w:t>
          </w:r>
          <w:r>
            <w:rPr>
              <w:i/>
              <w:iCs/>
              <w:noProof/>
              <w:lang w:val="fr-FR"/>
            </w:rPr>
            <w:t>Utiliser un éditeur de texte externe</w:t>
          </w:r>
          <w:r>
            <w:rPr>
              <w:noProof/>
              <w:lang w:val="fr-FR"/>
            </w:rPr>
            <w:t xml:space="preserve">. Récupéré sur Godot Docs: </w:t>
          </w:r>
          <w:hyperlink r:id="rId25" w:history="1">
            <w:r w:rsidRPr="00A9257F">
              <w:rPr>
                <w:rStyle w:val="Lienhypertexte"/>
                <w:noProof/>
                <w:lang w:val="fr-FR"/>
              </w:rPr>
              <w:t>https://docs.godotengine.org/en/stable/getting_started/editor/external_editor.html</w:t>
            </w:r>
          </w:hyperlink>
        </w:p>
        <w:p w14:paraId="1331E02E" w14:textId="485029F5" w:rsidR="000D7894" w:rsidRPr="00123791" w:rsidRDefault="000D7894" w:rsidP="000D7894">
          <w:pPr>
            <w:rPr>
              <w:b/>
              <w:bCs w:val="0"/>
            </w:rPr>
          </w:pPr>
          <w:r w:rsidRPr="00123791">
            <w:rPr>
              <w:b/>
              <w:bCs w:val="0"/>
            </w:rPr>
            <w:t>Phase 3 :</w:t>
          </w:r>
          <w:r w:rsidRPr="00123791">
            <w:rPr>
              <w:b/>
              <w:bCs w:val="0"/>
            </w:rPr>
            <w:t xml:space="preserve"> À qui </w:t>
          </w:r>
          <w:r w:rsidR="00577BBE" w:rsidRPr="00123791">
            <w:rPr>
              <w:b/>
              <w:bCs w:val="0"/>
            </w:rPr>
            <w:t>le logiciel s’adresse</w:t>
          </w:r>
        </w:p>
        <w:p w14:paraId="7B71FE8D" w14:textId="689FDA6D" w:rsidR="000D7894" w:rsidRDefault="000D7894" w:rsidP="002E41DD">
          <w:pPr>
            <w:pStyle w:val="Bibliographie"/>
            <w:ind w:left="720" w:hanging="720"/>
            <w:rPr>
              <w:noProof/>
              <w:lang w:val="fr-FR"/>
            </w:rPr>
          </w:pPr>
          <w:r w:rsidRPr="00577BBE">
            <w:tab/>
          </w:r>
          <w:r w:rsidRPr="000D7894">
            <w:rPr>
              <w:noProof/>
              <w:lang w:val="en-CA"/>
            </w:rPr>
            <w:t xml:space="preserve">Dealessandri, M. (2020, Avril 15). </w:t>
          </w:r>
          <w:r w:rsidRPr="000D7894">
            <w:rPr>
              <w:i/>
              <w:iCs/>
              <w:noProof/>
              <w:lang w:val="en-CA"/>
            </w:rPr>
            <w:t>What is the best game engine: is Godot right for you?</w:t>
          </w:r>
          <w:r w:rsidRPr="000D7894">
            <w:rPr>
              <w:noProof/>
              <w:lang w:val="en-CA"/>
            </w:rPr>
            <w:t xml:space="preserve"> </w:t>
          </w:r>
          <w:r>
            <w:rPr>
              <w:noProof/>
              <w:lang w:val="fr-FR"/>
            </w:rPr>
            <w:t xml:space="preserve">Récupéré sur gamesindustry.biz: </w:t>
          </w:r>
          <w:hyperlink r:id="rId26" w:history="1">
            <w:r w:rsidR="00845EAD" w:rsidRPr="00A9257F">
              <w:rPr>
                <w:rStyle w:val="Lienhypertexte"/>
                <w:noProof/>
                <w:lang w:val="fr-FR"/>
              </w:rPr>
              <w:t>https://www.gamesindustry.biz/articles/2020-04-14-what-is-the-best-game-engine-is-godot-right-for-you</w:t>
            </w:r>
          </w:hyperlink>
        </w:p>
        <w:p w14:paraId="2AEC2A68" w14:textId="0ADDFBBC" w:rsidR="00845EAD" w:rsidRDefault="00845EAD" w:rsidP="00845EAD">
          <w:pPr>
            <w:pStyle w:val="Bibliographie"/>
            <w:ind w:left="720" w:hanging="720"/>
            <w:rPr>
              <w:noProof/>
              <w:lang w:val="en-CA"/>
            </w:rPr>
          </w:pPr>
          <w:r>
            <w:rPr>
              <w:lang w:val="fr-FR"/>
            </w:rPr>
            <w:tab/>
          </w:r>
          <w:r w:rsidRPr="000D7894">
            <w:rPr>
              <w:noProof/>
              <w:lang w:val="en-CA"/>
            </w:rPr>
            <w:t xml:space="preserve">GameDesigning. (2020, Avril 16). </w:t>
          </w:r>
          <w:r w:rsidRPr="000D7894">
            <w:rPr>
              <w:i/>
              <w:iCs/>
              <w:noProof/>
              <w:lang w:val="en-CA"/>
            </w:rPr>
            <w:t>Unity vs Godot: Game Engine Show Down</w:t>
          </w:r>
          <w:r w:rsidRPr="000D7894">
            <w:rPr>
              <w:noProof/>
              <w:lang w:val="en-CA"/>
            </w:rPr>
            <w:t xml:space="preserve">. Récupéré sur GameDesigning: </w:t>
          </w:r>
          <w:hyperlink r:id="rId27" w:history="1">
            <w:r w:rsidRPr="00A9257F">
              <w:rPr>
                <w:rStyle w:val="Lienhypertexte"/>
                <w:noProof/>
                <w:lang w:val="en-CA"/>
              </w:rPr>
              <w:t>https://www.gamedesigning.org/engines/unity-vs-godot/</w:t>
            </w:r>
          </w:hyperlink>
        </w:p>
        <w:p w14:paraId="39A9EA53" w14:textId="63AFAF72" w:rsidR="00845EAD" w:rsidRDefault="0015681E" w:rsidP="00613B3B">
          <w:pPr>
            <w:pStyle w:val="Bibliographie"/>
            <w:ind w:left="708"/>
            <w:rPr>
              <w:noProof/>
              <w:lang w:val="fr-FR"/>
            </w:rPr>
          </w:pPr>
          <w:r>
            <w:rPr>
              <w:noProof/>
              <w:lang w:val="fr-FR"/>
            </w:rPr>
            <w:t xml:space="preserve">Godot. (s.d.). </w:t>
          </w:r>
          <w:r>
            <w:rPr>
              <w:i/>
              <w:iCs/>
              <w:noProof/>
              <w:lang w:val="fr-FR"/>
            </w:rPr>
            <w:t>License</w:t>
          </w:r>
          <w:r>
            <w:rPr>
              <w:noProof/>
              <w:lang w:val="fr-FR"/>
            </w:rPr>
            <w:t xml:space="preserve">. Récupéré sur GodotEngine: </w:t>
          </w:r>
          <w:hyperlink r:id="rId28" w:history="1">
            <w:r w:rsidRPr="00A9257F">
              <w:rPr>
                <w:rStyle w:val="Lienhypertexte"/>
                <w:noProof/>
                <w:lang w:val="fr-FR"/>
              </w:rPr>
              <w:t>https://godotengine.org/license</w:t>
            </w:r>
          </w:hyperlink>
        </w:p>
        <w:p w14:paraId="3B288AD1" w14:textId="77777777" w:rsidR="00BC2C71" w:rsidRPr="00BC2C71" w:rsidRDefault="00BC2C71" w:rsidP="00BC2C71">
          <w:pPr>
            <w:rPr>
              <w:lang w:val="fr-FR"/>
            </w:rPr>
          </w:pPr>
        </w:p>
        <w:p w14:paraId="5F3F701D" w14:textId="4E6C84E3" w:rsidR="000D7894" w:rsidRPr="006D21B5" w:rsidRDefault="000D7894" w:rsidP="000D7894">
          <w:pPr>
            <w:rPr>
              <w:b/>
              <w:bCs w:val="0"/>
            </w:rPr>
          </w:pPr>
          <w:r w:rsidRPr="006D21B5">
            <w:rPr>
              <w:b/>
              <w:bCs w:val="0"/>
            </w:rPr>
            <w:t>Phase 4 :</w:t>
          </w:r>
          <w:r w:rsidR="006D21B5">
            <w:rPr>
              <w:b/>
              <w:bCs w:val="0"/>
            </w:rPr>
            <w:t xml:space="preserve"> </w:t>
          </w:r>
          <w:r w:rsidR="006D21B5" w:rsidRPr="006D21B5">
            <w:rPr>
              <w:b/>
              <w:bCs w:val="0"/>
            </w:rPr>
            <w:t>Présenter l’outil sous f</w:t>
          </w:r>
          <w:r w:rsidR="006D21B5">
            <w:rPr>
              <w:b/>
              <w:bCs w:val="0"/>
            </w:rPr>
            <w:t>orme de tutoriel</w:t>
          </w:r>
        </w:p>
        <w:p w14:paraId="164B5FC9" w14:textId="1717CA62" w:rsidR="00D021CB" w:rsidRDefault="00D021CB" w:rsidP="00A735B0">
          <w:pPr>
            <w:pStyle w:val="Bibliographie"/>
            <w:ind w:left="720" w:hanging="720"/>
            <w:rPr>
              <w:noProof/>
              <w:lang w:val="fr-FR"/>
            </w:rPr>
          </w:pPr>
          <w:r w:rsidRPr="006D21B5">
            <w:tab/>
          </w:r>
          <w:r w:rsidRPr="006D21B5">
            <w:rPr>
              <w:noProof/>
              <w:lang w:val="en-CA"/>
            </w:rPr>
            <w:t xml:space="preserve">Godot community. </w:t>
          </w:r>
          <w:r>
            <w:rPr>
              <w:noProof/>
              <w:lang w:val="fr-FR"/>
            </w:rPr>
            <w:t xml:space="preserve">(s.d.). </w:t>
          </w:r>
          <w:r>
            <w:rPr>
              <w:i/>
              <w:iCs/>
              <w:noProof/>
              <w:lang w:val="fr-FR"/>
            </w:rPr>
            <w:t>Votre premier jeu</w:t>
          </w:r>
          <w:r>
            <w:rPr>
              <w:noProof/>
              <w:lang w:val="fr-FR"/>
            </w:rPr>
            <w:t xml:space="preserve">. Récupéré sur Godot Docs: </w:t>
          </w:r>
          <w:hyperlink r:id="rId29" w:history="1">
            <w:r w:rsidR="0015681E" w:rsidRPr="00A9257F">
              <w:rPr>
                <w:rStyle w:val="Lienhypertexte"/>
                <w:noProof/>
                <w:lang w:val="fr-FR"/>
              </w:rPr>
              <w:t>https://docs.godotengine.org/en/3.1/getting_started/step_by_step/your_first_game.html</w:t>
            </w:r>
          </w:hyperlink>
        </w:p>
        <w:p w14:paraId="23931E2D" w14:textId="4677134C" w:rsidR="0015681E" w:rsidRDefault="0015681E" w:rsidP="00A735B0">
          <w:pPr>
            <w:pStyle w:val="Bibliographie"/>
            <w:ind w:left="720" w:hanging="720"/>
            <w:rPr>
              <w:noProof/>
              <w:lang w:val="fr-FR"/>
            </w:rPr>
          </w:pPr>
          <w:r>
            <w:rPr>
              <w:lang w:val="fr-FR"/>
            </w:rPr>
            <w:tab/>
          </w:r>
          <w:r w:rsidRPr="000D7894">
            <w:rPr>
              <w:noProof/>
              <w:lang w:val="en-CA"/>
            </w:rPr>
            <w:t xml:space="preserve">HeartBeast. (2018, Janvier 29). </w:t>
          </w:r>
          <w:r w:rsidRPr="000D7894">
            <w:rPr>
              <w:i/>
              <w:iCs/>
              <w:noProof/>
              <w:lang w:val="en-CA"/>
            </w:rPr>
            <w:t>Godot Engine 3 - Platform Game Tutorial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Youtube: </w:t>
          </w:r>
          <w:hyperlink r:id="rId30" w:history="1">
            <w:r w:rsidRPr="00A9257F">
              <w:rPr>
                <w:rStyle w:val="Lienhypertexte"/>
                <w:noProof/>
                <w:lang w:val="fr-FR"/>
              </w:rPr>
              <w:t>https://www.youtube.com/watch?v=wETY5_9kFtA</w:t>
            </w:r>
          </w:hyperlink>
        </w:p>
        <w:p w14:paraId="3BFF6A4E" w14:textId="41E18D39" w:rsidR="00897464" w:rsidRDefault="00897464" w:rsidP="00A735B0">
          <w:pPr>
            <w:pStyle w:val="Bibliographie"/>
            <w:ind w:left="720" w:hanging="720"/>
            <w:rPr>
              <w:noProof/>
              <w:lang w:val="fr-FR"/>
            </w:rPr>
          </w:pPr>
          <w:r>
            <w:rPr>
              <w:lang w:val="fr-FR"/>
            </w:rPr>
            <w:tab/>
          </w:r>
          <w:r w:rsidRPr="000D7894">
            <w:rPr>
              <w:noProof/>
              <w:lang w:val="en-CA"/>
            </w:rPr>
            <w:t xml:space="preserve">KidsCanCode. (2019, Mars 10). </w:t>
          </w:r>
          <w:r w:rsidRPr="000D7894">
            <w:rPr>
              <w:i/>
              <w:iCs/>
              <w:noProof/>
              <w:lang w:val="en-CA"/>
            </w:rPr>
            <w:t>Godot 101: Intro to 3D (part 1)</w:t>
          </w:r>
          <w:r w:rsidRPr="000D7894">
            <w:rPr>
              <w:noProof/>
              <w:lang w:val="en-CA"/>
            </w:rPr>
            <w:t xml:space="preserve">. </w:t>
          </w:r>
          <w:r>
            <w:rPr>
              <w:noProof/>
              <w:lang w:val="fr-FR"/>
            </w:rPr>
            <w:t xml:space="preserve">Récupéré sur Youtube: </w:t>
          </w:r>
          <w:hyperlink r:id="rId31" w:history="1">
            <w:r w:rsidRPr="00A9257F">
              <w:rPr>
                <w:rStyle w:val="Lienhypertexte"/>
                <w:noProof/>
                <w:lang w:val="fr-FR"/>
              </w:rPr>
              <w:t>https://www.youtube.com/watch?v=SQ7soQ-N-eQ&amp;list=PLsk-HSGFjnaFwmOFrfD4gQQqvgvEUielY</w:t>
            </w:r>
          </w:hyperlink>
        </w:p>
        <w:p w14:paraId="59BEDD90" w14:textId="77777777" w:rsidR="00897464" w:rsidRPr="00897464" w:rsidRDefault="00897464" w:rsidP="00897464">
          <w:pPr>
            <w:rPr>
              <w:lang w:val="fr-FR"/>
            </w:rPr>
          </w:pPr>
        </w:p>
        <w:p w14:paraId="729A19B3" w14:textId="4823E19D" w:rsidR="0015681E" w:rsidRPr="0015681E" w:rsidRDefault="0015681E" w:rsidP="0015681E">
          <w:pPr>
            <w:rPr>
              <w:lang w:val="fr-FR"/>
            </w:rPr>
          </w:pPr>
        </w:p>
        <w:p w14:paraId="1B7C35F3" w14:textId="2E9B48FA" w:rsidR="000D7894" w:rsidRPr="00D021CB" w:rsidRDefault="000D7894" w:rsidP="000D7894">
          <w:pPr>
            <w:rPr>
              <w:lang w:val="fr-FR"/>
            </w:rPr>
          </w:pPr>
        </w:p>
        <w:sdt>
          <w:sdtPr>
            <w:id w:val="-573587230"/>
            <w:bibliography/>
          </w:sdtPr>
          <w:sdtContent>
            <w:p w14:paraId="167CC206" w14:textId="1AB8FF17" w:rsidR="00256E14" w:rsidRPr="00A87CD8" w:rsidRDefault="000D7894" w:rsidP="00A87CD8">
              <w:pPr>
                <w:pStyle w:val="Bibliographie"/>
                <w:ind w:left="720" w:hanging="720"/>
                <w:rPr>
                  <w:noProof/>
                  <w:sz w:val="24"/>
                  <w:szCs w:val="24"/>
                  <w:lang w:val="fr-FR"/>
                </w:rPr>
              </w:pPr>
              <w:r>
                <w:rPr>
                  <w:bCs w:val="0"/>
                </w:rPr>
                <w:fldChar w:fldCharType="begin"/>
              </w:r>
              <w:r w:rsidRPr="000D7894">
                <w:rPr>
                  <w:lang w:val="en-CA"/>
                </w:rPr>
                <w:instrText>BIBLIOGRAPHY</w:instrText>
              </w:r>
              <w:r>
                <w:rPr>
                  <w:bCs w:val="0"/>
                </w:rPr>
                <w:fldChar w:fldCharType="separate"/>
              </w:r>
              <w:r>
                <w:rPr>
                  <w:b/>
                  <w:bCs w:val="0"/>
                </w:rPr>
                <w:fldChar w:fldCharType="end"/>
              </w:r>
            </w:p>
          </w:sdtContent>
        </w:sdt>
      </w:sdtContent>
    </w:sdt>
    <w:sectPr w:rsidR="00256E14" w:rsidRPr="00A87CD8" w:rsidSect="0047363B">
      <w:footerReference w:type="default" r:id="rId32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96707" w14:textId="77777777" w:rsidR="00D61887" w:rsidRDefault="00D61887" w:rsidP="00747CBF">
      <w:pPr>
        <w:spacing w:before="0" w:line="240" w:lineRule="auto"/>
      </w:pPr>
      <w:r>
        <w:separator/>
      </w:r>
    </w:p>
  </w:endnote>
  <w:endnote w:type="continuationSeparator" w:id="0">
    <w:p w14:paraId="67D1EF4E" w14:textId="77777777" w:rsidR="00D61887" w:rsidRDefault="00D61887" w:rsidP="00747CBF">
      <w:pPr>
        <w:spacing w:before="0" w:line="240" w:lineRule="auto"/>
      </w:pPr>
      <w:r>
        <w:continuationSeparator/>
      </w:r>
    </w:p>
  </w:endnote>
  <w:endnote w:type="continuationNotice" w:id="1">
    <w:p w14:paraId="20C6D04E" w14:textId="77777777" w:rsidR="00EA1472" w:rsidRDefault="00EA147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3187627"/>
      <w:docPartObj>
        <w:docPartGallery w:val="Page Numbers (Bottom of Page)"/>
        <w:docPartUnique/>
      </w:docPartObj>
    </w:sdtPr>
    <w:sdtEndPr/>
    <w:sdtContent>
      <w:p w14:paraId="3B4C13A1" w14:textId="57A02521" w:rsidR="0047363B" w:rsidRDefault="0047363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660465F" w14:textId="77777777" w:rsidR="0047363B" w:rsidRDefault="0047363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1E1A5" w14:textId="77777777" w:rsidR="00D61887" w:rsidRDefault="00D61887" w:rsidP="00747CBF">
      <w:pPr>
        <w:spacing w:before="0" w:line="240" w:lineRule="auto"/>
      </w:pPr>
      <w:r>
        <w:separator/>
      </w:r>
    </w:p>
  </w:footnote>
  <w:footnote w:type="continuationSeparator" w:id="0">
    <w:p w14:paraId="46674B54" w14:textId="77777777" w:rsidR="00D61887" w:rsidRDefault="00D61887" w:rsidP="00747CBF">
      <w:pPr>
        <w:spacing w:before="0" w:line="240" w:lineRule="auto"/>
      </w:pPr>
      <w:r>
        <w:continuationSeparator/>
      </w:r>
    </w:p>
  </w:footnote>
  <w:footnote w:type="continuationNotice" w:id="1">
    <w:p w14:paraId="31019D42" w14:textId="77777777" w:rsidR="00EA1472" w:rsidRDefault="00EA1472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F3199"/>
    <w:multiLevelType w:val="multilevel"/>
    <w:tmpl w:val="26DADC4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F8"/>
    <w:rsid w:val="00001391"/>
    <w:rsid w:val="00004B77"/>
    <w:rsid w:val="0000765D"/>
    <w:rsid w:val="0001496E"/>
    <w:rsid w:val="00023F51"/>
    <w:rsid w:val="00025BEF"/>
    <w:rsid w:val="0003155C"/>
    <w:rsid w:val="00031754"/>
    <w:rsid w:val="00034808"/>
    <w:rsid w:val="00037F70"/>
    <w:rsid w:val="00043243"/>
    <w:rsid w:val="00050CBB"/>
    <w:rsid w:val="00053BFB"/>
    <w:rsid w:val="00060F9B"/>
    <w:rsid w:val="00063486"/>
    <w:rsid w:val="00066184"/>
    <w:rsid w:val="00066270"/>
    <w:rsid w:val="00067B8F"/>
    <w:rsid w:val="00072241"/>
    <w:rsid w:val="00082B49"/>
    <w:rsid w:val="000861CA"/>
    <w:rsid w:val="00090366"/>
    <w:rsid w:val="00090EAE"/>
    <w:rsid w:val="00091CE5"/>
    <w:rsid w:val="00093372"/>
    <w:rsid w:val="000933B0"/>
    <w:rsid w:val="00095364"/>
    <w:rsid w:val="000A1058"/>
    <w:rsid w:val="000A1A04"/>
    <w:rsid w:val="000A4AF8"/>
    <w:rsid w:val="000A5078"/>
    <w:rsid w:val="000B72B5"/>
    <w:rsid w:val="000C585D"/>
    <w:rsid w:val="000C5FFE"/>
    <w:rsid w:val="000C7952"/>
    <w:rsid w:val="000D16EF"/>
    <w:rsid w:val="000D59F1"/>
    <w:rsid w:val="000D7894"/>
    <w:rsid w:val="000D7A4D"/>
    <w:rsid w:val="000E6701"/>
    <w:rsid w:val="000E761C"/>
    <w:rsid w:val="000E7C51"/>
    <w:rsid w:val="000F0CB1"/>
    <w:rsid w:val="000F13F8"/>
    <w:rsid w:val="00100697"/>
    <w:rsid w:val="001043D0"/>
    <w:rsid w:val="0010506A"/>
    <w:rsid w:val="00105D6B"/>
    <w:rsid w:val="00107A30"/>
    <w:rsid w:val="00116C79"/>
    <w:rsid w:val="00121A7F"/>
    <w:rsid w:val="00123791"/>
    <w:rsid w:val="00131E5D"/>
    <w:rsid w:val="0013352A"/>
    <w:rsid w:val="00142249"/>
    <w:rsid w:val="0015681E"/>
    <w:rsid w:val="001571B8"/>
    <w:rsid w:val="00157692"/>
    <w:rsid w:val="00160B5A"/>
    <w:rsid w:val="00162A2F"/>
    <w:rsid w:val="00163571"/>
    <w:rsid w:val="00165242"/>
    <w:rsid w:val="00165559"/>
    <w:rsid w:val="00165CB7"/>
    <w:rsid w:val="00166E87"/>
    <w:rsid w:val="001673EE"/>
    <w:rsid w:val="00173C5A"/>
    <w:rsid w:val="00173CD0"/>
    <w:rsid w:val="00175442"/>
    <w:rsid w:val="0018396E"/>
    <w:rsid w:val="00184AFC"/>
    <w:rsid w:val="0019525B"/>
    <w:rsid w:val="00195613"/>
    <w:rsid w:val="00197AD1"/>
    <w:rsid w:val="001A7010"/>
    <w:rsid w:val="001B3E69"/>
    <w:rsid w:val="001B40E5"/>
    <w:rsid w:val="001B6916"/>
    <w:rsid w:val="001C01B5"/>
    <w:rsid w:val="001C2EC8"/>
    <w:rsid w:val="001C304F"/>
    <w:rsid w:val="001C6D64"/>
    <w:rsid w:val="001C7B9E"/>
    <w:rsid w:val="001D43AF"/>
    <w:rsid w:val="001E21C2"/>
    <w:rsid w:val="001E3344"/>
    <w:rsid w:val="001E5FD4"/>
    <w:rsid w:val="001E671E"/>
    <w:rsid w:val="001F3DD1"/>
    <w:rsid w:val="001F4265"/>
    <w:rsid w:val="00200265"/>
    <w:rsid w:val="00203A50"/>
    <w:rsid w:val="0020480F"/>
    <w:rsid w:val="00205183"/>
    <w:rsid w:val="002065FB"/>
    <w:rsid w:val="00210E22"/>
    <w:rsid w:val="00213A0C"/>
    <w:rsid w:val="0021434A"/>
    <w:rsid w:val="00217C51"/>
    <w:rsid w:val="0022534C"/>
    <w:rsid w:val="00225F7A"/>
    <w:rsid w:val="0023633D"/>
    <w:rsid w:val="00240D9B"/>
    <w:rsid w:val="00243C3B"/>
    <w:rsid w:val="00244886"/>
    <w:rsid w:val="0024624E"/>
    <w:rsid w:val="00251E23"/>
    <w:rsid w:val="00254685"/>
    <w:rsid w:val="00254893"/>
    <w:rsid w:val="00256E14"/>
    <w:rsid w:val="00263C1B"/>
    <w:rsid w:val="00265AA8"/>
    <w:rsid w:val="0027046F"/>
    <w:rsid w:val="0027503F"/>
    <w:rsid w:val="00275D0B"/>
    <w:rsid w:val="0028221E"/>
    <w:rsid w:val="00283A9C"/>
    <w:rsid w:val="002875D6"/>
    <w:rsid w:val="00287AB0"/>
    <w:rsid w:val="0029138C"/>
    <w:rsid w:val="00295704"/>
    <w:rsid w:val="002972C7"/>
    <w:rsid w:val="002A0EF4"/>
    <w:rsid w:val="002A2959"/>
    <w:rsid w:val="002A2D6A"/>
    <w:rsid w:val="002A7E1B"/>
    <w:rsid w:val="002B2A31"/>
    <w:rsid w:val="002B4CEB"/>
    <w:rsid w:val="002B7C31"/>
    <w:rsid w:val="002C43EB"/>
    <w:rsid w:val="002D1792"/>
    <w:rsid w:val="002D364F"/>
    <w:rsid w:val="002D36CB"/>
    <w:rsid w:val="002E13C5"/>
    <w:rsid w:val="002E278B"/>
    <w:rsid w:val="002E41DD"/>
    <w:rsid w:val="002F2E72"/>
    <w:rsid w:val="002F3904"/>
    <w:rsid w:val="002F3DC5"/>
    <w:rsid w:val="002F427F"/>
    <w:rsid w:val="002F6679"/>
    <w:rsid w:val="002F7ECE"/>
    <w:rsid w:val="0030044A"/>
    <w:rsid w:val="00303F10"/>
    <w:rsid w:val="00303F2B"/>
    <w:rsid w:val="00303F4B"/>
    <w:rsid w:val="003056BE"/>
    <w:rsid w:val="003101E9"/>
    <w:rsid w:val="003110E8"/>
    <w:rsid w:val="00317CA6"/>
    <w:rsid w:val="003203B4"/>
    <w:rsid w:val="003229E7"/>
    <w:rsid w:val="00323216"/>
    <w:rsid w:val="00323FA0"/>
    <w:rsid w:val="00324095"/>
    <w:rsid w:val="003326FF"/>
    <w:rsid w:val="00345838"/>
    <w:rsid w:val="0034781D"/>
    <w:rsid w:val="00350C56"/>
    <w:rsid w:val="00351F56"/>
    <w:rsid w:val="0035630E"/>
    <w:rsid w:val="003602D3"/>
    <w:rsid w:val="003615B8"/>
    <w:rsid w:val="003623EA"/>
    <w:rsid w:val="00365835"/>
    <w:rsid w:val="00365DAD"/>
    <w:rsid w:val="00370185"/>
    <w:rsid w:val="00373F8C"/>
    <w:rsid w:val="003755A1"/>
    <w:rsid w:val="00380695"/>
    <w:rsid w:val="00380926"/>
    <w:rsid w:val="003826D7"/>
    <w:rsid w:val="00387A20"/>
    <w:rsid w:val="00393D4C"/>
    <w:rsid w:val="0039444F"/>
    <w:rsid w:val="003A0F85"/>
    <w:rsid w:val="003A23B7"/>
    <w:rsid w:val="003A49C9"/>
    <w:rsid w:val="003A5ACE"/>
    <w:rsid w:val="003B0547"/>
    <w:rsid w:val="003B06DD"/>
    <w:rsid w:val="003B46F4"/>
    <w:rsid w:val="003B5852"/>
    <w:rsid w:val="003B78C7"/>
    <w:rsid w:val="003C3E51"/>
    <w:rsid w:val="003C4823"/>
    <w:rsid w:val="003C68D3"/>
    <w:rsid w:val="003D167E"/>
    <w:rsid w:val="003D18AB"/>
    <w:rsid w:val="003D2FD5"/>
    <w:rsid w:val="003D3CD3"/>
    <w:rsid w:val="003D6856"/>
    <w:rsid w:val="003E4441"/>
    <w:rsid w:val="003E4C5E"/>
    <w:rsid w:val="003E5C39"/>
    <w:rsid w:val="003E7788"/>
    <w:rsid w:val="003F67F2"/>
    <w:rsid w:val="004104B9"/>
    <w:rsid w:val="00410FB4"/>
    <w:rsid w:val="00412886"/>
    <w:rsid w:val="00432878"/>
    <w:rsid w:val="0044149A"/>
    <w:rsid w:val="00441990"/>
    <w:rsid w:val="00442683"/>
    <w:rsid w:val="00453D94"/>
    <w:rsid w:val="00455577"/>
    <w:rsid w:val="00460821"/>
    <w:rsid w:val="00461770"/>
    <w:rsid w:val="00463A73"/>
    <w:rsid w:val="00464C8F"/>
    <w:rsid w:val="004728BF"/>
    <w:rsid w:val="00473136"/>
    <w:rsid w:val="0047363B"/>
    <w:rsid w:val="00476023"/>
    <w:rsid w:val="004806FD"/>
    <w:rsid w:val="0048166D"/>
    <w:rsid w:val="004820E3"/>
    <w:rsid w:val="00485909"/>
    <w:rsid w:val="00493906"/>
    <w:rsid w:val="004A09D7"/>
    <w:rsid w:val="004A3C12"/>
    <w:rsid w:val="004A5236"/>
    <w:rsid w:val="004A559C"/>
    <w:rsid w:val="004A6BAF"/>
    <w:rsid w:val="004B3FA5"/>
    <w:rsid w:val="004B407F"/>
    <w:rsid w:val="004B491A"/>
    <w:rsid w:val="004C37FC"/>
    <w:rsid w:val="004C4958"/>
    <w:rsid w:val="004C51B7"/>
    <w:rsid w:val="004D0A02"/>
    <w:rsid w:val="004D6915"/>
    <w:rsid w:val="004F266F"/>
    <w:rsid w:val="004F5728"/>
    <w:rsid w:val="004F6112"/>
    <w:rsid w:val="005005FC"/>
    <w:rsid w:val="00503A88"/>
    <w:rsid w:val="00505C0A"/>
    <w:rsid w:val="00515086"/>
    <w:rsid w:val="00515165"/>
    <w:rsid w:val="00523844"/>
    <w:rsid w:val="0052417E"/>
    <w:rsid w:val="0054183F"/>
    <w:rsid w:val="00541E43"/>
    <w:rsid w:val="0055565C"/>
    <w:rsid w:val="005562E1"/>
    <w:rsid w:val="00557731"/>
    <w:rsid w:val="00557B67"/>
    <w:rsid w:val="005603C3"/>
    <w:rsid w:val="0056339E"/>
    <w:rsid w:val="0056606E"/>
    <w:rsid w:val="00566760"/>
    <w:rsid w:val="00567EF7"/>
    <w:rsid w:val="0057079B"/>
    <w:rsid w:val="0057242E"/>
    <w:rsid w:val="00574D98"/>
    <w:rsid w:val="00574FA1"/>
    <w:rsid w:val="00575E83"/>
    <w:rsid w:val="00577BBE"/>
    <w:rsid w:val="005831F5"/>
    <w:rsid w:val="005925D3"/>
    <w:rsid w:val="00592E6C"/>
    <w:rsid w:val="005937F6"/>
    <w:rsid w:val="00595294"/>
    <w:rsid w:val="005A6350"/>
    <w:rsid w:val="005B5335"/>
    <w:rsid w:val="005C5B8A"/>
    <w:rsid w:val="005C6834"/>
    <w:rsid w:val="005D027D"/>
    <w:rsid w:val="005D30A6"/>
    <w:rsid w:val="005D45D4"/>
    <w:rsid w:val="005F73A7"/>
    <w:rsid w:val="005F7638"/>
    <w:rsid w:val="00601822"/>
    <w:rsid w:val="006042D0"/>
    <w:rsid w:val="00605ADB"/>
    <w:rsid w:val="0060786F"/>
    <w:rsid w:val="006139C7"/>
    <w:rsid w:val="00613B3B"/>
    <w:rsid w:val="00621500"/>
    <w:rsid w:val="00630239"/>
    <w:rsid w:val="00634681"/>
    <w:rsid w:val="00637137"/>
    <w:rsid w:val="00641E88"/>
    <w:rsid w:val="006454FB"/>
    <w:rsid w:val="0064682C"/>
    <w:rsid w:val="00656422"/>
    <w:rsid w:val="00656D42"/>
    <w:rsid w:val="0066146E"/>
    <w:rsid w:val="00661A0E"/>
    <w:rsid w:val="00662384"/>
    <w:rsid w:val="00665780"/>
    <w:rsid w:val="0067319E"/>
    <w:rsid w:val="00680D82"/>
    <w:rsid w:val="00681928"/>
    <w:rsid w:val="0068654E"/>
    <w:rsid w:val="0069200D"/>
    <w:rsid w:val="00694701"/>
    <w:rsid w:val="00696102"/>
    <w:rsid w:val="006A510B"/>
    <w:rsid w:val="006B0F8F"/>
    <w:rsid w:val="006B5889"/>
    <w:rsid w:val="006B7558"/>
    <w:rsid w:val="006C1D1F"/>
    <w:rsid w:val="006C3610"/>
    <w:rsid w:val="006C6C39"/>
    <w:rsid w:val="006C7B18"/>
    <w:rsid w:val="006D01F5"/>
    <w:rsid w:val="006D21B5"/>
    <w:rsid w:val="006D2B69"/>
    <w:rsid w:val="006E63A1"/>
    <w:rsid w:val="006E6871"/>
    <w:rsid w:val="006E73EE"/>
    <w:rsid w:val="006F12AB"/>
    <w:rsid w:val="006F6C89"/>
    <w:rsid w:val="006F7439"/>
    <w:rsid w:val="006F781A"/>
    <w:rsid w:val="00700B0B"/>
    <w:rsid w:val="007011D4"/>
    <w:rsid w:val="00702BBE"/>
    <w:rsid w:val="00713ED5"/>
    <w:rsid w:val="007178A5"/>
    <w:rsid w:val="007272F5"/>
    <w:rsid w:val="00733650"/>
    <w:rsid w:val="00734B4D"/>
    <w:rsid w:val="007412F8"/>
    <w:rsid w:val="007431FD"/>
    <w:rsid w:val="00747CBF"/>
    <w:rsid w:val="00747D45"/>
    <w:rsid w:val="00752499"/>
    <w:rsid w:val="00753C54"/>
    <w:rsid w:val="00763DCB"/>
    <w:rsid w:val="00764718"/>
    <w:rsid w:val="00765021"/>
    <w:rsid w:val="00767FEE"/>
    <w:rsid w:val="00770E0C"/>
    <w:rsid w:val="007756A3"/>
    <w:rsid w:val="00776E42"/>
    <w:rsid w:val="00777A8B"/>
    <w:rsid w:val="00781774"/>
    <w:rsid w:val="00783D38"/>
    <w:rsid w:val="00785350"/>
    <w:rsid w:val="0078645B"/>
    <w:rsid w:val="00787B7B"/>
    <w:rsid w:val="00790C17"/>
    <w:rsid w:val="00793FD9"/>
    <w:rsid w:val="007956C8"/>
    <w:rsid w:val="007966DE"/>
    <w:rsid w:val="007A691F"/>
    <w:rsid w:val="007B0854"/>
    <w:rsid w:val="007B27A1"/>
    <w:rsid w:val="007B335B"/>
    <w:rsid w:val="007B5176"/>
    <w:rsid w:val="007C3F33"/>
    <w:rsid w:val="007D051F"/>
    <w:rsid w:val="007D6B10"/>
    <w:rsid w:val="007D73A1"/>
    <w:rsid w:val="007D7990"/>
    <w:rsid w:val="007E43B9"/>
    <w:rsid w:val="007E4451"/>
    <w:rsid w:val="007E4D84"/>
    <w:rsid w:val="007E5E13"/>
    <w:rsid w:val="007E60C1"/>
    <w:rsid w:val="00800943"/>
    <w:rsid w:val="00802423"/>
    <w:rsid w:val="00805A20"/>
    <w:rsid w:val="00807724"/>
    <w:rsid w:val="008108E4"/>
    <w:rsid w:val="0081351B"/>
    <w:rsid w:val="00813850"/>
    <w:rsid w:val="008157C0"/>
    <w:rsid w:val="008172C5"/>
    <w:rsid w:val="008222D6"/>
    <w:rsid w:val="00825B95"/>
    <w:rsid w:val="008350CA"/>
    <w:rsid w:val="008405FF"/>
    <w:rsid w:val="00841D50"/>
    <w:rsid w:val="008422DB"/>
    <w:rsid w:val="00842A84"/>
    <w:rsid w:val="00844D2A"/>
    <w:rsid w:val="00845EAD"/>
    <w:rsid w:val="00846F8A"/>
    <w:rsid w:val="00861C21"/>
    <w:rsid w:val="008653A5"/>
    <w:rsid w:val="008672AC"/>
    <w:rsid w:val="0087472D"/>
    <w:rsid w:val="00875B7D"/>
    <w:rsid w:val="008816F9"/>
    <w:rsid w:val="00892A6F"/>
    <w:rsid w:val="00894CD3"/>
    <w:rsid w:val="00896AD6"/>
    <w:rsid w:val="00897464"/>
    <w:rsid w:val="008A0DA3"/>
    <w:rsid w:val="008A57D8"/>
    <w:rsid w:val="008B0FA1"/>
    <w:rsid w:val="008C1A63"/>
    <w:rsid w:val="008C3409"/>
    <w:rsid w:val="008C388F"/>
    <w:rsid w:val="008C390C"/>
    <w:rsid w:val="008C7595"/>
    <w:rsid w:val="008D24EF"/>
    <w:rsid w:val="008E1CDF"/>
    <w:rsid w:val="008E5CFA"/>
    <w:rsid w:val="008E6848"/>
    <w:rsid w:val="008F2156"/>
    <w:rsid w:val="008F2606"/>
    <w:rsid w:val="008F2879"/>
    <w:rsid w:val="008F2DFE"/>
    <w:rsid w:val="008F66C6"/>
    <w:rsid w:val="008F6CAC"/>
    <w:rsid w:val="00900745"/>
    <w:rsid w:val="00900A58"/>
    <w:rsid w:val="0090487C"/>
    <w:rsid w:val="009171A2"/>
    <w:rsid w:val="00921C84"/>
    <w:rsid w:val="0092464D"/>
    <w:rsid w:val="00933145"/>
    <w:rsid w:val="009341A3"/>
    <w:rsid w:val="00942BBA"/>
    <w:rsid w:val="0094397F"/>
    <w:rsid w:val="009456BF"/>
    <w:rsid w:val="00953607"/>
    <w:rsid w:val="00961204"/>
    <w:rsid w:val="009624A7"/>
    <w:rsid w:val="00972FD4"/>
    <w:rsid w:val="0097407D"/>
    <w:rsid w:val="00976C52"/>
    <w:rsid w:val="00977500"/>
    <w:rsid w:val="00977EA8"/>
    <w:rsid w:val="009840E8"/>
    <w:rsid w:val="0099294A"/>
    <w:rsid w:val="0099503F"/>
    <w:rsid w:val="009A4655"/>
    <w:rsid w:val="009A6601"/>
    <w:rsid w:val="009B19F0"/>
    <w:rsid w:val="009B7265"/>
    <w:rsid w:val="009C08BC"/>
    <w:rsid w:val="009C55D5"/>
    <w:rsid w:val="009D6169"/>
    <w:rsid w:val="009E053C"/>
    <w:rsid w:val="009E109B"/>
    <w:rsid w:val="009E5CAE"/>
    <w:rsid w:val="009E71DA"/>
    <w:rsid w:val="009F28B9"/>
    <w:rsid w:val="009F39C4"/>
    <w:rsid w:val="009F3B16"/>
    <w:rsid w:val="009F3ED9"/>
    <w:rsid w:val="009F488A"/>
    <w:rsid w:val="00A012AD"/>
    <w:rsid w:val="00A02B02"/>
    <w:rsid w:val="00A02EA9"/>
    <w:rsid w:val="00A0320A"/>
    <w:rsid w:val="00A03628"/>
    <w:rsid w:val="00A05A30"/>
    <w:rsid w:val="00A05EC4"/>
    <w:rsid w:val="00A12631"/>
    <w:rsid w:val="00A15DBD"/>
    <w:rsid w:val="00A17FA7"/>
    <w:rsid w:val="00A226D7"/>
    <w:rsid w:val="00A254BA"/>
    <w:rsid w:val="00A3226B"/>
    <w:rsid w:val="00A3269D"/>
    <w:rsid w:val="00A328EE"/>
    <w:rsid w:val="00A355B9"/>
    <w:rsid w:val="00A40B7F"/>
    <w:rsid w:val="00A42B69"/>
    <w:rsid w:val="00A440D6"/>
    <w:rsid w:val="00A47C85"/>
    <w:rsid w:val="00A47F6F"/>
    <w:rsid w:val="00A50DC6"/>
    <w:rsid w:val="00A52010"/>
    <w:rsid w:val="00A522E3"/>
    <w:rsid w:val="00A54109"/>
    <w:rsid w:val="00A571D1"/>
    <w:rsid w:val="00A60656"/>
    <w:rsid w:val="00A6105E"/>
    <w:rsid w:val="00A6192E"/>
    <w:rsid w:val="00A66174"/>
    <w:rsid w:val="00A66DB6"/>
    <w:rsid w:val="00A7105C"/>
    <w:rsid w:val="00A735B0"/>
    <w:rsid w:val="00A86627"/>
    <w:rsid w:val="00A87CD8"/>
    <w:rsid w:val="00A94C43"/>
    <w:rsid w:val="00AA4736"/>
    <w:rsid w:val="00AA5ADD"/>
    <w:rsid w:val="00AA75A7"/>
    <w:rsid w:val="00AA7F65"/>
    <w:rsid w:val="00AB14CF"/>
    <w:rsid w:val="00AB4109"/>
    <w:rsid w:val="00AC26A7"/>
    <w:rsid w:val="00AC5896"/>
    <w:rsid w:val="00AC6E58"/>
    <w:rsid w:val="00AD22A6"/>
    <w:rsid w:val="00AD7751"/>
    <w:rsid w:val="00AD7E45"/>
    <w:rsid w:val="00AE0816"/>
    <w:rsid w:val="00AE27E8"/>
    <w:rsid w:val="00AE45A9"/>
    <w:rsid w:val="00AE45AC"/>
    <w:rsid w:val="00AE58E7"/>
    <w:rsid w:val="00AE61A7"/>
    <w:rsid w:val="00AF21D6"/>
    <w:rsid w:val="00AF49B0"/>
    <w:rsid w:val="00AF57D2"/>
    <w:rsid w:val="00B03691"/>
    <w:rsid w:val="00B0718B"/>
    <w:rsid w:val="00B10FD6"/>
    <w:rsid w:val="00B24F41"/>
    <w:rsid w:val="00B355FE"/>
    <w:rsid w:val="00B35C7F"/>
    <w:rsid w:val="00B35CEB"/>
    <w:rsid w:val="00B35DAC"/>
    <w:rsid w:val="00B41F04"/>
    <w:rsid w:val="00B42816"/>
    <w:rsid w:val="00B42C5F"/>
    <w:rsid w:val="00B42D18"/>
    <w:rsid w:val="00B439BC"/>
    <w:rsid w:val="00B454FB"/>
    <w:rsid w:val="00B45D78"/>
    <w:rsid w:val="00B46284"/>
    <w:rsid w:val="00B501E6"/>
    <w:rsid w:val="00B503F4"/>
    <w:rsid w:val="00B50F28"/>
    <w:rsid w:val="00B526CF"/>
    <w:rsid w:val="00B532FA"/>
    <w:rsid w:val="00B5703A"/>
    <w:rsid w:val="00B572F5"/>
    <w:rsid w:val="00B652FC"/>
    <w:rsid w:val="00B70765"/>
    <w:rsid w:val="00B71639"/>
    <w:rsid w:val="00B7474E"/>
    <w:rsid w:val="00B74C18"/>
    <w:rsid w:val="00B843D1"/>
    <w:rsid w:val="00B84B26"/>
    <w:rsid w:val="00B85131"/>
    <w:rsid w:val="00B8616B"/>
    <w:rsid w:val="00B937DC"/>
    <w:rsid w:val="00BA0063"/>
    <w:rsid w:val="00BA014B"/>
    <w:rsid w:val="00BB22F2"/>
    <w:rsid w:val="00BB2638"/>
    <w:rsid w:val="00BC11A5"/>
    <w:rsid w:val="00BC1591"/>
    <w:rsid w:val="00BC2C71"/>
    <w:rsid w:val="00BC4228"/>
    <w:rsid w:val="00BD1BF6"/>
    <w:rsid w:val="00BD31D1"/>
    <w:rsid w:val="00BD5DD0"/>
    <w:rsid w:val="00BD5E89"/>
    <w:rsid w:val="00BD6D3E"/>
    <w:rsid w:val="00BE2D35"/>
    <w:rsid w:val="00BE47F2"/>
    <w:rsid w:val="00BE7198"/>
    <w:rsid w:val="00BF2169"/>
    <w:rsid w:val="00BF36A9"/>
    <w:rsid w:val="00BF58A0"/>
    <w:rsid w:val="00BF7C09"/>
    <w:rsid w:val="00C02010"/>
    <w:rsid w:val="00C17CF3"/>
    <w:rsid w:val="00C22B16"/>
    <w:rsid w:val="00C24D73"/>
    <w:rsid w:val="00C2573E"/>
    <w:rsid w:val="00C264AC"/>
    <w:rsid w:val="00C31251"/>
    <w:rsid w:val="00C314A8"/>
    <w:rsid w:val="00C3155C"/>
    <w:rsid w:val="00C32A9D"/>
    <w:rsid w:val="00C32CBC"/>
    <w:rsid w:val="00C36E98"/>
    <w:rsid w:val="00C37AFE"/>
    <w:rsid w:val="00C4029C"/>
    <w:rsid w:val="00C42F20"/>
    <w:rsid w:val="00C469CD"/>
    <w:rsid w:val="00C53EDB"/>
    <w:rsid w:val="00C545C6"/>
    <w:rsid w:val="00C55E59"/>
    <w:rsid w:val="00C566D0"/>
    <w:rsid w:val="00C6094E"/>
    <w:rsid w:val="00C64542"/>
    <w:rsid w:val="00C6730C"/>
    <w:rsid w:val="00C7152E"/>
    <w:rsid w:val="00C74158"/>
    <w:rsid w:val="00C82292"/>
    <w:rsid w:val="00C85992"/>
    <w:rsid w:val="00C868B4"/>
    <w:rsid w:val="00C9226A"/>
    <w:rsid w:val="00C97574"/>
    <w:rsid w:val="00CA2D89"/>
    <w:rsid w:val="00CA6068"/>
    <w:rsid w:val="00CA6249"/>
    <w:rsid w:val="00CA788B"/>
    <w:rsid w:val="00CB1689"/>
    <w:rsid w:val="00CC03A9"/>
    <w:rsid w:val="00CC2B8E"/>
    <w:rsid w:val="00CC2E89"/>
    <w:rsid w:val="00CD1CFF"/>
    <w:rsid w:val="00CD26F1"/>
    <w:rsid w:val="00CD469E"/>
    <w:rsid w:val="00CE1DB4"/>
    <w:rsid w:val="00CE6605"/>
    <w:rsid w:val="00CE7B11"/>
    <w:rsid w:val="00CF18A8"/>
    <w:rsid w:val="00CF5B1C"/>
    <w:rsid w:val="00CF65FE"/>
    <w:rsid w:val="00CF7A9C"/>
    <w:rsid w:val="00D021CB"/>
    <w:rsid w:val="00D1239D"/>
    <w:rsid w:val="00D12984"/>
    <w:rsid w:val="00D156A9"/>
    <w:rsid w:val="00D205AB"/>
    <w:rsid w:val="00D21DFD"/>
    <w:rsid w:val="00D27194"/>
    <w:rsid w:val="00D325CD"/>
    <w:rsid w:val="00D4469F"/>
    <w:rsid w:val="00D459C9"/>
    <w:rsid w:val="00D50D35"/>
    <w:rsid w:val="00D55B2E"/>
    <w:rsid w:val="00D61887"/>
    <w:rsid w:val="00D61A81"/>
    <w:rsid w:val="00D6658C"/>
    <w:rsid w:val="00D72AB9"/>
    <w:rsid w:val="00D731F3"/>
    <w:rsid w:val="00D76F83"/>
    <w:rsid w:val="00D77889"/>
    <w:rsid w:val="00D85E8A"/>
    <w:rsid w:val="00D97D7A"/>
    <w:rsid w:val="00DB120C"/>
    <w:rsid w:val="00DB28BB"/>
    <w:rsid w:val="00DB2CD0"/>
    <w:rsid w:val="00DB6D7D"/>
    <w:rsid w:val="00DC42A5"/>
    <w:rsid w:val="00DC6141"/>
    <w:rsid w:val="00DC6A44"/>
    <w:rsid w:val="00DD1852"/>
    <w:rsid w:val="00DD3852"/>
    <w:rsid w:val="00DD39E4"/>
    <w:rsid w:val="00DD7FF7"/>
    <w:rsid w:val="00DE5A21"/>
    <w:rsid w:val="00E11790"/>
    <w:rsid w:val="00E11E4E"/>
    <w:rsid w:val="00E12AE9"/>
    <w:rsid w:val="00E14316"/>
    <w:rsid w:val="00E22B19"/>
    <w:rsid w:val="00E23186"/>
    <w:rsid w:val="00E24871"/>
    <w:rsid w:val="00E321B0"/>
    <w:rsid w:val="00E341AD"/>
    <w:rsid w:val="00E35F4B"/>
    <w:rsid w:val="00E42456"/>
    <w:rsid w:val="00E42C19"/>
    <w:rsid w:val="00E45723"/>
    <w:rsid w:val="00E53BC0"/>
    <w:rsid w:val="00E627B2"/>
    <w:rsid w:val="00E627D6"/>
    <w:rsid w:val="00E64817"/>
    <w:rsid w:val="00E64E63"/>
    <w:rsid w:val="00E73F58"/>
    <w:rsid w:val="00E85BD7"/>
    <w:rsid w:val="00E869E8"/>
    <w:rsid w:val="00E870CA"/>
    <w:rsid w:val="00E90121"/>
    <w:rsid w:val="00E91899"/>
    <w:rsid w:val="00E940A2"/>
    <w:rsid w:val="00E94E60"/>
    <w:rsid w:val="00EA08C9"/>
    <w:rsid w:val="00EA1472"/>
    <w:rsid w:val="00EA2293"/>
    <w:rsid w:val="00EA4633"/>
    <w:rsid w:val="00EA783F"/>
    <w:rsid w:val="00EA7D61"/>
    <w:rsid w:val="00EB6D07"/>
    <w:rsid w:val="00EC0881"/>
    <w:rsid w:val="00EC1BD5"/>
    <w:rsid w:val="00EC20E2"/>
    <w:rsid w:val="00EC5FB3"/>
    <w:rsid w:val="00ED0FCB"/>
    <w:rsid w:val="00ED26A9"/>
    <w:rsid w:val="00ED296D"/>
    <w:rsid w:val="00ED35F4"/>
    <w:rsid w:val="00ED532D"/>
    <w:rsid w:val="00EE1877"/>
    <w:rsid w:val="00EE3A8B"/>
    <w:rsid w:val="00EE5819"/>
    <w:rsid w:val="00EE5827"/>
    <w:rsid w:val="00EF0D9A"/>
    <w:rsid w:val="00EF3F6B"/>
    <w:rsid w:val="00EF4AEF"/>
    <w:rsid w:val="00EF7DAC"/>
    <w:rsid w:val="00F00B59"/>
    <w:rsid w:val="00F06921"/>
    <w:rsid w:val="00F07362"/>
    <w:rsid w:val="00F1298E"/>
    <w:rsid w:val="00F200E0"/>
    <w:rsid w:val="00F23E97"/>
    <w:rsid w:val="00F30928"/>
    <w:rsid w:val="00F323FD"/>
    <w:rsid w:val="00F32D47"/>
    <w:rsid w:val="00F37D34"/>
    <w:rsid w:val="00F41E02"/>
    <w:rsid w:val="00F436DE"/>
    <w:rsid w:val="00F43F94"/>
    <w:rsid w:val="00F52F70"/>
    <w:rsid w:val="00F54CFB"/>
    <w:rsid w:val="00F54FD8"/>
    <w:rsid w:val="00F56531"/>
    <w:rsid w:val="00F67751"/>
    <w:rsid w:val="00F72DCD"/>
    <w:rsid w:val="00F7342E"/>
    <w:rsid w:val="00F754F0"/>
    <w:rsid w:val="00F77E60"/>
    <w:rsid w:val="00F800D5"/>
    <w:rsid w:val="00F8632E"/>
    <w:rsid w:val="00F87ABD"/>
    <w:rsid w:val="00F93330"/>
    <w:rsid w:val="00F93457"/>
    <w:rsid w:val="00F9584E"/>
    <w:rsid w:val="00F9678D"/>
    <w:rsid w:val="00FA2E36"/>
    <w:rsid w:val="00FA5D1E"/>
    <w:rsid w:val="00FA5FDE"/>
    <w:rsid w:val="00FA7F8E"/>
    <w:rsid w:val="00FB0D70"/>
    <w:rsid w:val="00FB4D10"/>
    <w:rsid w:val="00FB4DEF"/>
    <w:rsid w:val="00FC0241"/>
    <w:rsid w:val="00FD1E5C"/>
    <w:rsid w:val="00FD3EEA"/>
    <w:rsid w:val="00FD47AB"/>
    <w:rsid w:val="00FE3793"/>
    <w:rsid w:val="00FE6D13"/>
    <w:rsid w:val="00FF2AC1"/>
    <w:rsid w:val="00FF436D"/>
    <w:rsid w:val="00FF516B"/>
    <w:rsid w:val="00F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D496"/>
  <w15:chartTrackingRefBased/>
  <w15:docId w15:val="{D769E488-E093-41C6-A622-A0A99CEA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bCs/>
        <w:sz w:val="22"/>
        <w:szCs w:val="22"/>
        <w:lang w:val="fr-CA" w:eastAsia="en-US" w:bidi="ar-SA"/>
      </w:rPr>
    </w:rPrDefault>
    <w:pPrDefault>
      <w:pPr>
        <w:spacing w:before="40" w:line="36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A4AF8"/>
  </w:style>
  <w:style w:type="paragraph" w:styleId="Titre1">
    <w:name w:val="heading 1"/>
    <w:basedOn w:val="Normal"/>
    <w:next w:val="Normal"/>
    <w:link w:val="Titre1Car"/>
    <w:uiPriority w:val="9"/>
    <w:qFormat/>
    <w:rsid w:val="00256E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E13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05A20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A5236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rsid w:val="000A4AF8"/>
    <w:rPr>
      <w:b/>
      <w:bCs w:val="0"/>
    </w:rPr>
  </w:style>
  <w:style w:type="character" w:customStyle="1" w:styleId="Titre2Car">
    <w:name w:val="Titre 2 Car"/>
    <w:basedOn w:val="Policepardfaut"/>
    <w:link w:val="Titre2"/>
    <w:uiPriority w:val="9"/>
    <w:rsid w:val="007E5E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256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637137"/>
    <w:pPr>
      <w:spacing w:before="0" w:after="160" w:line="259" w:lineRule="auto"/>
      <w:ind w:left="720"/>
      <w:contextualSpacing/>
    </w:pPr>
    <w:rPr>
      <w:rFonts w:cstheme="minorBidi"/>
      <w:bCs w:val="0"/>
      <w:sz w:val="24"/>
    </w:rPr>
  </w:style>
  <w:style w:type="character" w:styleId="Lienhypertexte">
    <w:name w:val="Hyperlink"/>
    <w:basedOn w:val="Policepardfaut"/>
    <w:uiPriority w:val="99"/>
    <w:unhideWhenUsed/>
    <w:rsid w:val="00637137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713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37137"/>
    <w:rPr>
      <w:color w:val="954F72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805A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A52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20"/>
    <w:qFormat/>
    <w:rsid w:val="00F93330"/>
    <w:rPr>
      <w:i/>
      <w:iCs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CBF"/>
    <w:pPr>
      <w:spacing w:before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47CBF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47CBF"/>
    <w:rPr>
      <w:vertAlign w:val="superscript"/>
    </w:rPr>
  </w:style>
  <w:style w:type="paragraph" w:styleId="Bibliographie">
    <w:name w:val="Bibliography"/>
    <w:basedOn w:val="Normal"/>
    <w:next w:val="Normal"/>
    <w:uiPriority w:val="37"/>
    <w:unhideWhenUsed/>
    <w:rsid w:val="00AE45A9"/>
  </w:style>
  <w:style w:type="paragraph" w:styleId="En-ttedetabledesmatires">
    <w:name w:val="TOC Heading"/>
    <w:basedOn w:val="Titre1"/>
    <w:next w:val="Normal"/>
    <w:uiPriority w:val="39"/>
    <w:unhideWhenUsed/>
    <w:qFormat/>
    <w:rsid w:val="005D45D4"/>
    <w:pPr>
      <w:spacing w:line="259" w:lineRule="auto"/>
      <w:outlineLvl w:val="9"/>
    </w:pPr>
    <w:rPr>
      <w:bCs w:val="0"/>
      <w:lang w:eastAsia="fr-CA"/>
    </w:rPr>
  </w:style>
  <w:style w:type="paragraph" w:styleId="TM2">
    <w:name w:val="toc 2"/>
    <w:basedOn w:val="Normal"/>
    <w:next w:val="Normal"/>
    <w:autoRedefine/>
    <w:uiPriority w:val="39"/>
    <w:unhideWhenUsed/>
    <w:rsid w:val="005D45D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D45D4"/>
    <w:pPr>
      <w:spacing w:after="100"/>
      <w:ind w:left="440"/>
    </w:pPr>
  </w:style>
  <w:style w:type="paragraph" w:styleId="TM1">
    <w:name w:val="toc 1"/>
    <w:basedOn w:val="Normal"/>
    <w:next w:val="Normal"/>
    <w:autoRedefine/>
    <w:uiPriority w:val="39"/>
    <w:unhideWhenUsed/>
    <w:rsid w:val="005D45D4"/>
    <w:pPr>
      <w:spacing w:after="100"/>
    </w:pPr>
  </w:style>
  <w:style w:type="paragraph" w:styleId="En-tte">
    <w:name w:val="header"/>
    <w:basedOn w:val="Normal"/>
    <w:link w:val="En-tteCar"/>
    <w:uiPriority w:val="99"/>
    <w:unhideWhenUsed/>
    <w:rsid w:val="0047363B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63B"/>
  </w:style>
  <w:style w:type="paragraph" w:styleId="Pieddepage">
    <w:name w:val="footer"/>
    <w:basedOn w:val="Normal"/>
    <w:link w:val="PieddepageCar"/>
    <w:uiPriority w:val="99"/>
    <w:unhideWhenUsed/>
    <w:rsid w:val="0047363B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63B"/>
  </w:style>
  <w:style w:type="character" w:styleId="Marquedecommentaire">
    <w:name w:val="annotation reference"/>
    <w:basedOn w:val="Policepardfaut"/>
    <w:uiPriority w:val="99"/>
    <w:semiHidden/>
    <w:unhideWhenUsed/>
    <w:rsid w:val="008F287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F287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F287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F2879"/>
    <w:rPr>
      <w:b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F2879"/>
    <w:rPr>
      <w:b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287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8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ore.steampowered.com/app/824090/TailQuest_Defense/" TargetMode="External"/><Relationship Id="rId18" Type="http://schemas.openxmlformats.org/officeDocument/2006/relationships/hyperlink" Target="https://www.pocketgamer.biz/news/63746/empowering-designers-with-adventure-framework-escoria/" TargetMode="External"/><Relationship Id="rId26" Type="http://schemas.openxmlformats.org/officeDocument/2006/relationships/hyperlink" Target="https://www.gamesindustry.biz/articles/2020-04-14-what-is-the-best-game-engine-is-godot-right-for-yo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cs.godotengine.org/fr/latest/getting_started/scripting/c_sharp/c_sharp_differences.html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steamlug.org/cast/s04e05#ts-00:02:45" TargetMode="External"/><Relationship Id="rId25" Type="http://schemas.openxmlformats.org/officeDocument/2006/relationships/hyperlink" Target="https://docs.godotengine.org/en/stable/getting_started/editor/external_editor.html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amingonlinux.com/articles/godot-the-open-source-engine-behind-the-interactive-adventures-of-dog-mendona-pizza-boy.4520" TargetMode="External"/><Relationship Id="rId20" Type="http://schemas.openxmlformats.org/officeDocument/2006/relationships/hyperlink" Target="https://docs.godotengine.org/fr/stable/tutorials/3d/index.html" TargetMode="External"/><Relationship Id="rId29" Type="http://schemas.openxmlformats.org/officeDocument/2006/relationships/hyperlink" Target="https://docs.godotengine.org/en/3.1/getting_started/step_by_step/your_first_game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cs.godotengine.org/fr/stable/getting_started/step_by_step/scenes_and_nodes.html" TargetMode="Externa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godotengine.org/article/godot-engine-was-awarded-epic-megagrant" TargetMode="External"/><Relationship Id="rId23" Type="http://schemas.openxmlformats.org/officeDocument/2006/relationships/hyperlink" Target="https://docs.godotengine.org/fr/stable/getting_started/editor/unity_to_godot.html" TargetMode="External"/><Relationship Id="rId28" Type="http://schemas.openxmlformats.org/officeDocument/2006/relationships/hyperlink" Target="https://godotengine.org/license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cs.godotengine.org/fr/stable/tutorials/2d/index.html" TargetMode="External"/><Relationship Id="rId31" Type="http://schemas.openxmlformats.org/officeDocument/2006/relationships/hyperlink" Target="https://www.youtube.com/watch?v=SQ7soQ-N-eQ&amp;list=PLsk-HSGFjnaFwmOFrfD4gQQqvgvEUielY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odotengine.org/article/godot-history-images" TargetMode="External"/><Relationship Id="rId22" Type="http://schemas.openxmlformats.org/officeDocument/2006/relationships/hyperlink" Target="https://godotengine.org/article/introducing-csharp-godot" TargetMode="External"/><Relationship Id="rId27" Type="http://schemas.openxmlformats.org/officeDocument/2006/relationships/hyperlink" Target="https://www.gamedesigning.org/engines/unity-vs-godot/" TargetMode="External"/><Relationship Id="rId30" Type="http://schemas.openxmlformats.org/officeDocument/2006/relationships/hyperlink" Target="https://www.youtube.com/watch?v=wETY5_9kFtA" TargetMode="Externa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78BBF9D12AC4D849477A9083E50DD" ma:contentTypeVersion="2" ma:contentTypeDescription="Crée un document." ma:contentTypeScope="" ma:versionID="8468b4c3f7973b56e82d3592a78601e8">
  <xsd:schema xmlns:xsd="http://www.w3.org/2001/XMLSchema" xmlns:xs="http://www.w3.org/2001/XMLSchema" xmlns:p="http://schemas.microsoft.com/office/2006/metadata/properties" xmlns:ns3="11def6aa-9111-4e50-aa12-a9c6fb26b7db" targetNamespace="http://schemas.microsoft.com/office/2006/metadata/properties" ma:root="true" ma:fieldsID="a00c6015c58b1f562289d5a35394f027" ns3:_="">
    <xsd:import namespace="11def6aa-9111-4e50-aa12-a9c6fb26b7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f6aa-9111-4e50-aa12-a9c6fb26b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Jua14</b:Tag>
    <b:SourceType>DocumentFromInternetSite</b:SourceType>
    <b:Guid>{BB9F4124-7860-4558-BBAF-9C594E4FA6DB}</b:Guid>
    <b:Title>Godot history in image</b:Title>
    <b:Year>2014</b:Year>
    <b:Author>
      <b:Author>
        <b:NameList>
          <b:Person>
            <b:Last>Linietsky</b:Last>
            <b:First>Juan</b:First>
          </b:Person>
        </b:NameList>
      </b:Author>
    </b:Author>
    <b:InternetSiteTitle>godotengine</b:InternetSiteTitle>
    <b:Month>Janvier</b:Month>
    <b:Day>15</b:Day>
    <b:URL>https://godotengine.org/article/godot-history-images</b:URL>
    <b:RefOrder>1</b:RefOrder>
  </b:Source>
  <b:Source>
    <b:Tag>Etc17</b:Tag>
    <b:SourceType>InternetSite</b:SourceType>
    <b:Guid>{DA244AD9-99E7-4C6D-A9EC-12B314921E95}</b:Guid>
    <b:Author>
      <b:Author>
        <b:NameList>
          <b:Person>
            <b:Last>Etcheverry</b:Last>
            <b:First>Ignacio</b:First>
            <b:Middle>Roldán</b:Middle>
          </b:Person>
        </b:NameList>
      </b:Author>
    </b:Author>
    <b:Title>INTRODUCING C# IN GODOT</b:Title>
    <b:InternetSiteTitle>GodotEngine</b:InternetSiteTitle>
    <b:Year>2017</b:Year>
    <b:Month>Octobre</b:Month>
    <b:Day>21</b:Day>
    <b:URL>https://godotengine.org/article/introducing-csharp-godot</b:URL>
    <b:RefOrder>2</b:RefOrder>
  </b:Source>
  <b:Source>
    <b:Tag>God</b:Tag>
    <b:SourceType>InternetSite</b:SourceType>
    <b:Guid>{B7BCE836-5FBD-4EA0-9953-7FE0AF813719}</b:Guid>
    <b:Author>
      <b:Author>
        <b:Corporate>Godot community</b:Corporate>
      </b:Author>
    </b:Author>
    <b:Title>Différences de l’API par rapport à GDScript</b:Title>
    <b:InternetSiteTitle>Godot docs</b:InternetSiteTitle>
    <b:URL>https://docs.godotengine.org/fr/latest/getting_started/scripting/c_sharp/c_sharp_differences.html</b:URL>
    <b:RefOrder>3</b:RefOrder>
  </b:Source>
  <b:Source>
    <b:Tag>Des</b:Tag>
    <b:SourceType>InternetSite</b:SourceType>
    <b:Guid>{47178F0F-85A6-489F-9AE0-C0F6906D7910}</b:Guid>
    <b:Title>Des scènes et des noeuds</b:Title>
    <b:InternetSiteTitle>Godot docs</b:InternetSiteTitle>
    <b:URL>https://docs.godotengine.org/fr/stable/getting_started/step_by_step/scenes_and_nodes.html</b:URL>
    <b:Author>
      <b:Author>
        <b:Corporate>Godot community</b:Corporate>
      </b:Author>
    </b:Author>
    <b:RefOrder>4</b:RefOrder>
  </b:Source>
  <b:Source>
    <b:Tag>Ari16</b:Tag>
    <b:SourceType>InternetSite</b:SourceType>
    <b:Guid>{A916D5A4-EDBB-4C2D-8641-A58A77AE6735}</b:Guid>
    <b:Author>
      <b:Interviewee>
        <b:NameList>
          <b:Person>
            <b:Last>Manzur</b:Last>
            <b:First>Ariel</b:First>
          </b:Person>
        </b:NameList>
      </b:Interviewee>
      <b:Interviewer>
        <b:NameList>
          <b:Person>
            <b:Last>Cast</b:Last>
            <b:First>SteamLUG</b:First>
          </b:Person>
        </b:NameList>
      </b:Interviewer>
      <b:Author>
        <b:Corporate>SteamLUG cast</b:Corporate>
      </b:Author>
    </b:Author>
    <b:Title>Chat with Special Guest Ariel from the Godot Engine</b:Title>
    <b:Year>2016</b:Year>
    <b:Month>Mars</b:Month>
    <b:Day>4</b:Day>
    <b:InternetSiteTitle>SteamLUG</b:InternetSiteTitle>
    <b:URL>https://steamlug.org/cast/s04e05#ts-00:02:45</b:URL>
    <b:RefOrder>5</b:RefOrder>
  </b:Source>
  <b:Source>
    <b:Tag>Seg14</b:Tag>
    <b:SourceType>InternetSite</b:SourceType>
    <b:Guid>{D72BA99F-2D35-4518-80A4-BE026BEAFE00}</b:Guid>
    <b:Author>
      <b:Author>
        <b:NameList>
          <b:Person>
            <b:Last>Sanshiro</b:Last>
            <b:First>Segata</b:First>
          </b:Person>
        </b:NameList>
      </b:Author>
    </b:Author>
    <b:Title>GODOT: The Open Source Engine Behind The Interactive Adventures of Dog Mendonça &amp; Pizza Boy</b:Title>
    <b:InternetSiteTitle>GamingOnLinux</b:InternetSiteTitle>
    <b:Year>2014</b:Year>
    <b:Month>Octobre</b:Month>
    <b:Day>31</b:Day>
    <b:URL>https://www.gamingonlinux.com/articles/godot-the-open-source-engine-behind-the-interactive-adventures-of-dog-mendona-pizza-boy.4520</b:URL>
    <b:RefOrder>6</b:RefOrder>
  </b:Source>
  <b:Source>
    <b:Tag>Gam20</b:Tag>
    <b:SourceType>InternetSite</b:SourceType>
    <b:Guid>{23695B18-E071-47AB-B717-F1A395786CF7}</b:Guid>
    <b:Author>
      <b:Author>
        <b:Corporate>GameDesigning</b:Corporate>
      </b:Author>
    </b:Author>
    <b:Title>Unity vs Godot: Game Engine Show Down</b:Title>
    <b:InternetSiteTitle>GameDesigning</b:InternetSiteTitle>
    <b:Year>2020</b:Year>
    <b:Month>Avril</b:Month>
    <b:Day>16</b:Day>
    <b:URL>https://www.gamedesigning.org/engines/unity-vs-godot/</b:URL>
    <b:RefOrder>7</b:RefOrder>
  </b:Source>
  <b:Source>
    <b:Tag>God1</b:Tag>
    <b:SourceType>InternetSite</b:SourceType>
    <b:Guid>{6097BE94-D7AD-4720-864A-B13C22DEB405}</b:Guid>
    <b:Author>
      <b:Author>
        <b:Corporate>Godot community</b:Corporate>
      </b:Author>
    </b:Author>
    <b:Title>Votre premier jeu</b:Title>
    <b:InternetSiteTitle>Godot Docs</b:InternetSiteTitle>
    <b:URL>https://docs.godotengine.org/en/3.1/getting_started/step_by_step/your_first_game.html</b:URL>
    <b:RefOrder>8</b:RefOrder>
  </b:Source>
  <b:Source>
    <b:Tag>Hea18</b:Tag>
    <b:SourceType>InternetSite</b:SourceType>
    <b:Guid>{E262E45A-1DAE-40B3-83EB-9449E41A538C}</b:Guid>
    <b:Author>
      <b:Author>
        <b:Corporate>HeartBeast</b:Corporate>
      </b:Author>
    </b:Author>
    <b:Title>Godot Engine 3 - Platform Game Tutorial</b:Title>
    <b:InternetSiteTitle>Youtube</b:InternetSiteTitle>
    <b:Year>2018</b:Year>
    <b:Month>Janvier</b:Month>
    <b:Day>29</b:Day>
    <b:URL>https://www.youtube.com/watch?v=wETY5_9kFtA</b:URL>
    <b:RefOrder>9</b:RefOrder>
  </b:Source>
  <b:Source>
    <b:Tag>Kid19</b:Tag>
    <b:SourceType>InternetSite</b:SourceType>
    <b:Guid>{3AB43EA4-0D1A-46A2-AE28-B450C5AED5ED}</b:Guid>
    <b:Author>
      <b:Author>
        <b:Corporate>KidsCanCode</b:Corporate>
      </b:Author>
    </b:Author>
    <b:Title>Godot 101: Intro to 3D (part 1)</b:Title>
    <b:InternetSiteTitle>Youtube</b:InternetSiteTitle>
    <b:Year>2019</b:Year>
    <b:Month>Mars</b:Month>
    <b:Day>10</b:Day>
    <b:URL>https://www.youtube.com/watch?v=SQ7soQ-N-eQ&amp;list=PLsk-HSGFjnaFwmOFrfD4gQQqvgvEUielY</b:URL>
    <b:RefOrder>10</b:RefOrder>
  </b:Source>
  <b:Source>
    <b:Tag>Mar20</b:Tag>
    <b:SourceType>InternetSite</b:SourceType>
    <b:Guid>{53161949-F98A-45B1-B11C-5921007F1B91}</b:Guid>
    <b:Author>
      <b:Author>
        <b:NameList>
          <b:Person>
            <b:Last>Dealessandri</b:Last>
            <b:First>Marie</b:First>
          </b:Person>
        </b:NameList>
      </b:Author>
    </b:Author>
    <b:Title>What is the best game engine: is Godot right for you?</b:Title>
    <b:InternetSiteTitle>gamesindustry.biz</b:InternetSiteTitle>
    <b:Year>2020</b:Year>
    <b:Month>Avril</b:Month>
    <b:Day>15</b:Day>
    <b:URL>https://www.gamesindustry.biz/articles/2020-04-14-what-is-the-best-game-engine-is-godot-right-for-you</b:URL>
    <b:RefOrder>11</b:RefOrder>
  </b:Source>
  <b:Source>
    <b:Tag>Jua</b:Tag>
    <b:SourceType>InternetSite</b:SourceType>
    <b:Guid>{E6916246-6370-4882-993E-086CFE30B7C5}</b:Guid>
    <b:Author>
      <b:Author>
        <b:NameList>
          <b:Person>
            <b:Last>Linietsky</b:Last>
            <b:First>Juan</b:First>
          </b:Person>
        </b:NameList>
      </b:Author>
    </b:Author>
    <b:Title>GODOT ENGINE WAS AWARDED AN EPIC MEGAGRANT</b:Title>
    <b:InternetSiteTitle>GodotEngine</b:InternetSiteTitle>
    <b:Month>Février</b:Month>
    <b:Day>3</b:Day>
    <b:URL>https://godotengine.org/article/godot-engine-was-awarded-epic-megagrant</b:URL>
    <b:Year>2020</b:Year>
    <b:RefOrder>12</b:RefOrder>
  </b:Source>
  <b:Source>
    <b:Tag>Mat16</b:Tag>
    <b:SourceType>InternetSite</b:SourceType>
    <b:Guid>{294F0594-D5A8-4543-9827-961BE2C23E57}</b:Guid>
    <b:Author>
      <b:Author>
        <b:NameList>
          <b:Person>
            <b:Last>Suckley</b:Last>
            <b:First>Matt</b:First>
          </b:Person>
        </b:NameList>
      </b:Author>
    </b:Author>
    <b:Title>OKAM Studio on empowering designers with Godot Engine's adventure game framework Escoria</b:Title>
    <b:InternetSiteTitle>PocketGamer.biz</b:InternetSiteTitle>
    <b:Year>2016</b:Year>
    <b:Month>Août</b:Month>
    <b:Day>15</b:Day>
    <b:URL>https://www.pocketgamer.biz/news/63746/empowering-designers-with-adventure-framework-escoria/</b:URL>
    <b:RefOrder>13</b:RefOrder>
  </b:Source>
  <b:Source>
    <b:Tag>God3</b:Tag>
    <b:SourceType>InternetSite</b:SourceType>
    <b:Guid>{57C3A6A3-961B-4181-8354-48E2BA2EA4C4}</b:Guid>
    <b:Author>
      <b:Author>
        <b:Corporate>Godot</b:Corporate>
      </b:Author>
    </b:Author>
    <b:Title>License</b:Title>
    <b:InternetSiteTitle>GodotEngine</b:InternetSiteTitle>
    <b:URL>https://godotengine.org/license</b:URL>
    <b:RefOrder>14</b:RefOrder>
  </b:Source>
  <b:Source>
    <b:Tag>God2</b:Tag>
    <b:SourceType>InternetSite</b:SourceType>
    <b:Guid>{80CE379B-190A-4BDD-8446-DE3D2514A223}</b:Guid>
    <b:Author>
      <b:Author>
        <b:Corporate>Godot community</b:Corporate>
      </b:Author>
    </b:Author>
    <b:Title>Utiliser un éditeur de texte externe</b:Title>
    <b:InternetSiteTitle>Godot Docs</b:InternetSiteTitle>
    <b:URL>https://docs.godotengine.org/en/stable/getting_started/editor/external_editor.html</b:URL>
    <b:RefOrder>15</b:RefOrder>
  </b:Source>
  <b:Source>
    <b:Tag>God4</b:Tag>
    <b:SourceType>InternetSite</b:SourceType>
    <b:Guid>{A30F6286-917C-4CB6-9091-7B3C5DD78318}</b:Guid>
    <b:Author>
      <b:Author>
        <b:Corporate>Godot community</b:Corporate>
      </b:Author>
    </b:Author>
    <b:Title>2D</b:Title>
    <b:InternetSiteTitle>Godot Docs</b:InternetSiteTitle>
    <b:URL>https://docs.godotengine.org/fr/stable/tutorials/2d/index.html</b:URL>
    <b:RefOrder>16</b:RefOrder>
  </b:Source>
  <b:Source>
    <b:Tag>God5</b:Tag>
    <b:SourceType>InternetSite</b:SourceType>
    <b:Guid>{14E975D4-BB52-4A69-8214-0D8751670605}</b:Guid>
    <b:Author>
      <b:Author>
        <b:Corporate>Godot community</b:Corporate>
      </b:Author>
    </b:Author>
    <b:Title>3D</b:Title>
    <b:InternetSiteTitle>Godot Docs</b:InternetSiteTitle>
    <b:URL>https://docs.godotengine.org/fr/stable/tutorials/3d/index.html</b:URL>
    <b:RefOrder>17</b:RefOrder>
  </b:Source>
  <b:Source>
    <b:Tag>God6</b:Tag>
    <b:SourceType>InternetSite</b:SourceType>
    <b:Guid>{DAE9C171-3F3C-4CD2-83A7-3137AF066FF5}</b:Guid>
    <b:Author>
      <b:Author>
        <b:Corporate>Godot community</b:Corporate>
      </b:Author>
    </b:Author>
    <b:Title>De Unity à Godot Engine</b:Title>
    <b:InternetSiteTitle>Godot Docs</b:InternetSiteTitle>
    <b:URL>https://docs.godotengine.org/fr/stable/getting_started/editor/unity_to_godot.html</b:URL>
    <b:RefOrder>18</b:RefOrder>
  </b:Source>
</b:Sources>
</file>

<file path=customXml/itemProps1.xml><?xml version="1.0" encoding="utf-8"?>
<ds:datastoreItem xmlns:ds="http://schemas.openxmlformats.org/officeDocument/2006/customXml" ds:itemID="{6A3B71C6-93FB-4386-996E-271ADD454A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6F16B-6883-495A-AB1A-070F8292F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ef6aa-9111-4e50-aa12-a9c6fb26b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90E67-4E6D-4C55-B585-23BDA991E573}">
  <ds:schemaRefs>
    <ds:schemaRef ds:uri="http://schemas.openxmlformats.org/package/2006/metadata/core-properties"/>
    <ds:schemaRef ds:uri="11def6aa-9111-4e50-aa12-a9c6fb26b7db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E21F4B8-5A8E-40A2-AB45-5C98BE3F2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3870</Words>
  <Characters>21290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25110</CharactersWithSpaces>
  <SharedDoc>false</SharedDoc>
  <HLinks>
    <vt:vector size="204" baseType="variant">
      <vt:variant>
        <vt:i4>7405628</vt:i4>
      </vt:variant>
      <vt:variant>
        <vt:i4>147</vt:i4>
      </vt:variant>
      <vt:variant>
        <vt:i4>0</vt:i4>
      </vt:variant>
      <vt:variant>
        <vt:i4>5</vt:i4>
      </vt:variant>
      <vt:variant>
        <vt:lpwstr>https://www.youtube.com/watch?v=SQ7soQ-N-eQ&amp;list=PLsk-HSGFjnaFwmOFrfD4gQQqvgvEUielY</vt:lpwstr>
      </vt:variant>
      <vt:variant>
        <vt:lpwstr/>
      </vt:variant>
      <vt:variant>
        <vt:i4>196646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https://www.youtube.com/watch?v=wETY5_9kFtA</vt:lpwstr>
      </vt:variant>
      <vt:variant>
        <vt:lpwstr/>
      </vt:variant>
      <vt:variant>
        <vt:i4>1900577</vt:i4>
      </vt:variant>
      <vt:variant>
        <vt:i4>141</vt:i4>
      </vt:variant>
      <vt:variant>
        <vt:i4>0</vt:i4>
      </vt:variant>
      <vt:variant>
        <vt:i4>5</vt:i4>
      </vt:variant>
      <vt:variant>
        <vt:lpwstr>https://docs.godotengine.org/en/3.1/getting_started/step_by_step/your_first_game.html</vt:lpwstr>
      </vt:variant>
      <vt:variant>
        <vt:lpwstr/>
      </vt:variant>
      <vt:variant>
        <vt:i4>7405628</vt:i4>
      </vt:variant>
      <vt:variant>
        <vt:i4>138</vt:i4>
      </vt:variant>
      <vt:variant>
        <vt:i4>0</vt:i4>
      </vt:variant>
      <vt:variant>
        <vt:i4>5</vt:i4>
      </vt:variant>
      <vt:variant>
        <vt:lpwstr>https://godotengine.org/license</vt:lpwstr>
      </vt:variant>
      <vt:variant>
        <vt:lpwstr/>
      </vt:variant>
      <vt:variant>
        <vt:i4>5046301</vt:i4>
      </vt:variant>
      <vt:variant>
        <vt:i4>135</vt:i4>
      </vt:variant>
      <vt:variant>
        <vt:i4>0</vt:i4>
      </vt:variant>
      <vt:variant>
        <vt:i4>5</vt:i4>
      </vt:variant>
      <vt:variant>
        <vt:lpwstr>https://www.gamedesigning.org/engines/unity-vs-godot/</vt:lpwstr>
      </vt:variant>
      <vt:variant>
        <vt:lpwstr/>
      </vt:variant>
      <vt:variant>
        <vt:i4>524298</vt:i4>
      </vt:variant>
      <vt:variant>
        <vt:i4>132</vt:i4>
      </vt:variant>
      <vt:variant>
        <vt:i4>0</vt:i4>
      </vt:variant>
      <vt:variant>
        <vt:i4>5</vt:i4>
      </vt:variant>
      <vt:variant>
        <vt:lpwstr>https://www.gamesindustry.biz/articles/2020-04-14-what-is-the-best-game-engine-is-godot-right-for-you</vt:lpwstr>
      </vt:variant>
      <vt:variant>
        <vt:lpwstr/>
      </vt:variant>
      <vt:variant>
        <vt:i4>3145853</vt:i4>
      </vt:variant>
      <vt:variant>
        <vt:i4>129</vt:i4>
      </vt:variant>
      <vt:variant>
        <vt:i4>0</vt:i4>
      </vt:variant>
      <vt:variant>
        <vt:i4>5</vt:i4>
      </vt:variant>
      <vt:variant>
        <vt:lpwstr>https://docs.godotengine.org/en/stable/getting_started/editor/external_editor.html</vt:lpwstr>
      </vt:variant>
      <vt:variant>
        <vt:lpwstr/>
      </vt:variant>
      <vt:variant>
        <vt:i4>3866697</vt:i4>
      </vt:variant>
      <vt:variant>
        <vt:i4>126</vt:i4>
      </vt:variant>
      <vt:variant>
        <vt:i4>0</vt:i4>
      </vt:variant>
      <vt:variant>
        <vt:i4>5</vt:i4>
      </vt:variant>
      <vt:variant>
        <vt:lpwstr>https://docs.godotengine.org/fr/stable/getting_started/step_by_step/scenes_and_nodes.html</vt:lpwstr>
      </vt:variant>
      <vt:variant>
        <vt:lpwstr/>
      </vt:variant>
      <vt:variant>
        <vt:i4>2162767</vt:i4>
      </vt:variant>
      <vt:variant>
        <vt:i4>123</vt:i4>
      </vt:variant>
      <vt:variant>
        <vt:i4>0</vt:i4>
      </vt:variant>
      <vt:variant>
        <vt:i4>5</vt:i4>
      </vt:variant>
      <vt:variant>
        <vt:lpwstr>https://docs.godotengine.org/fr/stable/getting_started/editor/unity_to_godot.html</vt:lpwstr>
      </vt:variant>
      <vt:variant>
        <vt:lpwstr/>
      </vt:variant>
      <vt:variant>
        <vt:i4>1769491</vt:i4>
      </vt:variant>
      <vt:variant>
        <vt:i4>120</vt:i4>
      </vt:variant>
      <vt:variant>
        <vt:i4>0</vt:i4>
      </vt:variant>
      <vt:variant>
        <vt:i4>5</vt:i4>
      </vt:variant>
      <vt:variant>
        <vt:lpwstr>https://godotengine.org/article/introducing-csharp-godot</vt:lpwstr>
      </vt:variant>
      <vt:variant>
        <vt:lpwstr/>
      </vt:variant>
      <vt:variant>
        <vt:i4>6160463</vt:i4>
      </vt:variant>
      <vt:variant>
        <vt:i4>117</vt:i4>
      </vt:variant>
      <vt:variant>
        <vt:i4>0</vt:i4>
      </vt:variant>
      <vt:variant>
        <vt:i4>5</vt:i4>
      </vt:variant>
      <vt:variant>
        <vt:lpwstr>https://docs.godotengine.org/fr/latest/getting_started/scripting/c_sharp/c_sharp_differences.html</vt:lpwstr>
      </vt:variant>
      <vt:variant>
        <vt:lpwstr/>
      </vt:variant>
      <vt:variant>
        <vt:i4>7012465</vt:i4>
      </vt:variant>
      <vt:variant>
        <vt:i4>114</vt:i4>
      </vt:variant>
      <vt:variant>
        <vt:i4>0</vt:i4>
      </vt:variant>
      <vt:variant>
        <vt:i4>5</vt:i4>
      </vt:variant>
      <vt:variant>
        <vt:lpwstr>https://docs.godotengine.org/fr/stable/tutorials/3d/index.html</vt:lpwstr>
      </vt:variant>
      <vt:variant>
        <vt:lpwstr/>
      </vt:variant>
      <vt:variant>
        <vt:i4>6946929</vt:i4>
      </vt:variant>
      <vt:variant>
        <vt:i4>111</vt:i4>
      </vt:variant>
      <vt:variant>
        <vt:i4>0</vt:i4>
      </vt:variant>
      <vt:variant>
        <vt:i4>5</vt:i4>
      </vt:variant>
      <vt:variant>
        <vt:lpwstr>https://docs.godotengine.org/fr/stable/tutorials/2d/index.html</vt:lpwstr>
      </vt:variant>
      <vt:variant>
        <vt:lpwstr/>
      </vt:variant>
      <vt:variant>
        <vt:i4>1</vt:i4>
      </vt:variant>
      <vt:variant>
        <vt:i4>108</vt:i4>
      </vt:variant>
      <vt:variant>
        <vt:i4>0</vt:i4>
      </vt:variant>
      <vt:variant>
        <vt:i4>5</vt:i4>
      </vt:variant>
      <vt:variant>
        <vt:lpwstr>https://www.pocketgamer.biz/news/63746/empowering-designers-with-adventure-framework-escoria/</vt:lpwstr>
      </vt:variant>
      <vt:variant>
        <vt:lpwstr/>
      </vt:variant>
      <vt:variant>
        <vt:i4>2555964</vt:i4>
      </vt:variant>
      <vt:variant>
        <vt:i4>105</vt:i4>
      </vt:variant>
      <vt:variant>
        <vt:i4>0</vt:i4>
      </vt:variant>
      <vt:variant>
        <vt:i4>5</vt:i4>
      </vt:variant>
      <vt:variant>
        <vt:lpwstr>https://steamlug.org/cast/s04e05</vt:lpwstr>
      </vt:variant>
      <vt:variant>
        <vt:lpwstr>ts-00:02:45</vt:lpwstr>
      </vt:variant>
      <vt:variant>
        <vt:i4>6553706</vt:i4>
      </vt:variant>
      <vt:variant>
        <vt:i4>102</vt:i4>
      </vt:variant>
      <vt:variant>
        <vt:i4>0</vt:i4>
      </vt:variant>
      <vt:variant>
        <vt:i4>5</vt:i4>
      </vt:variant>
      <vt:variant>
        <vt:lpwstr>https://www.gamingonlinux.com/articles/godot-the-open-source-engine-behind-the-interactive-adventures-of-dog-mendona-pizza-boy.4520</vt:lpwstr>
      </vt:variant>
      <vt:variant>
        <vt:lpwstr/>
      </vt:variant>
      <vt:variant>
        <vt:i4>2359398</vt:i4>
      </vt:variant>
      <vt:variant>
        <vt:i4>99</vt:i4>
      </vt:variant>
      <vt:variant>
        <vt:i4>0</vt:i4>
      </vt:variant>
      <vt:variant>
        <vt:i4>5</vt:i4>
      </vt:variant>
      <vt:variant>
        <vt:lpwstr>https://godotengine.org/article/godot-engine-was-awarded-epic-megagrant</vt:lpwstr>
      </vt:variant>
      <vt:variant>
        <vt:lpwstr/>
      </vt:variant>
      <vt:variant>
        <vt:i4>4194393</vt:i4>
      </vt:variant>
      <vt:variant>
        <vt:i4>96</vt:i4>
      </vt:variant>
      <vt:variant>
        <vt:i4>0</vt:i4>
      </vt:variant>
      <vt:variant>
        <vt:i4>5</vt:i4>
      </vt:variant>
      <vt:variant>
        <vt:lpwstr>https://godotengine.org/article/godot-history-images</vt:lpwstr>
      </vt:variant>
      <vt:variant>
        <vt:lpwstr/>
      </vt:variant>
      <vt:variant>
        <vt:i4>3145818</vt:i4>
      </vt:variant>
      <vt:variant>
        <vt:i4>93</vt:i4>
      </vt:variant>
      <vt:variant>
        <vt:i4>0</vt:i4>
      </vt:variant>
      <vt:variant>
        <vt:i4>5</vt:i4>
      </vt:variant>
      <vt:variant>
        <vt:lpwstr>https://store.steampowered.com/app/824090/TailQuest_Defense/</vt:lpwstr>
      </vt:variant>
      <vt:variant>
        <vt:lpwstr/>
      </vt:variant>
      <vt:variant>
        <vt:i4>1179703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_Toc42115573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_Toc42115572</vt:lpwstr>
      </vt:variant>
      <vt:variant>
        <vt:i4>1048631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_Toc42115571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_Toc42115570</vt:lpwstr>
      </vt:variant>
      <vt:variant>
        <vt:i4>1572918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_Toc42115569</vt:lpwstr>
      </vt:variant>
      <vt:variant>
        <vt:i4>1638454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_Toc42115568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_Toc42115567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_Toc42115566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_Toc42115565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_Toc42115564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_Toc42115563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_Toc42115562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_Toc42115561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_Toc42115560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_Toc42115559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Desjardins</dc:creator>
  <cp:keywords/>
  <dc:description/>
  <cp:lastModifiedBy>Jonathan Desjardins</cp:lastModifiedBy>
  <cp:revision>2</cp:revision>
  <cp:lastPrinted>2020-06-02T23:46:00Z</cp:lastPrinted>
  <dcterms:created xsi:type="dcterms:W3CDTF">2020-06-04T02:44:00Z</dcterms:created>
  <dcterms:modified xsi:type="dcterms:W3CDTF">2020-06-04T02:44:00Z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0x010100A1578BBF9D12AC4D849477A9083E50DD</vt:lpwstr>
  </property>
</Properties>
</file>