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8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90805</wp:posOffset>
            </wp:positionH>
            <wp:positionV relativeFrom="paragraph">
              <wp:posOffset>-39370</wp:posOffset>
            </wp:positionV>
            <wp:extent cx="1660525" cy="89979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Bristol West Insurance Company</w:t>
      </w:r>
    </w:p>
    <w:p>
      <w:pPr>
        <w:pStyle w:val="TextBody"/>
        <w:tabs>
          <w:tab w:val="clear" w:pos="720"/>
          <w:tab w:val="left" w:pos="5967" w:leader="none"/>
        </w:tabs>
        <w:spacing w:before="64" w:after="0"/>
        <w:ind w:left="3808" w:right="38" w:hanging="0"/>
        <w:rPr/>
      </w:pPr>
      <w:r>
        <w:rPr/>
        <w:t>2123 N. Glenoaks Blvd, Burbank, CA 91504</w:t>
      </w:r>
      <w:r>
        <w:rPr>
          <w:spacing w:val="1"/>
        </w:rPr>
        <w:t xml:space="preserve">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="10" w:after="0"/>
        <w:ind w:left="3808" w:hanging="0"/>
        <w:rPr>
          <w:rFonts w:ascii="Arial MT" w:hAnsi="Arial MT"/>
        </w:rPr>
      </w:pPr>
      <w:r>
        <w:rPr/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="1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9" w:after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ableNormal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151"/>
        <w:gridCol w:w="8330"/>
      </w:tblGrid>
      <w:tr>
        <w:trPr>
          <w:trHeight w:val="196" w:hRule="atLeast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widowControl w:val="false"/>
              <w:suppressAutoHyphens w:val="true"/>
              <w:spacing w:lineRule="exact" w:line="172" w:before="0" w:after="0"/>
              <w:ind w:left="223" w:right="726" w:hanging="0"/>
              <w:jc w:val="center"/>
              <w:rPr>
                <w:rFonts w:ascii="Tahoma" w:hAnsi="Tahoma"/>
                <w:b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="0" w:after="0"/>
              <w:ind w:right="1131" w:hanging="0"/>
              <w:jc w:val="right"/>
              <w:rPr>
                <w:rFonts w:ascii="Tahoma" w:hAnsi="Tahoma"/>
                <w:b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</w:t>
            </w:r>
            <w:r>
              <w:rPr>
                <w:rFonts w:ascii="Tahoma" w:hAnsi="Tahoma"/>
                <w:b/>
                <w:spacing w:val="-4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 xml:space="preserve">Date  </w:t>
            </w:r>
            <w:r>
              <w:rPr>
                <w:rFonts w:ascii="Tahoma" w:hAnsi="Tahoma"/>
                <w:b/>
                <w:spacing w:val="33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9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Expiration</w:t>
            </w:r>
            <w:r>
              <w:rPr>
                <w:rFonts w:ascii="Tahoma" w:hAnsi="Tahoma"/>
                <w:b/>
                <w:spacing w:val="-4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3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before="14" w:after="0"/>
              <w:ind w:left="238" w:hanging="0"/>
              <w:jc w:val="left"/>
              <w:rPr>
                <w:b/>
                <w:b/>
                <w:sz w:val="16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01/13/2023</w:t>
            </w:r>
            <w:r>
              <w:rPr>
                <w:rFonts w:ascii="Arial MT" w:hAnsi="Arial MT"/>
                <w:spacing w:val="37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02:10</w:t>
            </w:r>
            <w:r>
              <w:rPr>
                <w:rFonts w:ascii="Arial MT" w:hAnsi="Arial MT"/>
                <w:spacing w:val="-2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PM</w:t>
            </w:r>
            <w:r>
              <w:rPr>
                <w:rFonts w:ascii="Arial MT" w:hAnsi="Arial MT"/>
                <w:spacing w:val="-5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-</w:t>
            </w:r>
            <w:r>
              <w:rPr>
                <w:rFonts w:ascii="Arial MT" w:hAnsi="Arial MT"/>
                <w:spacing w:val="2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07/13/2023</w:t>
            </w:r>
            <w:bookmarkStart w:id="0" w:name="_GoBack"/>
            <w:bookmarkEnd w:id="0"/>
            <w:r>
              <w:rPr>
                <w:rFonts w:ascii="Arial MT" w:hAnsi="Arial MT"/>
                <w:spacing w:val="-3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12:01</w:t>
            </w:r>
            <w:r>
              <w:rPr>
                <w:rFonts w:ascii="Arial MT" w:hAnsi="Arial MT"/>
                <w:spacing w:val="-2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AM</w:t>
            </w:r>
            <w:r>
              <w:rPr>
                <w:rFonts w:ascii="Arial MT" w:hAnsi="Arial MT"/>
                <w:spacing w:val="-4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Standard</w:t>
            </w:r>
            <w:r>
              <w:rPr>
                <w:rFonts w:ascii="Arial MT" w:hAnsi="Arial MT"/>
                <w:spacing w:val="-2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Time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170" w:before="0" w:after="0"/>
              <w:ind w:left="223" w:right="733" w:hanging="0"/>
              <w:jc w:val="center"/>
              <w:rPr>
                <w:rFonts w:ascii="Tahoma" w:hAnsi="Tahoma"/>
                <w:b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170" w:before="0" w:after="0"/>
              <w:ind w:right="1170" w:hanging="0"/>
              <w:jc w:val="right"/>
              <w:rPr>
                <w:rFonts w:ascii="Tahoma" w:hAnsi="Tahoma"/>
                <w:b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0" w:after="0"/>
              <w:jc w:val="left"/>
              <w:rPr>
                <w:b/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="1" w:after="0"/>
              <w:ind w:left="974" w:right="223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="1" w:after="0"/>
              <w:ind w:left="974" w:right="223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="1" w:after="0"/>
              <w:ind w:left="974" w:right="223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="1" w:after="0"/>
              <w:ind w:left="974" w:right="223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9" w:after="0"/>
              <w:jc w:val="left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 wp14:anchorId="63E3B185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 wp14:anchorId="63E3B185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ind w:left="3607" w:right="2367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widowControl w:val="false"/>
              <w:suppressAutoHyphens w:val="true"/>
              <w:spacing w:lineRule="exact" w:line="183" w:before="0" w:after="0"/>
              <w:ind w:left="3607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18" w:after="0"/>
        <w:ind w:left="119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3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3440 w 4122000"/>
                              <a:gd name="textAreaTop" fmla="*/ 0 h 3843360"/>
                              <a:gd name="textAreaBottom" fmla="*/ 384480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524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6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="5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Bristol West Insurance Company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="2" w:after="0"/>
        <w:ind w:left="118" w:right="1301" w:hanging="0"/>
        <w:rPr>
          <w:b/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6" w:after="0"/>
        <w:rPr>
          <w:b/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="101" w:after="0"/>
        <w:ind w:left="1964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="4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="1" w:after="0"/>
        <w:ind w:left="663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="8" w:after="0"/>
        <w:ind w:left="676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="101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="10" w:after="0"/>
        <w:rPr/>
      </w:pPr>
      <w:r>
        <w:rPr/>
      </w:r>
    </w:p>
    <w:p>
      <w:pPr>
        <w:pStyle w:val="TextBody"/>
        <w:ind w:left="407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="11" w:after="0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="1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="30" w:after="0"/>
        <w:ind w:left="397" w:right="1085" w:hanging="0"/>
        <w:rPr>
          <w:rFonts w:ascii="Arial" w:hAnsi="Arial"/>
          <w:b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 wp14:anchorId="7D32FDEE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 wp14:anchorId="7D32FDE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="30" w:after="0"/>
        <w:ind w:left="397" w:right="1085" w:hanging="0"/>
        <w:rPr>
          <w:rFonts w:ascii="Arial" w:hAnsi="Arial"/>
          <w:b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hanging="0"/>
        <w:rPr>
          <w:b/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="14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="4" w:after="0"/>
        <w:ind w:left="584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="4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="8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="100" w:after="0"/>
        <w:ind w:left="397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="16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="16" w:after="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ind w:right="38" w:hanging="0"/>
        <w:jc w:val="right"/>
        <w:rPr>
          <w:b/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="95" w:after="0"/>
        <w:ind w:left="397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="7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="100" w:after="0"/>
        <w:ind w:left="1877" w:hanging="0"/>
        <w:rPr/>
      </w:pPr>
      <w:r>
        <w:rPr/>
      </w:r>
    </w:p>
    <w:p>
      <w:pPr>
        <w:pStyle w:val="Heading1"/>
        <w:spacing w:before="100" w:after="0"/>
        <w:ind w:left="383" w:hanging="0"/>
        <w:rPr/>
      </w:pPr>
      <w:r>
        <w:rPr/>
        <w:t xml:space="preserve">                       </w:t>
      </w:r>
      <w:r>
        <w:rPr/>
        <w:t>Bristol West Insurance Company</w:t>
      </w:r>
    </w:p>
    <w:p>
      <w:pPr>
        <w:pStyle w:val="Heading2"/>
        <w:spacing w:before="6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/>
        <w:t xml:space="preserve">ㅤ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="99" w:after="0"/>
        <w:ind w:left="1969" w:hanging="0"/>
        <w:rPr>
          <w:b/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="6" w:after="0"/>
        <w:ind w:left="543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="1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hanging="0"/>
        <w:rPr>
          <w:b/>
          <w:b/>
          <w:sz w:val="16"/>
        </w:rPr>
      </w:pPr>
      <w:r>
        <w:rPr/>
      </w:r>
    </w:p>
    <w:p>
      <w:pPr>
        <w:pStyle w:val="Normal"/>
        <w:ind w:left="486" w:hanging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="10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="4" w:after="0"/>
        <w:rPr/>
      </w:pPr>
      <w:r>
        <w:rPr/>
      </w:r>
    </w:p>
    <w:p>
      <w:pPr>
        <w:pStyle w:val="TextBody"/>
        <w:ind w:left="479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="9" w:after="0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="11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 wp14:anchorId="63E3B185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 wp14:anchorId="63E3B18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="4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="11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ind w:left="584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="3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82" w:space="1326"/>
            <w:col w:w="5797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="73" w:after="0"/>
        <w:ind w:left="402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="98" w:after="0"/>
        <w:ind w:left="402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6" wp14:anchorId="252E3C93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 wp14:anchorId="252E3C9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="18" w:after="0"/>
        <w:ind w:left="416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="18" w:after="0"/>
        <w:ind w:left="416" w:hanging="0"/>
        <w:rPr/>
      </w:pPr>
      <w:r>
        <w:rPr/>
      </w:r>
    </w:p>
    <w:p>
      <w:pPr>
        <w:pStyle w:val="Normal"/>
        <w:spacing w:before="150" w:after="0"/>
        <w:jc w:val="right"/>
        <w:rPr>
          <w:b/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="130" w:after="0"/>
        <w:ind w:left="327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="1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MT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83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1"/>
    <w:qFormat/>
    <w:pPr>
      <w:ind w:left="397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234fd8"/>
    <w:rPr>
      <w:rFonts w:ascii="Segoe UI" w:hAnsi="Segoe UI" w:eastAsia="Tahoma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af3c45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68" w:after="0"/>
      <w:ind w:left="3649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" w:after="0"/>
      <w:ind w:left="584" w:hanging="188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234fd8"/>
    <w:pPr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43edd"/>
    <w:pPr>
      <w:widowControl w:val="false"/>
      <w:suppressAutoHyphens w:val="tru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LibreOffice/7.4.4.2$Linux_X86_64 LibreOffice_project/40$Build-2</Application>
  <AppVersion>15.0000</AppVersion>
  <Pages>1</Pages>
  <Words>405</Words>
  <Characters>2283</Characters>
  <CharactersWithSpaces>3053</CharactersWithSpaces>
  <Paragraphs>70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2023-02-23T14:34:17Z</dcterms:modified>
  <cp:revision>12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