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436370" cy="85026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Bristol West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6"/>
          <w:szCs w:val="16"/>
        </w:rPr>
        <w:t>8430 W Bryn Mawr Ave, Chicago, IL 60631</w:t>
      </w:r>
      <w:r>
        <w:rPr>
          <w:spacing w:val="1"/>
        </w:rPr>
        <w:t xml:space="preserve">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                  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>4956 N Orange Ave, Norridge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w w:val="95"/>
                <w:sz w:val="16"/>
                <w:szCs w:val="16"/>
              </w:rPr>
            </w:pP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                       </w:t>
            </w:r>
            <w:r>
              <w:rPr>
                <w:rFonts w:cs="Arial" w:ascii="Arial" w:hAnsi="Arial"/>
                <w:b/>
                <w:w w:val="95"/>
                <w:sz w:val="16"/>
                <w:szCs w:val="16"/>
              </w:rPr>
              <w:t xml:space="preserve">IL </w:t>
            </w:r>
            <w:r>
              <w:rPr>
                <w:rFonts w:cs="Arial" w:ascii="Arial" w:hAnsi="Arial"/>
                <w:b/>
                <w:w w:val="95"/>
                <w:kern w:val="0"/>
                <w:sz w:val="16"/>
                <w:szCs w:val="16"/>
                <w:lang w:val="en-US" w:eastAsia="en-US" w:bidi="ar-SA"/>
              </w:rPr>
              <w:t>60706,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BRISTOL WEST INSURANCE COMPANY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8"/>
                <w:szCs w:val="18"/>
                <w:lang w:val="en-US" w:eastAsia="en-US" w:bidi="ar-SA"/>
              </w:rPr>
              <w:t>8430 W Bryn Mawr Ave, Chicago, IL 60631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760 w 4122000"/>
                              <a:gd name="textAreaTop" fmla="*/ 0 h 3843360"/>
                              <a:gd name="textAreaBottom" fmla="*/ 38491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76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Bristol West Insurance Company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8430 W Bryn Mawr Ave, Chicago, IL</w:t>
      </w:r>
      <w:r>
        <w:rPr>
          <w:b/>
          <w:sz w:val="18"/>
          <w:szCs w:val="18"/>
        </w:rPr>
        <w:t xml:space="preserve"> </w:t>
      </w:r>
      <w:r>
        <w:rPr>
          <w:b/>
          <w:sz w:val="16"/>
        </w:rPr>
        <w:t xml:space="preserve">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60631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</w:r>
      <w:r>
        <w:rPr>
          <w:b/>
          <w:spacing w:val="-8"/>
          <w:sz w:val="16"/>
        </w:rPr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BRISTOL WEST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4956 N Orange Ave, Norridge, IL          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60706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Bristol West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8430 W Bryn Mawr Ave, Chicago, IL</w:t>
      </w:r>
      <w:r>
        <w:rPr/>
        <w:t xml:space="preserve">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60631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BRISTOL WEST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4956 N Orange Ave, Norridge, IL          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60706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2" w:space="1326"/>
            <w:col w:w="580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LibreOffice/7.5.1.2$Windows_X86_64 LibreOffice_project/fcbaee479e84c6cd81291587d2ee68cba099e129</Application>
  <AppVersion>15.0000</AppVersion>
  <Pages>1</Pages>
  <Words>394</Words>
  <Characters>2232</Characters>
  <CharactersWithSpaces>3304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2023-03-15T13:18:55Z</dcterms:modified>
  <cp:revision>26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