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15240</wp:posOffset>
            </wp:positionV>
            <wp:extent cx="1783715" cy="73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Direct Auto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322 E Illinois St, Chicago, IL 60611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240 w 4122000"/>
                              <a:gd name="textAreaTop" fmla="*/ 0 h 3843360"/>
                              <a:gd name="textAreaBottom" fmla="*/ 38466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0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1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8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LibreOffice/7.5.1.2$Windows_X86_64 LibreOffice_project/fcbaee479e84c6cd81291587d2ee68cba099e129</Application>
  <AppVersion>15.0000</AppVersion>
  <Pages>1</Pages>
  <Words>399</Words>
  <Characters>2257</Characters>
  <CharactersWithSpaces>3058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2023-03-14T18:24:10Z</dcterms:modified>
  <cp:revision>19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