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-84455</wp:posOffset>
            </wp:positionH>
            <wp:positionV relativeFrom="paragraph">
              <wp:posOffset>91440</wp:posOffset>
            </wp:positionV>
            <wp:extent cx="2164080" cy="617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Eagle Trust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125 Cambridgepark Dr Suite 301, Cambridge, MA 02140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40 Barrett St, Malden, MA 02148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EAGLE TRUST INSURANCE COMPANY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125 Cambridgepark Dr Suite 301,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Cambridge, MA 02140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rFonts w:ascii="Liberation Serif" w:hAnsi="Liberation Serif"/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Liberation Serif" w:hAnsi="Liberation Serif"/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040 w 4122000"/>
                              <a:gd name="textAreaTop" fmla="*/ 0 h 3843360"/>
                              <a:gd name="textAreaBottom" fmla="*/ 38484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7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Eagle Trust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125 Cambridgepark Dr Suite 301</w:t>
      </w:r>
    </w:p>
    <w:p>
      <w:pPr>
        <w:pStyle w:val="Heading1"/>
        <w:rPr/>
      </w:pPr>
      <w:r>
        <w:rPr>
          <w:b/>
          <w:spacing w:val="1"/>
          <w:sz w:val="16"/>
        </w:rPr>
        <w:t>Cambridge, MA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02140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 xml:space="preserve">MASSACHUSETTS 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EAGLE TRUST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40 Barrett St, Malden, MA 02148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Eagle Trust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>125 Cambridgepark Dr Suite 301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>
          <w:b/>
          <w:spacing w:val="1"/>
          <w:sz w:val="16"/>
        </w:rPr>
        <w:t xml:space="preserve">                          </w:t>
      </w:r>
      <w:r>
        <w:rPr>
          <w:b/>
          <w:spacing w:val="1"/>
          <w:sz w:val="16"/>
        </w:rPr>
        <w:t>Cambridge, MA</w:t>
      </w:r>
      <w:r>
        <w:rPr>
          <w:b/>
          <w:sz w:val="16"/>
        </w:rPr>
        <w:t xml:space="preserve">       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 xml:space="preserve">MASSACHUSETTS 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EAGLE TRUST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40 Barrett St, Malden, MA 02148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4" w:space="1326"/>
            <w:col w:w="5805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LibreOffice/7.5.1.2$Windows_X86_64 LibreOffice_project/fcbaee479e84c6cd81291587d2ee68cba099e129</Application>
  <AppVersion>15.0000</AppVersion>
  <Pages>1</Pages>
  <Words>391</Words>
  <Characters>2267</Characters>
  <CharactersWithSpaces>3330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2023-03-15T13:19:38Z</dcterms:modified>
  <cp:revision>33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