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-107315</wp:posOffset>
            </wp:positionH>
            <wp:positionV relativeFrom="paragraph">
              <wp:posOffset>45720</wp:posOffset>
            </wp:positionV>
            <wp:extent cx="2286000" cy="609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Lighthouse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540 Gallivan Blvd Unit 211, Dorchester, MA 02124                  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520 w 4122000"/>
                              <a:gd name="textAreaTop" fmla="*/ 0 h 3843360"/>
                              <a:gd name="textAreaBottom" fmla="*/ 384588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30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3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Direct Auto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Direct Auto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0" w:space="1326"/>
            <w:col w:w="5800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LibreOffice/7.5.1.2$Windows_X86_64 LibreOffice_project/fcbaee479e84c6cd81291587d2ee68cba099e129</Application>
  <AppVersion>15.0000</AppVersion>
  <Pages>2</Pages>
  <Words>401</Words>
  <Characters>2273</Characters>
  <CharactersWithSpaces>3092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2023-03-14T15:34:02Z</dcterms:modified>
  <cp:revision>20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