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-40640</wp:posOffset>
            </wp:positionV>
            <wp:extent cx="2001520" cy="620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Pronto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316 W Palm Dr Ste # 3, Florida City, FL 33034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PRONTO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316 W Palm Dr Ste # 3, Florida City, FL 33034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Phone: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-7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6"/>
                <w:szCs w:val="16"/>
                <w:lang w:val="en-US" w:eastAsia="en-US" w:bidi="ar-SA"/>
              </w:rPr>
              <w:t xml:space="preserve">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6"/>
                <w:szCs w:val="16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spacing w:val="-10"/>
        </w:rPr>
        <w:t xml:space="preserve">Pronto </w:t>
      </w:r>
      <w:r>
        <w:rPr/>
        <w:t>Insurance</w:t>
      </w:r>
      <w:r>
        <w:rPr>
          <w:spacing w:val="-8"/>
        </w:rPr>
        <w:t xml:space="preserve"> </w:t>
      </w:r>
      <w:r>
        <w:rPr>
          <w:b/>
          <w:bCs/>
        </w:rPr>
        <w:t xml:space="preserve">Company </w:t>
      </w:r>
      <w:r>
        <w:rPr/>
        <w:t xml:space="preserve">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 xml:space="preserve">316 W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Palm Dr Ste # 3, Florida City, FL 33034</w:t>
      </w:r>
      <w:r>
        <w:rPr>
          <w:b/>
          <w:bCs/>
          <w:sz w:val="16"/>
        </w:rPr>
        <w:t xml:space="preserve">    </w:t>
      </w:r>
      <w:r>
        <w:rPr>
          <w:b/>
          <w:sz w:val="16"/>
        </w:rPr>
        <w:t xml:space="preserve">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FLORIDA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 xml:space="preserve">CAP1342659  </w:t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 xml:space="preserve">           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PRONTO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>
          <w:spacing w:val="-10"/>
        </w:rPr>
        <w:t xml:space="preserve">Pronto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316 W Palm Dr Ste # 3, Florida City, FL 33034</w:t>
      </w:r>
      <w:r>
        <w:rPr>
          <w:b/>
          <w:bCs/>
        </w:rPr>
        <w:t xml:space="preserve"> </w:t>
      </w:r>
      <w:r>
        <w:rPr/>
        <w:t xml:space="preserve">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FLORIDA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 xml:space="preserve">            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PRONTO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LibreOffice/7.5.1.2$Windows_X86_64 LibreOffice_project/fcbaee479e84c6cd81291587d2ee68cba099e129</Application>
  <AppVersion>15.0000</AppVersion>
  <Pages>1</Pages>
  <Words>429</Words>
  <Characters>2425</Characters>
  <CharactersWithSpaces>3550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2023-03-14T22:43:47Z</dcterms:modified>
  <cp:revision>16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