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-93980</wp:posOffset>
            </wp:positionV>
            <wp:extent cx="2035175" cy="90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Travelers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1501 4th Ave UNIT 2400, Seattle, WA 98101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2</Pages>
  <Words>401</Words>
  <Characters>2265</Characters>
  <CharactersWithSpaces>3083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2023-03-14T15:30:44Z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