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B8" w:rsidRDefault="006B25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Nicole </w:t>
      </w:r>
      <w:proofErr w:type="spellStart"/>
      <w:r>
        <w:rPr>
          <w:rFonts w:asciiTheme="majorHAnsi" w:hAnsiTheme="majorHAnsi"/>
        </w:rPr>
        <w:t>Brasaemle</w:t>
      </w:r>
      <w:proofErr w:type="spellEnd"/>
    </w:p>
    <w:p w:rsidR="006B25B0" w:rsidRDefault="006B25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Coding Boot Camp </w:t>
      </w:r>
    </w:p>
    <w:p w:rsidR="006B25B0" w:rsidRDefault="006B25B0">
      <w:pPr>
        <w:rPr>
          <w:rFonts w:asciiTheme="majorHAnsi" w:hAnsiTheme="majorHAnsi"/>
        </w:rPr>
      </w:pPr>
      <w:r>
        <w:rPr>
          <w:rFonts w:asciiTheme="majorHAnsi" w:hAnsiTheme="majorHAnsi"/>
        </w:rPr>
        <w:t>Module 3 – Assignment #3</w:t>
      </w:r>
    </w:p>
    <w:p w:rsidR="006B25B0" w:rsidRDefault="006B25B0" w:rsidP="006B25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Reflection</w:t>
      </w:r>
    </w:p>
    <w:p w:rsidR="004E4B54" w:rsidRPr="006B25B0" w:rsidRDefault="004E4B54" w:rsidP="006B25B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 believe that the most challenging “Key to Success” for me will be the Self-Care one, </w:t>
      </w:r>
      <w:r w:rsidR="00D00B80">
        <w:rPr>
          <w:rFonts w:asciiTheme="majorHAnsi" w:hAnsiTheme="majorHAnsi"/>
        </w:rPr>
        <w:t>including</w:t>
      </w:r>
      <w:r>
        <w:rPr>
          <w:rFonts w:asciiTheme="majorHAnsi" w:hAnsiTheme="majorHAnsi"/>
        </w:rPr>
        <w:t xml:space="preserve"> a little bit of time management improvement on my part. As of right now, I have a terrible sleep schedule, I do not exercise, I do not necessarily eat for nutrition, and my place of employment is draining in many ways. In order to improve upon these things, I plan to figure out a </w:t>
      </w:r>
      <w:r w:rsidR="00D00B80">
        <w:rPr>
          <w:rFonts w:asciiTheme="majorHAnsi" w:hAnsiTheme="majorHAnsi"/>
        </w:rPr>
        <w:t>schedule for each week, so</w:t>
      </w:r>
      <w:r>
        <w:rPr>
          <w:rFonts w:asciiTheme="majorHAnsi" w:hAnsiTheme="majorHAnsi"/>
        </w:rPr>
        <w:t xml:space="preserve"> I can accomplish these things</w:t>
      </w:r>
      <w:r w:rsidR="00D00B80">
        <w:rPr>
          <w:rFonts w:asciiTheme="majorHAnsi" w:hAnsiTheme="majorHAnsi"/>
        </w:rPr>
        <w:t xml:space="preserve"> as well as get a good night sleep. I have been working on going to bed and getting up earlier. I have started to do some exercising. My diet is starting to improve. In the case of my current place of employment, I am searching for a less stressful job for while I am in this course. </w:t>
      </w:r>
      <w:bookmarkStart w:id="0" w:name="_GoBack"/>
      <w:bookmarkEnd w:id="0"/>
    </w:p>
    <w:sectPr w:rsidR="004E4B54" w:rsidRPr="006B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B0"/>
    <w:rsid w:val="00215AB8"/>
    <w:rsid w:val="004E4B54"/>
    <w:rsid w:val="006B25B0"/>
    <w:rsid w:val="00D0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Brasaemle</dc:creator>
  <cp:lastModifiedBy>Nicole Brasaemle</cp:lastModifiedBy>
  <cp:revision>1</cp:revision>
  <dcterms:created xsi:type="dcterms:W3CDTF">2018-04-21T16:49:00Z</dcterms:created>
  <dcterms:modified xsi:type="dcterms:W3CDTF">2018-04-21T19:53:00Z</dcterms:modified>
</cp:coreProperties>
</file>