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BE3" w:rsidRDefault="00EA296B">
      <w:hyperlink r:id="rId5" w:history="1">
        <w:r w:rsidRPr="001B54B6">
          <w:rPr>
            <w:rStyle w:val="Hyperlink"/>
          </w:rPr>
          <w:t>https://scratch.mit.edu/projects/218493830/#player</w:t>
        </w:r>
      </w:hyperlink>
    </w:p>
    <w:p w:rsidR="00EA296B" w:rsidRDefault="00EA296B">
      <w:bookmarkStart w:id="0" w:name="_GoBack"/>
      <w:bookmarkEnd w:id="0"/>
    </w:p>
    <w:sectPr w:rsidR="00EA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070"/>
    <w:rsid w:val="00631BE3"/>
    <w:rsid w:val="00835070"/>
    <w:rsid w:val="00EA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9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9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/projects/218493830/#pla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Brasaemle</dc:creator>
  <cp:lastModifiedBy>Nicole Brasaemle</cp:lastModifiedBy>
  <cp:revision>3</cp:revision>
  <dcterms:created xsi:type="dcterms:W3CDTF">2018-04-25T01:29:00Z</dcterms:created>
  <dcterms:modified xsi:type="dcterms:W3CDTF">2018-04-25T01:30:00Z</dcterms:modified>
</cp:coreProperties>
</file>