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CB3CB" w14:textId="77777777" w:rsidR="00665EDD" w:rsidRPr="00CF40FB" w:rsidRDefault="00665EDD">
      <w:pPr>
        <w:spacing w:before="4800"/>
        <w:rPr>
          <w:rFonts w:hint="cs"/>
          <w:lang w:bidi="ar-YE"/>
        </w:rPr>
      </w:pPr>
    </w:p>
    <w:p w14:paraId="644A550D" w14:textId="77777777" w:rsidR="00665EDD" w:rsidRPr="00CF40FB" w:rsidRDefault="00000000">
      <w:pPr>
        <w:spacing w:before="100"/>
        <w:jc w:val="center"/>
      </w:pP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48"/>
          <w:szCs w:val="48"/>
        </w:rPr>
        <w:t>تقرير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48"/>
          <w:szCs w:val="4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48"/>
          <w:szCs w:val="48"/>
        </w:rPr>
        <w:t>تحليل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48"/>
          <w:szCs w:val="4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48"/>
          <w:szCs w:val="48"/>
        </w:rPr>
        <w:t>وتطوير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48"/>
          <w:szCs w:val="4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48"/>
          <w:szCs w:val="48"/>
        </w:rPr>
        <w:t>الواجهة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48"/>
          <w:szCs w:val="4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48"/>
          <w:szCs w:val="48"/>
        </w:rPr>
        <w:t>التعريفية</w:t>
      </w:r>
      <w:proofErr w:type="spellEnd"/>
    </w:p>
    <w:p w14:paraId="12ADB98E" w14:textId="77777777" w:rsidR="00665EDD" w:rsidRPr="00CF40FB" w:rsidRDefault="00665EDD">
      <w:pPr>
        <w:spacing w:before="400"/>
      </w:pPr>
    </w:p>
    <w:p w14:paraId="2DB42A4B" w14:textId="77777777" w:rsidR="00665EDD" w:rsidRPr="00CF40FB" w:rsidRDefault="00000000">
      <w:pPr>
        <w:spacing w:before="100"/>
        <w:jc w:val="center"/>
      </w:pPr>
      <w:r w:rsidRPr="00CF40FB">
        <w:rPr>
          <w:rFonts w:ascii="Traditional Arabic" w:eastAsia="Traditional Arabic" w:hAnsi="Traditional Arabic" w:cs="Traditional Arabic"/>
          <w:b/>
          <w:bCs/>
          <w:i/>
          <w:iCs/>
          <w:sz w:val="26"/>
          <w:szCs w:val="26"/>
        </w:rPr>
        <w:t>Landing Page Analysis &amp; Development Plan</w:t>
      </w:r>
    </w:p>
    <w:p w14:paraId="73C75171" w14:textId="77777777" w:rsidR="00665EDD" w:rsidRPr="00CF40FB" w:rsidRDefault="00665EDD">
      <w:pPr>
        <w:spacing w:before="800"/>
      </w:pPr>
    </w:p>
    <w:p w14:paraId="408C3FDB" w14:textId="77777777" w:rsidR="00665EDD" w:rsidRPr="00CF40FB" w:rsidRDefault="00000000">
      <w:pPr>
        <w:spacing w:before="100"/>
        <w:jc w:val="center"/>
      </w:pP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36"/>
          <w:szCs w:val="36"/>
        </w:rPr>
        <w:t>سحابة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36"/>
          <w:szCs w:val="36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36"/>
          <w:szCs w:val="36"/>
        </w:rPr>
        <w:t>الأمن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36"/>
          <w:szCs w:val="36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36"/>
          <w:szCs w:val="36"/>
        </w:rPr>
        <w:t>السيبراني</w:t>
      </w:r>
      <w:proofErr w:type="spellEnd"/>
    </w:p>
    <w:p w14:paraId="5F7A8C4C" w14:textId="77777777" w:rsidR="00665EDD" w:rsidRPr="00CF40FB" w:rsidRDefault="00000000">
      <w:pPr>
        <w:spacing w:before="100"/>
        <w:jc w:val="center"/>
      </w:pPr>
      <w:proofErr w:type="spellStart"/>
      <w:r w:rsidRPr="00CF40FB">
        <w:rPr>
          <w:rFonts w:ascii="Traditional Arabic" w:eastAsia="Traditional Arabic" w:hAnsi="Traditional Arabic" w:cs="Traditional Arabic"/>
          <w:sz w:val="22"/>
          <w:szCs w:val="22"/>
        </w:rPr>
        <w:t>CyberSecurity</w:t>
      </w:r>
      <w:proofErr w:type="spellEnd"/>
      <w:r w:rsidRPr="00CF40FB">
        <w:rPr>
          <w:rFonts w:ascii="Traditional Arabic" w:eastAsia="Traditional Arabic" w:hAnsi="Traditional Arabic" w:cs="Traditional Arabic"/>
          <w:sz w:val="22"/>
          <w:szCs w:val="22"/>
        </w:rPr>
        <w:t xml:space="preserve"> Cloud</w:t>
      </w:r>
    </w:p>
    <w:p w14:paraId="7B653458" w14:textId="77777777" w:rsidR="00665EDD" w:rsidRPr="00CF40FB" w:rsidRDefault="00665EDD">
      <w:pPr>
        <w:spacing w:before="400"/>
      </w:pPr>
    </w:p>
    <w:p w14:paraId="74961405" w14:textId="77777777" w:rsidR="00665EDD" w:rsidRPr="00CF40FB" w:rsidRDefault="00000000">
      <w:pPr>
        <w:jc w:val="center"/>
      </w:pPr>
      <w:r w:rsidRPr="00CF40FB">
        <w:rPr>
          <w:sz w:val="20"/>
          <w:szCs w:val="20"/>
        </w:rPr>
        <w:t>──────────────────────────────────────────────────</w:t>
      </w:r>
    </w:p>
    <w:p w14:paraId="3C8AEDFE" w14:textId="77777777" w:rsidR="00665EDD" w:rsidRPr="00CF40FB" w:rsidRDefault="00665EDD">
      <w:pPr>
        <w:spacing w:before="200"/>
      </w:pPr>
    </w:p>
    <w:p w14:paraId="38D8EB96" w14:textId="77777777" w:rsidR="00665EDD" w:rsidRPr="00CF40FB" w:rsidRDefault="00000000">
      <w:pPr>
        <w:spacing w:before="100"/>
        <w:jc w:val="center"/>
      </w:pPr>
      <w:proofErr w:type="spellStart"/>
      <w:r w:rsidRPr="00CF40FB">
        <w:rPr>
          <w:rFonts w:ascii="Traditional Arabic" w:eastAsia="Traditional Arabic" w:hAnsi="Traditional Arabic" w:cs="Traditional Arabic"/>
          <w:sz w:val="22"/>
          <w:szCs w:val="22"/>
        </w:rPr>
        <w:t>نطاق</w:t>
      </w:r>
      <w:proofErr w:type="spellEnd"/>
      <w:r w:rsidRPr="00CF40FB">
        <w:rPr>
          <w:rFonts w:ascii="Traditional Arabic" w:eastAsia="Traditional Arabic" w:hAnsi="Traditional Arabic" w:cs="Traditional Arabic"/>
          <w:sz w:val="22"/>
          <w:szCs w:val="22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2"/>
          <w:szCs w:val="22"/>
        </w:rPr>
        <w:t>المشروع</w:t>
      </w:r>
      <w:proofErr w:type="spellEnd"/>
      <w:r w:rsidRPr="00CF40FB">
        <w:rPr>
          <w:rFonts w:ascii="Traditional Arabic" w:eastAsia="Traditional Arabic" w:hAnsi="Traditional Arabic" w:cs="Traditional Arabic"/>
          <w:sz w:val="22"/>
          <w:szCs w:val="22"/>
        </w:rPr>
        <w:t>: $1,000 - $5,000</w:t>
      </w:r>
    </w:p>
    <w:p w14:paraId="74D2A9D0" w14:textId="77777777" w:rsidR="00665EDD" w:rsidRPr="00CF40FB" w:rsidRDefault="00000000">
      <w:pPr>
        <w:spacing w:before="100"/>
        <w:jc w:val="center"/>
      </w:pPr>
      <w:proofErr w:type="spellStart"/>
      <w:r w:rsidRPr="00CF40FB">
        <w:rPr>
          <w:rFonts w:ascii="Traditional Arabic" w:eastAsia="Traditional Arabic" w:hAnsi="Traditional Arabic" w:cs="Traditional Arabic"/>
          <w:sz w:val="22"/>
          <w:szCs w:val="22"/>
        </w:rPr>
        <w:t>تاريخ</w:t>
      </w:r>
      <w:proofErr w:type="spellEnd"/>
      <w:r w:rsidRPr="00CF40FB">
        <w:rPr>
          <w:rFonts w:ascii="Traditional Arabic" w:eastAsia="Traditional Arabic" w:hAnsi="Traditional Arabic" w:cs="Traditional Arabic"/>
          <w:sz w:val="22"/>
          <w:szCs w:val="22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2"/>
          <w:szCs w:val="22"/>
        </w:rPr>
        <w:t>التحليل</w:t>
      </w:r>
      <w:proofErr w:type="spellEnd"/>
      <w:r w:rsidRPr="00CF40FB">
        <w:rPr>
          <w:rFonts w:ascii="Traditional Arabic" w:eastAsia="Traditional Arabic" w:hAnsi="Traditional Arabic" w:cs="Traditional Arabic"/>
          <w:sz w:val="22"/>
          <w:szCs w:val="22"/>
        </w:rPr>
        <w:t xml:space="preserve">: 14 </w:t>
      </w:r>
      <w:proofErr w:type="spellStart"/>
      <w:r w:rsidRPr="00CF40FB">
        <w:rPr>
          <w:rFonts w:ascii="Traditional Arabic" w:eastAsia="Traditional Arabic" w:hAnsi="Traditional Arabic" w:cs="Traditional Arabic"/>
          <w:sz w:val="22"/>
          <w:szCs w:val="22"/>
        </w:rPr>
        <w:t>يونيو</w:t>
      </w:r>
      <w:proofErr w:type="spellEnd"/>
      <w:r w:rsidRPr="00CF40FB">
        <w:rPr>
          <w:rFonts w:ascii="Traditional Arabic" w:eastAsia="Traditional Arabic" w:hAnsi="Traditional Arabic" w:cs="Traditional Arabic"/>
          <w:sz w:val="22"/>
          <w:szCs w:val="22"/>
        </w:rPr>
        <w:t xml:space="preserve"> 2026</w:t>
      </w:r>
    </w:p>
    <w:p w14:paraId="50C985F9" w14:textId="77777777" w:rsidR="00665EDD" w:rsidRPr="00CF40FB" w:rsidRDefault="00000000">
      <w:pPr>
        <w:spacing w:before="100"/>
        <w:jc w:val="center"/>
      </w:pPr>
      <w:proofErr w:type="spellStart"/>
      <w:r w:rsidRPr="00CF40FB">
        <w:rPr>
          <w:rFonts w:ascii="Traditional Arabic" w:eastAsia="Traditional Arabic" w:hAnsi="Traditional Arabic" w:cs="Traditional Arabic"/>
          <w:sz w:val="22"/>
          <w:szCs w:val="22"/>
        </w:rPr>
        <w:t>إصدار</w:t>
      </w:r>
      <w:proofErr w:type="spellEnd"/>
      <w:r w:rsidRPr="00CF40FB">
        <w:rPr>
          <w:rFonts w:ascii="Traditional Arabic" w:eastAsia="Traditional Arabic" w:hAnsi="Traditional Arabic" w:cs="Traditional Arabic"/>
          <w:sz w:val="22"/>
          <w:szCs w:val="22"/>
        </w:rPr>
        <w:t xml:space="preserve"> التقرير: v1.0</w:t>
      </w:r>
    </w:p>
    <w:p w14:paraId="5E259392" w14:textId="77777777" w:rsidR="00665EDD" w:rsidRPr="00CF40FB" w:rsidRDefault="00665EDD">
      <w:pPr>
        <w:sectPr w:rsidR="00665EDD" w:rsidRPr="00CF40F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29B3A61" w14:textId="77777777" w:rsidR="00665EDD" w:rsidRPr="00CF40FB" w:rsidRDefault="00000000">
      <w:pPr>
        <w:pStyle w:val="1"/>
        <w:spacing w:before="400"/>
        <w:jc w:val="right"/>
        <w:rPr>
          <w:color w:val="auto"/>
        </w:rPr>
      </w:pP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lastRenderedPageBreak/>
        <w:t>قسم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أول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: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تحليل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الواجهة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التعريفية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الحالية</w:t>
      </w:r>
      <w:proofErr w:type="spellEnd"/>
    </w:p>
    <w:p w14:paraId="781B7C1E" w14:textId="77777777" w:rsidR="00665EDD" w:rsidRPr="00CF40FB" w:rsidRDefault="00665EDD">
      <w:pPr>
        <w:spacing w:before="200"/>
      </w:pPr>
    </w:p>
    <w:p w14:paraId="517585C8" w14:textId="77777777" w:rsidR="00665EDD" w:rsidRPr="00CF40FB" w:rsidRDefault="00000000">
      <w:pPr>
        <w:pStyle w:val="2"/>
        <w:spacing w:before="300"/>
        <w:jc w:val="right"/>
        <w:rPr>
          <w:color w:val="auto"/>
        </w:rPr>
      </w:pPr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1.1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هيكل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الصفحات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التعريفية</w:t>
      </w:r>
      <w:proofErr w:type="spellEnd"/>
    </w:p>
    <w:p w14:paraId="249A1F4D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الصفحة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الرئيسية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(/) —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شاشة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تحميل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سريعة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تعيد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التوجيه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فوراً</w:t>
      </w:r>
      <w:proofErr w:type="spellEnd"/>
    </w:p>
    <w:p w14:paraId="47AF980D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صفحة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التعريف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(Onboarding) — 12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شريحة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تعريفية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متتالية</w:t>
      </w:r>
      <w:proofErr w:type="spellEnd"/>
    </w:p>
    <w:p w14:paraId="366904B6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صفحة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تسجيل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الدخول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(Login) —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تحتوي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على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الكرة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الأرضية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ثلاثية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الأبعاد</w:t>
      </w:r>
      <w:proofErr w:type="spellEnd"/>
    </w:p>
    <w:p w14:paraId="75E699B9" w14:textId="77777777" w:rsidR="00665EDD" w:rsidRPr="00CF40FB" w:rsidRDefault="00665EDD">
      <w:pPr>
        <w:spacing w:before="100"/>
      </w:pPr>
    </w:p>
    <w:p w14:paraId="2AA445B8" w14:textId="77777777" w:rsidR="00665EDD" w:rsidRPr="00CF40FB" w:rsidRDefault="00000000">
      <w:pPr>
        <w:pStyle w:val="2"/>
        <w:spacing w:before="300"/>
        <w:jc w:val="right"/>
        <w:rPr>
          <w:color w:val="auto"/>
        </w:rPr>
      </w:pPr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1.2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المكونات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البصرية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الحالية</w:t>
      </w:r>
      <w:proofErr w:type="spellEnd"/>
    </w:p>
    <w:p w14:paraId="7B1372E4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MatrixRain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—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تأثير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أمطار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المصفوفة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الرقمية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(Canvas)</w:t>
      </w:r>
    </w:p>
    <w:p w14:paraId="342B86DF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NeonParticles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—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جسيمات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نيون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عائمة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(Canvas)</w:t>
      </w:r>
    </w:p>
    <w:p w14:paraId="04E1DE2D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ScanLine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—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خط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مسح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راداري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متحرك</w:t>
      </w:r>
      <w:proofErr w:type="spellEnd"/>
    </w:p>
    <w:p w14:paraId="68150A8F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Quantum Grid —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شبكة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خلفية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كمومية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(CSS)</w:t>
      </w:r>
    </w:p>
    <w:p w14:paraId="0A430238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CyberGlobe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—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كرة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أرضية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ثلاثية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الأبعاد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(Three.js) —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موجودة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فقط في splash screen</w:t>
      </w:r>
    </w:p>
    <w:p w14:paraId="47B8D1E5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OnboardingScene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—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كرة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أرضية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ثلاثية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الأبعاد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(Three.js) —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تظهر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في Onboarding و Login</w:t>
      </w:r>
    </w:p>
    <w:p w14:paraId="185916D6" w14:textId="77777777" w:rsidR="00665EDD" w:rsidRPr="00CF40FB" w:rsidRDefault="00665EDD">
      <w:pPr>
        <w:spacing w:before="100"/>
      </w:pPr>
    </w:p>
    <w:p w14:paraId="2CCDBEA6" w14:textId="77777777" w:rsidR="00665EDD" w:rsidRPr="00CF40FB" w:rsidRDefault="00000000">
      <w:pPr>
        <w:pStyle w:val="2"/>
        <w:spacing w:before="300"/>
        <w:jc w:val="right"/>
        <w:rPr>
          <w:color w:val="auto"/>
        </w:rPr>
      </w:pPr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1.3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تدفق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المستخدم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الحالي</w:t>
      </w:r>
      <w:proofErr w:type="spellEnd"/>
    </w:p>
    <w:p w14:paraId="6C17B4E7" w14:textId="77777777" w:rsidR="00665EDD" w:rsidRPr="00CF40FB" w:rsidRDefault="00000000">
      <w:pPr>
        <w:spacing w:before="60"/>
        <w:jc w:val="right"/>
      </w:pP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المستخدم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يدخل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الموقع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→ (/)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صفحة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سريعة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مع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رسالة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جاري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التحميل</w:t>
      </w:r>
      <w:proofErr w:type="spellEnd"/>
    </w:p>
    <w:p w14:paraId="6483F083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إذا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لم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يشاهد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التعريف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→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تحويل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إلى (/onboarding)</w:t>
      </w:r>
    </w:p>
    <w:p w14:paraId="34AEAF53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إذا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شاهد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التعريف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من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قبل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→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تحويل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مباشر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إلى (/login)</w:t>
      </w:r>
    </w:p>
    <w:p w14:paraId="2C88E5E9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في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صفحة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Onboarding: 12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شريحة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تنقل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يدوي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←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أو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نقر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على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التالي</w:t>
      </w:r>
      <w:proofErr w:type="spellEnd"/>
    </w:p>
    <w:p w14:paraId="1AE8DE8F" w14:textId="77777777" w:rsidR="00665EDD" w:rsidRPr="00CF40FB" w:rsidRDefault="00000000">
      <w:pPr>
        <w:spacing w:before="60"/>
        <w:jc w:val="right"/>
      </w:pP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بعد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انتهاء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التعريف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→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تحويل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إلى (/login) مع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تعيين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onboardingSeen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=true</w:t>
      </w:r>
    </w:p>
    <w:p w14:paraId="72AECF4A" w14:textId="77777777" w:rsidR="00665EDD" w:rsidRPr="00CF40FB" w:rsidRDefault="00665EDD">
      <w:pPr>
        <w:spacing w:before="200"/>
      </w:pPr>
    </w:p>
    <w:p w14:paraId="375344B1" w14:textId="77777777" w:rsidR="00665EDD" w:rsidRPr="00CF40FB" w:rsidRDefault="00000000">
      <w:pPr>
        <w:pStyle w:val="2"/>
        <w:spacing w:before="300"/>
        <w:jc w:val="right"/>
        <w:rPr>
          <w:color w:val="auto"/>
        </w:rPr>
      </w:pPr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1.4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المشاكل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الأساسية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في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التصميم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الحالي</w:t>
      </w:r>
      <w:proofErr w:type="spellEnd"/>
    </w:p>
    <w:p w14:paraId="107F090E" w14:textId="77777777" w:rsidR="00665EDD" w:rsidRPr="00CF40FB" w:rsidRDefault="00665EDD">
      <w:pPr>
        <w:spacing w:before="100"/>
      </w:pPr>
    </w:p>
    <w:p w14:paraId="748B0DE3" w14:textId="77777777" w:rsidR="00665EDD" w:rsidRPr="00CF40FB" w:rsidRDefault="00000000">
      <w:pPr>
        <w:pStyle w:val="3"/>
        <w:spacing w:before="200"/>
        <w:jc w:val="right"/>
        <w:rPr>
          <w:color w:val="auto"/>
        </w:rPr>
      </w:pPr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أ.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مشاكل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الصفحة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الرئيسية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(Splash Page)</w:t>
      </w:r>
    </w:p>
    <w:p w14:paraId="15A0B953" w14:textId="77777777" w:rsidR="00665EDD" w:rsidRPr="00CF40FB" w:rsidRDefault="00000000">
      <w:pPr>
        <w:spacing w:before="8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عالية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لا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توجد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هوية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بصرية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للمشروع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—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مجرد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نص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'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جاري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التحميل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...'</w:t>
      </w:r>
    </w:p>
    <w:p w14:paraId="51F2625E" w14:textId="77777777" w:rsidR="00665EDD" w:rsidRPr="00CF40FB" w:rsidRDefault="00000000">
      <w:pPr>
        <w:spacing w:before="8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متوسطة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التأثيرات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MatrixRain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,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CyberGlobe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,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NeonParticles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)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تظهر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كلها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معاً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بدون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تنسيق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يخلق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فوضى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بصرية</w:t>
      </w:r>
      <w:proofErr w:type="spellEnd"/>
    </w:p>
    <w:p w14:paraId="5AB49959" w14:textId="77777777" w:rsidR="00665EDD" w:rsidRPr="00CF40FB" w:rsidRDefault="00000000">
      <w:pPr>
        <w:spacing w:before="8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عالية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لا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يوجد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شعار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أو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لوجو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للمشروع</w:t>
      </w:r>
      <w:proofErr w:type="spellEnd"/>
    </w:p>
    <w:p w14:paraId="5D6BC612" w14:textId="77777777" w:rsidR="00665EDD" w:rsidRPr="00CF40FB" w:rsidRDefault="00000000">
      <w:pPr>
        <w:spacing w:before="8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متوسطة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مدة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الظهور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قصيرة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جداً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لحظة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ثم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إعادة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توجيه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) — لا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فائدة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من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الصفحة</w:t>
      </w:r>
      <w:proofErr w:type="spellEnd"/>
    </w:p>
    <w:p w14:paraId="0A9A791C" w14:textId="77777777" w:rsidR="00665EDD" w:rsidRPr="00CF40FB" w:rsidRDefault="00000000">
      <w:pPr>
        <w:spacing w:before="8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متوسطة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الخلفية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السوداء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والنيون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فقط —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تفتقد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للعمق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البصري</w:t>
      </w:r>
      <w:proofErr w:type="spellEnd"/>
    </w:p>
    <w:p w14:paraId="6324CF1B" w14:textId="77777777" w:rsidR="00665EDD" w:rsidRPr="00CF40FB" w:rsidRDefault="00665EDD">
      <w:pPr>
        <w:spacing w:before="100"/>
      </w:pPr>
    </w:p>
    <w:p w14:paraId="162A37E5" w14:textId="77777777" w:rsidR="00665EDD" w:rsidRPr="00CF40FB" w:rsidRDefault="00000000">
      <w:pPr>
        <w:pStyle w:val="3"/>
        <w:spacing w:before="200"/>
        <w:jc w:val="right"/>
        <w:rPr>
          <w:color w:val="auto"/>
        </w:rPr>
      </w:pPr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lastRenderedPageBreak/>
        <w:t xml:space="preserve">ب.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مشاكل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صفحة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Onboarding</w:t>
      </w:r>
    </w:p>
    <w:p w14:paraId="6CAF140C" w14:textId="77777777" w:rsidR="00665EDD" w:rsidRPr="00CF40FB" w:rsidRDefault="00000000">
      <w:pPr>
        <w:spacing w:before="8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عالية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عدد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الشرائح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12 —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طويل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جداً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،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المستخدم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سيمل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قبل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الوصول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للنهاية</w:t>
      </w:r>
      <w:proofErr w:type="spellEnd"/>
    </w:p>
    <w:p w14:paraId="13A0F19F" w14:textId="77777777" w:rsidR="00665EDD" w:rsidRPr="00CF40FB" w:rsidRDefault="00000000">
      <w:pPr>
        <w:spacing w:before="8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عالية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الأيقونات都是用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Emoji —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تبدو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غير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احترافية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لمنصة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أمان</w:t>
      </w:r>
      <w:proofErr w:type="spellEnd"/>
    </w:p>
    <w:p w14:paraId="20620B8C" w14:textId="77777777" w:rsidR="00665EDD" w:rsidRPr="00CF40FB" w:rsidRDefault="00000000">
      <w:pPr>
        <w:spacing w:before="8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متوسطة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لا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توجد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صور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أو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رسوم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توضيحية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لكل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دور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—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مجرد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نصوص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طويلة</w:t>
      </w:r>
      <w:proofErr w:type="spellEnd"/>
    </w:p>
    <w:p w14:paraId="6C61C8D5" w14:textId="77777777" w:rsidR="00665EDD" w:rsidRPr="00CF40FB" w:rsidRDefault="00000000">
      <w:pPr>
        <w:spacing w:before="8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منخفضة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الكرة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الأرضية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ثلاثية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الأبعاد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مخفية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بنسبة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opacity 25% —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غير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مرئية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تقريباً</w:t>
      </w:r>
      <w:proofErr w:type="spellEnd"/>
    </w:p>
    <w:p w14:paraId="7E627E73" w14:textId="77777777" w:rsidR="00665EDD" w:rsidRPr="00CF40FB" w:rsidRDefault="00000000">
      <w:pPr>
        <w:spacing w:before="8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متوسطة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الانتقال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بين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الشرائح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بسيط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تتلاشى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وتظهر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) بدون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تفاعل</w:t>
      </w:r>
      <w:proofErr w:type="spellEnd"/>
    </w:p>
    <w:p w14:paraId="2399F159" w14:textId="77777777" w:rsidR="00665EDD" w:rsidRPr="00CF40FB" w:rsidRDefault="00000000">
      <w:pPr>
        <w:spacing w:before="8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متوسطة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الوصف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لكل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شريحة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طويل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ونصي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— لا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يوجد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عناصر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مرئية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جذابة</w:t>
      </w:r>
      <w:proofErr w:type="spellEnd"/>
    </w:p>
    <w:p w14:paraId="63CCA8A4" w14:textId="77777777" w:rsidR="00665EDD" w:rsidRPr="00CF40FB" w:rsidRDefault="00000000">
      <w:pPr>
        <w:spacing w:before="8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منخفضة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لا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توجد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رسوم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متحركة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للدخول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أو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خلفيات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متغيرة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بين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الشرائح</w:t>
      </w:r>
      <w:proofErr w:type="spellEnd"/>
    </w:p>
    <w:p w14:paraId="3D6E7618" w14:textId="77777777" w:rsidR="00665EDD" w:rsidRPr="00CF40FB" w:rsidRDefault="00000000">
      <w:pPr>
        <w:spacing w:before="8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منخفضة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النصوص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الطويلة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تصعب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قراءتها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على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الجوال</w:t>
      </w:r>
      <w:proofErr w:type="spellEnd"/>
    </w:p>
    <w:p w14:paraId="51B53A61" w14:textId="77777777" w:rsidR="00665EDD" w:rsidRPr="00CF40FB" w:rsidRDefault="00000000">
      <w:pPr>
        <w:spacing w:before="8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متوسطة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لا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توجد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إحصائيات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أو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أرقام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تعرض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تأثير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المنصة</w:t>
      </w:r>
      <w:proofErr w:type="spellEnd"/>
    </w:p>
    <w:p w14:paraId="308D75E7" w14:textId="77777777" w:rsidR="00665EDD" w:rsidRPr="00CF40FB" w:rsidRDefault="00000000">
      <w:pPr>
        <w:spacing w:before="8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منخفضة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زر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'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تخطي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'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موجود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ولكن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لا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يوجد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زر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'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الرجوع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'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للصفحة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الرئيسية</w:t>
      </w:r>
      <w:proofErr w:type="spellEnd"/>
    </w:p>
    <w:p w14:paraId="3DF0F084" w14:textId="77777777" w:rsidR="00665EDD" w:rsidRPr="00CF40FB" w:rsidRDefault="00665EDD">
      <w:pPr>
        <w:spacing w:before="100"/>
      </w:pPr>
    </w:p>
    <w:p w14:paraId="5F47CA5F" w14:textId="77777777" w:rsidR="00665EDD" w:rsidRPr="00CF40FB" w:rsidRDefault="00000000">
      <w:pPr>
        <w:pStyle w:val="3"/>
        <w:spacing w:before="200"/>
        <w:jc w:val="right"/>
        <w:rPr>
          <w:color w:val="auto"/>
        </w:rPr>
      </w:pPr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ج.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مشاكل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صفحة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تسجيل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الدخول</w:t>
      </w:r>
      <w:proofErr w:type="spellEnd"/>
    </w:p>
    <w:p w14:paraId="602B9738" w14:textId="77777777" w:rsidR="00665EDD" w:rsidRPr="00CF40FB" w:rsidRDefault="00000000">
      <w:pPr>
        <w:spacing w:before="8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منخفضة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الكرة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الأرضية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OnboardingScene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)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ثابتة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— لا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يمكن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التفاعل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معها</w:t>
      </w:r>
      <w:proofErr w:type="spellEnd"/>
    </w:p>
    <w:p w14:paraId="03553117" w14:textId="77777777" w:rsidR="00665EDD" w:rsidRPr="00CF40FB" w:rsidRDefault="00000000">
      <w:pPr>
        <w:spacing w:before="8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متوسطة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نموذج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تسجيل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الدخول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بسيط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بدون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هوية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بصرية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قوية</w:t>
      </w:r>
      <w:proofErr w:type="spellEnd"/>
    </w:p>
    <w:p w14:paraId="7648E87D" w14:textId="77777777" w:rsidR="00665EDD" w:rsidRPr="00CF40FB" w:rsidRDefault="00000000">
      <w:pPr>
        <w:spacing w:before="8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منخفضة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التباين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بين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تأثيرات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الخلفية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ونموذج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الدخول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ضعيف</w:t>
      </w:r>
      <w:proofErr w:type="spellEnd"/>
    </w:p>
    <w:p w14:paraId="660BF8E6" w14:textId="77777777" w:rsidR="00665EDD" w:rsidRPr="00CF40FB" w:rsidRDefault="00665EDD">
      <w:pPr>
        <w:spacing w:before="200"/>
      </w:pPr>
    </w:p>
    <w:p w14:paraId="74587947" w14:textId="77777777" w:rsidR="00665EDD" w:rsidRPr="00CF40FB" w:rsidRDefault="00000000">
      <w:pPr>
        <w:pStyle w:val="2"/>
        <w:spacing w:before="300"/>
        <w:jc w:val="right"/>
        <w:rPr>
          <w:color w:val="auto"/>
        </w:rPr>
      </w:pPr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1.5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تحليل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المنافسين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والمقارنة</w:t>
      </w:r>
      <w:proofErr w:type="spellEnd"/>
    </w:p>
    <w:p w14:paraId="01317DF3" w14:textId="77777777" w:rsidR="00665EDD" w:rsidRPr="00CF40FB" w:rsidRDefault="00665EDD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2"/>
        <w:gridCol w:w="1632"/>
      </w:tblGrid>
      <w:tr w:rsidR="00CF40FB" w:rsidRPr="00CF40FB" w14:paraId="5FC936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83593"/>
          </w:tcPr>
          <w:p w14:paraId="62B98F25" w14:textId="77777777" w:rsidR="00665EDD" w:rsidRPr="00CF40FB" w:rsidRDefault="00000000">
            <w:pPr>
              <w:jc w:val="center"/>
            </w:pPr>
            <w:proofErr w:type="spellStart"/>
            <w:r w:rsidRPr="00CF40FB">
              <w:rPr>
                <w:b/>
                <w:bCs/>
                <w:sz w:val="20"/>
                <w:szCs w:val="20"/>
              </w:rPr>
              <w:t>العنصر</w:t>
            </w:r>
            <w:proofErr w:type="spellEnd"/>
          </w:p>
        </w:tc>
        <w:tc>
          <w:tcPr>
            <w:tcW w:w="0" w:type="auto"/>
            <w:shd w:val="clear" w:color="auto" w:fill="283593"/>
          </w:tcPr>
          <w:p w14:paraId="03B55D4E" w14:textId="77777777" w:rsidR="00665EDD" w:rsidRPr="00CF40FB" w:rsidRDefault="00000000">
            <w:pPr>
              <w:jc w:val="center"/>
            </w:pPr>
            <w:proofErr w:type="spellStart"/>
            <w:r w:rsidRPr="00CF40FB">
              <w:rPr>
                <w:b/>
                <w:bCs/>
                <w:sz w:val="20"/>
                <w:szCs w:val="20"/>
              </w:rPr>
              <w:t>الوضع</w:t>
            </w:r>
            <w:proofErr w:type="spellEnd"/>
            <w:r w:rsidRPr="00CF40F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F40FB">
              <w:rPr>
                <w:b/>
                <w:bCs/>
                <w:sz w:val="20"/>
                <w:szCs w:val="20"/>
              </w:rPr>
              <w:t>الحالي</w:t>
            </w:r>
            <w:proofErr w:type="spellEnd"/>
          </w:p>
        </w:tc>
      </w:tr>
      <w:tr w:rsidR="00CF40FB" w:rsidRPr="00CF40FB" w14:paraId="3F9AA6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41884B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عدد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الشرائح</w:t>
            </w:r>
            <w:proofErr w:type="spellEnd"/>
          </w:p>
        </w:tc>
        <w:tc>
          <w:tcPr>
            <w:tcW w:w="0" w:type="auto"/>
          </w:tcPr>
          <w:p w14:paraId="7E167BDC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12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شريحة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—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طويل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جداً</w:t>
            </w:r>
            <w:proofErr w:type="spellEnd"/>
          </w:p>
        </w:tc>
      </w:tr>
      <w:tr w:rsidR="00CF40FB" w:rsidRPr="00CF40FB" w14:paraId="6CD626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E7C9ED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الأيقونات</w:t>
            </w:r>
            <w:proofErr w:type="spellEnd"/>
          </w:p>
        </w:tc>
        <w:tc>
          <w:tcPr>
            <w:tcW w:w="0" w:type="auto"/>
          </w:tcPr>
          <w:p w14:paraId="193A4E2F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Emoji —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غير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احترافي</w:t>
            </w:r>
            <w:proofErr w:type="spellEnd"/>
          </w:p>
        </w:tc>
      </w:tr>
      <w:tr w:rsidR="00CF40FB" w:rsidRPr="00CF40FB" w14:paraId="60C49B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96D798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التفاعل</w:t>
            </w:r>
            <w:proofErr w:type="spellEnd"/>
          </w:p>
        </w:tc>
        <w:tc>
          <w:tcPr>
            <w:tcW w:w="0" w:type="auto"/>
          </w:tcPr>
          <w:p w14:paraId="2BD9E21F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لا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يوجد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—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مجرد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Carousel</w:t>
            </w:r>
          </w:p>
        </w:tc>
      </w:tr>
      <w:tr w:rsidR="00CF40FB" w:rsidRPr="00CF40FB" w14:paraId="23988F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8E47FA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الشعار</w:t>
            </w:r>
            <w:proofErr w:type="spellEnd"/>
          </w:p>
        </w:tc>
        <w:tc>
          <w:tcPr>
            <w:tcW w:w="0" w:type="auto"/>
          </w:tcPr>
          <w:p w14:paraId="7A6C30C9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لا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يوجد</w:t>
            </w:r>
            <w:proofErr w:type="spellEnd"/>
          </w:p>
        </w:tc>
      </w:tr>
      <w:tr w:rsidR="00CF40FB" w:rsidRPr="00CF40FB" w14:paraId="7217DA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CC8EAE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ـ 3D</w:t>
            </w:r>
          </w:p>
        </w:tc>
        <w:tc>
          <w:tcPr>
            <w:tcW w:w="0" w:type="auto"/>
          </w:tcPr>
          <w:p w14:paraId="788A70D7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مخفي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بنسبة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25%</w:t>
            </w:r>
          </w:p>
        </w:tc>
      </w:tr>
      <w:tr w:rsidR="00CF40FB" w:rsidRPr="00CF40FB" w14:paraId="07E062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3287BA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الإحصائيات</w:t>
            </w:r>
            <w:proofErr w:type="spellEnd"/>
          </w:p>
        </w:tc>
        <w:tc>
          <w:tcPr>
            <w:tcW w:w="0" w:type="auto"/>
          </w:tcPr>
          <w:p w14:paraId="658DB187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لا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توجد</w:t>
            </w:r>
            <w:proofErr w:type="spellEnd"/>
          </w:p>
        </w:tc>
      </w:tr>
      <w:tr w:rsidR="00CF40FB" w:rsidRPr="00CF40FB" w14:paraId="2663E6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2C0BDE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التجاوب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مع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الجوال</w:t>
            </w:r>
            <w:proofErr w:type="spellEnd"/>
          </w:p>
        </w:tc>
        <w:tc>
          <w:tcPr>
            <w:tcW w:w="0" w:type="auto"/>
          </w:tcPr>
          <w:p w14:paraId="22D0268E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ضعيف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—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نصوص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طويلة</w:t>
            </w:r>
            <w:proofErr w:type="spellEnd"/>
          </w:p>
        </w:tc>
      </w:tr>
      <w:tr w:rsidR="00CF40FB" w:rsidRPr="00CF40FB" w14:paraId="103F78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8C09C9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الهوية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البصرية</w:t>
            </w:r>
            <w:proofErr w:type="spellEnd"/>
          </w:p>
        </w:tc>
        <w:tc>
          <w:tcPr>
            <w:tcW w:w="0" w:type="auto"/>
          </w:tcPr>
          <w:p w14:paraId="54605F93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غير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واضحة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—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مجرد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ألوان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نيون</w:t>
            </w:r>
            <w:proofErr w:type="spellEnd"/>
          </w:p>
        </w:tc>
      </w:tr>
    </w:tbl>
    <w:p w14:paraId="6DFAAD67" w14:textId="77777777" w:rsidR="00665EDD" w:rsidRPr="00CF40FB" w:rsidRDefault="00665EDD">
      <w:pPr>
        <w:spacing w:before="200"/>
      </w:pPr>
    </w:p>
    <w:p w14:paraId="44DB4C24" w14:textId="77777777" w:rsidR="00665EDD" w:rsidRPr="00CF40FB" w:rsidRDefault="00000000">
      <w:pPr>
        <w:pStyle w:val="2"/>
        <w:spacing w:before="300"/>
        <w:jc w:val="right"/>
        <w:rPr>
          <w:color w:val="auto"/>
        </w:rPr>
      </w:pPr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1.6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خلاصة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التحليل</w:t>
      </w:r>
      <w:proofErr w:type="spellEnd"/>
    </w:p>
    <w:p w14:paraId="2C04E782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الدرجة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الحالية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للواجهة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التعريفية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: 45/100</w:t>
      </w:r>
    </w:p>
    <w:p w14:paraId="53322551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نقاط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القوة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: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التأثيرات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الخلفية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(Matrix, Particles)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تعمل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بكفاءة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،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ـ 3D Globe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جيد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ولكن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غير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مستغل</w:t>
      </w:r>
      <w:proofErr w:type="spellEnd"/>
    </w:p>
    <w:p w14:paraId="45CE6C04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نقاط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الضعف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: لا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هوية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بصرية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واضحة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، لا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شعار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،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شرائح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كثيرة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،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استخدام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emoji، لا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تفاعل</w:t>
      </w:r>
      <w:proofErr w:type="spellEnd"/>
    </w:p>
    <w:p w14:paraId="1B12BC42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التوصية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: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إعادة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تصميم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كاملة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للواجهة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التعريفية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لتتناسب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مع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قيمة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المشروع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($1,000-$5,000)</w:t>
      </w:r>
    </w:p>
    <w:p w14:paraId="38CCEB8C" w14:textId="77777777" w:rsidR="00665EDD" w:rsidRPr="00CF40FB" w:rsidRDefault="00665EDD">
      <w:pPr>
        <w:sectPr w:rsidR="00665EDD" w:rsidRPr="00CF40F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8751CD9" w14:textId="77777777" w:rsidR="00665EDD" w:rsidRPr="00CF40FB" w:rsidRDefault="00000000">
      <w:r w:rsidRPr="00CF40FB">
        <w:lastRenderedPageBreak/>
        <w:br/>
      </w:r>
    </w:p>
    <w:p w14:paraId="2FE07325" w14:textId="77777777" w:rsidR="00665EDD" w:rsidRPr="00CF40FB" w:rsidRDefault="00000000">
      <w:pPr>
        <w:pStyle w:val="1"/>
        <w:spacing w:before="400"/>
        <w:jc w:val="right"/>
        <w:rPr>
          <w:color w:val="auto"/>
        </w:rPr>
      </w:pP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قسم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ثانٍ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: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خطة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التطوير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الاحترافية</w:t>
      </w:r>
      <w:proofErr w:type="spellEnd"/>
    </w:p>
    <w:p w14:paraId="50AE22C4" w14:textId="77777777" w:rsidR="00665EDD" w:rsidRPr="00CF40FB" w:rsidRDefault="00665EDD">
      <w:pPr>
        <w:spacing w:before="200"/>
      </w:pPr>
    </w:p>
    <w:p w14:paraId="43788841" w14:textId="77777777" w:rsidR="00665EDD" w:rsidRPr="00CF40FB" w:rsidRDefault="00000000">
      <w:pPr>
        <w:pStyle w:val="2"/>
        <w:spacing w:before="300"/>
        <w:jc w:val="right"/>
        <w:rPr>
          <w:color w:val="auto"/>
        </w:rPr>
      </w:pPr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2.1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الرؤية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الجديدة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للواجهة</w:t>
      </w:r>
      <w:proofErr w:type="spellEnd"/>
    </w:p>
    <w:p w14:paraId="020FF14C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واجهة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تعريفية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بتجربة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سينمائية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immersive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تجمع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بين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ـ 3D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والتفاعل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والرسوم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المتحركة</w:t>
      </w:r>
      <w:proofErr w:type="spellEnd"/>
    </w:p>
    <w:p w14:paraId="38A88F41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هوية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بصرية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قوية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تعكس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الأمان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السيبراني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: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ألوان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داكنة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مع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لمسات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نيون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+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شبكات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+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جزيئات</w:t>
      </w:r>
      <w:proofErr w:type="spellEnd"/>
    </w:p>
    <w:p w14:paraId="358C959F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شعار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متحرك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(Animated Logo)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للمشروع</w:t>
      </w:r>
      <w:proofErr w:type="spellEnd"/>
    </w:p>
    <w:p w14:paraId="6D54B98B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انتقالات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سلسة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(Smooth Scroll / Page Transitions)</w:t>
      </w:r>
    </w:p>
    <w:p w14:paraId="665EFFF5" w14:textId="77777777" w:rsidR="00665EDD" w:rsidRPr="00CF40FB" w:rsidRDefault="00665EDD">
      <w:pPr>
        <w:spacing w:before="200"/>
      </w:pPr>
    </w:p>
    <w:p w14:paraId="658E3A96" w14:textId="77777777" w:rsidR="00665EDD" w:rsidRPr="00CF40FB" w:rsidRDefault="00000000">
      <w:pPr>
        <w:pStyle w:val="2"/>
        <w:spacing w:before="300"/>
        <w:jc w:val="right"/>
        <w:rPr>
          <w:color w:val="auto"/>
        </w:rPr>
      </w:pPr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2.2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الهيكل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الجديد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المقترح</w:t>
      </w:r>
      <w:proofErr w:type="spellEnd"/>
    </w:p>
    <w:p w14:paraId="1C6A6B81" w14:textId="77777777" w:rsidR="00665EDD" w:rsidRPr="00CF40FB" w:rsidRDefault="00665EDD">
      <w:pPr>
        <w:spacing w:before="100"/>
      </w:pPr>
    </w:p>
    <w:p w14:paraId="39AAF3A1" w14:textId="77777777" w:rsidR="00665EDD" w:rsidRPr="00CF40FB" w:rsidRDefault="00000000">
      <w:pPr>
        <w:pStyle w:val="3"/>
        <w:spacing w:before="200"/>
        <w:jc w:val="right"/>
        <w:rPr>
          <w:color w:val="auto"/>
        </w:rPr>
      </w:pP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بدلاً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من Onboarding → Landing Page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احترافية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من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صفحة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واحدة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(Single Page)</w:t>
      </w:r>
    </w:p>
    <w:p w14:paraId="6E513111" w14:textId="77777777" w:rsidR="00665EDD" w:rsidRPr="00CF40FB" w:rsidRDefault="00665EDD">
      <w:pPr>
        <w:spacing w:before="100"/>
      </w:pPr>
    </w:p>
    <w:p w14:paraId="3BD44140" w14:textId="77777777" w:rsidR="00665EDD" w:rsidRPr="00CF40FB" w:rsidRDefault="00000000">
      <w:pPr>
        <w:spacing w:before="120"/>
        <w:jc w:val="right"/>
      </w:pP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>القسم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 xml:space="preserve"> 1 — Hero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>الرئيسي</w:t>
      </w:r>
      <w:proofErr w:type="spellEnd"/>
    </w:p>
    <w:p w14:paraId="58D819A0" w14:textId="77777777" w:rsidR="00665EDD" w:rsidRPr="00CF40FB" w:rsidRDefault="00000000">
      <w:pPr>
        <w:spacing w:before="4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◦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شاشة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كاملة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Full-Screen مع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خلفية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متحركة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(3D Globe + Particles)</w:t>
      </w:r>
    </w:p>
    <w:p w14:paraId="755C061C" w14:textId="77777777" w:rsidR="00665EDD" w:rsidRPr="00CF40FB" w:rsidRDefault="00000000">
      <w:pPr>
        <w:spacing w:before="4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◦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شعار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المشروع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متحرك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(SVG Animation مع Neon Glow)</w:t>
      </w:r>
    </w:p>
    <w:p w14:paraId="66634B18" w14:textId="77777777" w:rsidR="00665EDD" w:rsidRPr="00CF40FB" w:rsidRDefault="00000000">
      <w:pPr>
        <w:spacing w:before="4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◦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عنوان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رئيسي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: '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سحابة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الأمن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السيبراني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' +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جملة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تعريفية</w:t>
      </w:r>
      <w:proofErr w:type="spellEnd"/>
    </w:p>
    <w:p w14:paraId="0A44B95B" w14:textId="77777777" w:rsidR="00665EDD" w:rsidRPr="00CF40FB" w:rsidRDefault="00000000">
      <w:pPr>
        <w:spacing w:before="4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◦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زرين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: '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تسجيل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الدخول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' + '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المزيد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عن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المنصة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'</w:t>
      </w:r>
    </w:p>
    <w:p w14:paraId="09877F2D" w14:textId="77777777" w:rsidR="00665EDD" w:rsidRPr="00CF40FB" w:rsidRDefault="00000000">
      <w:pPr>
        <w:spacing w:before="4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◦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تأثير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Parallax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على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الخلفية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عند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التمرير</w:t>
      </w:r>
      <w:proofErr w:type="spellEnd"/>
    </w:p>
    <w:p w14:paraId="2E268DC8" w14:textId="77777777" w:rsidR="00665EDD" w:rsidRPr="00CF40FB" w:rsidRDefault="00665EDD">
      <w:pPr>
        <w:spacing w:before="100"/>
      </w:pPr>
    </w:p>
    <w:p w14:paraId="181A007C" w14:textId="77777777" w:rsidR="00665EDD" w:rsidRPr="00CF40FB" w:rsidRDefault="00000000">
      <w:pPr>
        <w:spacing w:before="120"/>
        <w:jc w:val="right"/>
      </w:pP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>القسم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 xml:space="preserve"> 2 —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>إحصائيات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>سريعة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 xml:space="preserve"> (Stats Counter)</w:t>
      </w:r>
    </w:p>
    <w:p w14:paraId="38914BD2" w14:textId="77777777" w:rsidR="00665EDD" w:rsidRPr="00CF40FB" w:rsidRDefault="00000000">
      <w:pPr>
        <w:spacing w:before="4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◦ 4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أرقام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متحركة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بعدد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المستخدمين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-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المواد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-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التكاليف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-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المعلمين</w:t>
      </w:r>
      <w:proofErr w:type="spellEnd"/>
    </w:p>
    <w:p w14:paraId="391688A9" w14:textId="77777777" w:rsidR="00665EDD" w:rsidRPr="00CF40FB" w:rsidRDefault="00000000">
      <w:pPr>
        <w:spacing w:before="4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◦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عداد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متحرك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من 0 إلى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الرقم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النهائي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عند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الوصول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للقسم</w:t>
      </w:r>
      <w:proofErr w:type="spellEnd"/>
    </w:p>
    <w:p w14:paraId="30859F46" w14:textId="77777777" w:rsidR="00665EDD" w:rsidRPr="00CF40FB" w:rsidRDefault="00000000">
      <w:pPr>
        <w:spacing w:before="4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◦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أيقونات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احترافية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(SVG)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بدلاً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من Emoji</w:t>
      </w:r>
    </w:p>
    <w:p w14:paraId="113C1F24" w14:textId="77777777" w:rsidR="00665EDD" w:rsidRPr="00CF40FB" w:rsidRDefault="00665EDD">
      <w:pPr>
        <w:spacing w:before="100"/>
      </w:pPr>
    </w:p>
    <w:p w14:paraId="4A837255" w14:textId="77777777" w:rsidR="00665EDD" w:rsidRPr="00CF40FB" w:rsidRDefault="00000000">
      <w:pPr>
        <w:spacing w:before="120"/>
        <w:jc w:val="right"/>
      </w:pP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>القسم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 xml:space="preserve"> 3 —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>الأدوار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 xml:space="preserve"> (Roles Section)</w:t>
      </w:r>
    </w:p>
    <w:p w14:paraId="2FC600F2" w14:textId="77777777" w:rsidR="00665EDD" w:rsidRPr="00CF40FB" w:rsidRDefault="00000000">
      <w:pPr>
        <w:spacing w:before="4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◦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بطاقات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تفاعلية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(4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أدوار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) مع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أيقونات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SVG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مخصصة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لكل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دور</w:t>
      </w:r>
      <w:proofErr w:type="spellEnd"/>
    </w:p>
    <w:p w14:paraId="5A1F0420" w14:textId="77777777" w:rsidR="00665EDD" w:rsidRPr="00CF40FB" w:rsidRDefault="00000000">
      <w:pPr>
        <w:spacing w:before="4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◦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عند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التمرير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على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البطاقة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: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ينعكس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الضوء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ويتغير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اللون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+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يتوسع</w:t>
      </w:r>
      <w:proofErr w:type="spellEnd"/>
    </w:p>
    <w:p w14:paraId="72EE3303" w14:textId="77777777" w:rsidR="00665EDD" w:rsidRPr="00CF40FB" w:rsidRDefault="00000000">
      <w:pPr>
        <w:spacing w:before="4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◦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وصف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مختصر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جداً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سطرين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)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لكل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دور</w:t>
      </w:r>
      <w:proofErr w:type="spellEnd"/>
    </w:p>
    <w:p w14:paraId="3727EFCE" w14:textId="77777777" w:rsidR="00665EDD" w:rsidRPr="00CF40FB" w:rsidRDefault="00000000">
      <w:pPr>
        <w:spacing w:before="4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◦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خلفية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متغيرة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حسب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الدور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المختار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تأثير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ديناميكي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)</w:t>
      </w:r>
    </w:p>
    <w:p w14:paraId="1227731A" w14:textId="77777777" w:rsidR="00665EDD" w:rsidRPr="00CF40FB" w:rsidRDefault="00665EDD">
      <w:pPr>
        <w:spacing w:before="100"/>
      </w:pPr>
    </w:p>
    <w:p w14:paraId="0E7767F1" w14:textId="77777777" w:rsidR="00665EDD" w:rsidRPr="00CF40FB" w:rsidRDefault="00000000">
      <w:pPr>
        <w:spacing w:before="120"/>
        <w:jc w:val="right"/>
      </w:pP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>القسم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 xml:space="preserve"> 4 —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>المميزات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 xml:space="preserve"> (Features Grid)</w:t>
      </w:r>
    </w:p>
    <w:p w14:paraId="15DB4492" w14:textId="77777777" w:rsidR="00665EDD" w:rsidRPr="00CF40FB" w:rsidRDefault="00000000">
      <w:pPr>
        <w:spacing w:before="4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lastRenderedPageBreak/>
        <w:t xml:space="preserve">◦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شبكة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3×3 من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المميزات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الرئيسية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التفعيل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،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الاستعادة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،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الأمان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،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المكتبة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...)</w:t>
      </w:r>
    </w:p>
    <w:p w14:paraId="17E25B79" w14:textId="77777777" w:rsidR="00665EDD" w:rsidRPr="00CF40FB" w:rsidRDefault="00000000">
      <w:pPr>
        <w:spacing w:before="4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◦ كل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ميزة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: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أيقونة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+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عنوان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+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وصف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سطر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واحد</w:t>
      </w:r>
      <w:proofErr w:type="spellEnd"/>
    </w:p>
    <w:p w14:paraId="61DC00E7" w14:textId="77777777" w:rsidR="00665EDD" w:rsidRPr="00CF40FB" w:rsidRDefault="00000000">
      <w:pPr>
        <w:spacing w:before="4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◦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تأثير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Fade-in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عند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التمرير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(Intersection Observer)</w:t>
      </w:r>
    </w:p>
    <w:p w14:paraId="501B96DA" w14:textId="77777777" w:rsidR="00665EDD" w:rsidRPr="00CF40FB" w:rsidRDefault="00000000">
      <w:pPr>
        <w:spacing w:before="4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◦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ألوان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متدرجة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لكل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بطاقة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(Gradient Cards)</w:t>
      </w:r>
    </w:p>
    <w:p w14:paraId="4D77097A" w14:textId="77777777" w:rsidR="00665EDD" w:rsidRPr="00CF40FB" w:rsidRDefault="00665EDD">
      <w:pPr>
        <w:spacing w:before="100"/>
      </w:pPr>
    </w:p>
    <w:p w14:paraId="6AB376D1" w14:textId="77777777" w:rsidR="00665EDD" w:rsidRPr="00CF40FB" w:rsidRDefault="00000000">
      <w:pPr>
        <w:spacing w:before="120"/>
        <w:jc w:val="right"/>
      </w:pP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>القسم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 xml:space="preserve"> 5 —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>الأمان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 xml:space="preserve"> (Security Showcase)</w:t>
      </w:r>
    </w:p>
    <w:p w14:paraId="01E2268B" w14:textId="77777777" w:rsidR="00665EDD" w:rsidRPr="00CF40FB" w:rsidRDefault="00000000">
      <w:pPr>
        <w:spacing w:before="4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◦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تصور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بصري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لطبقات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الأمان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قفل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متحرك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،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درع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،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تشفير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)</w:t>
      </w:r>
    </w:p>
    <w:p w14:paraId="5BED4436" w14:textId="77777777" w:rsidR="00665EDD" w:rsidRPr="00CF40FB" w:rsidRDefault="00000000">
      <w:pPr>
        <w:spacing w:before="4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◦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شريط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تقدم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أو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رادار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يوضح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مستوى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الحماية</w:t>
      </w:r>
      <w:proofErr w:type="spellEnd"/>
    </w:p>
    <w:p w14:paraId="385EC1C8" w14:textId="77777777" w:rsidR="00665EDD" w:rsidRPr="00CF40FB" w:rsidRDefault="00000000">
      <w:pPr>
        <w:spacing w:before="4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◦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ذكر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التقنيات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: Argon2id, CSRF, 2FA, XSS Protection</w:t>
      </w:r>
    </w:p>
    <w:p w14:paraId="263CF14C" w14:textId="77777777" w:rsidR="00665EDD" w:rsidRPr="00CF40FB" w:rsidRDefault="00665EDD">
      <w:pPr>
        <w:spacing w:before="100"/>
      </w:pPr>
    </w:p>
    <w:p w14:paraId="0B01A9B5" w14:textId="77777777" w:rsidR="00665EDD" w:rsidRPr="00CF40FB" w:rsidRDefault="00000000">
      <w:pPr>
        <w:spacing w:before="120"/>
        <w:jc w:val="right"/>
      </w:pP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>القسم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 xml:space="preserve"> 6 — Call to Action (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>الختام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>)</w:t>
      </w:r>
    </w:p>
    <w:p w14:paraId="59D847F7" w14:textId="77777777" w:rsidR="00665EDD" w:rsidRPr="00CF40FB" w:rsidRDefault="00000000">
      <w:pPr>
        <w:spacing w:before="4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◦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رسالة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تحفيزية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+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زر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'ابدأ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الآن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'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يوجه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لتسجيل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الدخول</w:t>
      </w:r>
      <w:proofErr w:type="spellEnd"/>
    </w:p>
    <w:p w14:paraId="594DA5F2" w14:textId="77777777" w:rsidR="00665EDD" w:rsidRPr="00CF40FB" w:rsidRDefault="00000000">
      <w:pPr>
        <w:spacing w:before="4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◦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تأثير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جسيمات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يزيد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كثافة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عند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هذا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القسم</w:t>
      </w:r>
      <w:proofErr w:type="spellEnd"/>
    </w:p>
    <w:p w14:paraId="12E41F3E" w14:textId="77777777" w:rsidR="00665EDD" w:rsidRPr="00CF40FB" w:rsidRDefault="00000000">
      <w:pPr>
        <w:spacing w:before="40"/>
        <w:ind w:right="40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◦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روابط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التواصل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: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فيسبوك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,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تلغرام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,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إيميل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الدعم</w:t>
      </w:r>
      <w:proofErr w:type="spellEnd"/>
    </w:p>
    <w:p w14:paraId="548F3755" w14:textId="77777777" w:rsidR="00665EDD" w:rsidRPr="00CF40FB" w:rsidRDefault="00665EDD">
      <w:pPr>
        <w:spacing w:before="200"/>
      </w:pPr>
    </w:p>
    <w:p w14:paraId="154A9F5C" w14:textId="77777777" w:rsidR="00665EDD" w:rsidRPr="00CF40FB" w:rsidRDefault="00000000">
      <w:pPr>
        <w:pStyle w:val="2"/>
        <w:spacing w:before="300"/>
        <w:jc w:val="right"/>
        <w:rPr>
          <w:color w:val="auto"/>
        </w:rPr>
      </w:pPr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2.3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مكتبات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وأدوات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جديدة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مقترحة</w:t>
      </w:r>
      <w:proofErr w:type="spellEnd"/>
    </w:p>
    <w:p w14:paraId="6AD039FA" w14:textId="77777777" w:rsidR="00665EDD" w:rsidRPr="00CF40FB" w:rsidRDefault="00665EDD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1148"/>
        <w:gridCol w:w="1406"/>
      </w:tblGrid>
      <w:tr w:rsidR="00CF40FB" w:rsidRPr="00CF40FB" w14:paraId="0071F7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83593"/>
          </w:tcPr>
          <w:p w14:paraId="514D1671" w14:textId="77777777" w:rsidR="00665EDD" w:rsidRPr="00CF40FB" w:rsidRDefault="00000000">
            <w:pPr>
              <w:jc w:val="center"/>
            </w:pPr>
            <w:proofErr w:type="spellStart"/>
            <w:r w:rsidRPr="00CF40FB">
              <w:rPr>
                <w:b/>
                <w:bCs/>
                <w:sz w:val="20"/>
                <w:szCs w:val="20"/>
              </w:rPr>
              <w:t>المكتبة</w:t>
            </w:r>
            <w:proofErr w:type="spellEnd"/>
          </w:p>
        </w:tc>
        <w:tc>
          <w:tcPr>
            <w:tcW w:w="0" w:type="auto"/>
            <w:shd w:val="clear" w:color="auto" w:fill="283593"/>
          </w:tcPr>
          <w:p w14:paraId="1562D92D" w14:textId="77777777" w:rsidR="00665EDD" w:rsidRPr="00CF40FB" w:rsidRDefault="00000000">
            <w:pPr>
              <w:jc w:val="center"/>
            </w:pPr>
            <w:proofErr w:type="spellStart"/>
            <w:r w:rsidRPr="00CF40FB">
              <w:rPr>
                <w:b/>
                <w:bCs/>
                <w:sz w:val="20"/>
                <w:szCs w:val="20"/>
              </w:rPr>
              <w:t>الوظيفة</w:t>
            </w:r>
            <w:proofErr w:type="spellEnd"/>
          </w:p>
        </w:tc>
        <w:tc>
          <w:tcPr>
            <w:tcW w:w="0" w:type="auto"/>
            <w:shd w:val="clear" w:color="auto" w:fill="283593"/>
          </w:tcPr>
          <w:p w14:paraId="0C324AF3" w14:textId="77777777" w:rsidR="00665EDD" w:rsidRPr="00CF40FB" w:rsidRDefault="00000000">
            <w:pPr>
              <w:jc w:val="center"/>
            </w:pPr>
            <w:proofErr w:type="spellStart"/>
            <w:r w:rsidRPr="00CF40FB">
              <w:rPr>
                <w:b/>
                <w:bCs/>
                <w:sz w:val="20"/>
                <w:szCs w:val="20"/>
              </w:rPr>
              <w:t>البديل</w:t>
            </w:r>
            <w:proofErr w:type="spellEnd"/>
            <w:r w:rsidRPr="00CF40F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F40FB">
              <w:rPr>
                <w:b/>
                <w:bCs/>
                <w:sz w:val="20"/>
                <w:szCs w:val="20"/>
              </w:rPr>
              <w:t>الحالي</w:t>
            </w:r>
            <w:proofErr w:type="spellEnd"/>
          </w:p>
        </w:tc>
      </w:tr>
      <w:tr w:rsidR="00CF40FB" w:rsidRPr="00CF40FB" w14:paraId="5A0616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25AF88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Framer Motion</w:t>
            </w:r>
          </w:p>
        </w:tc>
        <w:tc>
          <w:tcPr>
            <w:tcW w:w="0" w:type="auto"/>
          </w:tcPr>
          <w:p w14:paraId="53CBB0E0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رسوم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متحركة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متقدمة</w:t>
            </w:r>
            <w:proofErr w:type="spellEnd"/>
          </w:p>
        </w:tc>
        <w:tc>
          <w:tcPr>
            <w:tcW w:w="0" w:type="auto"/>
          </w:tcPr>
          <w:p w14:paraId="484D56C1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موجود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—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لكن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غير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مستغل</w:t>
            </w:r>
            <w:proofErr w:type="spellEnd"/>
          </w:p>
        </w:tc>
      </w:tr>
      <w:tr w:rsidR="00CF40FB" w:rsidRPr="00CF40FB" w14:paraId="3B42D2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92B9A1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Three.js / React Three Fiber</w:t>
            </w:r>
          </w:p>
        </w:tc>
        <w:tc>
          <w:tcPr>
            <w:tcW w:w="0" w:type="auto"/>
          </w:tcPr>
          <w:p w14:paraId="35E822AA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خلفيات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3D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تفاعلية</w:t>
            </w:r>
            <w:proofErr w:type="spellEnd"/>
          </w:p>
        </w:tc>
        <w:tc>
          <w:tcPr>
            <w:tcW w:w="0" w:type="auto"/>
          </w:tcPr>
          <w:p w14:paraId="2586B10C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موجود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—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يحتاج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تطوير</w:t>
            </w:r>
            <w:proofErr w:type="spellEnd"/>
          </w:p>
        </w:tc>
      </w:tr>
      <w:tr w:rsidR="00CF40FB" w:rsidRPr="00CF40FB" w14:paraId="5BE50D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8AD5FA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GSAP (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ScrollTrigger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)</w:t>
            </w:r>
          </w:p>
        </w:tc>
        <w:tc>
          <w:tcPr>
            <w:tcW w:w="0" w:type="auto"/>
          </w:tcPr>
          <w:p w14:paraId="223F90EB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تحريك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عند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التمرير</w:t>
            </w:r>
            <w:proofErr w:type="spellEnd"/>
          </w:p>
        </w:tc>
        <w:tc>
          <w:tcPr>
            <w:tcW w:w="0" w:type="auto"/>
          </w:tcPr>
          <w:p w14:paraId="7BA74A94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غير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موجود</w:t>
            </w:r>
            <w:proofErr w:type="spellEnd"/>
          </w:p>
        </w:tc>
      </w:tr>
      <w:tr w:rsidR="00CF40FB" w:rsidRPr="00CF40FB" w14:paraId="22CB6D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3DD34A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LottieFiles</w:t>
            </w:r>
            <w:proofErr w:type="spellEnd"/>
          </w:p>
        </w:tc>
        <w:tc>
          <w:tcPr>
            <w:tcW w:w="0" w:type="auto"/>
          </w:tcPr>
          <w:p w14:paraId="47DFB46B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رسوم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SVG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متحركة</w:t>
            </w:r>
            <w:proofErr w:type="spellEnd"/>
          </w:p>
        </w:tc>
        <w:tc>
          <w:tcPr>
            <w:tcW w:w="0" w:type="auto"/>
          </w:tcPr>
          <w:p w14:paraId="6C19547F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غير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موجود</w:t>
            </w:r>
            <w:proofErr w:type="spellEnd"/>
          </w:p>
        </w:tc>
      </w:tr>
      <w:tr w:rsidR="00CF40FB" w:rsidRPr="00CF40FB" w14:paraId="56828A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478BCD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Intersection Observer</w:t>
            </w:r>
          </w:p>
        </w:tc>
        <w:tc>
          <w:tcPr>
            <w:tcW w:w="0" w:type="auto"/>
          </w:tcPr>
          <w:p w14:paraId="60CB3234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كشف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التمرير</w:t>
            </w:r>
            <w:proofErr w:type="spellEnd"/>
          </w:p>
        </w:tc>
        <w:tc>
          <w:tcPr>
            <w:tcW w:w="0" w:type="auto"/>
          </w:tcPr>
          <w:p w14:paraId="6E51E31C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غير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موجود</w:t>
            </w:r>
            <w:proofErr w:type="spellEnd"/>
          </w:p>
        </w:tc>
      </w:tr>
      <w:tr w:rsidR="00CF40FB" w:rsidRPr="00CF40FB" w14:paraId="044363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056F1B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React Icons /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Lucide</w:t>
            </w:r>
            <w:proofErr w:type="spellEnd"/>
          </w:p>
        </w:tc>
        <w:tc>
          <w:tcPr>
            <w:tcW w:w="0" w:type="auto"/>
          </w:tcPr>
          <w:p w14:paraId="10845426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أيقونات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احترافية</w:t>
            </w:r>
            <w:proofErr w:type="spellEnd"/>
          </w:p>
        </w:tc>
        <w:tc>
          <w:tcPr>
            <w:tcW w:w="0" w:type="auto"/>
          </w:tcPr>
          <w:p w14:paraId="3F9CFA84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Emoji —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ضعيف</w:t>
            </w:r>
            <w:proofErr w:type="spellEnd"/>
          </w:p>
        </w:tc>
      </w:tr>
      <w:tr w:rsidR="00CF40FB" w:rsidRPr="00CF40FB" w14:paraId="5FC0E9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3D0142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Sharp /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BlurHash</w:t>
            </w:r>
            <w:proofErr w:type="spellEnd"/>
          </w:p>
        </w:tc>
        <w:tc>
          <w:tcPr>
            <w:tcW w:w="0" w:type="auto"/>
          </w:tcPr>
          <w:p w14:paraId="476618A4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تحسين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الصور</w:t>
            </w:r>
            <w:proofErr w:type="spellEnd"/>
          </w:p>
        </w:tc>
        <w:tc>
          <w:tcPr>
            <w:tcW w:w="0" w:type="auto"/>
          </w:tcPr>
          <w:p w14:paraId="32CC3959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غير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موجود</w:t>
            </w:r>
            <w:proofErr w:type="spellEnd"/>
          </w:p>
        </w:tc>
      </w:tr>
      <w:tr w:rsidR="00CF40FB" w:rsidRPr="00CF40FB" w14:paraId="23D0B2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BCF3CE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next-themes</w:t>
            </w:r>
          </w:p>
        </w:tc>
        <w:tc>
          <w:tcPr>
            <w:tcW w:w="0" w:type="auto"/>
          </w:tcPr>
          <w:p w14:paraId="19E1E4A1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دعم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Dark/Light</w:t>
            </w:r>
          </w:p>
        </w:tc>
        <w:tc>
          <w:tcPr>
            <w:tcW w:w="0" w:type="auto"/>
          </w:tcPr>
          <w:p w14:paraId="0A0CB036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غير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موجود</w:t>
            </w:r>
            <w:proofErr w:type="spellEnd"/>
          </w:p>
        </w:tc>
      </w:tr>
    </w:tbl>
    <w:p w14:paraId="185048C8" w14:textId="77777777" w:rsidR="00665EDD" w:rsidRPr="00CF40FB" w:rsidRDefault="00665EDD">
      <w:pPr>
        <w:spacing w:before="200"/>
      </w:pPr>
    </w:p>
    <w:p w14:paraId="5B04F1BA" w14:textId="77777777" w:rsidR="00665EDD" w:rsidRPr="00CF40FB" w:rsidRDefault="00000000">
      <w:pPr>
        <w:pStyle w:val="2"/>
        <w:spacing w:before="300"/>
        <w:jc w:val="right"/>
        <w:rPr>
          <w:color w:val="auto"/>
        </w:rPr>
      </w:pPr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2.4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خطة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التنفيذ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المرحلية</w:t>
      </w:r>
      <w:proofErr w:type="spellEnd"/>
    </w:p>
    <w:p w14:paraId="67BA5AF0" w14:textId="77777777" w:rsidR="00665EDD" w:rsidRPr="00CF40FB" w:rsidRDefault="00665EDD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4"/>
        <w:gridCol w:w="500"/>
        <w:gridCol w:w="3262"/>
      </w:tblGrid>
      <w:tr w:rsidR="00CF40FB" w:rsidRPr="00CF40FB" w14:paraId="33856C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83593"/>
          </w:tcPr>
          <w:p w14:paraId="733F9861" w14:textId="77777777" w:rsidR="00665EDD" w:rsidRPr="00CF40FB" w:rsidRDefault="00000000">
            <w:pPr>
              <w:jc w:val="center"/>
            </w:pPr>
            <w:proofErr w:type="spellStart"/>
            <w:r w:rsidRPr="00CF40FB">
              <w:rPr>
                <w:b/>
                <w:bCs/>
                <w:sz w:val="20"/>
                <w:szCs w:val="20"/>
              </w:rPr>
              <w:t>المرحلة</w:t>
            </w:r>
            <w:proofErr w:type="spellEnd"/>
          </w:p>
        </w:tc>
        <w:tc>
          <w:tcPr>
            <w:tcW w:w="0" w:type="auto"/>
            <w:shd w:val="clear" w:color="auto" w:fill="283593"/>
          </w:tcPr>
          <w:p w14:paraId="69C5B05B" w14:textId="77777777" w:rsidR="00665EDD" w:rsidRPr="00CF40FB" w:rsidRDefault="00000000">
            <w:pPr>
              <w:jc w:val="center"/>
            </w:pPr>
            <w:proofErr w:type="spellStart"/>
            <w:r w:rsidRPr="00CF40FB">
              <w:rPr>
                <w:b/>
                <w:bCs/>
                <w:sz w:val="20"/>
                <w:szCs w:val="20"/>
              </w:rPr>
              <w:t>المدة</w:t>
            </w:r>
            <w:proofErr w:type="spellEnd"/>
          </w:p>
        </w:tc>
        <w:tc>
          <w:tcPr>
            <w:tcW w:w="0" w:type="auto"/>
            <w:shd w:val="clear" w:color="auto" w:fill="283593"/>
          </w:tcPr>
          <w:p w14:paraId="600B7B48" w14:textId="77777777" w:rsidR="00665EDD" w:rsidRPr="00CF40FB" w:rsidRDefault="00000000">
            <w:pPr>
              <w:jc w:val="center"/>
            </w:pPr>
            <w:proofErr w:type="spellStart"/>
            <w:r w:rsidRPr="00CF40FB">
              <w:rPr>
                <w:b/>
                <w:bCs/>
                <w:sz w:val="20"/>
                <w:szCs w:val="20"/>
              </w:rPr>
              <w:t>المهام</w:t>
            </w:r>
            <w:proofErr w:type="spellEnd"/>
          </w:p>
        </w:tc>
      </w:tr>
      <w:tr w:rsidR="00CF40FB" w:rsidRPr="00CF40FB" w14:paraId="62EEDB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9C4678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1 —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التخطيط</w:t>
            </w:r>
            <w:proofErr w:type="spellEnd"/>
          </w:p>
        </w:tc>
        <w:tc>
          <w:tcPr>
            <w:tcW w:w="0" w:type="auto"/>
          </w:tcPr>
          <w:p w14:paraId="26483306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يوم</w:t>
            </w:r>
            <w:proofErr w:type="spellEnd"/>
          </w:p>
        </w:tc>
        <w:tc>
          <w:tcPr>
            <w:tcW w:w="0" w:type="auto"/>
          </w:tcPr>
          <w:p w14:paraId="3ADA4752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تحديد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الهيكل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البصري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،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الألوان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،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الشعار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،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المحتوى</w:t>
            </w:r>
            <w:proofErr w:type="spellEnd"/>
          </w:p>
        </w:tc>
      </w:tr>
      <w:tr w:rsidR="00CF40FB" w:rsidRPr="00CF40FB" w14:paraId="519677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79A85E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2 —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الهيكل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الأساسي</w:t>
            </w:r>
            <w:proofErr w:type="spellEnd"/>
          </w:p>
        </w:tc>
        <w:tc>
          <w:tcPr>
            <w:tcW w:w="0" w:type="auto"/>
          </w:tcPr>
          <w:p w14:paraId="563CC782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يومان</w:t>
            </w:r>
            <w:proofErr w:type="spellEnd"/>
          </w:p>
        </w:tc>
        <w:tc>
          <w:tcPr>
            <w:tcW w:w="0" w:type="auto"/>
          </w:tcPr>
          <w:p w14:paraId="74BEAA41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إنشاء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Hero + Sections + Navigation</w:t>
            </w:r>
          </w:p>
        </w:tc>
      </w:tr>
      <w:tr w:rsidR="00CF40FB" w:rsidRPr="00CF40FB" w14:paraId="7BB133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7BD4A5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3 —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التأثيرات</w:t>
            </w:r>
            <w:proofErr w:type="spellEnd"/>
          </w:p>
        </w:tc>
        <w:tc>
          <w:tcPr>
            <w:tcW w:w="0" w:type="auto"/>
          </w:tcPr>
          <w:p w14:paraId="6D9968A6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يومان</w:t>
            </w:r>
            <w:proofErr w:type="spellEnd"/>
          </w:p>
        </w:tc>
        <w:tc>
          <w:tcPr>
            <w:tcW w:w="0" w:type="auto"/>
          </w:tcPr>
          <w:p w14:paraId="315096AD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3D Globe + Particles + Scroll Animations</w:t>
            </w:r>
          </w:p>
        </w:tc>
      </w:tr>
      <w:tr w:rsidR="00CF40FB" w:rsidRPr="00CF40FB" w14:paraId="02B210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1B42D6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4 —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التفاعل</w:t>
            </w:r>
            <w:proofErr w:type="spellEnd"/>
          </w:p>
        </w:tc>
        <w:tc>
          <w:tcPr>
            <w:tcW w:w="0" w:type="auto"/>
          </w:tcPr>
          <w:p w14:paraId="28DFEFC6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يوم</w:t>
            </w:r>
            <w:proofErr w:type="spellEnd"/>
          </w:p>
        </w:tc>
        <w:tc>
          <w:tcPr>
            <w:tcW w:w="0" w:type="auto"/>
          </w:tcPr>
          <w:p w14:paraId="31FE4537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البطاقات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المتحركة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+ Counters + Transitions</w:t>
            </w:r>
          </w:p>
        </w:tc>
      </w:tr>
      <w:tr w:rsidR="00CF40FB" w:rsidRPr="00CF40FB" w14:paraId="7D1AB5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42BB17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5 —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اللمسات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النهائية</w:t>
            </w:r>
            <w:proofErr w:type="spellEnd"/>
          </w:p>
        </w:tc>
        <w:tc>
          <w:tcPr>
            <w:tcW w:w="0" w:type="auto"/>
          </w:tcPr>
          <w:p w14:paraId="0F101A88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نصف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يوم</w:t>
            </w:r>
            <w:proofErr w:type="spellEnd"/>
          </w:p>
        </w:tc>
        <w:tc>
          <w:tcPr>
            <w:tcW w:w="0" w:type="auto"/>
          </w:tcPr>
          <w:p w14:paraId="77D68E36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تحسين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الأداء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+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اختبار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الجوال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+ SEO</w:t>
            </w:r>
          </w:p>
        </w:tc>
      </w:tr>
    </w:tbl>
    <w:p w14:paraId="04A36678" w14:textId="77777777" w:rsidR="00665EDD" w:rsidRPr="00CF40FB" w:rsidRDefault="00665EDD">
      <w:pPr>
        <w:spacing w:before="200"/>
      </w:pPr>
    </w:p>
    <w:p w14:paraId="0B9EB4FB" w14:textId="77777777" w:rsidR="00665EDD" w:rsidRPr="00CF40FB" w:rsidRDefault="00000000">
      <w:pPr>
        <w:pStyle w:val="2"/>
        <w:spacing w:before="300"/>
        <w:jc w:val="right"/>
        <w:rPr>
          <w:color w:val="auto"/>
        </w:rPr>
      </w:pPr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2.5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الميزانية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المقترحة</w:t>
      </w:r>
      <w:proofErr w:type="spellEnd"/>
    </w:p>
    <w:p w14:paraId="6291BB2D" w14:textId="77777777" w:rsidR="00665EDD" w:rsidRPr="00CF40FB" w:rsidRDefault="00665EDD">
      <w:pPr>
        <w:spacing w:before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054"/>
      </w:tblGrid>
      <w:tr w:rsidR="00CF40FB" w:rsidRPr="00CF40FB" w14:paraId="0A640C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83593"/>
          </w:tcPr>
          <w:p w14:paraId="0BC69DD2" w14:textId="77777777" w:rsidR="00665EDD" w:rsidRPr="00CF40FB" w:rsidRDefault="00000000">
            <w:pPr>
              <w:jc w:val="center"/>
            </w:pPr>
            <w:proofErr w:type="spellStart"/>
            <w:r w:rsidRPr="00CF40FB">
              <w:rPr>
                <w:b/>
                <w:bCs/>
                <w:sz w:val="20"/>
                <w:szCs w:val="20"/>
              </w:rPr>
              <w:t>البند</w:t>
            </w:r>
            <w:proofErr w:type="spellEnd"/>
          </w:p>
        </w:tc>
        <w:tc>
          <w:tcPr>
            <w:tcW w:w="0" w:type="auto"/>
            <w:shd w:val="clear" w:color="auto" w:fill="283593"/>
          </w:tcPr>
          <w:p w14:paraId="5DA1270D" w14:textId="77777777" w:rsidR="00665EDD" w:rsidRPr="00CF40FB" w:rsidRDefault="00000000">
            <w:pPr>
              <w:jc w:val="center"/>
            </w:pPr>
            <w:proofErr w:type="spellStart"/>
            <w:r w:rsidRPr="00CF40FB">
              <w:rPr>
                <w:b/>
                <w:bCs/>
                <w:sz w:val="20"/>
                <w:szCs w:val="20"/>
              </w:rPr>
              <w:t>التكلفة</w:t>
            </w:r>
            <w:proofErr w:type="spellEnd"/>
            <w:r w:rsidRPr="00CF40F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F40FB">
              <w:rPr>
                <w:b/>
                <w:bCs/>
                <w:sz w:val="20"/>
                <w:szCs w:val="20"/>
              </w:rPr>
              <w:t>التقديرية</w:t>
            </w:r>
            <w:proofErr w:type="spellEnd"/>
          </w:p>
        </w:tc>
      </w:tr>
      <w:tr w:rsidR="00CF40FB" w:rsidRPr="00CF40FB" w14:paraId="0AB14A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41FCC6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تصميم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الهوية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البصرية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والشعار</w:t>
            </w:r>
            <w:proofErr w:type="spellEnd"/>
          </w:p>
        </w:tc>
        <w:tc>
          <w:tcPr>
            <w:tcW w:w="0" w:type="auto"/>
          </w:tcPr>
          <w:p w14:paraId="6D8B0E52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$200 - $350</w:t>
            </w:r>
          </w:p>
        </w:tc>
      </w:tr>
      <w:tr w:rsidR="00CF40FB" w:rsidRPr="00CF40FB" w14:paraId="653D60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77EA94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تطوير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Hero + 3D Globe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تفاعلي</w:t>
            </w:r>
            <w:proofErr w:type="spellEnd"/>
          </w:p>
        </w:tc>
        <w:tc>
          <w:tcPr>
            <w:tcW w:w="0" w:type="auto"/>
          </w:tcPr>
          <w:p w14:paraId="696F131E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$200 - $400</w:t>
            </w:r>
          </w:p>
        </w:tc>
      </w:tr>
      <w:tr w:rsidR="00CF40FB" w:rsidRPr="00CF40FB" w14:paraId="33835B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AE0EAF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تطوير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الأقسام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(Roles, Features, Stats)</w:t>
            </w:r>
          </w:p>
        </w:tc>
        <w:tc>
          <w:tcPr>
            <w:tcW w:w="0" w:type="auto"/>
          </w:tcPr>
          <w:p w14:paraId="76764D60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$200 - $350</w:t>
            </w:r>
          </w:p>
        </w:tc>
      </w:tr>
      <w:tr w:rsidR="00CF40FB" w:rsidRPr="00CF40FB" w14:paraId="12DC4F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4DBE90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الرسوم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المتحركة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والانتقالات</w:t>
            </w:r>
            <w:proofErr w:type="spellEnd"/>
          </w:p>
        </w:tc>
        <w:tc>
          <w:tcPr>
            <w:tcW w:w="0" w:type="auto"/>
          </w:tcPr>
          <w:p w14:paraId="2E9485C3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$100 - $200</w:t>
            </w:r>
          </w:p>
        </w:tc>
      </w:tr>
      <w:tr w:rsidR="00CF40FB" w:rsidRPr="00CF40FB" w14:paraId="384887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E0BECD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تحسين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الأداء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والجوال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والSEO</w:t>
            </w:r>
            <w:proofErr w:type="spellEnd"/>
          </w:p>
        </w:tc>
        <w:tc>
          <w:tcPr>
            <w:tcW w:w="0" w:type="auto"/>
          </w:tcPr>
          <w:p w14:paraId="51049803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$100 - $200</w:t>
            </w:r>
          </w:p>
        </w:tc>
      </w:tr>
      <w:tr w:rsidR="00CF40FB" w:rsidRPr="00CF40FB" w14:paraId="35D97A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798C1F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المجموع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الكلي</w:t>
            </w:r>
            <w:proofErr w:type="spellEnd"/>
          </w:p>
        </w:tc>
        <w:tc>
          <w:tcPr>
            <w:tcW w:w="0" w:type="auto"/>
          </w:tcPr>
          <w:p w14:paraId="3F01745A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$800 - $1,500</w:t>
            </w:r>
          </w:p>
        </w:tc>
      </w:tr>
    </w:tbl>
    <w:p w14:paraId="733EAB70" w14:textId="77777777" w:rsidR="00665EDD" w:rsidRPr="00CF40FB" w:rsidRDefault="00665EDD">
      <w:pPr>
        <w:spacing w:before="200"/>
      </w:pPr>
    </w:p>
    <w:p w14:paraId="4643E771" w14:textId="77777777" w:rsidR="00665EDD" w:rsidRPr="00CF40FB" w:rsidRDefault="00000000">
      <w:pPr>
        <w:pStyle w:val="2"/>
        <w:spacing w:before="300"/>
        <w:jc w:val="right"/>
        <w:rPr>
          <w:color w:val="auto"/>
        </w:rPr>
      </w:pPr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2.6 تحسينات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إضافية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(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اختيارية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)</w:t>
      </w:r>
    </w:p>
    <w:p w14:paraId="3612A85A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دمج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PWA مع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شاشة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Splash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مخصصة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</w:t>
      </w:r>
      <w:proofErr w:type="spellStart"/>
      <w:proofErr w:type="gram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manifest.json</w:t>
      </w:r>
      <w:proofErr w:type="spellEnd"/>
      <w:proofErr w:type="gram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+ service worker)</w:t>
      </w:r>
    </w:p>
    <w:p w14:paraId="04D1576C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إضافة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دعم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Dark/Light Mode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للواجهة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التعريفية</w:t>
      </w:r>
      <w:proofErr w:type="spellEnd"/>
    </w:p>
    <w:p w14:paraId="6E136BBA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تأثير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Typing Effect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على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العنوان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الرئيسي</w:t>
      </w:r>
      <w:proofErr w:type="spellEnd"/>
    </w:p>
    <w:p w14:paraId="7A189FD3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دمج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لقطات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فيديو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توضيحية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قصيرة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أقل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من 30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ثانية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)</w:t>
      </w:r>
    </w:p>
    <w:p w14:paraId="1DB8592A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إضافة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دعم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الترجمة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(Arabic/English)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للواجهة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التعريفية</w:t>
      </w:r>
      <w:proofErr w:type="spellEnd"/>
    </w:p>
    <w:p w14:paraId="44416F4F" w14:textId="77777777" w:rsidR="00665EDD" w:rsidRDefault="00000000">
      <w:pPr>
        <w:spacing w:before="60"/>
        <w:jc w:val="right"/>
        <w:rPr>
          <w:rFonts w:ascii="Traditional Arabic" w:eastAsia="Traditional Arabic" w:hAnsi="Traditional Arabic" w:cs="Traditional Arabic"/>
          <w:sz w:val="20"/>
          <w:szCs w:val="20"/>
        </w:rPr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تحسين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ـ SEO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للصفحة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التعريفية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(Meta tags, Open Graph)</w:t>
      </w:r>
    </w:p>
    <w:p w14:paraId="256BA0C8" w14:textId="77777777" w:rsidR="00CF40FB" w:rsidRDefault="00CF40FB">
      <w:pPr>
        <w:spacing w:before="60"/>
        <w:jc w:val="right"/>
        <w:rPr>
          <w:rFonts w:ascii="Traditional Arabic" w:eastAsia="Traditional Arabic" w:hAnsi="Traditional Arabic" w:cs="Traditional Arabic"/>
          <w:sz w:val="20"/>
          <w:szCs w:val="20"/>
        </w:rPr>
      </w:pPr>
    </w:p>
    <w:p w14:paraId="063F4014" w14:textId="77777777" w:rsidR="00CF40FB" w:rsidRDefault="00CF40FB">
      <w:pPr>
        <w:spacing w:before="60"/>
        <w:jc w:val="right"/>
        <w:rPr>
          <w:rFonts w:ascii="Traditional Arabic" w:eastAsia="Traditional Arabic" w:hAnsi="Traditional Arabic" w:cs="Traditional Arabic"/>
          <w:sz w:val="20"/>
          <w:szCs w:val="20"/>
        </w:rPr>
      </w:pPr>
    </w:p>
    <w:p w14:paraId="1E773198" w14:textId="6C3F650A" w:rsidR="00CF40FB" w:rsidRPr="00CF40FB" w:rsidRDefault="00CF40FB" w:rsidP="00CF40FB">
      <w:pPr>
        <w:spacing w:before="60"/>
        <w:rPr>
          <w:rFonts w:hint="cs"/>
          <w:b/>
          <w:bCs/>
          <w:rtl/>
          <w:lang w:bidi="ar-YE"/>
        </w:rPr>
      </w:pPr>
      <w:r>
        <w:rPr>
          <w:rFonts w:ascii="Traditional Arabic" w:eastAsia="Traditional Arabic" w:hAnsi="Traditional Arabic" w:cs="Traditional Arabic" w:hint="cs"/>
          <w:b/>
          <w:bCs/>
          <w:sz w:val="20"/>
          <w:szCs w:val="20"/>
          <w:rtl/>
          <w:lang w:bidi="ar-YE"/>
        </w:rPr>
        <w:t xml:space="preserve">اريد منك تطوير الصفحة بشكل احترافي وفخم بحيث تكون وظيفة الصفحة تعريف الموقع بالكامل بشكل حقيقي وليس وهمي بحيث تجلب البيانات من </w:t>
      </w:r>
      <w:proofErr w:type="spellStart"/>
      <w:r>
        <w:rPr>
          <w:rFonts w:ascii="Traditional Arabic" w:eastAsia="Traditional Arabic" w:hAnsi="Traditional Arabic" w:cs="Traditional Arabic" w:hint="cs"/>
          <w:b/>
          <w:bCs/>
          <w:sz w:val="20"/>
          <w:szCs w:val="20"/>
          <w:rtl/>
          <w:lang w:bidi="ar-YE"/>
        </w:rPr>
        <w:t>قاعادة</w:t>
      </w:r>
      <w:proofErr w:type="spellEnd"/>
      <w:r>
        <w:rPr>
          <w:rFonts w:ascii="Traditional Arabic" w:eastAsia="Traditional Arabic" w:hAnsi="Traditional Arabic" w:cs="Traditional Arabic" w:hint="cs"/>
          <w:b/>
          <w:bCs/>
          <w:sz w:val="20"/>
          <w:szCs w:val="20"/>
          <w:rtl/>
          <w:lang w:bidi="ar-YE"/>
        </w:rPr>
        <w:t xml:space="preserve"> البيانات بشكل امن وتقوم بعرض البيانات في الصفحة بشكل امن وتكون مكونات </w:t>
      </w:r>
      <w:proofErr w:type="spellStart"/>
      <w:r>
        <w:rPr>
          <w:rFonts w:ascii="Traditional Arabic" w:eastAsia="Traditional Arabic" w:hAnsi="Traditional Arabic" w:cs="Traditional Arabic" w:hint="cs"/>
          <w:b/>
          <w:bCs/>
          <w:sz w:val="20"/>
          <w:szCs w:val="20"/>
          <w:rtl/>
          <w:lang w:bidi="ar-YE"/>
        </w:rPr>
        <w:t>الانميشن</w:t>
      </w:r>
      <w:proofErr w:type="spellEnd"/>
      <w:r>
        <w:rPr>
          <w:rFonts w:ascii="Traditional Arabic" w:eastAsia="Traditional Arabic" w:hAnsi="Traditional Arabic" w:cs="Traditional Arabic" w:hint="cs"/>
          <w:b/>
          <w:bCs/>
          <w:sz w:val="20"/>
          <w:szCs w:val="20"/>
          <w:rtl/>
          <w:lang w:bidi="ar-YE"/>
        </w:rPr>
        <w:t xml:space="preserve"> والمؤثرات البصرية الخاصة بالصفحة خفيفة وتتناسب مع جميع الأجهزة سواء كانت ضعيفة او قوية وأيضا تعريف عمليات تفعيل الحساب وماهيا خطوات التفعيل وكيفية ربط الحساب بالبوت وكيفية إعادة تعيين الباسورد </w:t>
      </w:r>
      <w:proofErr w:type="spellStart"/>
      <w:r>
        <w:rPr>
          <w:rFonts w:ascii="Traditional Arabic" w:eastAsia="Traditional Arabic" w:hAnsi="Traditional Arabic" w:cs="Traditional Arabic" w:hint="cs"/>
          <w:b/>
          <w:bCs/>
          <w:sz w:val="20"/>
          <w:szCs w:val="20"/>
          <w:rtl/>
          <w:lang w:bidi="ar-YE"/>
        </w:rPr>
        <w:t>وماهو</w:t>
      </w:r>
      <w:proofErr w:type="spellEnd"/>
      <w:r>
        <w:rPr>
          <w:rFonts w:ascii="Traditional Arabic" w:eastAsia="Traditional Arabic" w:hAnsi="Traditional Arabic" w:cs="Traditional Arabic" w:hint="cs"/>
          <w:b/>
          <w:bCs/>
          <w:sz w:val="20"/>
          <w:szCs w:val="20"/>
          <w:rtl/>
          <w:lang w:bidi="ar-YE"/>
        </w:rPr>
        <w:t xml:space="preserve"> دور ومسؤولية كل رتبه في الموقع وماهيا مميزات الموقع </w:t>
      </w:r>
      <w:proofErr w:type="spellStart"/>
      <w:r>
        <w:rPr>
          <w:rFonts w:ascii="Traditional Arabic" w:eastAsia="Traditional Arabic" w:hAnsi="Traditional Arabic" w:cs="Traditional Arabic" w:hint="cs"/>
          <w:b/>
          <w:bCs/>
          <w:sz w:val="20"/>
          <w:szCs w:val="20"/>
          <w:rtl/>
          <w:lang w:bidi="ar-YE"/>
        </w:rPr>
        <w:t>ومالذي</w:t>
      </w:r>
      <w:proofErr w:type="spellEnd"/>
      <w:r>
        <w:rPr>
          <w:rFonts w:ascii="Traditional Arabic" w:eastAsia="Traditional Arabic" w:hAnsi="Traditional Arabic" w:cs="Traditional Arabic" w:hint="cs"/>
          <w:b/>
          <w:bCs/>
          <w:sz w:val="20"/>
          <w:szCs w:val="20"/>
          <w:rtl/>
          <w:lang w:bidi="ar-YE"/>
        </w:rPr>
        <w:t xml:space="preserve"> يستطيع الطالب والمعلم القيم به بداخل الموقع بشكل حقيقي وكيف يتم ذلك وماهيا مميزات الموقع ومن هم المطورون </w:t>
      </w:r>
      <w:proofErr w:type="spellStart"/>
      <w:r>
        <w:rPr>
          <w:rFonts w:ascii="Traditional Arabic" w:eastAsia="Traditional Arabic" w:hAnsi="Traditional Arabic" w:cs="Traditional Arabic" w:hint="cs"/>
          <w:b/>
          <w:bCs/>
          <w:sz w:val="20"/>
          <w:szCs w:val="20"/>
          <w:rtl/>
          <w:lang w:bidi="ar-YE"/>
        </w:rPr>
        <w:t>وووووواللخ</w:t>
      </w:r>
      <w:proofErr w:type="spellEnd"/>
      <w:r>
        <w:rPr>
          <w:rFonts w:ascii="Traditional Arabic" w:eastAsia="Traditional Arabic" w:hAnsi="Traditional Arabic" w:cs="Traditional Arabic" w:hint="cs"/>
          <w:b/>
          <w:bCs/>
          <w:sz w:val="20"/>
          <w:szCs w:val="20"/>
          <w:rtl/>
          <w:lang w:bidi="ar-YE"/>
        </w:rPr>
        <w:t>.........</w:t>
      </w:r>
    </w:p>
    <w:p w14:paraId="1D57F561" w14:textId="7A6B7D4A" w:rsidR="00665EDD" w:rsidRPr="00CF40FB" w:rsidRDefault="00CF40FB">
      <w:pPr>
        <w:rPr>
          <w:rFonts w:hint="cs"/>
          <w:lang w:bidi="ar-YE"/>
        </w:rPr>
        <w:sectPr w:rsidR="00665EDD" w:rsidRPr="00CF40F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hint="cs"/>
          <w:rtl/>
          <w:lang w:bidi="ar-YE"/>
        </w:rPr>
        <w:t xml:space="preserve">يعني بالمختصر يجب ان تكون الصفحة   هيا هوية الموقع </w:t>
      </w:r>
      <w:proofErr w:type="gramStart"/>
      <w:r>
        <w:rPr>
          <w:rFonts w:hint="cs"/>
          <w:rtl/>
          <w:lang w:bidi="ar-YE"/>
        </w:rPr>
        <w:t>بالكامل  مثل</w:t>
      </w:r>
      <w:proofErr w:type="gramEnd"/>
      <w:r>
        <w:rPr>
          <w:rFonts w:hint="cs"/>
          <w:rtl/>
          <w:lang w:bidi="ar-YE"/>
        </w:rPr>
        <w:t xml:space="preserve"> هوية المواطن  في أي دولة  هل فهمتني اخبرني قبل تنفيذ أي شي او تعديل أي شي  قم بمناقشتي والتحليل معي حتى تفهم ما اريده بالضبط </w:t>
      </w:r>
    </w:p>
    <w:p w14:paraId="526D4F3F" w14:textId="77777777" w:rsidR="00665EDD" w:rsidRPr="00CF40FB" w:rsidRDefault="00000000">
      <w:r w:rsidRPr="00CF40FB">
        <w:lastRenderedPageBreak/>
        <w:br/>
      </w:r>
    </w:p>
    <w:p w14:paraId="468608E4" w14:textId="77777777" w:rsidR="00665EDD" w:rsidRPr="00CF40FB" w:rsidRDefault="00000000">
      <w:pPr>
        <w:pStyle w:val="1"/>
        <w:spacing w:before="400"/>
        <w:jc w:val="right"/>
        <w:rPr>
          <w:color w:val="auto"/>
        </w:rPr>
      </w:pP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قسم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ثالث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: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جدول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المقارنة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—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قبل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وبعد</w:t>
      </w:r>
      <w:proofErr w:type="spellEnd"/>
    </w:p>
    <w:p w14:paraId="1F0FE6FA" w14:textId="77777777" w:rsidR="00665EDD" w:rsidRPr="00CF40FB" w:rsidRDefault="00665EDD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8"/>
        <w:gridCol w:w="1271"/>
        <w:gridCol w:w="2406"/>
      </w:tblGrid>
      <w:tr w:rsidR="00CF40FB" w:rsidRPr="00CF40FB" w14:paraId="5FAD63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83593"/>
          </w:tcPr>
          <w:p w14:paraId="401CB79F" w14:textId="77777777" w:rsidR="00665EDD" w:rsidRPr="00CF40FB" w:rsidRDefault="00000000">
            <w:pPr>
              <w:jc w:val="center"/>
            </w:pPr>
            <w:proofErr w:type="spellStart"/>
            <w:r w:rsidRPr="00CF40FB">
              <w:rPr>
                <w:b/>
                <w:bCs/>
                <w:sz w:val="20"/>
                <w:szCs w:val="20"/>
              </w:rPr>
              <w:t>العنصر</w:t>
            </w:r>
            <w:proofErr w:type="spellEnd"/>
          </w:p>
        </w:tc>
        <w:tc>
          <w:tcPr>
            <w:tcW w:w="0" w:type="auto"/>
            <w:shd w:val="clear" w:color="auto" w:fill="283593"/>
          </w:tcPr>
          <w:p w14:paraId="28BD2E72" w14:textId="77777777" w:rsidR="00665EDD" w:rsidRPr="00CF40FB" w:rsidRDefault="00000000">
            <w:pPr>
              <w:jc w:val="center"/>
            </w:pPr>
            <w:proofErr w:type="spellStart"/>
            <w:r w:rsidRPr="00CF40FB">
              <w:rPr>
                <w:b/>
                <w:bCs/>
                <w:sz w:val="20"/>
                <w:szCs w:val="20"/>
              </w:rPr>
              <w:t>قبل</w:t>
            </w:r>
            <w:proofErr w:type="spellEnd"/>
            <w:r w:rsidRPr="00CF40F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F40FB">
              <w:rPr>
                <w:b/>
                <w:bCs/>
                <w:sz w:val="20"/>
                <w:szCs w:val="20"/>
              </w:rPr>
              <w:t>التطوير</w:t>
            </w:r>
            <w:proofErr w:type="spellEnd"/>
          </w:p>
        </w:tc>
        <w:tc>
          <w:tcPr>
            <w:tcW w:w="0" w:type="auto"/>
            <w:shd w:val="clear" w:color="auto" w:fill="283593"/>
          </w:tcPr>
          <w:p w14:paraId="7CABA387" w14:textId="77777777" w:rsidR="00665EDD" w:rsidRPr="00CF40FB" w:rsidRDefault="00000000">
            <w:pPr>
              <w:jc w:val="center"/>
            </w:pPr>
            <w:proofErr w:type="spellStart"/>
            <w:r w:rsidRPr="00CF40FB">
              <w:rPr>
                <w:b/>
                <w:bCs/>
                <w:sz w:val="20"/>
                <w:szCs w:val="20"/>
              </w:rPr>
              <w:t>بعد</w:t>
            </w:r>
            <w:proofErr w:type="spellEnd"/>
            <w:r w:rsidRPr="00CF40F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F40FB">
              <w:rPr>
                <w:b/>
                <w:bCs/>
                <w:sz w:val="20"/>
                <w:szCs w:val="20"/>
              </w:rPr>
              <w:t>التطوير</w:t>
            </w:r>
            <w:proofErr w:type="spellEnd"/>
          </w:p>
        </w:tc>
      </w:tr>
      <w:tr w:rsidR="00CF40FB" w:rsidRPr="00CF40FB" w14:paraId="2AE9FB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C5C680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الصفحة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الرئيسية</w:t>
            </w:r>
            <w:proofErr w:type="spellEnd"/>
          </w:p>
        </w:tc>
        <w:tc>
          <w:tcPr>
            <w:tcW w:w="0" w:type="auto"/>
          </w:tcPr>
          <w:p w14:paraId="535CE913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شاشة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تحميل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فقط</w:t>
            </w:r>
          </w:p>
        </w:tc>
        <w:tc>
          <w:tcPr>
            <w:tcW w:w="0" w:type="auto"/>
          </w:tcPr>
          <w:p w14:paraId="2E66702B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Full-Screen Hero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متحرك</w:t>
            </w:r>
            <w:proofErr w:type="spellEnd"/>
          </w:p>
        </w:tc>
      </w:tr>
      <w:tr w:rsidR="00CF40FB" w:rsidRPr="00CF40FB" w14:paraId="0DEDAB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638F68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التعريف</w:t>
            </w:r>
            <w:proofErr w:type="spellEnd"/>
          </w:p>
        </w:tc>
        <w:tc>
          <w:tcPr>
            <w:tcW w:w="0" w:type="auto"/>
          </w:tcPr>
          <w:p w14:paraId="1F81846A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12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شريحة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Carousel</w:t>
            </w:r>
          </w:p>
        </w:tc>
        <w:tc>
          <w:tcPr>
            <w:tcW w:w="0" w:type="auto"/>
          </w:tcPr>
          <w:p w14:paraId="46C1A542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Landing Page من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صفحة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واحدة</w:t>
            </w:r>
            <w:proofErr w:type="spellEnd"/>
          </w:p>
        </w:tc>
      </w:tr>
      <w:tr w:rsidR="00CF40FB" w:rsidRPr="00CF40FB" w14:paraId="368CE5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CB7FEF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الأيقونات</w:t>
            </w:r>
            <w:proofErr w:type="spellEnd"/>
          </w:p>
        </w:tc>
        <w:tc>
          <w:tcPr>
            <w:tcW w:w="0" w:type="auto"/>
          </w:tcPr>
          <w:p w14:paraId="26F7D755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Emoji</w:t>
            </w:r>
          </w:p>
        </w:tc>
        <w:tc>
          <w:tcPr>
            <w:tcW w:w="0" w:type="auto"/>
          </w:tcPr>
          <w:p w14:paraId="0D0C93C0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SVG Animations</w:t>
            </w:r>
          </w:p>
        </w:tc>
      </w:tr>
      <w:tr w:rsidR="00CF40FB" w:rsidRPr="00CF40FB" w14:paraId="27E711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437A14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الكرة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الأرضية</w:t>
            </w:r>
            <w:proofErr w:type="spellEnd"/>
          </w:p>
        </w:tc>
        <w:tc>
          <w:tcPr>
            <w:tcW w:w="0" w:type="auto"/>
          </w:tcPr>
          <w:p w14:paraId="75AF2316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مخفية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25%</w:t>
            </w:r>
          </w:p>
        </w:tc>
        <w:tc>
          <w:tcPr>
            <w:tcW w:w="0" w:type="auto"/>
          </w:tcPr>
          <w:p w14:paraId="5AE1EA51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خلفية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تفاعلية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Full-Screen</w:t>
            </w:r>
          </w:p>
        </w:tc>
      </w:tr>
      <w:tr w:rsidR="00CF40FB" w:rsidRPr="00CF40FB" w14:paraId="7AEFB4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A4854D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الشعار</w:t>
            </w:r>
            <w:proofErr w:type="spellEnd"/>
          </w:p>
        </w:tc>
        <w:tc>
          <w:tcPr>
            <w:tcW w:w="0" w:type="auto"/>
          </w:tcPr>
          <w:p w14:paraId="509AC226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غير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موجود</w:t>
            </w:r>
            <w:proofErr w:type="spellEnd"/>
          </w:p>
        </w:tc>
        <w:tc>
          <w:tcPr>
            <w:tcW w:w="0" w:type="auto"/>
          </w:tcPr>
          <w:p w14:paraId="5C170A37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Animated Logo مع Neon Glow</w:t>
            </w:r>
          </w:p>
        </w:tc>
      </w:tr>
      <w:tr w:rsidR="00CF40FB" w:rsidRPr="00CF40FB" w14:paraId="5EE21F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F507C1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الإحصائيات</w:t>
            </w:r>
            <w:proofErr w:type="spellEnd"/>
          </w:p>
        </w:tc>
        <w:tc>
          <w:tcPr>
            <w:tcW w:w="0" w:type="auto"/>
          </w:tcPr>
          <w:p w14:paraId="4B375C57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لا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توجد</w:t>
            </w:r>
            <w:proofErr w:type="spellEnd"/>
          </w:p>
        </w:tc>
        <w:tc>
          <w:tcPr>
            <w:tcW w:w="0" w:type="auto"/>
          </w:tcPr>
          <w:p w14:paraId="25DE5EA8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4 Counters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متحركة</w:t>
            </w:r>
            <w:proofErr w:type="spellEnd"/>
          </w:p>
        </w:tc>
      </w:tr>
      <w:tr w:rsidR="00CF40FB" w:rsidRPr="00CF40FB" w14:paraId="091647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EC0F30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الأدوار</w:t>
            </w:r>
            <w:proofErr w:type="spellEnd"/>
          </w:p>
        </w:tc>
        <w:tc>
          <w:tcPr>
            <w:tcW w:w="0" w:type="auto"/>
          </w:tcPr>
          <w:p w14:paraId="320F71FD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نصوص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فقط</w:t>
            </w:r>
          </w:p>
        </w:tc>
        <w:tc>
          <w:tcPr>
            <w:tcW w:w="0" w:type="auto"/>
          </w:tcPr>
          <w:p w14:paraId="1594D0AD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بطاقات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تفاعلية</w:t>
            </w:r>
            <w:proofErr w:type="spellEnd"/>
          </w:p>
        </w:tc>
      </w:tr>
      <w:tr w:rsidR="00CF40FB" w:rsidRPr="00CF40FB" w14:paraId="7B87F3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C3C9BC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المميزات</w:t>
            </w:r>
            <w:proofErr w:type="spellEnd"/>
          </w:p>
        </w:tc>
        <w:tc>
          <w:tcPr>
            <w:tcW w:w="0" w:type="auto"/>
          </w:tcPr>
          <w:p w14:paraId="101EFF27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قائمة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نصية</w:t>
            </w:r>
            <w:proofErr w:type="spellEnd"/>
          </w:p>
        </w:tc>
        <w:tc>
          <w:tcPr>
            <w:tcW w:w="0" w:type="auto"/>
          </w:tcPr>
          <w:p w14:paraId="102F2415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شبكة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3×3 مع Fade-in</w:t>
            </w:r>
          </w:p>
        </w:tc>
      </w:tr>
      <w:tr w:rsidR="00CF40FB" w:rsidRPr="00CF40FB" w14:paraId="381E75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A2AAD8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التقييم</w:t>
            </w:r>
            <w:proofErr w:type="spellEnd"/>
          </w:p>
        </w:tc>
        <w:tc>
          <w:tcPr>
            <w:tcW w:w="0" w:type="auto"/>
          </w:tcPr>
          <w:p w14:paraId="6080E03B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45/100</w:t>
            </w:r>
          </w:p>
        </w:tc>
        <w:tc>
          <w:tcPr>
            <w:tcW w:w="0" w:type="auto"/>
          </w:tcPr>
          <w:p w14:paraId="4B272760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90/100+</w:t>
            </w:r>
          </w:p>
        </w:tc>
      </w:tr>
      <w:tr w:rsidR="00CF40FB" w:rsidRPr="00CF40FB" w14:paraId="12A174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9FD096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التكلفة</w:t>
            </w:r>
            <w:proofErr w:type="spellEnd"/>
          </w:p>
        </w:tc>
        <w:tc>
          <w:tcPr>
            <w:tcW w:w="0" w:type="auto"/>
          </w:tcPr>
          <w:p w14:paraId="2511ADC9" w14:textId="77777777" w:rsidR="00665EDD" w:rsidRPr="00CF40FB" w:rsidRDefault="00000000">
            <w:pPr>
              <w:jc w:val="right"/>
            </w:pP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ضمن</w:t>
            </w:r>
            <w:proofErr w:type="spellEnd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المشروع</w:t>
            </w:r>
            <w:proofErr w:type="spellEnd"/>
          </w:p>
        </w:tc>
        <w:tc>
          <w:tcPr>
            <w:tcW w:w="0" w:type="auto"/>
          </w:tcPr>
          <w:p w14:paraId="3244C0B3" w14:textId="77777777" w:rsidR="00665EDD" w:rsidRPr="00CF40FB" w:rsidRDefault="00000000">
            <w:pPr>
              <w:jc w:val="right"/>
            </w:pPr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 xml:space="preserve">$800-$1,500 </w:t>
            </w:r>
            <w:proofErr w:type="spellStart"/>
            <w:r w:rsidRPr="00CF40FB">
              <w:rPr>
                <w:rFonts w:ascii="Traditional Arabic" w:eastAsia="Traditional Arabic" w:hAnsi="Traditional Arabic" w:cs="Traditional Arabic"/>
                <w:sz w:val="18"/>
                <w:szCs w:val="18"/>
              </w:rPr>
              <w:t>إضافي</w:t>
            </w:r>
            <w:proofErr w:type="spellEnd"/>
          </w:p>
        </w:tc>
      </w:tr>
    </w:tbl>
    <w:p w14:paraId="56F405A5" w14:textId="77777777" w:rsidR="00665EDD" w:rsidRPr="00CF40FB" w:rsidRDefault="00665EDD">
      <w:pPr>
        <w:sectPr w:rsidR="00665EDD" w:rsidRPr="00CF40F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A897676" w14:textId="77777777" w:rsidR="00665EDD" w:rsidRPr="00CF40FB" w:rsidRDefault="00000000">
      <w:r w:rsidRPr="00CF40FB">
        <w:lastRenderedPageBreak/>
        <w:br/>
      </w:r>
    </w:p>
    <w:p w14:paraId="36927FCF" w14:textId="77777777" w:rsidR="00665EDD" w:rsidRPr="00CF40FB" w:rsidRDefault="00000000">
      <w:pPr>
        <w:pStyle w:val="1"/>
        <w:spacing w:before="400"/>
        <w:jc w:val="right"/>
        <w:rPr>
          <w:color w:val="auto"/>
        </w:rPr>
      </w:pP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الخلاصة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والتوصيات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color w:val="auto"/>
        </w:rPr>
        <w:t>النهائية</w:t>
      </w:r>
      <w:proofErr w:type="spellEnd"/>
    </w:p>
    <w:p w14:paraId="2D3DF41A" w14:textId="77777777" w:rsidR="00665EDD" w:rsidRPr="00CF40FB" w:rsidRDefault="00665EDD">
      <w:pPr>
        <w:spacing w:before="200"/>
      </w:pPr>
    </w:p>
    <w:p w14:paraId="3CCA635C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الواجهة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التعريفية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الحالية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لا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ترقى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لمستوى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مشروع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قيمته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$1,000-$5,000</w:t>
      </w:r>
    </w:p>
    <w:p w14:paraId="3B529910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التقييم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الحالي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: 45/100 —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يحتاج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إعادة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تصميم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شاملة</w:t>
      </w:r>
      <w:proofErr w:type="spellEnd"/>
    </w:p>
    <w:p w14:paraId="6AC6D014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البديل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المقترح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: Landing Page من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صفحة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واحدة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بدلاً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من 12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شريحة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منفصلة</w:t>
      </w:r>
      <w:proofErr w:type="spellEnd"/>
    </w:p>
    <w:p w14:paraId="6829843A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الميزانية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المقدرة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للتطوير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: $800-$1,500 (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ضمن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نطاق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المشروع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)</w:t>
      </w:r>
    </w:p>
    <w:p w14:paraId="1BC293BE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مدة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التنفيذ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: 5-7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أيام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عمل</w:t>
      </w:r>
      <w:proofErr w:type="spellEnd"/>
    </w:p>
    <w:p w14:paraId="12AA9E5E" w14:textId="77777777" w:rsidR="00665EDD" w:rsidRPr="00CF40FB" w:rsidRDefault="00000000">
      <w:pPr>
        <w:spacing w:before="60"/>
        <w:jc w:val="right"/>
      </w:pPr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•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الأثر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المتوقع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: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رفع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احترافية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</w:t>
      </w:r>
      <w:proofErr w:type="spellStart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>الموقع</w:t>
      </w:r>
      <w:proofErr w:type="spellEnd"/>
      <w:r w:rsidRPr="00CF40FB">
        <w:rPr>
          <w:rFonts w:ascii="Traditional Arabic" w:eastAsia="Traditional Arabic" w:hAnsi="Traditional Arabic" w:cs="Traditional Arabic"/>
          <w:sz w:val="20"/>
          <w:szCs w:val="20"/>
        </w:rPr>
        <w:t xml:space="preserve"> من 45% إلى 90%+</w:t>
      </w:r>
    </w:p>
    <w:p w14:paraId="368A346C" w14:textId="77777777" w:rsidR="00665EDD" w:rsidRPr="00CF40FB" w:rsidRDefault="00665EDD">
      <w:pPr>
        <w:spacing w:before="200"/>
      </w:pPr>
    </w:p>
    <w:p w14:paraId="6F09D684" w14:textId="77777777" w:rsidR="00665EDD" w:rsidRPr="00CF40FB" w:rsidRDefault="00000000">
      <w:pPr>
        <w:jc w:val="center"/>
      </w:pPr>
      <w:r w:rsidRPr="00CF40FB">
        <w:rPr>
          <w:sz w:val="20"/>
          <w:szCs w:val="20"/>
        </w:rPr>
        <w:t>──────────────────────────────────────────────────</w:t>
      </w:r>
    </w:p>
    <w:p w14:paraId="67778A80" w14:textId="77777777" w:rsidR="00665EDD" w:rsidRPr="00CF40FB" w:rsidRDefault="00665EDD">
      <w:pPr>
        <w:spacing w:before="100"/>
      </w:pPr>
    </w:p>
    <w:p w14:paraId="700936C6" w14:textId="77777777" w:rsidR="00665EDD" w:rsidRPr="00CF40FB" w:rsidRDefault="00000000">
      <w:pPr>
        <w:spacing w:before="100"/>
        <w:jc w:val="center"/>
      </w:pPr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 xml:space="preserve">— </w:t>
      </w: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>نهاية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 xml:space="preserve"> التقرير —</w:t>
      </w:r>
    </w:p>
    <w:p w14:paraId="2C8747D0" w14:textId="77777777" w:rsidR="00665EDD" w:rsidRPr="00CF40FB" w:rsidRDefault="00000000">
      <w:pPr>
        <w:spacing w:before="100"/>
        <w:jc w:val="center"/>
      </w:pPr>
      <w:proofErr w:type="spellStart"/>
      <w:r w:rsidRPr="00CF40FB">
        <w:rPr>
          <w:rFonts w:ascii="Traditional Arabic" w:eastAsia="Traditional Arabic" w:hAnsi="Traditional Arabic" w:cs="Traditional Arabic"/>
          <w:b/>
          <w:bCs/>
          <w:sz w:val="18"/>
          <w:szCs w:val="18"/>
        </w:rPr>
        <w:t>CyberSecurity</w:t>
      </w:r>
      <w:proofErr w:type="spellEnd"/>
      <w:r w:rsidRPr="00CF40FB">
        <w:rPr>
          <w:rFonts w:ascii="Traditional Arabic" w:eastAsia="Traditional Arabic" w:hAnsi="Traditional Arabic" w:cs="Traditional Arabic"/>
          <w:b/>
          <w:bCs/>
          <w:sz w:val="18"/>
          <w:szCs w:val="18"/>
        </w:rPr>
        <w:t xml:space="preserve"> Cloud © 2026</w:t>
      </w:r>
    </w:p>
    <w:sectPr w:rsidR="00665EDD" w:rsidRPr="00CF40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B2"/>
    <w:family w:val="auto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294DC1"/>
    <w:multiLevelType w:val="hybridMultilevel"/>
    <w:tmpl w:val="4C361FF6"/>
    <w:lvl w:ilvl="0" w:tplc="6D7EE18A">
      <w:start w:val="1"/>
      <w:numFmt w:val="bullet"/>
      <w:lvlText w:val="●"/>
      <w:lvlJc w:val="left"/>
      <w:pPr>
        <w:ind w:left="720" w:hanging="360"/>
      </w:pPr>
    </w:lvl>
    <w:lvl w:ilvl="1" w:tplc="01E4C4BA">
      <w:start w:val="1"/>
      <w:numFmt w:val="bullet"/>
      <w:lvlText w:val="○"/>
      <w:lvlJc w:val="left"/>
      <w:pPr>
        <w:ind w:left="1440" w:hanging="360"/>
      </w:pPr>
    </w:lvl>
    <w:lvl w:ilvl="2" w:tplc="B89CBB96">
      <w:start w:val="1"/>
      <w:numFmt w:val="bullet"/>
      <w:lvlText w:val="■"/>
      <w:lvlJc w:val="left"/>
      <w:pPr>
        <w:ind w:left="2160" w:hanging="360"/>
      </w:pPr>
    </w:lvl>
    <w:lvl w:ilvl="3" w:tplc="E642013E">
      <w:start w:val="1"/>
      <w:numFmt w:val="bullet"/>
      <w:lvlText w:val="●"/>
      <w:lvlJc w:val="left"/>
      <w:pPr>
        <w:ind w:left="2880" w:hanging="360"/>
      </w:pPr>
    </w:lvl>
    <w:lvl w:ilvl="4" w:tplc="EF38D1BE">
      <w:start w:val="1"/>
      <w:numFmt w:val="bullet"/>
      <w:lvlText w:val="○"/>
      <w:lvlJc w:val="left"/>
      <w:pPr>
        <w:ind w:left="3600" w:hanging="360"/>
      </w:pPr>
    </w:lvl>
    <w:lvl w:ilvl="5" w:tplc="08B0A562">
      <w:start w:val="1"/>
      <w:numFmt w:val="bullet"/>
      <w:lvlText w:val="■"/>
      <w:lvlJc w:val="left"/>
      <w:pPr>
        <w:ind w:left="4320" w:hanging="360"/>
      </w:pPr>
    </w:lvl>
    <w:lvl w:ilvl="6" w:tplc="13D6420A">
      <w:start w:val="1"/>
      <w:numFmt w:val="bullet"/>
      <w:lvlText w:val="●"/>
      <w:lvlJc w:val="left"/>
      <w:pPr>
        <w:ind w:left="5040" w:hanging="360"/>
      </w:pPr>
    </w:lvl>
    <w:lvl w:ilvl="7" w:tplc="D770A5BA">
      <w:start w:val="1"/>
      <w:numFmt w:val="bullet"/>
      <w:lvlText w:val="●"/>
      <w:lvlJc w:val="left"/>
      <w:pPr>
        <w:ind w:left="5760" w:hanging="360"/>
      </w:pPr>
    </w:lvl>
    <w:lvl w:ilvl="8" w:tplc="5010D6D2">
      <w:start w:val="1"/>
      <w:numFmt w:val="bullet"/>
      <w:lvlText w:val="●"/>
      <w:lvlJc w:val="left"/>
      <w:pPr>
        <w:ind w:left="6480" w:hanging="360"/>
      </w:pPr>
    </w:lvl>
  </w:abstractNum>
  <w:num w:numId="1" w16cid:durableId="18878379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EDD"/>
    <w:rsid w:val="00665EDD"/>
    <w:rsid w:val="00CF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A008F5"/>
  <w15:docId w15:val="{302990DA-2019-45F6-9F45-69B754658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1198</Words>
  <Characters>6830</Characters>
  <Application>Microsoft Office Word</Application>
  <DocSecurity>0</DocSecurity>
  <Lines>56</Lines>
  <Paragraphs>16</Paragraphs>
  <ScaleCrop>false</ScaleCrop>
  <Company/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تحليل وتطوير الواجهة التعريفية للموقع</dc:title>
  <dc:creator>Un-named</dc:creator>
  <dc:description>تقرير تحليل الواجهة التعريفية لموقع سحابة الأمن السيبراني</dc:description>
  <cp:lastModifiedBy>Al-Daylami nbras</cp:lastModifiedBy>
  <cp:revision>2</cp:revision>
  <dcterms:created xsi:type="dcterms:W3CDTF">2026-06-14T14:23:00Z</dcterms:created>
  <dcterms:modified xsi:type="dcterms:W3CDTF">2026-06-14T14:31:00Z</dcterms:modified>
</cp:coreProperties>
</file>