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72227" w14:textId="77777777" w:rsidR="00043189" w:rsidRDefault="00043189" w:rsidP="00043189">
      <w:r>
        <w:t xml:space="preserve">Agrega estas </w:t>
      </w:r>
      <w:proofErr w:type="gramStart"/>
      <w:r>
        <w:t>funciones :</w:t>
      </w:r>
      <w:proofErr w:type="gramEnd"/>
      <w:r>
        <w:t xml:space="preserve"> </w:t>
      </w:r>
    </w:p>
    <w:p w14:paraId="6F6600EA" w14:textId="77777777" w:rsidR="00043189" w:rsidRDefault="00043189" w:rsidP="00043189">
      <w:pPr>
        <w:pStyle w:val="Prrafodelista"/>
        <w:numPr>
          <w:ilvl w:val="0"/>
          <w:numId w:val="10"/>
        </w:numPr>
      </w:pPr>
      <w:r>
        <w:t xml:space="preserve">Pestaña de Reportes </w:t>
      </w:r>
    </w:p>
    <w:p w14:paraId="373E0D8A" w14:textId="77777777" w:rsidR="00043189" w:rsidRPr="00D41219" w:rsidRDefault="00043189" w:rsidP="00043189">
      <w:r w:rsidRPr="00D41219">
        <w:t>Contenido de la pestaña de Reportes</w:t>
      </w:r>
    </w:p>
    <w:p w14:paraId="629A3CC6" w14:textId="77777777" w:rsidR="00043189" w:rsidRPr="00D41219" w:rsidRDefault="00043189" w:rsidP="00043189">
      <w:r w:rsidRPr="00D41219">
        <w:t xml:space="preserve">1. </w:t>
      </w:r>
      <w:r w:rsidRPr="00D41219">
        <w:rPr>
          <w:b/>
          <w:bCs/>
        </w:rPr>
        <w:t>Resumen ejecutivo</w:t>
      </w:r>
    </w:p>
    <w:p w14:paraId="521A695F" w14:textId="77777777" w:rsidR="00043189" w:rsidRPr="00D41219" w:rsidRDefault="00043189" w:rsidP="00043189">
      <w:pPr>
        <w:numPr>
          <w:ilvl w:val="0"/>
          <w:numId w:val="1"/>
        </w:numPr>
      </w:pPr>
      <w:r w:rsidRPr="00D41219">
        <w:t>Totales por categoría: provisiones, servicios, impuestos.</w:t>
      </w:r>
    </w:p>
    <w:p w14:paraId="5A493B80" w14:textId="77777777" w:rsidR="00043189" w:rsidRPr="00D41219" w:rsidRDefault="00043189" w:rsidP="00043189">
      <w:pPr>
        <w:numPr>
          <w:ilvl w:val="0"/>
          <w:numId w:val="1"/>
        </w:numPr>
      </w:pPr>
      <w:r w:rsidRPr="00D41219">
        <w:t>Costo unitario por saco, tonelada y granel.</w:t>
      </w:r>
    </w:p>
    <w:p w14:paraId="467C7D1C" w14:textId="77777777" w:rsidR="00043189" w:rsidRPr="00D41219" w:rsidRDefault="00043189" w:rsidP="00043189">
      <w:pPr>
        <w:numPr>
          <w:ilvl w:val="0"/>
          <w:numId w:val="1"/>
        </w:numPr>
      </w:pPr>
      <w:r w:rsidRPr="00D41219">
        <w:t>Participación porcentual de cada insumo en el costo total.</w:t>
      </w:r>
    </w:p>
    <w:p w14:paraId="30D86C52" w14:textId="77777777" w:rsidR="00043189" w:rsidRPr="00D41219" w:rsidRDefault="00043189" w:rsidP="00043189">
      <w:pPr>
        <w:numPr>
          <w:ilvl w:val="0"/>
          <w:numId w:val="1"/>
        </w:numPr>
      </w:pPr>
      <w:r w:rsidRPr="00D41219">
        <w:t>Indicadores de eficiencia (kWh/ton clinker, Nm³/ton cemento, litros gasoil/ton acarreo).</w:t>
      </w:r>
    </w:p>
    <w:p w14:paraId="79C054C3" w14:textId="77777777" w:rsidR="00043189" w:rsidRPr="00D41219" w:rsidRDefault="00043189" w:rsidP="00043189">
      <w:r w:rsidRPr="00D41219">
        <w:t xml:space="preserve">2. </w:t>
      </w:r>
      <w:r w:rsidRPr="00D41219">
        <w:rPr>
          <w:b/>
          <w:bCs/>
        </w:rPr>
        <w:t>Reporte detallado por provisión/servicio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312"/>
        <w:gridCol w:w="1018"/>
        <w:gridCol w:w="1333"/>
        <w:gridCol w:w="1260"/>
        <w:gridCol w:w="912"/>
        <w:gridCol w:w="838"/>
        <w:gridCol w:w="1085"/>
      </w:tblGrid>
      <w:tr w:rsidR="00043189" w:rsidRPr="00D41219" w14:paraId="7EF8B980" w14:textId="77777777" w:rsidTr="00061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0A7E9" w14:textId="77777777" w:rsidR="00043189" w:rsidRPr="00D41219" w:rsidRDefault="00043189" w:rsidP="00061A6D">
            <w:r w:rsidRPr="00D41219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CB68536" w14:textId="77777777" w:rsidR="00043189" w:rsidRPr="00D41219" w:rsidRDefault="00043189" w:rsidP="00061A6D">
            <w:r w:rsidRPr="00D41219"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1215438" w14:textId="77777777" w:rsidR="00043189" w:rsidRPr="00D41219" w:rsidRDefault="00043189" w:rsidP="00061A6D">
            <w:r w:rsidRPr="00D41219">
              <w:t>Cantidad</w:t>
            </w:r>
          </w:p>
        </w:tc>
        <w:tc>
          <w:tcPr>
            <w:tcW w:w="0" w:type="auto"/>
            <w:vAlign w:val="center"/>
            <w:hideMark/>
          </w:tcPr>
          <w:p w14:paraId="76A89586" w14:textId="77777777" w:rsidR="00043189" w:rsidRPr="00D41219" w:rsidRDefault="00043189" w:rsidP="00061A6D">
            <w:r w:rsidRPr="00D41219">
              <w:t>Precio Unitario USD</w:t>
            </w:r>
          </w:p>
        </w:tc>
        <w:tc>
          <w:tcPr>
            <w:tcW w:w="0" w:type="auto"/>
            <w:vAlign w:val="center"/>
            <w:hideMark/>
          </w:tcPr>
          <w:p w14:paraId="3C7D23D3" w14:textId="77777777" w:rsidR="00043189" w:rsidRPr="00D41219" w:rsidRDefault="00043189" w:rsidP="00061A6D">
            <w:r w:rsidRPr="00D41219">
              <w:t>Precio Unitario Bs</w:t>
            </w:r>
          </w:p>
        </w:tc>
        <w:tc>
          <w:tcPr>
            <w:tcW w:w="0" w:type="auto"/>
            <w:vAlign w:val="center"/>
            <w:hideMark/>
          </w:tcPr>
          <w:p w14:paraId="27D43B7B" w14:textId="77777777" w:rsidR="00043189" w:rsidRPr="00D41219" w:rsidRDefault="00043189" w:rsidP="00061A6D">
            <w:r w:rsidRPr="00D41219">
              <w:t>Monto USD</w:t>
            </w:r>
          </w:p>
        </w:tc>
        <w:tc>
          <w:tcPr>
            <w:tcW w:w="0" w:type="auto"/>
            <w:vAlign w:val="center"/>
            <w:hideMark/>
          </w:tcPr>
          <w:p w14:paraId="13FAB1C2" w14:textId="77777777" w:rsidR="00043189" w:rsidRPr="00D41219" w:rsidRDefault="00043189" w:rsidP="00061A6D">
            <w:r w:rsidRPr="00D41219">
              <w:t>Monto Bs</w:t>
            </w:r>
          </w:p>
        </w:tc>
        <w:tc>
          <w:tcPr>
            <w:tcW w:w="0" w:type="auto"/>
            <w:vAlign w:val="center"/>
            <w:hideMark/>
          </w:tcPr>
          <w:p w14:paraId="13820B50" w14:textId="77777777" w:rsidR="00043189" w:rsidRPr="00D41219" w:rsidRDefault="00043189" w:rsidP="00061A6D">
            <w:r w:rsidRPr="00D41219">
              <w:t>Tasa BCV usada</w:t>
            </w:r>
          </w:p>
        </w:tc>
      </w:tr>
      <w:tr w:rsidR="00043189" w:rsidRPr="00D41219" w14:paraId="3515BA95" w14:textId="77777777" w:rsidTr="00061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1619B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153A45C3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77930422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5E127254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04B8E29A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43D9D881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1753AD4C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002C0DB0" w14:textId="77777777" w:rsidR="00043189" w:rsidRPr="00D41219" w:rsidRDefault="00043189" w:rsidP="00061A6D"/>
        </w:tc>
      </w:tr>
      <w:tr w:rsidR="00043189" w:rsidRPr="00D41219" w14:paraId="3299AC86" w14:textId="77777777" w:rsidTr="0006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AEF7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2B7BEA83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4BE06095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79E6086C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08DDFE57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477300AF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21EE1271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45463CDC" w14:textId="77777777" w:rsidR="00043189" w:rsidRPr="00D41219" w:rsidRDefault="00043189" w:rsidP="00061A6D"/>
        </w:tc>
      </w:tr>
      <w:tr w:rsidR="00043189" w:rsidRPr="00D41219" w14:paraId="12213234" w14:textId="77777777" w:rsidTr="0006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5A09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5996DE70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0BE0605B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39DD4B97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79A9B319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7E48BEB7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47C95D67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13111A0D" w14:textId="77777777" w:rsidR="00043189" w:rsidRPr="00D41219" w:rsidRDefault="00043189" w:rsidP="00061A6D"/>
        </w:tc>
      </w:tr>
      <w:tr w:rsidR="00043189" w:rsidRPr="00D41219" w14:paraId="5504968B" w14:textId="77777777" w:rsidTr="0006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A153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072CBBFB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5A3442F4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21F98261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7C0B80C0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60574AD2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0FDE4AE9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5DEC8058" w14:textId="77777777" w:rsidR="00043189" w:rsidRPr="00D41219" w:rsidRDefault="00043189" w:rsidP="00061A6D"/>
        </w:tc>
      </w:tr>
      <w:tr w:rsidR="00043189" w:rsidRPr="00D41219" w14:paraId="11490F50" w14:textId="77777777" w:rsidTr="0006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45E3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0755E4D1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0537E71E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4CAA1E6C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355DFBBD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718F47B7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20BF3151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61D3B163" w14:textId="77777777" w:rsidR="00043189" w:rsidRPr="00D41219" w:rsidRDefault="00043189" w:rsidP="00061A6D"/>
        </w:tc>
      </w:tr>
      <w:tr w:rsidR="00043189" w:rsidRPr="00D41219" w14:paraId="63485EB0" w14:textId="77777777" w:rsidTr="0006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3C91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54694B9C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66867DB4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50916105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7443D59B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69667E83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1C105450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397F4A0B" w14:textId="77777777" w:rsidR="00043189" w:rsidRPr="00D41219" w:rsidRDefault="00043189" w:rsidP="00061A6D"/>
        </w:tc>
      </w:tr>
      <w:tr w:rsidR="00043189" w:rsidRPr="00D41219" w14:paraId="051CC5C7" w14:textId="77777777" w:rsidTr="0006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65D8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4F00FC7D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73E32C43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6D25F2E9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63E4B620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582BCF9A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23C828F4" w14:textId="77777777" w:rsidR="00043189" w:rsidRPr="00D41219" w:rsidRDefault="00043189" w:rsidP="00061A6D"/>
        </w:tc>
        <w:tc>
          <w:tcPr>
            <w:tcW w:w="0" w:type="auto"/>
            <w:vAlign w:val="center"/>
            <w:hideMark/>
          </w:tcPr>
          <w:p w14:paraId="50D7E298" w14:textId="77777777" w:rsidR="00043189" w:rsidRPr="00D41219" w:rsidRDefault="00043189" w:rsidP="00061A6D"/>
        </w:tc>
      </w:tr>
    </w:tbl>
    <w:p w14:paraId="3BDC0DA1" w14:textId="77777777" w:rsidR="00043189" w:rsidRPr="00D41219" w:rsidRDefault="00043189" w:rsidP="00043189">
      <w:r w:rsidRPr="00D41219">
        <w:rPr>
          <w:rFonts w:ascii="Segoe UI Emoji" w:hAnsi="Segoe UI Emoji" w:cs="Segoe UI Emoji"/>
        </w:rPr>
        <w:t>👉</w:t>
      </w:r>
      <w:r w:rsidRPr="00D41219">
        <w:t xml:space="preserve"> Cada fila representa una provisión o servicio, con su </w:t>
      </w:r>
      <w:r w:rsidRPr="00D41219">
        <w:rPr>
          <w:b/>
          <w:bCs/>
        </w:rPr>
        <w:t>cantidad, precio unitario en ambas monedas, monto total y tasa BCV utilizada</w:t>
      </w:r>
      <w:r w:rsidRPr="00D41219">
        <w:t>.</w:t>
      </w:r>
    </w:p>
    <w:p w14:paraId="0403A505" w14:textId="77777777" w:rsidR="00043189" w:rsidRPr="00D41219" w:rsidRDefault="00043189" w:rsidP="00043189">
      <w:r w:rsidRPr="00D41219">
        <w:t xml:space="preserve">3. </w:t>
      </w:r>
      <w:r w:rsidRPr="00D41219">
        <w:rPr>
          <w:b/>
          <w:bCs/>
        </w:rPr>
        <w:t>Exportación y auditoría</w:t>
      </w:r>
    </w:p>
    <w:p w14:paraId="1ADE67E4" w14:textId="77777777" w:rsidR="00043189" w:rsidRPr="00D41219" w:rsidRDefault="00043189" w:rsidP="00043189">
      <w:pPr>
        <w:numPr>
          <w:ilvl w:val="0"/>
          <w:numId w:val="2"/>
        </w:numPr>
      </w:pPr>
      <w:r w:rsidRPr="00D41219">
        <w:t xml:space="preserve">Botones para exportar a </w:t>
      </w:r>
      <w:r w:rsidRPr="00D41219">
        <w:rPr>
          <w:b/>
          <w:bCs/>
        </w:rPr>
        <w:t>Excel</w:t>
      </w:r>
      <w:r w:rsidRPr="00D41219">
        <w:t xml:space="preserve"> y </w:t>
      </w:r>
      <w:r w:rsidRPr="00D41219">
        <w:rPr>
          <w:b/>
          <w:bCs/>
        </w:rPr>
        <w:t xml:space="preserve">PDF </w:t>
      </w:r>
      <w:proofErr w:type="spellStart"/>
      <w:r w:rsidRPr="00D41219">
        <w:rPr>
          <w:b/>
          <w:bCs/>
        </w:rPr>
        <w:t>audit-ready</w:t>
      </w:r>
      <w:proofErr w:type="spellEnd"/>
      <w:r w:rsidRPr="00D41219">
        <w:t>.</w:t>
      </w:r>
    </w:p>
    <w:p w14:paraId="61445CB5" w14:textId="77777777" w:rsidR="00043189" w:rsidRPr="00D41219" w:rsidRDefault="00043189" w:rsidP="00043189">
      <w:pPr>
        <w:numPr>
          <w:ilvl w:val="0"/>
          <w:numId w:val="2"/>
        </w:numPr>
      </w:pPr>
      <w:r w:rsidRPr="00D41219">
        <w:t>Metadatos: período, tasa BCV, responsable, versión del sistema.</w:t>
      </w:r>
    </w:p>
    <w:p w14:paraId="16A58584" w14:textId="77777777" w:rsidR="00043189" w:rsidRPr="00D41219" w:rsidRDefault="00043189" w:rsidP="00043189">
      <w:pPr>
        <w:numPr>
          <w:ilvl w:val="0"/>
          <w:numId w:val="2"/>
        </w:numPr>
      </w:pPr>
      <w:r w:rsidRPr="00D41219">
        <w:t>Logs de cambios: quién modificó parámetros, cuándo y qué impacto tuvo.</w:t>
      </w:r>
    </w:p>
    <w:p w14:paraId="66FFD2CC" w14:textId="77777777" w:rsidR="00043189" w:rsidRPr="00D41219" w:rsidRDefault="00043189" w:rsidP="00043189">
      <w:r w:rsidRPr="00D41219">
        <w:t xml:space="preserve">4. </w:t>
      </w:r>
      <w:r w:rsidRPr="00D41219">
        <w:rPr>
          <w:b/>
          <w:bCs/>
        </w:rPr>
        <w:t>Visualización gráfica</w:t>
      </w:r>
    </w:p>
    <w:p w14:paraId="7F46BEA3" w14:textId="77777777" w:rsidR="00043189" w:rsidRPr="00D41219" w:rsidRDefault="00043189" w:rsidP="00043189">
      <w:pPr>
        <w:numPr>
          <w:ilvl w:val="0"/>
          <w:numId w:val="3"/>
        </w:numPr>
      </w:pPr>
      <w:r w:rsidRPr="00D41219">
        <w:rPr>
          <w:b/>
          <w:bCs/>
        </w:rPr>
        <w:t>Gráfico de barras</w:t>
      </w:r>
      <w:r w:rsidRPr="00D41219">
        <w:t>: costos por categoría (energía, materias primas, servicios, impuestos).</w:t>
      </w:r>
    </w:p>
    <w:p w14:paraId="580C6DF2" w14:textId="77777777" w:rsidR="00043189" w:rsidRPr="00D41219" w:rsidRDefault="00043189" w:rsidP="00043189">
      <w:pPr>
        <w:numPr>
          <w:ilvl w:val="0"/>
          <w:numId w:val="3"/>
        </w:numPr>
      </w:pPr>
      <w:r w:rsidRPr="00D41219">
        <w:rPr>
          <w:b/>
          <w:bCs/>
        </w:rPr>
        <w:t>Gráfico de torta</w:t>
      </w:r>
      <w:r w:rsidRPr="00D41219">
        <w:t>: participación porcentual de cada insumo.</w:t>
      </w:r>
    </w:p>
    <w:p w14:paraId="6FE2CB22" w14:textId="77777777" w:rsidR="00043189" w:rsidRPr="00D41219" w:rsidRDefault="00043189" w:rsidP="00043189">
      <w:pPr>
        <w:numPr>
          <w:ilvl w:val="0"/>
          <w:numId w:val="3"/>
        </w:numPr>
      </w:pPr>
      <w:r w:rsidRPr="00D41219">
        <w:rPr>
          <w:b/>
          <w:bCs/>
        </w:rPr>
        <w:t>Línea de tiempo</w:t>
      </w:r>
      <w:r w:rsidRPr="00D41219">
        <w:t>: evolución de costos mensuales.</w:t>
      </w:r>
    </w:p>
    <w:p w14:paraId="6A97B89B" w14:textId="77777777" w:rsidR="00043189" w:rsidRDefault="00043189" w:rsidP="00043189">
      <w:pPr>
        <w:numPr>
          <w:ilvl w:val="0"/>
          <w:numId w:val="3"/>
        </w:numPr>
      </w:pPr>
      <w:proofErr w:type="spellStart"/>
      <w:r w:rsidRPr="00D41219">
        <w:rPr>
          <w:b/>
          <w:bCs/>
        </w:rPr>
        <w:t>Multi-planta</w:t>
      </w:r>
      <w:proofErr w:type="spellEnd"/>
      <w:r w:rsidRPr="00D41219">
        <w:rPr>
          <w:b/>
          <w:bCs/>
        </w:rPr>
        <w:t xml:space="preserve"> comparativo</w:t>
      </w:r>
      <w:r w:rsidRPr="00D41219">
        <w:t>: barras agrupadas por planta.</w:t>
      </w:r>
    </w:p>
    <w:p w14:paraId="599209D1" w14:textId="77777777" w:rsidR="00043189" w:rsidRPr="00D41219" w:rsidRDefault="00043189" w:rsidP="00043189">
      <w:pPr>
        <w:numPr>
          <w:ilvl w:val="0"/>
          <w:numId w:val="3"/>
        </w:numPr>
      </w:pP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por Rubro</w:t>
      </w:r>
      <w:r w:rsidRPr="00D41219">
        <w:t>.</w:t>
      </w:r>
    </w:p>
    <w:p w14:paraId="528F8C43" w14:textId="77777777" w:rsidR="00043189" w:rsidRDefault="00043189" w:rsidP="00043189">
      <w:pPr>
        <w:rPr>
          <w:b/>
          <w:bCs/>
        </w:rPr>
      </w:pPr>
      <w:r w:rsidRPr="00D41219">
        <w:rPr>
          <w:b/>
          <w:bCs/>
        </w:rPr>
        <w:lastRenderedPageBreak/>
        <w:t>Apertura de un mes contable</w:t>
      </w:r>
    </w:p>
    <w:p w14:paraId="6804D169" w14:textId="77777777" w:rsidR="00043189" w:rsidRPr="00D41219" w:rsidRDefault="00043189" w:rsidP="00043189">
      <w:pPr>
        <w:rPr>
          <w:b/>
          <w:bCs/>
        </w:rPr>
      </w:pPr>
      <w:r>
        <w:rPr>
          <w:b/>
          <w:bCs/>
        </w:rPr>
        <w:t>Anexar:</w:t>
      </w:r>
    </w:p>
    <w:p w14:paraId="1BE298A4" w14:textId="77777777" w:rsidR="00043189" w:rsidRPr="00D41219" w:rsidRDefault="00043189" w:rsidP="00043189">
      <w:pPr>
        <w:numPr>
          <w:ilvl w:val="0"/>
          <w:numId w:val="4"/>
        </w:numPr>
      </w:pPr>
      <w:r w:rsidRPr="00D41219">
        <w:rPr>
          <w:b/>
          <w:bCs/>
        </w:rPr>
        <w:t>Botón “</w:t>
      </w:r>
      <w:proofErr w:type="spellStart"/>
      <w:r w:rsidRPr="00D41219">
        <w:rPr>
          <w:b/>
          <w:bCs/>
        </w:rPr>
        <w:t>Aperturar</w:t>
      </w:r>
      <w:proofErr w:type="spellEnd"/>
      <w:r w:rsidRPr="00D41219">
        <w:rPr>
          <w:b/>
          <w:bCs/>
        </w:rPr>
        <w:t xml:space="preserve"> período”</w:t>
      </w:r>
      <w:r w:rsidRPr="00D41219">
        <w:t xml:space="preserve"> en la pestaña de configuración</w:t>
      </w:r>
      <w:r>
        <w:t xml:space="preserve">. Y me indique en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Sildebar</w:t>
      </w:r>
      <w:proofErr w:type="spellEnd"/>
      <w:r>
        <w:t xml:space="preserve"> si l periodo </w:t>
      </w:r>
      <w:proofErr w:type="spellStart"/>
      <w:r>
        <w:t>esta</w:t>
      </w:r>
      <w:proofErr w:type="spellEnd"/>
      <w:r>
        <w:t xml:space="preserve"> abierto y el mes que corresponde. </w:t>
      </w:r>
    </w:p>
    <w:p w14:paraId="5F0689D8" w14:textId="77777777" w:rsidR="00043189" w:rsidRPr="00D41219" w:rsidRDefault="00043189" w:rsidP="00043189">
      <w:pPr>
        <w:numPr>
          <w:ilvl w:val="0"/>
          <w:numId w:val="4"/>
        </w:numPr>
      </w:pPr>
      <w:r w:rsidRPr="00D41219">
        <w:t>Parámetros al abrir:</w:t>
      </w:r>
    </w:p>
    <w:p w14:paraId="18E2FB23" w14:textId="77777777" w:rsidR="00043189" w:rsidRPr="00D41219" w:rsidRDefault="00043189" w:rsidP="00043189">
      <w:pPr>
        <w:numPr>
          <w:ilvl w:val="1"/>
          <w:numId w:val="4"/>
        </w:numPr>
      </w:pPr>
      <w:r w:rsidRPr="00D41219">
        <w:t xml:space="preserve">Mes y año (ej. </w:t>
      </w:r>
      <w:proofErr w:type="gramStart"/>
      <w:r w:rsidRPr="00D41219">
        <w:t>Enero</w:t>
      </w:r>
      <w:proofErr w:type="gramEnd"/>
      <w:r w:rsidRPr="00D41219">
        <w:t xml:space="preserve"> 2026).</w:t>
      </w:r>
    </w:p>
    <w:p w14:paraId="56C9351F" w14:textId="77777777" w:rsidR="00043189" w:rsidRPr="00D41219" w:rsidRDefault="00043189" w:rsidP="00043189">
      <w:pPr>
        <w:numPr>
          <w:ilvl w:val="1"/>
          <w:numId w:val="4"/>
        </w:numPr>
      </w:pPr>
      <w:r w:rsidRPr="00D41219">
        <w:t>Tasa BCV vigente.</w:t>
      </w:r>
    </w:p>
    <w:p w14:paraId="0007C413" w14:textId="77777777" w:rsidR="00043189" w:rsidRPr="00D41219" w:rsidRDefault="00043189" w:rsidP="00043189">
      <w:pPr>
        <w:numPr>
          <w:ilvl w:val="1"/>
          <w:numId w:val="4"/>
        </w:numPr>
      </w:pPr>
      <w:r w:rsidRPr="00D41219">
        <w:t xml:space="preserve">Estado inicial: </w:t>
      </w:r>
      <w:r w:rsidRPr="00D41219">
        <w:rPr>
          <w:i/>
          <w:iCs/>
        </w:rPr>
        <w:t>Abierto</w:t>
      </w:r>
      <w:r w:rsidRPr="00D41219">
        <w:t>.</w:t>
      </w:r>
    </w:p>
    <w:p w14:paraId="44F9D043" w14:textId="77777777" w:rsidR="00043189" w:rsidRPr="00D41219" w:rsidRDefault="00043189" w:rsidP="00043189">
      <w:pPr>
        <w:numPr>
          <w:ilvl w:val="0"/>
          <w:numId w:val="4"/>
        </w:numPr>
      </w:pPr>
      <w:r w:rsidRPr="00D41219">
        <w:t xml:space="preserve">Al </w:t>
      </w:r>
      <w:proofErr w:type="spellStart"/>
      <w:r w:rsidRPr="00D41219">
        <w:t>aperturar</w:t>
      </w:r>
      <w:proofErr w:type="spellEnd"/>
      <w:r w:rsidRPr="00D41219">
        <w:t>:</w:t>
      </w:r>
    </w:p>
    <w:p w14:paraId="3EB77F7F" w14:textId="77777777" w:rsidR="00043189" w:rsidRPr="00D41219" w:rsidRDefault="00043189" w:rsidP="00043189">
      <w:pPr>
        <w:numPr>
          <w:ilvl w:val="0"/>
          <w:numId w:val="5"/>
        </w:numPr>
      </w:pPr>
      <w:r w:rsidRPr="00D41219">
        <w:t>Se habilitan formularios de carga/modificación de servicios, provisiones y producción.</w:t>
      </w:r>
    </w:p>
    <w:p w14:paraId="20A2F47E" w14:textId="77777777" w:rsidR="00043189" w:rsidRPr="00D41219" w:rsidRDefault="00043189" w:rsidP="00043189">
      <w:pPr>
        <w:numPr>
          <w:ilvl w:val="0"/>
          <w:numId w:val="5"/>
        </w:numPr>
      </w:pPr>
      <w:r w:rsidRPr="00D41219">
        <w:t xml:space="preserve">Se registra en el </w:t>
      </w:r>
      <w:r w:rsidRPr="00D41219">
        <w:rPr>
          <w:b/>
          <w:bCs/>
        </w:rPr>
        <w:t>log de auditoría</w:t>
      </w:r>
      <w:r w:rsidRPr="00D41219">
        <w:t>: quién abrió, fecha y parámetros.</w:t>
      </w:r>
    </w:p>
    <w:p w14:paraId="268A58F2" w14:textId="77777777" w:rsidR="00043189" w:rsidRPr="00D41219" w:rsidRDefault="00043189" w:rsidP="00043189">
      <w:r w:rsidRPr="00D41219">
        <w:rPr>
          <w:rFonts w:ascii="Segoe UI Emoji" w:hAnsi="Segoe UI Emoji" w:cs="Segoe UI Emoji"/>
        </w:rPr>
        <w:t>🔒</w:t>
      </w:r>
      <w:r w:rsidRPr="00D41219">
        <w:t xml:space="preserve"> Cierre de un mes contable</w:t>
      </w:r>
    </w:p>
    <w:p w14:paraId="24830738" w14:textId="77777777" w:rsidR="00043189" w:rsidRPr="00D41219" w:rsidRDefault="00043189" w:rsidP="00043189">
      <w:pPr>
        <w:numPr>
          <w:ilvl w:val="0"/>
          <w:numId w:val="6"/>
        </w:numPr>
      </w:pPr>
      <w:r w:rsidRPr="00D41219">
        <w:rPr>
          <w:b/>
          <w:bCs/>
        </w:rPr>
        <w:t>Botón “Cerrar período”</w:t>
      </w:r>
      <w:r w:rsidRPr="00D41219">
        <w:t xml:space="preserve"> disponible solo para usuarios con rol administrador.</w:t>
      </w:r>
    </w:p>
    <w:p w14:paraId="51B8B7E0" w14:textId="77777777" w:rsidR="00043189" w:rsidRPr="00D41219" w:rsidRDefault="00043189" w:rsidP="00043189">
      <w:pPr>
        <w:numPr>
          <w:ilvl w:val="0"/>
          <w:numId w:val="6"/>
        </w:numPr>
      </w:pPr>
      <w:r w:rsidRPr="00D41219">
        <w:t>Al cerrar:</w:t>
      </w:r>
    </w:p>
    <w:p w14:paraId="3672DF9F" w14:textId="77777777" w:rsidR="00043189" w:rsidRPr="00D41219" w:rsidRDefault="00043189" w:rsidP="00043189">
      <w:pPr>
        <w:numPr>
          <w:ilvl w:val="1"/>
          <w:numId w:val="6"/>
        </w:numPr>
      </w:pPr>
      <w:r w:rsidRPr="00D41219">
        <w:t>Se bloquea la edición de datos (solo lectura).</w:t>
      </w:r>
    </w:p>
    <w:p w14:paraId="6FF9A908" w14:textId="77777777" w:rsidR="00043189" w:rsidRPr="00D41219" w:rsidRDefault="00043189" w:rsidP="00043189">
      <w:pPr>
        <w:numPr>
          <w:ilvl w:val="1"/>
          <w:numId w:val="6"/>
        </w:numPr>
      </w:pPr>
      <w:r w:rsidRPr="00D41219">
        <w:t xml:space="preserve">Se genera automáticamente un </w:t>
      </w:r>
      <w:r w:rsidRPr="00D41219">
        <w:rPr>
          <w:b/>
          <w:bCs/>
        </w:rPr>
        <w:t>reporte consolidado en PDF y Excel</w:t>
      </w:r>
      <w:r w:rsidRPr="00D41219">
        <w:t xml:space="preserve"> con metadatos (fecha, tasa, responsable).</w:t>
      </w:r>
    </w:p>
    <w:p w14:paraId="57D682AE" w14:textId="77777777" w:rsidR="00043189" w:rsidRPr="00D41219" w:rsidRDefault="00043189" w:rsidP="00043189">
      <w:pPr>
        <w:numPr>
          <w:ilvl w:val="1"/>
          <w:numId w:val="6"/>
        </w:numPr>
      </w:pPr>
      <w:r w:rsidRPr="00D41219">
        <w:t>Se guarda un hash o firma digital para asegurar que el reporte no fue alterado.</w:t>
      </w:r>
    </w:p>
    <w:p w14:paraId="5B6020E8" w14:textId="77777777" w:rsidR="00043189" w:rsidRPr="00D41219" w:rsidRDefault="00043189" w:rsidP="00043189">
      <w:pPr>
        <w:numPr>
          <w:ilvl w:val="0"/>
          <w:numId w:val="6"/>
        </w:numPr>
      </w:pPr>
      <w:r w:rsidRPr="00D41219">
        <w:t xml:space="preserve">Estado pasa a </w:t>
      </w:r>
      <w:r w:rsidRPr="00D41219">
        <w:rPr>
          <w:i/>
          <w:iCs/>
        </w:rPr>
        <w:t>Cerrado</w:t>
      </w:r>
      <w:r w:rsidRPr="00D41219">
        <w:t>.</w:t>
      </w:r>
    </w:p>
    <w:p w14:paraId="11DB3A01" w14:textId="77777777" w:rsidR="00043189" w:rsidRPr="00D41219" w:rsidRDefault="00043189" w:rsidP="00043189">
      <w:pPr>
        <w:numPr>
          <w:ilvl w:val="0"/>
          <w:numId w:val="6"/>
        </w:numPr>
      </w:pPr>
      <w:r w:rsidRPr="00D41219">
        <w:t>Ajustes posteriores solo vía “nota de corrección” con trazabilidad.</w:t>
      </w:r>
    </w:p>
    <w:p w14:paraId="224CE40C" w14:textId="77777777" w:rsidR="00043189" w:rsidRPr="00D41219" w:rsidRDefault="00043189" w:rsidP="00043189">
      <w:r w:rsidRPr="00D41219">
        <w:rPr>
          <w:rFonts w:ascii="Segoe UI Emoji" w:hAnsi="Segoe UI Emoji" w:cs="Segoe UI Emoji"/>
        </w:rPr>
        <w:t>📂</w:t>
      </w:r>
      <w:r w:rsidRPr="00D41219">
        <w:t xml:space="preserve"> Ver períodos anteriores</w:t>
      </w:r>
    </w:p>
    <w:p w14:paraId="7AD57639" w14:textId="77777777" w:rsidR="00043189" w:rsidRPr="00D41219" w:rsidRDefault="00043189" w:rsidP="00043189">
      <w:pPr>
        <w:numPr>
          <w:ilvl w:val="0"/>
          <w:numId w:val="7"/>
        </w:numPr>
      </w:pPr>
      <w:r w:rsidRPr="00D41219">
        <w:rPr>
          <w:b/>
          <w:bCs/>
        </w:rPr>
        <w:t>Listado de períodos</w:t>
      </w:r>
      <w:r w:rsidRPr="00D41219">
        <w:t xml:space="preserve"> con filtros (año, estado: abierto/cerrado).</w:t>
      </w:r>
    </w:p>
    <w:p w14:paraId="6A256F0D" w14:textId="77777777" w:rsidR="00043189" w:rsidRPr="00D41219" w:rsidRDefault="00043189" w:rsidP="00043189">
      <w:pPr>
        <w:numPr>
          <w:ilvl w:val="0"/>
          <w:numId w:val="7"/>
        </w:numPr>
      </w:pPr>
      <w:r w:rsidRPr="00D41219">
        <w:t>Cada período muestra:</w:t>
      </w:r>
    </w:p>
    <w:p w14:paraId="392239CA" w14:textId="77777777" w:rsidR="00043189" w:rsidRPr="00D41219" w:rsidRDefault="00043189" w:rsidP="00043189">
      <w:pPr>
        <w:numPr>
          <w:ilvl w:val="1"/>
          <w:numId w:val="7"/>
        </w:numPr>
      </w:pPr>
      <w:r w:rsidRPr="00D41219">
        <w:t>Totales de provisiones, servicios, producción, impuestos.</w:t>
      </w:r>
    </w:p>
    <w:p w14:paraId="710FBBB8" w14:textId="77777777" w:rsidR="00043189" w:rsidRPr="00D41219" w:rsidRDefault="00043189" w:rsidP="00043189">
      <w:pPr>
        <w:numPr>
          <w:ilvl w:val="1"/>
          <w:numId w:val="7"/>
        </w:numPr>
      </w:pPr>
      <w:r w:rsidRPr="00D41219">
        <w:t>Botón de exportación (Excel/PDF).</w:t>
      </w:r>
    </w:p>
    <w:p w14:paraId="03A16AAC" w14:textId="77777777" w:rsidR="00043189" w:rsidRPr="00D41219" w:rsidRDefault="00043189" w:rsidP="00043189">
      <w:pPr>
        <w:numPr>
          <w:ilvl w:val="1"/>
          <w:numId w:val="7"/>
        </w:numPr>
      </w:pPr>
      <w:r w:rsidRPr="00D41219">
        <w:lastRenderedPageBreak/>
        <w:t>Estado (abierto/cerrado).</w:t>
      </w:r>
    </w:p>
    <w:p w14:paraId="62860074" w14:textId="77777777" w:rsidR="00043189" w:rsidRPr="00D41219" w:rsidRDefault="00043189" w:rsidP="00043189">
      <w:pPr>
        <w:numPr>
          <w:ilvl w:val="0"/>
          <w:numId w:val="7"/>
        </w:numPr>
      </w:pPr>
      <w:r w:rsidRPr="00D41219">
        <w:t xml:space="preserve">Permite comparar períodos en </w:t>
      </w:r>
      <w:proofErr w:type="spellStart"/>
      <w:r w:rsidRPr="00D41219">
        <w:t>dashboards</w:t>
      </w:r>
      <w:proofErr w:type="spellEnd"/>
      <w:r w:rsidRPr="00D41219">
        <w:t xml:space="preserve"> (ej. evolución de costos mensuales).</w:t>
      </w:r>
    </w:p>
    <w:p w14:paraId="49CC5647" w14:textId="77777777" w:rsidR="00043189" w:rsidRPr="00D41219" w:rsidRDefault="00043189" w:rsidP="00043189">
      <w:r w:rsidRPr="00D41219">
        <w:rPr>
          <w:rFonts w:ascii="Segoe UI Emoji" w:hAnsi="Segoe UI Emoji" w:cs="Segoe UI Emoji"/>
        </w:rPr>
        <w:t>✏️</w:t>
      </w:r>
      <w:r w:rsidRPr="00D41219">
        <w:t xml:space="preserve"> Modificación de servicios y producción</w:t>
      </w:r>
    </w:p>
    <w:p w14:paraId="3F16D076" w14:textId="77777777" w:rsidR="00043189" w:rsidRPr="00D41219" w:rsidRDefault="00043189" w:rsidP="00043189">
      <w:pPr>
        <w:numPr>
          <w:ilvl w:val="0"/>
          <w:numId w:val="8"/>
        </w:numPr>
      </w:pPr>
      <w:r w:rsidRPr="00D41219">
        <w:t xml:space="preserve">Mientras el período está </w:t>
      </w:r>
      <w:r w:rsidRPr="00D41219">
        <w:rPr>
          <w:b/>
          <w:bCs/>
        </w:rPr>
        <w:t>abierto</w:t>
      </w:r>
      <w:r w:rsidRPr="00D41219">
        <w:t>, cada fila de provisión/servicio tiene:</w:t>
      </w:r>
    </w:p>
    <w:p w14:paraId="69482392" w14:textId="77777777" w:rsidR="00043189" w:rsidRPr="00D41219" w:rsidRDefault="00043189" w:rsidP="00043189">
      <w:pPr>
        <w:numPr>
          <w:ilvl w:val="1"/>
          <w:numId w:val="8"/>
        </w:numPr>
      </w:pPr>
      <w:r w:rsidRPr="00D41219">
        <w:t>Campo editable (cantidad, costo, moneda, tasa).</w:t>
      </w:r>
    </w:p>
    <w:p w14:paraId="0F8976AD" w14:textId="77777777" w:rsidR="00043189" w:rsidRPr="00D41219" w:rsidRDefault="00043189" w:rsidP="00043189">
      <w:pPr>
        <w:numPr>
          <w:ilvl w:val="1"/>
          <w:numId w:val="8"/>
        </w:numPr>
      </w:pPr>
      <w:r w:rsidRPr="00D41219">
        <w:t>Botón de guardar cambios.</w:t>
      </w:r>
    </w:p>
    <w:p w14:paraId="279A8E23" w14:textId="77777777" w:rsidR="00043189" w:rsidRPr="00D41219" w:rsidRDefault="00043189" w:rsidP="00043189">
      <w:pPr>
        <w:numPr>
          <w:ilvl w:val="1"/>
          <w:numId w:val="8"/>
        </w:numPr>
      </w:pPr>
      <w:r w:rsidRPr="00D41219">
        <w:t>Registro en log de auditoría (qué cambió, quién, cuándo).</w:t>
      </w:r>
    </w:p>
    <w:p w14:paraId="6F4B8C89" w14:textId="77777777" w:rsidR="00043189" w:rsidRPr="00D41219" w:rsidRDefault="00043189" w:rsidP="00043189">
      <w:pPr>
        <w:numPr>
          <w:ilvl w:val="0"/>
          <w:numId w:val="8"/>
        </w:numPr>
      </w:pPr>
      <w:r w:rsidRPr="00D41219">
        <w:t>Una vez cerrado, los campos se muestran bloqueados.</w:t>
      </w:r>
    </w:p>
    <w:p w14:paraId="405B49F9" w14:textId="77777777" w:rsidR="00043189" w:rsidRPr="00D41219" w:rsidRDefault="00043189" w:rsidP="00043189">
      <w:r w:rsidRPr="00D41219">
        <w:rPr>
          <w:rFonts w:ascii="Segoe UI Emoji" w:hAnsi="Segoe UI Emoji" w:cs="Segoe UI Emoji"/>
        </w:rPr>
        <w:t>👁️</w:t>
      </w:r>
      <w:r w:rsidRPr="00D41219">
        <w:t xml:space="preserve"> “Ojito” de previsualización PDF</w:t>
      </w:r>
    </w:p>
    <w:p w14:paraId="0931A602" w14:textId="77777777" w:rsidR="00043189" w:rsidRPr="00D41219" w:rsidRDefault="00043189" w:rsidP="00043189">
      <w:pPr>
        <w:numPr>
          <w:ilvl w:val="0"/>
          <w:numId w:val="9"/>
        </w:numPr>
      </w:pPr>
      <w:r w:rsidRPr="00D41219">
        <w:t>En cada fila de provisión/servicio</w:t>
      </w:r>
      <w:r>
        <w:t>/</w:t>
      </w:r>
      <w:proofErr w:type="spellStart"/>
      <w:r>
        <w:t>produccion</w:t>
      </w:r>
      <w:proofErr w:type="spellEnd"/>
      <w:r w:rsidRPr="00D41219">
        <w:t xml:space="preserve"> aparece un </w:t>
      </w:r>
      <w:r w:rsidRPr="00D41219">
        <w:rPr>
          <w:b/>
          <w:bCs/>
        </w:rPr>
        <w:t xml:space="preserve">icono de ojo </w:t>
      </w:r>
      <w:r w:rsidRPr="00D41219">
        <w:rPr>
          <w:rFonts w:ascii="Segoe UI Emoji" w:hAnsi="Segoe UI Emoji" w:cs="Segoe UI Emoji"/>
          <w:b/>
          <w:bCs/>
        </w:rPr>
        <w:t>👁️</w:t>
      </w:r>
      <w:r w:rsidRPr="00D41219">
        <w:t>.</w:t>
      </w:r>
    </w:p>
    <w:p w14:paraId="50BA5851" w14:textId="77777777" w:rsidR="00043189" w:rsidRPr="00D41219" w:rsidRDefault="00043189" w:rsidP="00043189">
      <w:pPr>
        <w:numPr>
          <w:ilvl w:val="0"/>
          <w:numId w:val="9"/>
        </w:numPr>
      </w:pPr>
      <w:r w:rsidRPr="00D41219">
        <w:t>Al hacer clic:</w:t>
      </w:r>
    </w:p>
    <w:p w14:paraId="17DB011B" w14:textId="77777777" w:rsidR="00043189" w:rsidRPr="00D41219" w:rsidRDefault="00043189" w:rsidP="00043189">
      <w:pPr>
        <w:numPr>
          <w:ilvl w:val="1"/>
          <w:numId w:val="9"/>
        </w:numPr>
      </w:pPr>
      <w:r w:rsidRPr="00D41219">
        <w:t xml:space="preserve">Se abre una </w:t>
      </w:r>
      <w:r w:rsidRPr="00D41219">
        <w:rPr>
          <w:b/>
          <w:bCs/>
        </w:rPr>
        <w:t>previsualización en PDF</w:t>
      </w:r>
      <w:r w:rsidRPr="00D41219">
        <w:t xml:space="preserve"> con el detalle de esa provisión:</w:t>
      </w:r>
      <w:r>
        <w:t xml:space="preserve"> Electricidad</w:t>
      </w:r>
    </w:p>
    <w:p w14:paraId="47C62EF1" w14:textId="77777777" w:rsidR="00043189" w:rsidRPr="00D41219" w:rsidRDefault="00043189" w:rsidP="00043189">
      <w:pPr>
        <w:numPr>
          <w:ilvl w:val="1"/>
          <w:numId w:val="9"/>
        </w:numPr>
      </w:pPr>
      <w:r w:rsidRPr="00D41219">
        <w:t>Descripción.</w:t>
      </w:r>
    </w:p>
    <w:p w14:paraId="1903ADFE" w14:textId="77777777" w:rsidR="00043189" w:rsidRPr="00D41219" w:rsidRDefault="00043189" w:rsidP="00043189">
      <w:pPr>
        <w:numPr>
          <w:ilvl w:val="1"/>
          <w:numId w:val="9"/>
        </w:numPr>
      </w:pPr>
      <w:r w:rsidRPr="00D41219">
        <w:t>Cantidad.</w:t>
      </w:r>
    </w:p>
    <w:p w14:paraId="3D36A5F7" w14:textId="77777777" w:rsidR="00043189" w:rsidRPr="00D41219" w:rsidRDefault="00043189" w:rsidP="00043189">
      <w:pPr>
        <w:numPr>
          <w:ilvl w:val="1"/>
          <w:numId w:val="9"/>
        </w:numPr>
      </w:pPr>
      <w:r w:rsidRPr="00D41219">
        <w:t>Precio unitario en USD y Bs.</w:t>
      </w:r>
    </w:p>
    <w:p w14:paraId="7489D383" w14:textId="77777777" w:rsidR="00043189" w:rsidRPr="00D41219" w:rsidRDefault="00043189" w:rsidP="00043189">
      <w:pPr>
        <w:numPr>
          <w:ilvl w:val="1"/>
          <w:numId w:val="9"/>
        </w:numPr>
      </w:pPr>
      <w:r w:rsidRPr="00D41219">
        <w:t>Monto total en ambas monedas.</w:t>
      </w:r>
    </w:p>
    <w:p w14:paraId="6684402C" w14:textId="77777777" w:rsidR="00043189" w:rsidRPr="00D41219" w:rsidRDefault="00043189" w:rsidP="00043189">
      <w:pPr>
        <w:numPr>
          <w:ilvl w:val="1"/>
          <w:numId w:val="9"/>
        </w:numPr>
      </w:pPr>
      <w:r w:rsidRPr="00D41219">
        <w:t>Tasa BCV utilizada.</w:t>
      </w:r>
    </w:p>
    <w:p w14:paraId="7A9ED44A" w14:textId="77777777" w:rsidR="00043189" w:rsidRPr="00D41219" w:rsidRDefault="00043189" w:rsidP="00043189">
      <w:pPr>
        <w:numPr>
          <w:ilvl w:val="1"/>
          <w:numId w:val="9"/>
        </w:numPr>
      </w:pPr>
      <w:r w:rsidRPr="00D41219">
        <w:t>Metadatos (período, responsable, fecha).</w:t>
      </w:r>
    </w:p>
    <w:p w14:paraId="3A4301D6" w14:textId="77777777" w:rsidR="00043189" w:rsidRDefault="00043189" w:rsidP="00043189">
      <w:pPr>
        <w:numPr>
          <w:ilvl w:val="0"/>
          <w:numId w:val="9"/>
        </w:numPr>
      </w:pPr>
      <w:r w:rsidRPr="00D41219">
        <w:t>Esto permite al usuario ver cómo quedará el reporte antes de cerrar el período.</w:t>
      </w:r>
    </w:p>
    <w:p w14:paraId="37AA3866" w14:textId="77777777" w:rsidR="00043189" w:rsidRPr="00D41219" w:rsidRDefault="00043189" w:rsidP="00043189">
      <w:pPr>
        <w:ind w:left="360"/>
      </w:pPr>
      <w:r>
        <w:t xml:space="preserve">Crear Sub Modulo para cada Pestaña. </w:t>
      </w:r>
    </w:p>
    <w:p w14:paraId="184269BD" w14:textId="77777777" w:rsidR="00043189" w:rsidRPr="00696148" w:rsidRDefault="00043189" w:rsidP="00043189">
      <w:r w:rsidRPr="00696148">
        <w:rPr>
          <w:rFonts w:ascii="Segoe UI Emoji" w:hAnsi="Segoe UI Emoji" w:cs="Segoe UI Emoji"/>
        </w:rPr>
        <w:t>⚙️</w:t>
      </w:r>
      <w:r w:rsidRPr="00696148">
        <w:t xml:space="preserve"> Configuración</w:t>
      </w:r>
    </w:p>
    <w:p w14:paraId="46DF327B" w14:textId="77777777" w:rsidR="00043189" w:rsidRPr="00696148" w:rsidRDefault="00043189" w:rsidP="00043189">
      <w:pPr>
        <w:numPr>
          <w:ilvl w:val="0"/>
          <w:numId w:val="11"/>
        </w:numPr>
      </w:pPr>
      <w:r w:rsidRPr="00696148">
        <w:rPr>
          <w:b/>
          <w:bCs/>
        </w:rPr>
        <w:t>Parámetros generales</w:t>
      </w:r>
      <w:r w:rsidRPr="00696148">
        <w:br/>
        <w:t>Moneda base, tasa BCV, decimales, responsable del período.</w:t>
      </w:r>
    </w:p>
    <w:p w14:paraId="7BA062B6" w14:textId="77777777" w:rsidR="00043189" w:rsidRPr="00696148" w:rsidRDefault="00043189" w:rsidP="00043189">
      <w:pPr>
        <w:numPr>
          <w:ilvl w:val="0"/>
          <w:numId w:val="11"/>
        </w:numPr>
      </w:pPr>
      <w:r w:rsidRPr="00696148">
        <w:rPr>
          <w:b/>
          <w:bCs/>
        </w:rPr>
        <w:t>Período contable</w:t>
      </w:r>
      <w:r w:rsidRPr="00696148">
        <w:br/>
        <w:t>Apertura, cierre, reversión controlada, calendario fiscal.</w:t>
      </w:r>
    </w:p>
    <w:p w14:paraId="52F7CBA3" w14:textId="77777777" w:rsidR="00043189" w:rsidRPr="00DD56F6" w:rsidRDefault="00043189" w:rsidP="00043189">
      <w:pPr>
        <w:numPr>
          <w:ilvl w:val="0"/>
          <w:numId w:val="11"/>
        </w:numPr>
      </w:pPr>
      <w:r w:rsidRPr="00696148">
        <w:rPr>
          <w:b/>
          <w:bCs/>
        </w:rPr>
        <w:lastRenderedPageBreak/>
        <w:t>Roles y permisos</w:t>
      </w:r>
      <w:r>
        <w:rPr>
          <w:b/>
          <w:bCs/>
        </w:rPr>
        <w:t xml:space="preserve"> </w:t>
      </w:r>
    </w:p>
    <w:p w14:paraId="074C1F3C" w14:textId="77777777" w:rsidR="00043189" w:rsidRPr="00696148" w:rsidRDefault="00043189" w:rsidP="00043189">
      <w:pPr>
        <w:ind w:left="720"/>
      </w:pPr>
      <w:r w:rsidRPr="00DD56F6">
        <w:rPr>
          <w:b/>
          <w:bCs/>
        </w:rPr>
        <w:t xml:space="preserve">El usuario Administrador asigne </w:t>
      </w:r>
      <w:proofErr w:type="spellStart"/>
      <w:r w:rsidRPr="00DD56F6">
        <w:rPr>
          <w:b/>
          <w:bCs/>
        </w:rPr>
        <w:t>usurios</w:t>
      </w:r>
      <w:proofErr w:type="spellEnd"/>
      <w:r w:rsidRPr="00DD56F6">
        <w:rPr>
          <w:b/>
          <w:bCs/>
        </w:rPr>
        <w:t xml:space="preserve"> y clave</w:t>
      </w:r>
      <w:r>
        <w:rPr>
          <w:b/>
          <w:bCs/>
        </w:rPr>
        <w:t xml:space="preserve">s en este </w:t>
      </w:r>
      <w:proofErr w:type="spellStart"/>
      <w:r>
        <w:rPr>
          <w:b/>
          <w:bCs/>
        </w:rPr>
        <w:t>modulo</w:t>
      </w:r>
      <w:proofErr w:type="spellEnd"/>
      <w:r>
        <w:rPr>
          <w:b/>
          <w:bCs/>
        </w:rPr>
        <w:t>.</w:t>
      </w:r>
      <w:r w:rsidRPr="00696148">
        <w:br/>
        <w:t>Administrador, operador, auditor, gerencia.</w:t>
      </w:r>
    </w:p>
    <w:p w14:paraId="0E56ED4F" w14:textId="77777777" w:rsidR="00043189" w:rsidRPr="00696148" w:rsidRDefault="00043189" w:rsidP="00043189">
      <w:pPr>
        <w:numPr>
          <w:ilvl w:val="0"/>
          <w:numId w:val="11"/>
        </w:numPr>
      </w:pPr>
      <w:r w:rsidRPr="00696148">
        <w:rPr>
          <w:b/>
          <w:bCs/>
        </w:rPr>
        <w:t>Auditoría y trazabilidad</w:t>
      </w:r>
      <w:r w:rsidRPr="00696148">
        <w:br/>
        <w:t>Logs de cambios, versionado de parámetros, firmas digitales.</w:t>
      </w:r>
    </w:p>
    <w:p w14:paraId="37DA9F21" w14:textId="77777777" w:rsidR="00043189" w:rsidRPr="00696148" w:rsidRDefault="00043189" w:rsidP="00043189">
      <w:r w:rsidRPr="00696148">
        <w:rPr>
          <w:rFonts w:ascii="Segoe UI Emoji" w:hAnsi="Segoe UI Emoji" w:cs="Segoe UI Emoji"/>
        </w:rPr>
        <w:t>🏭</w:t>
      </w:r>
      <w:r w:rsidRPr="00696148">
        <w:t xml:space="preserve"> Producción</w:t>
      </w:r>
    </w:p>
    <w:p w14:paraId="59178E00" w14:textId="77777777" w:rsidR="00043189" w:rsidRPr="00696148" w:rsidRDefault="00043189" w:rsidP="00043189">
      <w:pPr>
        <w:numPr>
          <w:ilvl w:val="0"/>
          <w:numId w:val="12"/>
        </w:numPr>
      </w:pPr>
      <w:r w:rsidRPr="00696148">
        <w:rPr>
          <w:b/>
          <w:bCs/>
        </w:rPr>
        <w:t>Electricidad</w:t>
      </w:r>
      <w:r w:rsidRPr="00696148">
        <w:br/>
        <w:t>Consumo total, costo, distribución por área (cantera, crudo, horno, cemento, ensacado).</w:t>
      </w:r>
    </w:p>
    <w:p w14:paraId="77AF8E1B" w14:textId="77777777" w:rsidR="00043189" w:rsidRPr="00696148" w:rsidRDefault="00043189" w:rsidP="00043189">
      <w:pPr>
        <w:numPr>
          <w:ilvl w:val="0"/>
          <w:numId w:val="12"/>
        </w:numPr>
      </w:pPr>
      <w:r w:rsidRPr="00696148">
        <w:rPr>
          <w:b/>
          <w:bCs/>
        </w:rPr>
        <w:t>Gas Natural</w:t>
      </w:r>
      <w:r w:rsidRPr="00696148">
        <w:br/>
        <w:t>Consumo total, costo, distribución por proceso (horno, crudo).</w:t>
      </w:r>
    </w:p>
    <w:p w14:paraId="24EBA888" w14:textId="77777777" w:rsidR="00043189" w:rsidRPr="00696148" w:rsidRDefault="00043189" w:rsidP="00043189">
      <w:pPr>
        <w:numPr>
          <w:ilvl w:val="0"/>
          <w:numId w:val="12"/>
        </w:numPr>
      </w:pPr>
      <w:r w:rsidRPr="00696148">
        <w:rPr>
          <w:b/>
          <w:bCs/>
        </w:rPr>
        <w:t>Materias primas</w:t>
      </w:r>
      <w:r w:rsidRPr="00696148">
        <w:br/>
        <w:t>Yeso, sacos, caliza (volada, triturada, planta), arcilla.</w:t>
      </w:r>
    </w:p>
    <w:p w14:paraId="7FAD33A8" w14:textId="77777777" w:rsidR="00043189" w:rsidRPr="00696148" w:rsidRDefault="00043189" w:rsidP="00043189">
      <w:pPr>
        <w:numPr>
          <w:ilvl w:val="0"/>
          <w:numId w:val="12"/>
        </w:numPr>
      </w:pPr>
      <w:r w:rsidRPr="00696148">
        <w:rPr>
          <w:b/>
          <w:bCs/>
        </w:rPr>
        <w:t>Producción</w:t>
      </w:r>
      <w:r w:rsidRPr="00696148">
        <w:br/>
        <w:t>Clinker, cemento, cemento en silo, costos asociados.</w:t>
      </w:r>
    </w:p>
    <w:p w14:paraId="32A3B476" w14:textId="77777777" w:rsidR="00043189" w:rsidRPr="00696148" w:rsidRDefault="00043189" w:rsidP="00043189">
      <w:pPr>
        <w:numPr>
          <w:ilvl w:val="0"/>
          <w:numId w:val="12"/>
        </w:numPr>
      </w:pPr>
      <w:r w:rsidRPr="00696148">
        <w:rPr>
          <w:b/>
          <w:bCs/>
        </w:rPr>
        <w:t>Resumen de costos</w:t>
      </w:r>
      <w:r w:rsidRPr="00696148">
        <w:br/>
        <w:t>Totales por categoría, detalle de costos unitarios, indicadores de eficiencia.</w:t>
      </w:r>
    </w:p>
    <w:p w14:paraId="4D4ED33B" w14:textId="77777777" w:rsidR="00043189" w:rsidRPr="00696148" w:rsidRDefault="00043189" w:rsidP="00043189">
      <w:pPr>
        <w:numPr>
          <w:ilvl w:val="0"/>
          <w:numId w:val="12"/>
        </w:numPr>
      </w:pPr>
      <w:r w:rsidRPr="00696148">
        <w:rPr>
          <w:b/>
          <w:bCs/>
        </w:rPr>
        <w:t>Gráficos de eficiencia</w:t>
      </w:r>
      <w:r w:rsidRPr="00696148">
        <w:br/>
        <w:t>kWh/ton clinker, Nm³/ton cemento, litros gasoil/ton acarreo.</w:t>
      </w:r>
    </w:p>
    <w:p w14:paraId="640A5965" w14:textId="77777777" w:rsidR="00043189" w:rsidRPr="00696148" w:rsidRDefault="00043189" w:rsidP="00043189">
      <w:r w:rsidRPr="00696148">
        <w:rPr>
          <w:rFonts w:ascii="Segoe UI Emoji" w:hAnsi="Segoe UI Emoji" w:cs="Segoe UI Emoji"/>
        </w:rPr>
        <w:t>🛠️</w:t>
      </w:r>
      <w:r w:rsidRPr="00696148">
        <w:t xml:space="preserve"> Servicios</w:t>
      </w:r>
    </w:p>
    <w:p w14:paraId="7C146529" w14:textId="77777777" w:rsidR="00043189" w:rsidRPr="00696148" w:rsidRDefault="00043189" w:rsidP="00043189">
      <w:pPr>
        <w:numPr>
          <w:ilvl w:val="0"/>
          <w:numId w:val="13"/>
        </w:numPr>
      </w:pPr>
      <w:r w:rsidRPr="00696148">
        <w:rPr>
          <w:b/>
          <w:bCs/>
        </w:rPr>
        <w:t>Gasoil</w:t>
      </w:r>
      <w:r w:rsidRPr="00696148">
        <w:br/>
        <w:t>Consumo planta y cantera, flete, totales en litros y costo.</w:t>
      </w:r>
    </w:p>
    <w:p w14:paraId="3579BE32" w14:textId="77777777" w:rsidR="00043189" w:rsidRPr="00696148" w:rsidRDefault="00043189" w:rsidP="00043189">
      <w:pPr>
        <w:numPr>
          <w:ilvl w:val="0"/>
          <w:numId w:val="13"/>
        </w:numPr>
      </w:pPr>
      <w:r w:rsidRPr="00696148">
        <w:rPr>
          <w:b/>
          <w:bCs/>
        </w:rPr>
        <w:t>Comedor</w:t>
      </w:r>
      <w:r w:rsidRPr="00696148">
        <w:br/>
        <w:t>Provisión total, distribución por comensales (planta y cantera), otros servicios.</w:t>
      </w:r>
    </w:p>
    <w:p w14:paraId="1A825803" w14:textId="77777777" w:rsidR="00043189" w:rsidRPr="00696148" w:rsidRDefault="00043189" w:rsidP="00043189">
      <w:pPr>
        <w:numPr>
          <w:ilvl w:val="0"/>
          <w:numId w:val="13"/>
        </w:numPr>
      </w:pPr>
      <w:r w:rsidRPr="00696148">
        <w:rPr>
          <w:b/>
          <w:bCs/>
        </w:rPr>
        <w:t>Otros servicios</w:t>
      </w:r>
      <w:r w:rsidRPr="00696148">
        <w:br/>
        <w:t>Gas de comedor, maquinaria alquilada, telecomunicaciones, perforación San Bernardo.</w:t>
      </w:r>
    </w:p>
    <w:p w14:paraId="15772862" w14:textId="77777777" w:rsidR="00043189" w:rsidRPr="00696148" w:rsidRDefault="00043189" w:rsidP="00043189">
      <w:pPr>
        <w:numPr>
          <w:ilvl w:val="0"/>
          <w:numId w:val="13"/>
        </w:numPr>
      </w:pPr>
      <w:r w:rsidRPr="00696148">
        <w:rPr>
          <w:b/>
          <w:bCs/>
        </w:rPr>
        <w:t>Acarreos</w:t>
      </w:r>
      <w:r w:rsidRPr="00696148">
        <w:br/>
        <w:t>Arcilla, caliza (interno/externo), clinker.</w:t>
      </w:r>
    </w:p>
    <w:p w14:paraId="17550169" w14:textId="77777777" w:rsidR="00043189" w:rsidRPr="00696148" w:rsidRDefault="00043189" w:rsidP="00043189">
      <w:pPr>
        <w:numPr>
          <w:ilvl w:val="0"/>
          <w:numId w:val="13"/>
        </w:numPr>
      </w:pPr>
      <w:r w:rsidRPr="00696148">
        <w:rPr>
          <w:b/>
          <w:bCs/>
        </w:rPr>
        <w:t>Transporte de personal</w:t>
      </w:r>
      <w:r w:rsidRPr="00696148">
        <w:br/>
        <w:t>Viajes planta y cantera.</w:t>
      </w:r>
    </w:p>
    <w:p w14:paraId="3323C966" w14:textId="77777777" w:rsidR="00043189" w:rsidRPr="00696148" w:rsidRDefault="00043189" w:rsidP="00043189">
      <w:pPr>
        <w:numPr>
          <w:ilvl w:val="0"/>
          <w:numId w:val="13"/>
        </w:numPr>
      </w:pPr>
      <w:r w:rsidRPr="00696148">
        <w:rPr>
          <w:b/>
          <w:bCs/>
        </w:rPr>
        <w:lastRenderedPageBreak/>
        <w:t>Vigilancia</w:t>
      </w:r>
      <w:r w:rsidRPr="00696148">
        <w:br/>
        <w:t>Oficiales asignados.</w:t>
      </w:r>
    </w:p>
    <w:p w14:paraId="7EF226FE" w14:textId="77777777" w:rsidR="00043189" w:rsidRPr="00696148" w:rsidRDefault="00043189" w:rsidP="00043189">
      <w:pPr>
        <w:numPr>
          <w:ilvl w:val="0"/>
          <w:numId w:val="13"/>
        </w:numPr>
      </w:pPr>
      <w:r w:rsidRPr="00696148">
        <w:rPr>
          <w:b/>
          <w:bCs/>
        </w:rPr>
        <w:t>Explosivos</w:t>
      </w:r>
      <w:r w:rsidRPr="00696148">
        <w:br/>
        <w:t xml:space="preserve">ANFO, </w:t>
      </w:r>
      <w:proofErr w:type="spellStart"/>
      <w:r w:rsidRPr="00696148">
        <w:t>booster</w:t>
      </w:r>
      <w:proofErr w:type="spellEnd"/>
      <w:r w:rsidRPr="00696148">
        <w:t>, detonadores, conectores, PU y totales.</w:t>
      </w:r>
    </w:p>
    <w:p w14:paraId="2ACECF6B" w14:textId="77777777" w:rsidR="00043189" w:rsidRPr="00696148" w:rsidRDefault="00043189" w:rsidP="00043189">
      <w:r w:rsidRPr="00696148">
        <w:rPr>
          <w:rFonts w:ascii="Segoe UI Emoji" w:hAnsi="Segoe UI Emoji" w:cs="Segoe UI Emoji"/>
        </w:rPr>
        <w:t>💰</w:t>
      </w:r>
      <w:r w:rsidRPr="00696148">
        <w:t xml:space="preserve"> Impuestos</w:t>
      </w:r>
    </w:p>
    <w:p w14:paraId="5AF7FA23" w14:textId="77777777" w:rsidR="00043189" w:rsidRPr="00696148" w:rsidRDefault="00043189" w:rsidP="00043189">
      <w:pPr>
        <w:numPr>
          <w:ilvl w:val="0"/>
          <w:numId w:val="14"/>
        </w:numPr>
      </w:pPr>
      <w:r w:rsidRPr="00696148">
        <w:rPr>
          <w:b/>
          <w:bCs/>
        </w:rPr>
        <w:t>IADEMIN (regalías mineras)</w:t>
      </w:r>
      <w:r w:rsidRPr="00696148">
        <w:br/>
        <w:t>Volumen, precio unitario, % regalía, monto Bs/USD por cantera.</w:t>
      </w:r>
    </w:p>
    <w:p w14:paraId="7643E861" w14:textId="77777777" w:rsidR="00043189" w:rsidRPr="00696148" w:rsidRDefault="00043189" w:rsidP="00043189">
      <w:pPr>
        <w:numPr>
          <w:ilvl w:val="0"/>
          <w:numId w:val="14"/>
        </w:numPr>
      </w:pPr>
      <w:r w:rsidRPr="00696148">
        <w:rPr>
          <w:b/>
          <w:bCs/>
        </w:rPr>
        <w:t>Municipales</w:t>
      </w:r>
      <w:r w:rsidRPr="00696148">
        <w:br/>
        <w:t>Ingresos brutos, alícuota, total impuesto.</w:t>
      </w:r>
    </w:p>
    <w:p w14:paraId="2636BF03" w14:textId="77777777" w:rsidR="00043189" w:rsidRDefault="00043189" w:rsidP="00043189">
      <w:pPr>
        <w:numPr>
          <w:ilvl w:val="0"/>
          <w:numId w:val="14"/>
        </w:numPr>
      </w:pPr>
      <w:r w:rsidRPr="00696148">
        <w:rPr>
          <w:b/>
          <w:bCs/>
        </w:rPr>
        <w:t>Área otorgada</w:t>
      </w:r>
      <w:r w:rsidRPr="00696148">
        <w:br/>
        <w:t>Hectáreas, múltiplo entero, tarifa €/</w:t>
      </w:r>
      <w:proofErr w:type="spellStart"/>
      <w:r w:rsidRPr="00696148">
        <w:t>ha</w:t>
      </w:r>
      <w:proofErr w:type="spellEnd"/>
      <w:r w:rsidRPr="00696148">
        <w:t>, % exoneración, total € y equivalentes.</w:t>
      </w:r>
    </w:p>
    <w:p w14:paraId="1D4A8D9D" w14:textId="77777777" w:rsidR="00043189" w:rsidRPr="00DD56F6" w:rsidRDefault="00043189" w:rsidP="00043189">
      <w:pPr>
        <w:numPr>
          <w:ilvl w:val="0"/>
          <w:numId w:val="14"/>
        </w:numPr>
      </w:pPr>
      <w:r>
        <w:rPr>
          <w:b/>
          <w:bCs/>
        </w:rPr>
        <w:t xml:space="preserve">Iva: 16% de la base imponible de las Facturas. </w:t>
      </w:r>
    </w:p>
    <w:p w14:paraId="50278A5D" w14:textId="77777777" w:rsidR="00043189" w:rsidRPr="00696148" w:rsidRDefault="00043189" w:rsidP="00043189">
      <w:pPr>
        <w:numPr>
          <w:ilvl w:val="0"/>
          <w:numId w:val="14"/>
        </w:numPr>
      </w:pPr>
      <w:r>
        <w:rPr>
          <w:b/>
          <w:bCs/>
        </w:rPr>
        <w:t xml:space="preserve">Impuesto sobre la renta. Tabla anexa al archivo. (crear códigos de </w:t>
      </w:r>
      <w:proofErr w:type="gramStart"/>
      <w:r>
        <w:rPr>
          <w:b/>
          <w:bCs/>
        </w:rPr>
        <w:t>retención )</w:t>
      </w:r>
      <w:proofErr w:type="gramEnd"/>
    </w:p>
    <w:p w14:paraId="17F3F2D2" w14:textId="77777777" w:rsidR="00043189" w:rsidRPr="00696148" w:rsidRDefault="00043189" w:rsidP="00043189">
      <w:pPr>
        <w:numPr>
          <w:ilvl w:val="0"/>
          <w:numId w:val="14"/>
        </w:numPr>
      </w:pPr>
      <w:r w:rsidRPr="00696148">
        <w:rPr>
          <w:b/>
          <w:bCs/>
        </w:rPr>
        <w:t>Alertas fiscales</w:t>
      </w:r>
      <w:r w:rsidRPr="00696148">
        <w:br/>
        <w:t>Vencimientos de pago, variación de alícuota, cambios en tasas.</w:t>
      </w:r>
    </w:p>
    <w:p w14:paraId="04B71E63" w14:textId="77777777" w:rsidR="00043189" w:rsidRPr="00696148" w:rsidRDefault="00043189" w:rsidP="00043189">
      <w:r w:rsidRPr="00696148">
        <w:rPr>
          <w:rFonts w:ascii="Segoe UI Emoji" w:hAnsi="Segoe UI Emoji" w:cs="Segoe UI Emoji"/>
        </w:rPr>
        <w:t>📊</w:t>
      </w:r>
      <w:r w:rsidRPr="00696148">
        <w:t xml:space="preserve"> Reportes</w:t>
      </w:r>
    </w:p>
    <w:p w14:paraId="00156302" w14:textId="77777777" w:rsidR="00043189" w:rsidRPr="00696148" w:rsidRDefault="00043189" w:rsidP="00043189">
      <w:pPr>
        <w:numPr>
          <w:ilvl w:val="0"/>
          <w:numId w:val="15"/>
        </w:numPr>
      </w:pPr>
      <w:r w:rsidRPr="00696148">
        <w:rPr>
          <w:b/>
          <w:bCs/>
        </w:rPr>
        <w:t>Resumen ejecutivo</w:t>
      </w:r>
      <w:r w:rsidRPr="00696148">
        <w:br/>
        <w:t>Totales por categoría, costos unitarios, participación porcentual.</w:t>
      </w:r>
    </w:p>
    <w:p w14:paraId="4F83E931" w14:textId="77777777" w:rsidR="00043189" w:rsidRPr="00696148" w:rsidRDefault="00043189" w:rsidP="00043189">
      <w:pPr>
        <w:numPr>
          <w:ilvl w:val="0"/>
          <w:numId w:val="15"/>
        </w:numPr>
      </w:pPr>
      <w:r w:rsidRPr="00696148">
        <w:rPr>
          <w:b/>
          <w:bCs/>
        </w:rPr>
        <w:t>Detalle por provisión/servicio</w:t>
      </w:r>
      <w:r w:rsidRPr="00696148">
        <w:br/>
        <w:t>Tabla con categoría, descripción, cantidad, PU en USD y Bs, montos, tasa BCV.</w:t>
      </w:r>
    </w:p>
    <w:p w14:paraId="1295CFC0" w14:textId="77777777" w:rsidR="00043189" w:rsidRPr="00696148" w:rsidRDefault="00043189" w:rsidP="00043189">
      <w:pPr>
        <w:numPr>
          <w:ilvl w:val="0"/>
          <w:numId w:val="15"/>
        </w:numPr>
      </w:pPr>
      <w:r w:rsidRPr="00696148">
        <w:rPr>
          <w:b/>
          <w:bCs/>
        </w:rPr>
        <w:t>Exportación</w:t>
      </w:r>
      <w:r w:rsidRPr="00696148">
        <w:br/>
        <w:t xml:space="preserve">Excel, PDF </w:t>
      </w:r>
      <w:proofErr w:type="spellStart"/>
      <w:r w:rsidRPr="00696148">
        <w:t>audit</w:t>
      </w:r>
      <w:r w:rsidRPr="00696148">
        <w:noBreakHyphen/>
        <w:t>ready</w:t>
      </w:r>
      <w:proofErr w:type="spellEnd"/>
      <w:r w:rsidRPr="00696148">
        <w:t xml:space="preserve"> con metadatos y firma digital.</w:t>
      </w:r>
    </w:p>
    <w:p w14:paraId="184FBCCA" w14:textId="77777777" w:rsidR="00043189" w:rsidRPr="00696148" w:rsidRDefault="00043189" w:rsidP="00043189">
      <w:pPr>
        <w:numPr>
          <w:ilvl w:val="0"/>
          <w:numId w:val="15"/>
        </w:numPr>
      </w:pPr>
      <w:r w:rsidRPr="00696148">
        <w:rPr>
          <w:b/>
          <w:bCs/>
        </w:rPr>
        <w:t>Previsualización (“ojito”)</w:t>
      </w:r>
      <w:r w:rsidRPr="00696148">
        <w:br/>
        <w:t>Vista previa en PDF de cada fila antes de cerrar período.</w:t>
      </w:r>
    </w:p>
    <w:p w14:paraId="460A4229" w14:textId="77777777" w:rsidR="00043189" w:rsidRPr="00696148" w:rsidRDefault="00043189" w:rsidP="00043189">
      <w:pPr>
        <w:numPr>
          <w:ilvl w:val="0"/>
          <w:numId w:val="15"/>
        </w:numPr>
      </w:pPr>
      <w:r w:rsidRPr="00696148">
        <w:rPr>
          <w:b/>
          <w:bCs/>
        </w:rPr>
        <w:t>Períodos contables</w:t>
      </w:r>
      <w:r w:rsidRPr="00696148">
        <w:br/>
        <w:t>Listado de períodos anteriores, estado abierto/cerrado, comparativos históricos.</w:t>
      </w:r>
    </w:p>
    <w:p w14:paraId="12990241" w14:textId="77777777" w:rsidR="00043189" w:rsidRPr="00696148" w:rsidRDefault="00043189" w:rsidP="00043189">
      <w:pPr>
        <w:numPr>
          <w:ilvl w:val="0"/>
          <w:numId w:val="15"/>
        </w:numPr>
      </w:pPr>
      <w:r w:rsidRPr="00696148">
        <w:rPr>
          <w:b/>
          <w:bCs/>
        </w:rPr>
        <w:t>Gráficos</w:t>
      </w:r>
      <w:r w:rsidRPr="00696148">
        <w:br/>
        <w:t xml:space="preserve">Distribución por categoría, evolución histórica, comparativo </w:t>
      </w:r>
      <w:proofErr w:type="spellStart"/>
      <w:r w:rsidRPr="00696148">
        <w:t>multi</w:t>
      </w:r>
      <w:r w:rsidRPr="00696148">
        <w:noBreakHyphen/>
        <w:t>planta</w:t>
      </w:r>
      <w:proofErr w:type="spellEnd"/>
      <w:r w:rsidRPr="00696148">
        <w:t>.</w:t>
      </w:r>
    </w:p>
    <w:p w14:paraId="12F8258C" w14:textId="77777777" w:rsidR="00043189" w:rsidRDefault="00043189" w:rsidP="00043189">
      <w:r>
        <w:lastRenderedPageBreak/>
        <w:t xml:space="preserve">Incorporar reglas, no pueden existir espacios en blanco, colocar 0. El área otorgada impuesto es anual, colocar en </w:t>
      </w:r>
      <w:proofErr w:type="gramStart"/>
      <w:r>
        <w:t>configuraciones  el</w:t>
      </w:r>
      <w:proofErr w:type="gramEnd"/>
      <w:r>
        <w:t xml:space="preserve"> mes donde se debe cancelar para que aparezca en las pestañas.</w:t>
      </w:r>
    </w:p>
    <w:p w14:paraId="54C52C99" w14:textId="77777777" w:rsidR="00043189" w:rsidRDefault="00043189" w:rsidP="00043189">
      <w:r>
        <w:t xml:space="preserve">En los reportes debe </w:t>
      </w:r>
      <w:proofErr w:type="gramStart"/>
      <w:r>
        <w:t>reflejar :</w:t>
      </w:r>
      <w:proofErr w:type="gramEnd"/>
      <w:r>
        <w:t xml:space="preserve"> Costo por ton de la caliza, Costo por ton de clinker, costo por ton de Arcilla, costo por ton de Yeso. </w:t>
      </w:r>
    </w:p>
    <w:p w14:paraId="2B4CC106" w14:textId="77777777" w:rsidR="00043189" w:rsidRPr="000D3544" w:rsidRDefault="00043189" w:rsidP="00043189">
      <w:r w:rsidRPr="000D3544">
        <w:t>Módulo de Activo Fijo</w:t>
      </w:r>
    </w:p>
    <w:p w14:paraId="3A95DC0C" w14:textId="77777777" w:rsidR="00043189" w:rsidRPr="000D3544" w:rsidRDefault="00043189" w:rsidP="00043189">
      <w:r w:rsidRPr="000D3544">
        <w:t xml:space="preserve">1. </w:t>
      </w:r>
      <w:r w:rsidRPr="000D3544">
        <w:rPr>
          <w:b/>
          <w:bCs/>
        </w:rPr>
        <w:t>Creación de activos</w:t>
      </w:r>
    </w:p>
    <w:p w14:paraId="22277C2C" w14:textId="77777777" w:rsidR="00043189" w:rsidRPr="000D3544" w:rsidRDefault="00043189" w:rsidP="00043189">
      <w:pPr>
        <w:numPr>
          <w:ilvl w:val="0"/>
          <w:numId w:val="16"/>
        </w:numPr>
      </w:pPr>
      <w:r w:rsidRPr="000D3544">
        <w:rPr>
          <w:b/>
          <w:bCs/>
        </w:rPr>
        <w:t>Formulario de alta de activo</w:t>
      </w:r>
      <w:r w:rsidRPr="000D3544">
        <w:t xml:space="preserve"> con campos:</w:t>
      </w:r>
    </w:p>
    <w:p w14:paraId="5FD36638" w14:textId="77777777" w:rsidR="00043189" w:rsidRPr="000D3544" w:rsidRDefault="00043189" w:rsidP="00043189">
      <w:pPr>
        <w:numPr>
          <w:ilvl w:val="0"/>
          <w:numId w:val="23"/>
        </w:numPr>
      </w:pPr>
      <w:r w:rsidRPr="000D3544">
        <w:rPr>
          <w:lang w:val="pt-PT"/>
        </w:rPr>
        <w:t>Código único</w:t>
      </w:r>
      <w:r>
        <w:rPr>
          <w:lang w:val="pt-PT"/>
        </w:rPr>
        <w:t xml:space="preserve"> y </w:t>
      </w:r>
      <w:proofErr w:type="spellStart"/>
      <w:r>
        <w:rPr>
          <w:lang w:val="pt-PT"/>
        </w:rPr>
        <w:t>automatico</w:t>
      </w:r>
      <w:proofErr w:type="spellEnd"/>
      <w:r w:rsidRPr="000D3544">
        <w:rPr>
          <w:lang w:val="pt-PT"/>
        </w:rPr>
        <w:t xml:space="preserve"> (</w:t>
      </w:r>
      <w:proofErr w:type="spellStart"/>
      <w:r w:rsidRPr="000D3544">
        <w:rPr>
          <w:lang w:val="pt-PT"/>
        </w:rPr>
        <w:t>ej</w:t>
      </w:r>
      <w:proofErr w:type="spellEnd"/>
      <w:r w:rsidRPr="000D3544">
        <w:rPr>
          <w:lang w:val="pt-PT"/>
        </w:rPr>
        <w:t>. AF-001).</w:t>
      </w:r>
      <w:r w:rsidRPr="00D12D1D">
        <w:rPr>
          <w:lang w:val="pt-PT"/>
        </w:rPr>
        <w:t xml:space="preserve"> </w:t>
      </w:r>
      <w:r w:rsidRPr="000D3544">
        <w:t>Código automático: (se genera secuencialmente</w:t>
      </w:r>
      <w:r>
        <w:t xml:space="preserve"> por el sistema.</w:t>
      </w:r>
    </w:p>
    <w:p w14:paraId="4C056210" w14:textId="77777777" w:rsidR="00043189" w:rsidRPr="000D3544" w:rsidRDefault="00043189" w:rsidP="00043189">
      <w:pPr>
        <w:numPr>
          <w:ilvl w:val="0"/>
          <w:numId w:val="17"/>
        </w:numPr>
      </w:pPr>
      <w:r w:rsidRPr="000D3544">
        <w:t>Nombre/Descripción (ej. “Horno 2”).</w:t>
      </w:r>
    </w:p>
    <w:p w14:paraId="058FD2FD" w14:textId="77777777" w:rsidR="00043189" w:rsidRPr="000D3544" w:rsidRDefault="00043189" w:rsidP="00043189">
      <w:pPr>
        <w:numPr>
          <w:ilvl w:val="0"/>
          <w:numId w:val="17"/>
        </w:numPr>
      </w:pPr>
      <w:r w:rsidRPr="000D3544">
        <w:t>Categoría (Maquinaria, Vehículos, Edificios, Muebles, Equipos de cómputo).</w:t>
      </w:r>
    </w:p>
    <w:p w14:paraId="799DD8D9" w14:textId="77777777" w:rsidR="00043189" w:rsidRPr="000D3544" w:rsidRDefault="00043189" w:rsidP="00043189">
      <w:pPr>
        <w:numPr>
          <w:ilvl w:val="0"/>
          <w:numId w:val="17"/>
        </w:numPr>
      </w:pPr>
      <w:r w:rsidRPr="000D3544">
        <w:t>Fecha de adquisición.</w:t>
      </w:r>
    </w:p>
    <w:p w14:paraId="3794EBBA" w14:textId="77777777" w:rsidR="00043189" w:rsidRPr="000D3544" w:rsidRDefault="00043189" w:rsidP="00043189">
      <w:pPr>
        <w:numPr>
          <w:ilvl w:val="0"/>
          <w:numId w:val="17"/>
        </w:numPr>
      </w:pPr>
      <w:r w:rsidRPr="000D3544">
        <w:t>Valor de adquisición (USD y Bs).</w:t>
      </w:r>
    </w:p>
    <w:p w14:paraId="672411D0" w14:textId="77777777" w:rsidR="00043189" w:rsidRPr="000D3544" w:rsidRDefault="00043189" w:rsidP="00043189">
      <w:pPr>
        <w:numPr>
          <w:ilvl w:val="0"/>
          <w:numId w:val="17"/>
        </w:numPr>
      </w:pPr>
      <w:r w:rsidRPr="000D3544">
        <w:t>Vida útil (años).</w:t>
      </w:r>
    </w:p>
    <w:p w14:paraId="6DCC5132" w14:textId="77777777" w:rsidR="00043189" w:rsidRPr="000D3544" w:rsidRDefault="00043189" w:rsidP="00043189">
      <w:pPr>
        <w:numPr>
          <w:ilvl w:val="0"/>
          <w:numId w:val="17"/>
        </w:numPr>
      </w:pPr>
      <w:r w:rsidRPr="000D3544">
        <w:t>Método de depreciación (línea recta, unidades de producción, acelerada).</w:t>
      </w:r>
    </w:p>
    <w:p w14:paraId="5253D5F0" w14:textId="77777777" w:rsidR="00043189" w:rsidRPr="000D3544" w:rsidRDefault="00043189" w:rsidP="00043189">
      <w:pPr>
        <w:numPr>
          <w:ilvl w:val="0"/>
          <w:numId w:val="17"/>
        </w:numPr>
      </w:pPr>
      <w:r w:rsidRPr="000D3544">
        <w:t>Centro de costo asociado.</w:t>
      </w:r>
    </w:p>
    <w:p w14:paraId="75432BE1" w14:textId="77777777" w:rsidR="00043189" w:rsidRPr="000D3544" w:rsidRDefault="00043189" w:rsidP="00043189">
      <w:pPr>
        <w:numPr>
          <w:ilvl w:val="0"/>
          <w:numId w:val="17"/>
        </w:numPr>
      </w:pPr>
      <w:r w:rsidRPr="000D3544">
        <w:t>Responsable.</w:t>
      </w:r>
    </w:p>
    <w:p w14:paraId="2CF752D2" w14:textId="77777777" w:rsidR="00043189" w:rsidRPr="000D3544" w:rsidRDefault="00043189" w:rsidP="00043189">
      <w:r w:rsidRPr="000D3544">
        <w:rPr>
          <w:rFonts w:ascii="Segoe UI Emoji" w:hAnsi="Segoe UI Emoji" w:cs="Segoe UI Emoji"/>
        </w:rPr>
        <w:t>👉</w:t>
      </w:r>
      <w:r w:rsidRPr="000D3544">
        <w:t xml:space="preserve"> Cada activo debe quedar registrado con su ficha técnica y financiera.</w:t>
      </w:r>
    </w:p>
    <w:p w14:paraId="27311456" w14:textId="77777777" w:rsidR="00043189" w:rsidRPr="000D3544" w:rsidRDefault="00043189" w:rsidP="00043189">
      <w:r w:rsidRPr="000D3544">
        <w:t xml:space="preserve">2. </w:t>
      </w:r>
      <w:r w:rsidRPr="000D3544">
        <w:rPr>
          <w:b/>
          <w:bCs/>
        </w:rPr>
        <w:t>Gestión de depreciación</w:t>
      </w:r>
    </w:p>
    <w:p w14:paraId="20E5FD1D" w14:textId="77777777" w:rsidR="00043189" w:rsidRPr="000D3544" w:rsidRDefault="00043189" w:rsidP="00043189">
      <w:pPr>
        <w:numPr>
          <w:ilvl w:val="0"/>
          <w:numId w:val="18"/>
        </w:numPr>
      </w:pPr>
      <w:r w:rsidRPr="000D3544">
        <w:rPr>
          <w:b/>
          <w:bCs/>
        </w:rPr>
        <w:t>Cálculo automático</w:t>
      </w:r>
      <w:r w:rsidRPr="000D3544">
        <w:t xml:space="preserve"> según método elegido.</w:t>
      </w:r>
    </w:p>
    <w:p w14:paraId="322BFB28" w14:textId="77777777" w:rsidR="00043189" w:rsidRPr="000D3544" w:rsidRDefault="00043189" w:rsidP="00043189">
      <w:pPr>
        <w:numPr>
          <w:ilvl w:val="0"/>
          <w:numId w:val="18"/>
        </w:numPr>
      </w:pPr>
      <w:r w:rsidRPr="000D3544">
        <w:rPr>
          <w:b/>
          <w:bCs/>
        </w:rPr>
        <w:t>Registro mensual de depreciación</w:t>
      </w:r>
      <w:r w:rsidRPr="000D3544">
        <w:t xml:space="preserve"> que se integra al costo de producción/servicios.</w:t>
      </w:r>
    </w:p>
    <w:p w14:paraId="5C4EFB28" w14:textId="77777777" w:rsidR="00043189" w:rsidRPr="000D3544" w:rsidRDefault="00043189" w:rsidP="00043189">
      <w:pPr>
        <w:numPr>
          <w:ilvl w:val="0"/>
          <w:numId w:val="18"/>
        </w:numPr>
      </w:pPr>
      <w:r w:rsidRPr="000D3544">
        <w:rPr>
          <w:b/>
          <w:bCs/>
        </w:rPr>
        <w:t>Reporte de depreciación acumulada</w:t>
      </w:r>
      <w:r w:rsidRPr="000D3544">
        <w:t xml:space="preserve"> y valor neto en libros.</w:t>
      </w:r>
    </w:p>
    <w:p w14:paraId="5D060E43" w14:textId="77777777" w:rsidR="00043189" w:rsidRPr="000D3544" w:rsidRDefault="00043189" w:rsidP="00043189">
      <w:pPr>
        <w:numPr>
          <w:ilvl w:val="0"/>
          <w:numId w:val="18"/>
        </w:numPr>
      </w:pPr>
      <w:r w:rsidRPr="000D3544">
        <w:rPr>
          <w:b/>
          <w:bCs/>
        </w:rPr>
        <w:t>Simulación de escenarios</w:t>
      </w:r>
      <w:r w:rsidRPr="000D3544">
        <w:t>: cambiar vida útil o método y ver impacto en costos.</w:t>
      </w:r>
    </w:p>
    <w:p w14:paraId="4C5E0D49" w14:textId="77777777" w:rsidR="00043189" w:rsidRPr="000D3544" w:rsidRDefault="00043189" w:rsidP="00043189">
      <w:r w:rsidRPr="000D3544">
        <w:t xml:space="preserve">3. </w:t>
      </w:r>
      <w:r w:rsidRPr="000D3544">
        <w:rPr>
          <w:b/>
          <w:bCs/>
        </w:rPr>
        <w:t>Movimientos de activos</w:t>
      </w:r>
    </w:p>
    <w:p w14:paraId="4F308767" w14:textId="77777777" w:rsidR="00043189" w:rsidRPr="000D3544" w:rsidRDefault="00043189" w:rsidP="00043189">
      <w:pPr>
        <w:numPr>
          <w:ilvl w:val="0"/>
          <w:numId w:val="19"/>
        </w:numPr>
      </w:pPr>
      <w:r w:rsidRPr="000D3544">
        <w:rPr>
          <w:b/>
          <w:bCs/>
        </w:rPr>
        <w:t>Transferencias</w:t>
      </w:r>
      <w:r w:rsidRPr="000D3544">
        <w:t xml:space="preserve"> entre centros de costo.</w:t>
      </w:r>
    </w:p>
    <w:p w14:paraId="13C76B1D" w14:textId="77777777" w:rsidR="00043189" w:rsidRPr="000D3544" w:rsidRDefault="00043189" w:rsidP="00043189">
      <w:pPr>
        <w:numPr>
          <w:ilvl w:val="0"/>
          <w:numId w:val="19"/>
        </w:numPr>
      </w:pPr>
      <w:r w:rsidRPr="000D3544">
        <w:rPr>
          <w:b/>
          <w:bCs/>
        </w:rPr>
        <w:lastRenderedPageBreak/>
        <w:t>Revalorizaciones</w:t>
      </w:r>
      <w:r w:rsidRPr="000D3544">
        <w:t xml:space="preserve"> (ajustes por inflación o mejoras).</w:t>
      </w:r>
    </w:p>
    <w:p w14:paraId="6464F234" w14:textId="77777777" w:rsidR="00043189" w:rsidRPr="000D3544" w:rsidRDefault="00043189" w:rsidP="00043189">
      <w:pPr>
        <w:numPr>
          <w:ilvl w:val="0"/>
          <w:numId w:val="19"/>
        </w:numPr>
      </w:pPr>
      <w:r w:rsidRPr="000D3544">
        <w:rPr>
          <w:b/>
          <w:bCs/>
        </w:rPr>
        <w:t>Bajas</w:t>
      </w:r>
      <w:r w:rsidRPr="000D3544">
        <w:t xml:space="preserve"> (venta, desincorporación, pérdida).</w:t>
      </w:r>
    </w:p>
    <w:p w14:paraId="0FAC975A" w14:textId="77777777" w:rsidR="00043189" w:rsidRPr="000D3544" w:rsidRDefault="00043189" w:rsidP="00043189">
      <w:pPr>
        <w:numPr>
          <w:ilvl w:val="0"/>
          <w:numId w:val="19"/>
        </w:numPr>
      </w:pPr>
      <w:r w:rsidRPr="000D3544">
        <w:rPr>
          <w:b/>
          <w:bCs/>
        </w:rPr>
        <w:t>Mantenimiento mayor</w:t>
      </w:r>
      <w:r w:rsidRPr="000D3544">
        <w:t>: vincular gastos de reparación al activo.</w:t>
      </w:r>
    </w:p>
    <w:p w14:paraId="6B36FEBB" w14:textId="77777777" w:rsidR="00043189" w:rsidRPr="000D3544" w:rsidRDefault="00043189" w:rsidP="00043189">
      <w:r w:rsidRPr="000D3544">
        <w:t xml:space="preserve">4. </w:t>
      </w:r>
      <w:r w:rsidRPr="000D3544">
        <w:rPr>
          <w:b/>
          <w:bCs/>
        </w:rPr>
        <w:t>Reportes de activos fijos</w:t>
      </w:r>
    </w:p>
    <w:p w14:paraId="37D73E20" w14:textId="77777777" w:rsidR="00043189" w:rsidRPr="000D3544" w:rsidRDefault="00043189" w:rsidP="00043189">
      <w:pPr>
        <w:numPr>
          <w:ilvl w:val="0"/>
          <w:numId w:val="20"/>
        </w:numPr>
      </w:pPr>
      <w:r w:rsidRPr="000D3544">
        <w:rPr>
          <w:b/>
          <w:bCs/>
        </w:rPr>
        <w:t>Inventario de activos</w:t>
      </w:r>
      <w:r w:rsidRPr="000D3544">
        <w:t>: listado completo con ubicación, responsable y estado.</w:t>
      </w:r>
    </w:p>
    <w:p w14:paraId="57772492" w14:textId="77777777" w:rsidR="00043189" w:rsidRPr="000D3544" w:rsidRDefault="00043189" w:rsidP="00043189">
      <w:pPr>
        <w:numPr>
          <w:ilvl w:val="0"/>
          <w:numId w:val="20"/>
        </w:numPr>
      </w:pPr>
      <w:r w:rsidRPr="000D3544">
        <w:rPr>
          <w:b/>
          <w:bCs/>
        </w:rPr>
        <w:t>Depreciación mensual</w:t>
      </w:r>
      <w:r w:rsidRPr="000D3544">
        <w:t>: monto en USD y Bs, tasa BCV usada.</w:t>
      </w:r>
    </w:p>
    <w:p w14:paraId="10C2D1CE" w14:textId="77777777" w:rsidR="00043189" w:rsidRPr="000D3544" w:rsidRDefault="00043189" w:rsidP="00043189">
      <w:pPr>
        <w:numPr>
          <w:ilvl w:val="0"/>
          <w:numId w:val="20"/>
        </w:numPr>
      </w:pPr>
      <w:r w:rsidRPr="000D3544">
        <w:rPr>
          <w:b/>
          <w:bCs/>
        </w:rPr>
        <w:t>Valor neto contable</w:t>
      </w:r>
      <w:r w:rsidRPr="000D3544">
        <w:t>: adquisición – depreciación acumulada.</w:t>
      </w:r>
    </w:p>
    <w:p w14:paraId="1CF77A5E" w14:textId="77777777" w:rsidR="00043189" w:rsidRPr="000D3544" w:rsidRDefault="00043189" w:rsidP="00043189">
      <w:pPr>
        <w:numPr>
          <w:ilvl w:val="0"/>
          <w:numId w:val="20"/>
        </w:numPr>
      </w:pPr>
      <w:r w:rsidRPr="000D3544">
        <w:rPr>
          <w:b/>
          <w:bCs/>
        </w:rPr>
        <w:t>Participación en costos</w:t>
      </w:r>
      <w:r w:rsidRPr="000D3544">
        <w:t>: cuánto representa la depreciación de activos frente a energía, materias primas y servicios.</w:t>
      </w:r>
    </w:p>
    <w:p w14:paraId="5D1E3A45" w14:textId="77777777" w:rsidR="00043189" w:rsidRPr="000D3544" w:rsidRDefault="00043189" w:rsidP="00043189">
      <w:pPr>
        <w:numPr>
          <w:ilvl w:val="0"/>
          <w:numId w:val="20"/>
        </w:numPr>
      </w:pPr>
      <w:r w:rsidRPr="000D3544">
        <w:rPr>
          <w:b/>
          <w:bCs/>
        </w:rPr>
        <w:t>Alertas</w:t>
      </w:r>
      <w:r w:rsidRPr="000D3544">
        <w:t>: activos próximos a fin de vida útil o con mantenimiento pendiente.</w:t>
      </w:r>
    </w:p>
    <w:p w14:paraId="6BAE45E6" w14:textId="77777777" w:rsidR="00043189" w:rsidRPr="000D3544" w:rsidRDefault="00043189" w:rsidP="00043189">
      <w:r w:rsidRPr="000D3544">
        <w:t xml:space="preserve">5. </w:t>
      </w:r>
      <w:r w:rsidRPr="000D3544">
        <w:rPr>
          <w:b/>
          <w:bCs/>
        </w:rPr>
        <w:t>Integración con otros módulos</w:t>
      </w:r>
    </w:p>
    <w:p w14:paraId="17BC8AC8" w14:textId="77777777" w:rsidR="00043189" w:rsidRPr="000D3544" w:rsidRDefault="00043189" w:rsidP="00043189">
      <w:pPr>
        <w:numPr>
          <w:ilvl w:val="0"/>
          <w:numId w:val="21"/>
        </w:numPr>
      </w:pPr>
      <w:r w:rsidRPr="000D3544">
        <w:rPr>
          <w:b/>
          <w:bCs/>
        </w:rPr>
        <w:t>Producción</w:t>
      </w:r>
      <w:r w:rsidRPr="000D3544">
        <w:t>: depreciación de maquinaria se carga como costo indirecto.</w:t>
      </w:r>
    </w:p>
    <w:p w14:paraId="3724E8CF" w14:textId="77777777" w:rsidR="00043189" w:rsidRPr="000D3544" w:rsidRDefault="00043189" w:rsidP="00043189">
      <w:pPr>
        <w:numPr>
          <w:ilvl w:val="0"/>
          <w:numId w:val="21"/>
        </w:numPr>
      </w:pPr>
      <w:r w:rsidRPr="000D3544">
        <w:rPr>
          <w:b/>
          <w:bCs/>
        </w:rPr>
        <w:t>Servicios</w:t>
      </w:r>
      <w:r w:rsidRPr="000D3544">
        <w:t>: vehículos y equipos de vigilancia se integran al costo de transporte y seguridad.</w:t>
      </w:r>
    </w:p>
    <w:p w14:paraId="1E0411FC" w14:textId="77777777" w:rsidR="00043189" w:rsidRPr="000D3544" w:rsidRDefault="00043189" w:rsidP="00043189">
      <w:pPr>
        <w:numPr>
          <w:ilvl w:val="0"/>
          <w:numId w:val="21"/>
        </w:numPr>
      </w:pPr>
      <w:r w:rsidRPr="000D3544">
        <w:rPr>
          <w:b/>
          <w:bCs/>
        </w:rPr>
        <w:t>Impuestos</w:t>
      </w:r>
      <w:r w:rsidRPr="000D3544">
        <w:t>: activos pueden influir en cálculos fiscales (ej. exoneraciones por inversión).</w:t>
      </w:r>
    </w:p>
    <w:p w14:paraId="1D32C0A6" w14:textId="77777777" w:rsidR="00043189" w:rsidRPr="000D3544" w:rsidRDefault="00043189" w:rsidP="00043189">
      <w:pPr>
        <w:numPr>
          <w:ilvl w:val="0"/>
          <w:numId w:val="21"/>
        </w:numPr>
      </w:pPr>
      <w:r w:rsidRPr="000D3544">
        <w:rPr>
          <w:b/>
          <w:bCs/>
        </w:rPr>
        <w:t>Reportes</w:t>
      </w:r>
      <w:r w:rsidRPr="000D3544">
        <w:t>: cada activo aparece con su ficha y depreciación en la pestaña de reportes.</w:t>
      </w:r>
    </w:p>
    <w:p w14:paraId="3F155A73" w14:textId="77777777" w:rsidR="00043189" w:rsidRPr="000D3544" w:rsidRDefault="00043189" w:rsidP="00043189">
      <w:r w:rsidRPr="000D3544">
        <w:t>Módulo de Compras</w:t>
      </w:r>
    </w:p>
    <w:p w14:paraId="313BC5D2" w14:textId="77777777" w:rsidR="00043189" w:rsidRPr="000D3544" w:rsidRDefault="00043189" w:rsidP="00043189">
      <w:r w:rsidRPr="000D3544">
        <w:rPr>
          <w:rFonts w:ascii="Segoe UI Emoji" w:hAnsi="Segoe UI Emoji" w:cs="Segoe UI Emoji"/>
        </w:rPr>
        <w:t>🔹</w:t>
      </w:r>
      <w:r w:rsidRPr="000D3544">
        <w:t xml:space="preserve"> Submódulo de Proveedores</w:t>
      </w:r>
    </w:p>
    <w:p w14:paraId="5D20CD2C" w14:textId="77777777" w:rsidR="00043189" w:rsidRPr="000D3544" w:rsidRDefault="00043189" w:rsidP="00043189">
      <w:pPr>
        <w:numPr>
          <w:ilvl w:val="0"/>
          <w:numId w:val="22"/>
        </w:numPr>
      </w:pPr>
      <w:r w:rsidRPr="000D3544">
        <w:rPr>
          <w:b/>
          <w:bCs/>
        </w:rPr>
        <w:t>Campos básicos:</w:t>
      </w:r>
    </w:p>
    <w:p w14:paraId="4E6C008D" w14:textId="77777777" w:rsidR="00043189" w:rsidRPr="000D3544" w:rsidRDefault="00043189" w:rsidP="00043189">
      <w:pPr>
        <w:numPr>
          <w:ilvl w:val="0"/>
          <w:numId w:val="23"/>
        </w:numPr>
      </w:pPr>
      <w:r w:rsidRPr="000D3544">
        <w:t>Código automático: Prov-001, Prov-002, … (se genera secuencialmente).</w:t>
      </w:r>
    </w:p>
    <w:p w14:paraId="205E0CD2" w14:textId="77777777" w:rsidR="00043189" w:rsidRPr="000D3544" w:rsidRDefault="00043189" w:rsidP="00043189">
      <w:pPr>
        <w:numPr>
          <w:ilvl w:val="0"/>
          <w:numId w:val="23"/>
        </w:numPr>
      </w:pPr>
      <w:r w:rsidRPr="000D3544">
        <w:t>Nombre del proveedor.</w:t>
      </w:r>
    </w:p>
    <w:p w14:paraId="531EA7D5" w14:textId="77777777" w:rsidR="00043189" w:rsidRPr="000D3544" w:rsidRDefault="00043189" w:rsidP="00043189">
      <w:pPr>
        <w:numPr>
          <w:ilvl w:val="0"/>
          <w:numId w:val="23"/>
        </w:numPr>
      </w:pPr>
      <w:r w:rsidRPr="000D3544">
        <w:t>RIF (Registro de Información Fiscal).</w:t>
      </w:r>
    </w:p>
    <w:p w14:paraId="5A198486" w14:textId="77777777" w:rsidR="00043189" w:rsidRPr="000D3544" w:rsidRDefault="00043189" w:rsidP="00043189">
      <w:pPr>
        <w:numPr>
          <w:ilvl w:val="0"/>
          <w:numId w:val="23"/>
        </w:numPr>
      </w:pPr>
      <w:r w:rsidRPr="000D3544">
        <w:t>Contacto (teléfono, correo).</w:t>
      </w:r>
    </w:p>
    <w:p w14:paraId="1FFDE2F8" w14:textId="77777777" w:rsidR="00043189" w:rsidRPr="000D3544" w:rsidRDefault="00043189" w:rsidP="00043189">
      <w:pPr>
        <w:numPr>
          <w:ilvl w:val="0"/>
          <w:numId w:val="23"/>
        </w:numPr>
      </w:pPr>
      <w:r w:rsidRPr="000D3544">
        <w:t>Dirección.</w:t>
      </w:r>
    </w:p>
    <w:p w14:paraId="69F91936" w14:textId="77777777" w:rsidR="00043189" w:rsidRPr="000D3544" w:rsidRDefault="00043189" w:rsidP="00043189">
      <w:pPr>
        <w:numPr>
          <w:ilvl w:val="0"/>
          <w:numId w:val="23"/>
        </w:numPr>
      </w:pPr>
      <w:r w:rsidRPr="000D3544">
        <w:t>Estado (activo/inactivo).</w:t>
      </w:r>
    </w:p>
    <w:p w14:paraId="144913A6" w14:textId="77777777" w:rsidR="00043189" w:rsidRPr="000D3544" w:rsidRDefault="00043189" w:rsidP="00043189">
      <w:r w:rsidRPr="000D3544">
        <w:rPr>
          <w:rFonts w:ascii="Segoe UI Emoji" w:hAnsi="Segoe UI Emoji" w:cs="Segoe UI Emoji"/>
        </w:rPr>
        <w:lastRenderedPageBreak/>
        <w:t>👉</w:t>
      </w:r>
      <w:r w:rsidRPr="000D3544">
        <w:t xml:space="preserve"> El código automático evita duplicados y facilita la trazabilidad en reportes.</w:t>
      </w:r>
    </w:p>
    <w:p w14:paraId="5283716A" w14:textId="77777777" w:rsidR="00043189" w:rsidRPr="000D3544" w:rsidRDefault="00043189" w:rsidP="00043189">
      <w:r w:rsidRPr="000D3544">
        <w:rPr>
          <w:rFonts w:ascii="Segoe UI Emoji" w:hAnsi="Segoe UI Emoji" w:cs="Segoe UI Emoji"/>
        </w:rPr>
        <w:t>🔹</w:t>
      </w:r>
      <w:r w:rsidRPr="000D3544">
        <w:t xml:space="preserve"> Registro de Órdenes de Compra/Servicio</w:t>
      </w:r>
    </w:p>
    <w:p w14:paraId="17A2CC7F" w14:textId="77777777" w:rsidR="00043189" w:rsidRPr="000D3544" w:rsidRDefault="00043189" w:rsidP="00043189">
      <w:pPr>
        <w:numPr>
          <w:ilvl w:val="0"/>
          <w:numId w:val="24"/>
        </w:numPr>
      </w:pPr>
      <w:r w:rsidRPr="000D3544">
        <w:rPr>
          <w:b/>
          <w:bCs/>
        </w:rPr>
        <w:t>Campos:</w:t>
      </w:r>
    </w:p>
    <w:p w14:paraId="5B8BE792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 xml:space="preserve">Número de orden (único, no repetible en </w:t>
      </w:r>
      <w:r>
        <w:t xml:space="preserve">ningún </w:t>
      </w:r>
      <w:proofErr w:type="spellStart"/>
      <w:r>
        <w:t>perido</w:t>
      </w:r>
      <w:proofErr w:type="spellEnd"/>
      <w:r w:rsidRPr="000D3544">
        <w:t>).</w:t>
      </w:r>
    </w:p>
    <w:p w14:paraId="213FB82A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Fecha.</w:t>
      </w:r>
    </w:p>
    <w:p w14:paraId="2488DADB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Elemento de costo.</w:t>
      </w:r>
    </w:p>
    <w:p w14:paraId="3140D4DB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Proveedor (seleccionado del submódulo).</w:t>
      </w:r>
    </w:p>
    <w:p w14:paraId="1F32B279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Descripción del ítem/servicio.</w:t>
      </w:r>
      <w:r>
        <w:t xml:space="preserve"> Debe permitir asociar varias </w:t>
      </w:r>
      <w:proofErr w:type="spellStart"/>
      <w:r>
        <w:t>lineas</w:t>
      </w:r>
      <w:proofErr w:type="spellEnd"/>
      <w:r>
        <w:t xml:space="preserve"> a la orden o servicio. </w:t>
      </w:r>
    </w:p>
    <w:p w14:paraId="76F5886C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Cantidad y unidad de medida.</w:t>
      </w:r>
    </w:p>
    <w:p w14:paraId="447F877A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Precio unitario (USD y Bs).</w:t>
      </w:r>
    </w:p>
    <w:p w14:paraId="6B7D310E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Monto total (USD y Bs).</w:t>
      </w:r>
    </w:p>
    <w:p w14:paraId="3CCFC8D8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Tasa BCV utilizada.</w:t>
      </w:r>
    </w:p>
    <w:p w14:paraId="0A58C988" w14:textId="77777777" w:rsidR="00043189" w:rsidRPr="000D3544" w:rsidRDefault="00043189" w:rsidP="00043189">
      <w:pPr>
        <w:numPr>
          <w:ilvl w:val="0"/>
          <w:numId w:val="25"/>
        </w:numPr>
      </w:pPr>
      <w:r w:rsidRPr="000D3544">
        <w:t>Responsable.</w:t>
      </w:r>
    </w:p>
    <w:p w14:paraId="0B382FB1" w14:textId="77777777" w:rsidR="00043189" w:rsidRPr="000D3544" w:rsidRDefault="00043189" w:rsidP="00043189">
      <w:r w:rsidRPr="000D3544">
        <w:rPr>
          <w:rFonts w:ascii="Segoe UI Emoji" w:hAnsi="Segoe UI Emoji" w:cs="Segoe UI Emoji"/>
        </w:rPr>
        <w:t>👉</w:t>
      </w:r>
      <w:r w:rsidRPr="000D3544">
        <w:t xml:space="preserve"> Validación: </w:t>
      </w:r>
      <w:r w:rsidRPr="000D3544">
        <w:rPr>
          <w:b/>
          <w:bCs/>
        </w:rPr>
        <w:t>no se pueden repetir órdenes en un</w:t>
      </w:r>
      <w:r>
        <w:rPr>
          <w:b/>
          <w:bCs/>
        </w:rPr>
        <w:t xml:space="preserve"> mismo año</w:t>
      </w:r>
      <w:r w:rsidRPr="000D3544">
        <w:rPr>
          <w:b/>
          <w:bCs/>
        </w:rPr>
        <w:t xml:space="preserve"> contable</w:t>
      </w:r>
      <w:r>
        <w:rPr>
          <w:b/>
          <w:bCs/>
        </w:rPr>
        <w:t xml:space="preserve"> ni en los cerrados</w:t>
      </w:r>
      <w:r w:rsidRPr="000D3544">
        <w:t>. Si se intenta registrar una orden duplicada, el sistema debe rechazarla.</w:t>
      </w:r>
    </w:p>
    <w:p w14:paraId="058A3F25" w14:textId="77777777" w:rsidR="00043189" w:rsidRPr="000D3544" w:rsidRDefault="00043189" w:rsidP="00043189">
      <w:r w:rsidRPr="000D3544">
        <w:rPr>
          <w:rFonts w:ascii="Segoe UI Emoji" w:hAnsi="Segoe UI Emoji" w:cs="Segoe UI Emoji"/>
        </w:rPr>
        <w:t>🔹</w:t>
      </w:r>
      <w:r w:rsidRPr="000D3544">
        <w:t xml:space="preserve"> Exportación masiva</w:t>
      </w:r>
    </w:p>
    <w:p w14:paraId="23A51781" w14:textId="77777777" w:rsidR="00043189" w:rsidRPr="000D3544" w:rsidRDefault="00043189" w:rsidP="00043189">
      <w:pPr>
        <w:numPr>
          <w:ilvl w:val="0"/>
          <w:numId w:val="26"/>
        </w:numPr>
      </w:pPr>
      <w:r w:rsidRPr="000D3544">
        <w:rPr>
          <w:b/>
          <w:bCs/>
        </w:rPr>
        <w:t>Órdenes de compra/servicio</w:t>
      </w:r>
      <w:r w:rsidRPr="000D3544">
        <w:t>: exportar todas las órdenes de un período a Excel/PDF con metadatos (período, tasa BCV, responsable).</w:t>
      </w:r>
    </w:p>
    <w:p w14:paraId="0F837806" w14:textId="77777777" w:rsidR="00043189" w:rsidRPr="000D3544" w:rsidRDefault="00043189" w:rsidP="00043189">
      <w:pPr>
        <w:numPr>
          <w:ilvl w:val="0"/>
          <w:numId w:val="26"/>
        </w:numPr>
      </w:pPr>
      <w:r w:rsidRPr="000D3544">
        <w:rPr>
          <w:b/>
          <w:bCs/>
        </w:rPr>
        <w:t>Proveedores</w:t>
      </w:r>
      <w:r w:rsidRPr="000D3544">
        <w:t>: exportar catálogo completo con códigos, RIF, nombre y estado.</w:t>
      </w:r>
    </w:p>
    <w:p w14:paraId="41A02E95" w14:textId="77777777" w:rsidR="00043189" w:rsidRDefault="00043189" w:rsidP="00043189">
      <w:pPr>
        <w:numPr>
          <w:ilvl w:val="0"/>
          <w:numId w:val="26"/>
        </w:numPr>
      </w:pPr>
      <w:r w:rsidRPr="000D3544">
        <w:rPr>
          <w:b/>
          <w:bCs/>
        </w:rPr>
        <w:t>Filtros</w:t>
      </w:r>
      <w:r w:rsidRPr="000D3544">
        <w:t>: por período, centro de costo, elemento de costo, proveedor.</w:t>
      </w:r>
    </w:p>
    <w:p w14:paraId="3927F102" w14:textId="77777777" w:rsidR="00043189" w:rsidRDefault="00043189" w:rsidP="00043189">
      <w:pPr>
        <w:rPr>
          <w:b/>
          <w:bCs/>
        </w:rPr>
      </w:pPr>
      <w:proofErr w:type="spellStart"/>
      <w:r>
        <w:rPr>
          <w:b/>
          <w:bCs/>
        </w:rPr>
        <w:t>Importacion</w:t>
      </w:r>
      <w:proofErr w:type="spellEnd"/>
      <w:r>
        <w:rPr>
          <w:b/>
          <w:bCs/>
        </w:rPr>
        <w:t xml:space="preserve"> Masiva:</w:t>
      </w:r>
    </w:p>
    <w:p w14:paraId="4C559C43" w14:textId="77777777" w:rsidR="00043189" w:rsidRPr="000D3544" w:rsidRDefault="00043189" w:rsidP="00043189">
      <w:pPr>
        <w:numPr>
          <w:ilvl w:val="0"/>
          <w:numId w:val="26"/>
        </w:numPr>
      </w:pPr>
      <w:r w:rsidRPr="000D3544">
        <w:rPr>
          <w:b/>
          <w:bCs/>
        </w:rPr>
        <w:t>Órdenes de compra/servicio</w:t>
      </w:r>
      <w:r w:rsidRPr="000D3544">
        <w:t>: exportar todas las órdenes de un período a Excel/PDF con metadatos (período, tasa BCV, responsable).</w:t>
      </w:r>
    </w:p>
    <w:p w14:paraId="0B589B92" w14:textId="77777777" w:rsidR="00043189" w:rsidRPr="000D3544" w:rsidRDefault="00043189" w:rsidP="00043189">
      <w:pPr>
        <w:numPr>
          <w:ilvl w:val="0"/>
          <w:numId w:val="26"/>
        </w:numPr>
      </w:pPr>
      <w:r w:rsidRPr="000D3544">
        <w:rPr>
          <w:b/>
          <w:bCs/>
        </w:rPr>
        <w:t>Proveedores</w:t>
      </w:r>
      <w:r w:rsidRPr="000D3544">
        <w:t>: exportar catálogo completo con códigos, RIF, nombre y estado.</w:t>
      </w:r>
    </w:p>
    <w:p w14:paraId="6154F2B9" w14:textId="77777777" w:rsidR="00043189" w:rsidRPr="000D3544" w:rsidRDefault="00043189" w:rsidP="00043189">
      <w:pPr>
        <w:numPr>
          <w:ilvl w:val="0"/>
          <w:numId w:val="26"/>
        </w:numPr>
      </w:pPr>
      <w:r w:rsidRPr="000D3544">
        <w:rPr>
          <w:b/>
          <w:bCs/>
        </w:rPr>
        <w:t>Filtros</w:t>
      </w:r>
      <w:r w:rsidRPr="000D3544">
        <w:t>: por período, centro de costo, elemento de costo, proveedor.</w:t>
      </w:r>
    </w:p>
    <w:p w14:paraId="12F09660" w14:textId="77777777" w:rsidR="00043189" w:rsidRPr="000D3544" w:rsidRDefault="00043189" w:rsidP="00043189">
      <w:r w:rsidRPr="000D3544">
        <w:rPr>
          <w:rFonts w:ascii="Segoe UI Emoji" w:hAnsi="Segoe UI Emoji" w:cs="Segoe UI Emoji"/>
        </w:rPr>
        <w:t>🔹</w:t>
      </w:r>
      <w:r w:rsidRPr="000D3544">
        <w:t xml:space="preserve"> Reportes del módulo</w:t>
      </w:r>
    </w:p>
    <w:p w14:paraId="32C59B52" w14:textId="77777777" w:rsidR="00043189" w:rsidRPr="000D3544" w:rsidRDefault="00043189" w:rsidP="00043189">
      <w:pPr>
        <w:numPr>
          <w:ilvl w:val="0"/>
          <w:numId w:val="27"/>
        </w:numPr>
      </w:pPr>
      <w:r w:rsidRPr="000D3544">
        <w:rPr>
          <w:b/>
          <w:bCs/>
        </w:rPr>
        <w:lastRenderedPageBreak/>
        <w:t>Consolidado de compras por proveedor</w:t>
      </w:r>
      <w:r w:rsidRPr="000D3544">
        <w:t>: total USD/Bs, cantidad de órdenes.</w:t>
      </w:r>
    </w:p>
    <w:p w14:paraId="61E46657" w14:textId="77777777" w:rsidR="00043189" w:rsidRPr="000D3544" w:rsidRDefault="00043189" w:rsidP="00043189">
      <w:pPr>
        <w:numPr>
          <w:ilvl w:val="0"/>
          <w:numId w:val="27"/>
        </w:numPr>
      </w:pPr>
      <w:r w:rsidRPr="000D3544">
        <w:rPr>
          <w:b/>
          <w:bCs/>
        </w:rPr>
        <w:t>Consolidado por centro/elemento de costo</w:t>
      </w:r>
      <w:r w:rsidRPr="000D3544">
        <w:t>: cuánto se gastó en cada área.</w:t>
      </w:r>
    </w:p>
    <w:p w14:paraId="1236F15F" w14:textId="77777777" w:rsidR="00043189" w:rsidRPr="000D3544" w:rsidRDefault="00043189" w:rsidP="00043189">
      <w:pPr>
        <w:numPr>
          <w:ilvl w:val="0"/>
          <w:numId w:val="27"/>
        </w:numPr>
      </w:pPr>
      <w:r w:rsidRPr="000D3544">
        <w:rPr>
          <w:b/>
          <w:bCs/>
        </w:rPr>
        <w:t>Histórico de precios unitarios</w:t>
      </w:r>
      <w:r w:rsidRPr="000D3544">
        <w:t>: variación de costos por insumo/servicio.</w:t>
      </w:r>
    </w:p>
    <w:p w14:paraId="60D69437" w14:textId="77777777" w:rsidR="00043189" w:rsidRPr="000D3544" w:rsidRDefault="00043189" w:rsidP="00043189">
      <w:pPr>
        <w:numPr>
          <w:ilvl w:val="0"/>
          <w:numId w:val="27"/>
        </w:numPr>
      </w:pPr>
      <w:r w:rsidRPr="000D3544">
        <w:rPr>
          <w:b/>
          <w:bCs/>
        </w:rPr>
        <w:t>Alertas</w:t>
      </w:r>
      <w:r w:rsidRPr="000D3544">
        <w:t>: órdenes duplicadas, proveedores inactivos, compras fuera de presupuesto.</w:t>
      </w:r>
    </w:p>
    <w:p w14:paraId="2300DF7E" w14:textId="77777777" w:rsidR="00043189" w:rsidRPr="000D3544" w:rsidRDefault="00043189" w:rsidP="00043189">
      <w:r w:rsidRPr="000D3544">
        <w:rPr>
          <w:rFonts w:ascii="Segoe UI Emoji" w:hAnsi="Segoe UI Emoji" w:cs="Segoe UI Emoji"/>
        </w:rPr>
        <w:t>🔹</w:t>
      </w:r>
      <w:r w:rsidRPr="000D3544">
        <w:t xml:space="preserve"> Integración con otros módulos</w:t>
      </w:r>
    </w:p>
    <w:p w14:paraId="738AB29F" w14:textId="77777777" w:rsidR="00043189" w:rsidRPr="000D3544" w:rsidRDefault="00043189" w:rsidP="00043189">
      <w:pPr>
        <w:numPr>
          <w:ilvl w:val="0"/>
          <w:numId w:val="28"/>
        </w:numPr>
      </w:pPr>
      <w:r w:rsidRPr="000D3544">
        <w:rPr>
          <w:b/>
          <w:bCs/>
        </w:rPr>
        <w:t>Almacén</w:t>
      </w:r>
      <w:r w:rsidRPr="000D3544">
        <w:t>: cada orden aprobada genera una entrada de inventario.</w:t>
      </w:r>
    </w:p>
    <w:p w14:paraId="2AF37367" w14:textId="77777777" w:rsidR="00043189" w:rsidRPr="000D3544" w:rsidRDefault="00043189" w:rsidP="00043189">
      <w:pPr>
        <w:numPr>
          <w:ilvl w:val="0"/>
          <w:numId w:val="28"/>
        </w:numPr>
      </w:pPr>
      <w:r w:rsidRPr="000D3544">
        <w:rPr>
          <w:b/>
          <w:bCs/>
        </w:rPr>
        <w:t>Producción/Servicios</w:t>
      </w:r>
      <w:r w:rsidRPr="000D3544">
        <w:t>: las salidas de almacén se vinculan con las compras registradas.</w:t>
      </w:r>
    </w:p>
    <w:p w14:paraId="589EF0C9" w14:textId="77777777" w:rsidR="00043189" w:rsidRPr="000D3544" w:rsidRDefault="00043189" w:rsidP="00043189">
      <w:pPr>
        <w:numPr>
          <w:ilvl w:val="0"/>
          <w:numId w:val="28"/>
        </w:numPr>
      </w:pPr>
      <w:r w:rsidRPr="000D3544">
        <w:rPr>
          <w:b/>
          <w:bCs/>
        </w:rPr>
        <w:t>Impuestos</w:t>
      </w:r>
      <w:r w:rsidRPr="000D3544">
        <w:t>: compras sujetas a IVA u otros tributos se reflejan en el módulo de impuestos.</w:t>
      </w:r>
    </w:p>
    <w:p w14:paraId="64883BF7" w14:textId="77777777" w:rsidR="00043189" w:rsidRPr="000D3544" w:rsidRDefault="00043189" w:rsidP="00043189">
      <w:pPr>
        <w:numPr>
          <w:ilvl w:val="0"/>
          <w:numId w:val="28"/>
        </w:numPr>
      </w:pPr>
      <w:r w:rsidRPr="000D3544">
        <w:rPr>
          <w:b/>
          <w:bCs/>
        </w:rPr>
        <w:t>Reportes</w:t>
      </w:r>
      <w:r w:rsidRPr="000D3544">
        <w:t>: cada orden aparece en el consolidado con centro, elemento, monto USD/Bs y tasa BCV.</w:t>
      </w:r>
    </w:p>
    <w:p w14:paraId="5971509D" w14:textId="77777777" w:rsidR="00043189" w:rsidRPr="00D12D1D" w:rsidRDefault="00043189" w:rsidP="00043189">
      <w:r w:rsidRPr="00D12D1D">
        <w:t>Módulo de Cuentas por Pagar</w:t>
      </w:r>
    </w:p>
    <w:p w14:paraId="6B2E87BA" w14:textId="77777777" w:rsidR="00043189" w:rsidRPr="00D12D1D" w:rsidRDefault="00043189" w:rsidP="00043189">
      <w:r w:rsidRPr="00D12D1D">
        <w:rPr>
          <w:rFonts w:ascii="Segoe UI Emoji" w:hAnsi="Segoe UI Emoji" w:cs="Segoe UI Emoji"/>
        </w:rPr>
        <w:t>🔹</w:t>
      </w:r>
      <w:r w:rsidRPr="00D12D1D">
        <w:t xml:space="preserve"> Flujo lógico</w:t>
      </w:r>
    </w:p>
    <w:p w14:paraId="7319CB9A" w14:textId="77777777" w:rsidR="00043189" w:rsidRPr="00D12D1D" w:rsidRDefault="00043189" w:rsidP="00043189">
      <w:pPr>
        <w:numPr>
          <w:ilvl w:val="0"/>
          <w:numId w:val="29"/>
        </w:numPr>
      </w:pPr>
      <w:r w:rsidRPr="00D12D1D">
        <w:rPr>
          <w:b/>
          <w:bCs/>
        </w:rPr>
        <w:t>Carga automática desde Compras/Servicios</w:t>
      </w:r>
    </w:p>
    <w:p w14:paraId="3FA4B57A" w14:textId="77777777" w:rsidR="00043189" w:rsidRDefault="00043189" w:rsidP="00043189">
      <w:pPr>
        <w:numPr>
          <w:ilvl w:val="1"/>
          <w:numId w:val="29"/>
        </w:numPr>
      </w:pPr>
      <w:r w:rsidRPr="00D12D1D">
        <w:t xml:space="preserve">Cada orden registrada en Compras o Servicios se transfiere a </w:t>
      </w:r>
      <w:proofErr w:type="spellStart"/>
      <w:r w:rsidRPr="00D12D1D">
        <w:t>CxP</w:t>
      </w:r>
      <w:proofErr w:type="spellEnd"/>
      <w:r w:rsidRPr="00D12D1D">
        <w:t xml:space="preserve"> con:</w:t>
      </w:r>
    </w:p>
    <w:p w14:paraId="2CD2DDC4" w14:textId="77777777" w:rsidR="00043189" w:rsidRPr="00D12D1D" w:rsidRDefault="00043189" w:rsidP="00043189">
      <w:pPr>
        <w:numPr>
          <w:ilvl w:val="1"/>
          <w:numId w:val="29"/>
        </w:numPr>
      </w:pPr>
      <w:r w:rsidRPr="00D12D1D">
        <w:t>Elemento de costo.</w:t>
      </w:r>
    </w:p>
    <w:p w14:paraId="309276E1" w14:textId="77777777" w:rsidR="00043189" w:rsidRDefault="00043189" w:rsidP="00043189">
      <w:pPr>
        <w:numPr>
          <w:ilvl w:val="1"/>
          <w:numId w:val="29"/>
        </w:numPr>
      </w:pPr>
      <w:r w:rsidRPr="00D12D1D">
        <w:t>Proveedor (nombre y código).</w:t>
      </w:r>
    </w:p>
    <w:p w14:paraId="7DE764EF" w14:textId="77777777" w:rsidR="00043189" w:rsidRPr="00D12D1D" w:rsidRDefault="00043189" w:rsidP="00043189">
      <w:pPr>
        <w:numPr>
          <w:ilvl w:val="1"/>
          <w:numId w:val="29"/>
        </w:numPr>
      </w:pPr>
      <w:proofErr w:type="spellStart"/>
      <w:r>
        <w:t>Cad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de </w:t>
      </w:r>
      <w:proofErr w:type="gramStart"/>
      <w:r>
        <w:t>la  orden</w:t>
      </w:r>
      <w:proofErr w:type="gramEnd"/>
      <w:r>
        <w:t xml:space="preserve"> de compra y servicio se debe reflejar en el </w:t>
      </w:r>
      <w:proofErr w:type="spellStart"/>
      <w:r>
        <w:t>modulo</w:t>
      </w:r>
      <w:proofErr w:type="spellEnd"/>
      <w:r>
        <w:t>.</w:t>
      </w:r>
    </w:p>
    <w:p w14:paraId="311824CE" w14:textId="77777777" w:rsidR="00043189" w:rsidRPr="00D12D1D" w:rsidRDefault="00043189" w:rsidP="00043189">
      <w:pPr>
        <w:numPr>
          <w:ilvl w:val="1"/>
          <w:numId w:val="29"/>
        </w:numPr>
      </w:pPr>
      <w:r w:rsidRPr="00D12D1D">
        <w:t>Cantidad, precio unitario, monto USD/Bs, tasa BCV.</w:t>
      </w:r>
    </w:p>
    <w:p w14:paraId="0648AF9B" w14:textId="77777777" w:rsidR="00043189" w:rsidRPr="00D12D1D" w:rsidRDefault="00043189" w:rsidP="00043189">
      <w:pPr>
        <w:numPr>
          <w:ilvl w:val="0"/>
          <w:numId w:val="29"/>
        </w:numPr>
      </w:pPr>
      <w:r w:rsidRPr="00D12D1D">
        <w:rPr>
          <w:b/>
          <w:bCs/>
        </w:rPr>
        <w:t>Registro de factura</w:t>
      </w:r>
    </w:p>
    <w:p w14:paraId="2D858CB3" w14:textId="77777777" w:rsidR="00043189" w:rsidRPr="00D12D1D" w:rsidRDefault="00043189" w:rsidP="00043189">
      <w:pPr>
        <w:numPr>
          <w:ilvl w:val="1"/>
          <w:numId w:val="29"/>
        </w:numPr>
      </w:pPr>
      <w:r w:rsidRPr="00D12D1D">
        <w:t xml:space="preserve">Campos adicionales que se completan en </w:t>
      </w:r>
      <w:proofErr w:type="spellStart"/>
      <w:r w:rsidRPr="00D12D1D">
        <w:t>CxP</w:t>
      </w:r>
      <w:proofErr w:type="spellEnd"/>
      <w:r w:rsidRPr="00D12D1D">
        <w:t>:</w:t>
      </w:r>
    </w:p>
    <w:p w14:paraId="77737C20" w14:textId="77777777" w:rsidR="00043189" w:rsidRPr="00D12D1D" w:rsidRDefault="00043189" w:rsidP="00043189">
      <w:pPr>
        <w:numPr>
          <w:ilvl w:val="1"/>
          <w:numId w:val="29"/>
        </w:numPr>
      </w:pPr>
      <w:r w:rsidRPr="00D12D1D">
        <w:t>Fecha de la factura.</w:t>
      </w:r>
    </w:p>
    <w:p w14:paraId="246DD44F" w14:textId="77777777" w:rsidR="00043189" w:rsidRDefault="00043189" w:rsidP="00043189">
      <w:pPr>
        <w:numPr>
          <w:ilvl w:val="1"/>
          <w:numId w:val="29"/>
        </w:numPr>
      </w:pPr>
      <w:r w:rsidRPr="00D12D1D">
        <w:t xml:space="preserve">Número de factura (único, no repetible en </w:t>
      </w:r>
      <w:r>
        <w:t>ningún periodo</w:t>
      </w:r>
      <w:r w:rsidRPr="00D12D1D">
        <w:t>).</w:t>
      </w:r>
    </w:p>
    <w:p w14:paraId="247697C5" w14:textId="77777777" w:rsidR="00043189" w:rsidRDefault="00043189" w:rsidP="00043189">
      <w:pPr>
        <w:numPr>
          <w:ilvl w:val="1"/>
          <w:numId w:val="29"/>
        </w:numPr>
      </w:pPr>
      <w:r>
        <w:t xml:space="preserve">Descripción de Max 2 líneas. </w:t>
      </w:r>
    </w:p>
    <w:p w14:paraId="74A91577" w14:textId="77777777" w:rsidR="00043189" w:rsidRPr="00D12D1D" w:rsidRDefault="00043189" w:rsidP="00043189">
      <w:pPr>
        <w:numPr>
          <w:ilvl w:val="1"/>
          <w:numId w:val="29"/>
        </w:numPr>
      </w:pPr>
      <w:proofErr w:type="spellStart"/>
      <w:r>
        <w:lastRenderedPageBreak/>
        <w:t>Observacion</w:t>
      </w:r>
      <w:proofErr w:type="spellEnd"/>
      <w:r>
        <w:t xml:space="preserve">: Max una línea. </w:t>
      </w:r>
    </w:p>
    <w:p w14:paraId="15A95937" w14:textId="77777777" w:rsidR="00043189" w:rsidRPr="00D12D1D" w:rsidRDefault="00043189" w:rsidP="00043189">
      <w:pPr>
        <w:numPr>
          <w:ilvl w:val="1"/>
          <w:numId w:val="29"/>
        </w:numPr>
      </w:pPr>
      <w:r w:rsidRPr="00D12D1D">
        <w:t>Base imponible (monto sujeto a IVA).</w:t>
      </w:r>
    </w:p>
    <w:p w14:paraId="1CD04483" w14:textId="77777777" w:rsidR="00043189" w:rsidRDefault="00043189" w:rsidP="00043189">
      <w:pPr>
        <w:numPr>
          <w:ilvl w:val="1"/>
          <w:numId w:val="29"/>
        </w:numPr>
      </w:pPr>
      <w:r w:rsidRPr="00D12D1D">
        <w:t xml:space="preserve">IVA (16% por defecto, configurable en </w:t>
      </w:r>
      <w:r w:rsidRPr="00D12D1D">
        <w:rPr>
          <w:b/>
          <w:bCs/>
        </w:rPr>
        <w:t>Configuración</w:t>
      </w:r>
      <w:r w:rsidRPr="00D12D1D">
        <w:t>).</w:t>
      </w:r>
    </w:p>
    <w:p w14:paraId="7CE10B89" w14:textId="77777777" w:rsidR="00043189" w:rsidRPr="00D12D1D" w:rsidRDefault="00043189" w:rsidP="00043189">
      <w:pPr>
        <w:numPr>
          <w:ilvl w:val="1"/>
          <w:numId w:val="29"/>
        </w:numPr>
      </w:pPr>
      <w:r>
        <w:t>Si es Servicio Aplicar lógica para solo aparezca el código a retener.</w:t>
      </w:r>
    </w:p>
    <w:p w14:paraId="60847E94" w14:textId="77777777" w:rsidR="00043189" w:rsidRPr="00D12D1D" w:rsidRDefault="00043189" w:rsidP="00043189">
      <w:pPr>
        <w:numPr>
          <w:ilvl w:val="1"/>
          <w:numId w:val="29"/>
        </w:numPr>
      </w:pPr>
      <w:proofErr w:type="gramStart"/>
      <w:r w:rsidRPr="00D12D1D">
        <w:t>Total</w:t>
      </w:r>
      <w:proofErr w:type="gramEnd"/>
      <w:r w:rsidRPr="00D12D1D">
        <w:t xml:space="preserve"> de la factura (base imponible + IVA).</w:t>
      </w:r>
    </w:p>
    <w:p w14:paraId="55F8DEB0" w14:textId="77777777" w:rsidR="00043189" w:rsidRPr="00D12D1D" w:rsidRDefault="00043189" w:rsidP="00043189">
      <w:pPr>
        <w:numPr>
          <w:ilvl w:val="0"/>
          <w:numId w:val="29"/>
        </w:numPr>
      </w:pPr>
      <w:r w:rsidRPr="00D12D1D">
        <w:rPr>
          <w:b/>
          <w:bCs/>
        </w:rPr>
        <w:t>Validaciones</w:t>
      </w:r>
    </w:p>
    <w:p w14:paraId="4783E77E" w14:textId="77777777" w:rsidR="00043189" w:rsidRPr="00D12D1D" w:rsidRDefault="00043189" w:rsidP="00043189">
      <w:pPr>
        <w:numPr>
          <w:ilvl w:val="1"/>
          <w:numId w:val="29"/>
        </w:numPr>
      </w:pPr>
      <w:r w:rsidRPr="00D12D1D">
        <w:t xml:space="preserve">No se permiten facturas duplicadas (mismo número </w:t>
      </w:r>
      <w:proofErr w:type="gramStart"/>
      <w:r w:rsidRPr="00D12D1D">
        <w:t xml:space="preserve">en  </w:t>
      </w:r>
      <w:r>
        <w:t>ningún</w:t>
      </w:r>
      <w:proofErr w:type="gramEnd"/>
      <w:r>
        <w:t xml:space="preserve"> </w:t>
      </w:r>
      <w:r w:rsidRPr="00D12D1D">
        <w:t>período).</w:t>
      </w:r>
    </w:p>
    <w:p w14:paraId="2A54B9A5" w14:textId="77777777" w:rsidR="00043189" w:rsidRPr="00D12D1D" w:rsidRDefault="00043189" w:rsidP="00043189">
      <w:pPr>
        <w:numPr>
          <w:ilvl w:val="1"/>
          <w:numId w:val="29"/>
        </w:numPr>
      </w:pPr>
      <w:r w:rsidRPr="00D12D1D">
        <w:t>El IVA se calcula automáticamente según el porcentaje configurado.</w:t>
      </w:r>
    </w:p>
    <w:p w14:paraId="0F62C5DD" w14:textId="77777777" w:rsidR="00043189" w:rsidRPr="00D12D1D" w:rsidRDefault="00043189" w:rsidP="00043189">
      <w:pPr>
        <w:numPr>
          <w:ilvl w:val="1"/>
          <w:numId w:val="29"/>
        </w:numPr>
      </w:pPr>
      <w:r w:rsidRPr="00D12D1D">
        <w:t>El total debe cuadrar con la base imponible + IVA.</w:t>
      </w:r>
    </w:p>
    <w:p w14:paraId="5B4D575F" w14:textId="77777777" w:rsidR="00043189" w:rsidRPr="00D12D1D" w:rsidRDefault="00043189" w:rsidP="00043189">
      <w:pPr>
        <w:numPr>
          <w:ilvl w:val="0"/>
          <w:numId w:val="29"/>
        </w:numPr>
      </w:pPr>
      <w:r w:rsidRPr="00D12D1D">
        <w:rPr>
          <w:b/>
          <w:bCs/>
        </w:rPr>
        <w:t>Estados de la cuenta por pagar</w:t>
      </w:r>
    </w:p>
    <w:p w14:paraId="411DB82B" w14:textId="77777777" w:rsidR="00043189" w:rsidRPr="00D12D1D" w:rsidRDefault="00043189" w:rsidP="00043189">
      <w:pPr>
        <w:numPr>
          <w:ilvl w:val="0"/>
          <w:numId w:val="30"/>
        </w:numPr>
      </w:pPr>
      <w:r w:rsidRPr="00D12D1D">
        <w:t>Pendiente.</w:t>
      </w:r>
    </w:p>
    <w:p w14:paraId="2C2F2F9A" w14:textId="77777777" w:rsidR="00043189" w:rsidRPr="00D12D1D" w:rsidRDefault="00043189" w:rsidP="00043189">
      <w:pPr>
        <w:numPr>
          <w:ilvl w:val="0"/>
          <w:numId w:val="30"/>
        </w:numPr>
      </w:pPr>
      <w:r w:rsidRPr="00D12D1D">
        <w:t>Parcialmente pagada.</w:t>
      </w:r>
    </w:p>
    <w:p w14:paraId="2941E297" w14:textId="77777777" w:rsidR="00043189" w:rsidRPr="00D12D1D" w:rsidRDefault="00043189" w:rsidP="00043189">
      <w:pPr>
        <w:numPr>
          <w:ilvl w:val="0"/>
          <w:numId w:val="30"/>
        </w:numPr>
      </w:pPr>
      <w:r w:rsidRPr="00D12D1D">
        <w:t>Pagada.</w:t>
      </w:r>
    </w:p>
    <w:p w14:paraId="5F9E84CF" w14:textId="77777777" w:rsidR="00043189" w:rsidRPr="00D12D1D" w:rsidRDefault="00043189" w:rsidP="00043189">
      <w:pPr>
        <w:numPr>
          <w:ilvl w:val="0"/>
          <w:numId w:val="30"/>
        </w:numPr>
      </w:pPr>
      <w:r w:rsidRPr="00D12D1D">
        <w:t>Vencida (si supera fecha límite).</w:t>
      </w:r>
    </w:p>
    <w:p w14:paraId="5F59DDC0" w14:textId="77777777" w:rsidR="00043189" w:rsidRPr="00D12D1D" w:rsidRDefault="00043189" w:rsidP="00043189">
      <w:r w:rsidRPr="00D12D1D">
        <w:rPr>
          <w:rFonts w:ascii="Segoe UI Emoji" w:hAnsi="Segoe UI Emoji" w:cs="Segoe UI Emoji"/>
        </w:rPr>
        <w:t>🔹</w:t>
      </w:r>
      <w:r w:rsidRPr="00D12D1D">
        <w:t xml:space="preserve"> Campos del submódulo</w:t>
      </w:r>
    </w:p>
    <w:p w14:paraId="159D05D0" w14:textId="77777777" w:rsidR="00043189" w:rsidRPr="00D12D1D" w:rsidRDefault="00043189" w:rsidP="00043189">
      <w:pPr>
        <w:numPr>
          <w:ilvl w:val="0"/>
          <w:numId w:val="31"/>
        </w:numPr>
      </w:pPr>
      <w:r w:rsidRPr="00D12D1D">
        <w:rPr>
          <w:b/>
          <w:bCs/>
        </w:rPr>
        <w:t>Proveedor</w:t>
      </w:r>
      <w:r w:rsidRPr="00D12D1D">
        <w:t>: nombre y código automático (Prov</w:t>
      </w:r>
      <w:r w:rsidRPr="00D12D1D">
        <w:noBreakHyphen/>
        <w:t>001, Prov</w:t>
      </w:r>
      <w:r w:rsidRPr="00D12D1D">
        <w:noBreakHyphen/>
        <w:t>002…).</w:t>
      </w:r>
    </w:p>
    <w:p w14:paraId="43F4C817" w14:textId="77777777" w:rsidR="00043189" w:rsidRPr="00D12D1D" w:rsidRDefault="00043189" w:rsidP="00043189">
      <w:pPr>
        <w:numPr>
          <w:ilvl w:val="0"/>
          <w:numId w:val="31"/>
        </w:numPr>
      </w:pPr>
      <w:r w:rsidRPr="00D12D1D">
        <w:rPr>
          <w:b/>
          <w:bCs/>
        </w:rPr>
        <w:t>Factura</w:t>
      </w:r>
      <w:r w:rsidRPr="00D12D1D">
        <w:t>: fecha, número, monto base, IVA, total.</w:t>
      </w:r>
    </w:p>
    <w:p w14:paraId="20ACF7CB" w14:textId="77777777" w:rsidR="00043189" w:rsidRPr="00D12D1D" w:rsidRDefault="00043189" w:rsidP="00043189">
      <w:pPr>
        <w:numPr>
          <w:ilvl w:val="0"/>
          <w:numId w:val="31"/>
        </w:numPr>
      </w:pPr>
      <w:r w:rsidRPr="00D12D1D">
        <w:rPr>
          <w:b/>
          <w:bCs/>
        </w:rPr>
        <w:t>Centro de costo</w:t>
      </w:r>
      <w:r w:rsidRPr="00D12D1D">
        <w:t>: vinculado a la orden original.</w:t>
      </w:r>
    </w:p>
    <w:p w14:paraId="26AAEDA1" w14:textId="77777777" w:rsidR="00043189" w:rsidRPr="00D12D1D" w:rsidRDefault="00043189" w:rsidP="00043189">
      <w:pPr>
        <w:numPr>
          <w:ilvl w:val="0"/>
          <w:numId w:val="31"/>
        </w:numPr>
      </w:pPr>
      <w:r w:rsidRPr="00D12D1D">
        <w:rPr>
          <w:b/>
          <w:bCs/>
        </w:rPr>
        <w:t>Elemento de costo</w:t>
      </w:r>
      <w:r w:rsidRPr="00D12D1D">
        <w:t>: vinculado a la orden original.</w:t>
      </w:r>
    </w:p>
    <w:p w14:paraId="066B0CE3" w14:textId="77777777" w:rsidR="00043189" w:rsidRPr="00D12D1D" w:rsidRDefault="00043189" w:rsidP="00043189">
      <w:pPr>
        <w:numPr>
          <w:ilvl w:val="0"/>
          <w:numId w:val="31"/>
        </w:numPr>
      </w:pPr>
      <w:r w:rsidRPr="00D12D1D">
        <w:rPr>
          <w:b/>
          <w:bCs/>
        </w:rPr>
        <w:t>Moneda</w:t>
      </w:r>
      <w:r w:rsidRPr="00D12D1D">
        <w:t>: USD/Bs.</w:t>
      </w:r>
    </w:p>
    <w:p w14:paraId="53DA1A4F" w14:textId="77777777" w:rsidR="00043189" w:rsidRPr="00D12D1D" w:rsidRDefault="00043189" w:rsidP="00043189">
      <w:pPr>
        <w:numPr>
          <w:ilvl w:val="0"/>
          <w:numId w:val="31"/>
        </w:numPr>
      </w:pPr>
      <w:r w:rsidRPr="00D12D1D">
        <w:rPr>
          <w:b/>
          <w:bCs/>
        </w:rPr>
        <w:t>Tasa BCV utilizada</w:t>
      </w:r>
      <w:r w:rsidRPr="00D12D1D">
        <w:t>: registrada en Configuración.</w:t>
      </w:r>
    </w:p>
    <w:p w14:paraId="71302B3A" w14:textId="77777777" w:rsidR="00043189" w:rsidRPr="00D12D1D" w:rsidRDefault="00043189" w:rsidP="00043189">
      <w:pPr>
        <w:numPr>
          <w:ilvl w:val="0"/>
          <w:numId w:val="31"/>
        </w:numPr>
      </w:pPr>
      <w:r w:rsidRPr="00D12D1D">
        <w:rPr>
          <w:b/>
          <w:bCs/>
        </w:rPr>
        <w:t>Responsable</w:t>
      </w:r>
      <w:r w:rsidRPr="00D12D1D">
        <w:t>: usuario que cargó la factura.</w:t>
      </w:r>
    </w:p>
    <w:p w14:paraId="5FF74ACD" w14:textId="77777777" w:rsidR="00043189" w:rsidRPr="00D12D1D" w:rsidRDefault="00043189" w:rsidP="00043189">
      <w:r w:rsidRPr="00D12D1D">
        <w:rPr>
          <w:rFonts w:ascii="Segoe UI Emoji" w:hAnsi="Segoe UI Emoji" w:cs="Segoe UI Emoji"/>
        </w:rPr>
        <w:t>🔹</w:t>
      </w:r>
      <w:r w:rsidRPr="00D12D1D">
        <w:t xml:space="preserve"> Reportes de </w:t>
      </w:r>
      <w:proofErr w:type="spellStart"/>
      <w:r w:rsidRPr="00D12D1D">
        <w:t>CxP</w:t>
      </w:r>
      <w:proofErr w:type="spellEnd"/>
    </w:p>
    <w:p w14:paraId="2CFD88B2" w14:textId="77777777" w:rsidR="00043189" w:rsidRPr="00D12D1D" w:rsidRDefault="00043189" w:rsidP="00043189">
      <w:pPr>
        <w:numPr>
          <w:ilvl w:val="0"/>
          <w:numId w:val="32"/>
        </w:numPr>
      </w:pPr>
      <w:r w:rsidRPr="00D12D1D">
        <w:rPr>
          <w:b/>
          <w:bCs/>
        </w:rPr>
        <w:t>Listado de facturas pendientes</w:t>
      </w:r>
      <w:r w:rsidRPr="00D12D1D">
        <w:t>: con fechas de vencimiento y totales.</w:t>
      </w:r>
    </w:p>
    <w:p w14:paraId="1571CF90" w14:textId="77777777" w:rsidR="00043189" w:rsidRPr="00D12D1D" w:rsidRDefault="00043189" w:rsidP="00043189">
      <w:pPr>
        <w:numPr>
          <w:ilvl w:val="0"/>
          <w:numId w:val="32"/>
        </w:numPr>
      </w:pPr>
      <w:r w:rsidRPr="00D12D1D">
        <w:rPr>
          <w:b/>
          <w:bCs/>
        </w:rPr>
        <w:t>Consolidado por proveedor</w:t>
      </w:r>
      <w:r w:rsidRPr="00D12D1D">
        <w:t>: cuánto se debe a cada proveedor.</w:t>
      </w:r>
    </w:p>
    <w:p w14:paraId="4A3471F2" w14:textId="77777777" w:rsidR="00043189" w:rsidRPr="00D12D1D" w:rsidRDefault="00043189" w:rsidP="00043189">
      <w:pPr>
        <w:numPr>
          <w:ilvl w:val="0"/>
          <w:numId w:val="32"/>
        </w:numPr>
      </w:pPr>
      <w:r w:rsidRPr="00D12D1D">
        <w:rPr>
          <w:b/>
          <w:bCs/>
        </w:rPr>
        <w:lastRenderedPageBreak/>
        <w:t>Consolidado por centro de costo</w:t>
      </w:r>
      <w:r w:rsidRPr="00D12D1D">
        <w:t>: obligaciones agrupadas por área.</w:t>
      </w:r>
    </w:p>
    <w:p w14:paraId="59043850" w14:textId="77777777" w:rsidR="00043189" w:rsidRPr="00D12D1D" w:rsidRDefault="00043189" w:rsidP="00043189">
      <w:pPr>
        <w:numPr>
          <w:ilvl w:val="0"/>
          <w:numId w:val="32"/>
        </w:numPr>
      </w:pPr>
      <w:r w:rsidRPr="00D12D1D">
        <w:rPr>
          <w:b/>
          <w:bCs/>
        </w:rPr>
        <w:t>Histórico de pagos</w:t>
      </w:r>
      <w:r w:rsidRPr="00D12D1D">
        <w:t>: facturas canceladas y fechas de pago.</w:t>
      </w:r>
    </w:p>
    <w:p w14:paraId="11F14861" w14:textId="77777777" w:rsidR="00043189" w:rsidRDefault="00043189" w:rsidP="00043189">
      <w:pPr>
        <w:numPr>
          <w:ilvl w:val="0"/>
          <w:numId w:val="32"/>
        </w:numPr>
        <w:rPr>
          <w:lang w:val="pt-PT"/>
        </w:rPr>
      </w:pPr>
      <w:r w:rsidRPr="00D12D1D">
        <w:rPr>
          <w:b/>
          <w:bCs/>
          <w:lang w:val="pt-PT"/>
        </w:rPr>
        <w:t>Alertas</w:t>
      </w:r>
      <w:r w:rsidRPr="00D12D1D">
        <w:rPr>
          <w:lang w:val="pt-PT"/>
        </w:rPr>
        <w:t xml:space="preserve">: </w:t>
      </w:r>
      <w:proofErr w:type="spellStart"/>
      <w:r w:rsidRPr="00D12D1D">
        <w:rPr>
          <w:lang w:val="pt-PT"/>
        </w:rPr>
        <w:t>facturas</w:t>
      </w:r>
      <w:proofErr w:type="spellEnd"/>
      <w:r w:rsidRPr="00D12D1D">
        <w:rPr>
          <w:lang w:val="pt-PT"/>
        </w:rPr>
        <w:t xml:space="preserve"> próximas a vencer </w:t>
      </w:r>
      <w:proofErr w:type="gramStart"/>
      <w:r w:rsidRPr="00D12D1D">
        <w:rPr>
          <w:lang w:val="pt-PT"/>
        </w:rPr>
        <w:t>o vencidas</w:t>
      </w:r>
      <w:proofErr w:type="gramEnd"/>
      <w:r w:rsidRPr="00D12D1D">
        <w:rPr>
          <w:lang w:val="pt-PT"/>
        </w:rPr>
        <w:t>.</w:t>
      </w:r>
    </w:p>
    <w:p w14:paraId="7072799E" w14:textId="77777777" w:rsidR="00043189" w:rsidRPr="00D12D1D" w:rsidRDefault="00043189" w:rsidP="00043189">
      <w:pPr>
        <w:numPr>
          <w:ilvl w:val="0"/>
          <w:numId w:val="32"/>
        </w:numPr>
      </w:pPr>
      <w:r w:rsidRPr="00456692">
        <w:rPr>
          <w:b/>
          <w:bCs/>
        </w:rPr>
        <w:t>Consolidado Final</w:t>
      </w:r>
      <w:r w:rsidRPr="00456692">
        <w:t xml:space="preserve">: Proveedor, factura, </w:t>
      </w:r>
      <w:proofErr w:type="spellStart"/>
      <w:r w:rsidRPr="00456692">
        <w:t>Descripcion</w:t>
      </w:r>
      <w:proofErr w:type="spellEnd"/>
      <w:r>
        <w:t xml:space="preserve">, monto sin IVA, Tasa de Cambio Aplicada, Total en BS sin IVA. </w:t>
      </w:r>
      <w:proofErr w:type="spellStart"/>
      <w:r>
        <w:t>Observacion</w:t>
      </w:r>
      <w:proofErr w:type="spellEnd"/>
      <w:r>
        <w:t xml:space="preserve">. </w:t>
      </w:r>
    </w:p>
    <w:p w14:paraId="72B08E11" w14:textId="77777777" w:rsidR="00043189" w:rsidRPr="00D12D1D" w:rsidRDefault="00043189" w:rsidP="00043189">
      <w:r w:rsidRPr="00D12D1D">
        <w:rPr>
          <w:rFonts w:ascii="Segoe UI Emoji" w:hAnsi="Segoe UI Emoji" w:cs="Segoe UI Emoji"/>
        </w:rPr>
        <w:t>🔹</w:t>
      </w:r>
      <w:r w:rsidRPr="00D12D1D">
        <w:t xml:space="preserve"> Integración</w:t>
      </w:r>
    </w:p>
    <w:p w14:paraId="7A472320" w14:textId="77777777" w:rsidR="00043189" w:rsidRPr="00D12D1D" w:rsidRDefault="00043189" w:rsidP="00043189">
      <w:pPr>
        <w:numPr>
          <w:ilvl w:val="0"/>
          <w:numId w:val="33"/>
        </w:numPr>
      </w:pPr>
      <w:r w:rsidRPr="00D12D1D">
        <w:rPr>
          <w:b/>
          <w:bCs/>
        </w:rPr>
        <w:t>Compras/Servicios</w:t>
      </w:r>
      <w:r w:rsidRPr="00D12D1D">
        <w:t>: cada orden aprobada genera automáticamente una cuenta por pagar.</w:t>
      </w:r>
    </w:p>
    <w:p w14:paraId="161B73B2" w14:textId="77777777" w:rsidR="00043189" w:rsidRPr="00D12D1D" w:rsidRDefault="00043189" w:rsidP="00043189">
      <w:pPr>
        <w:numPr>
          <w:ilvl w:val="0"/>
          <w:numId w:val="33"/>
        </w:numPr>
      </w:pPr>
      <w:r w:rsidRPr="00D12D1D">
        <w:rPr>
          <w:b/>
          <w:bCs/>
        </w:rPr>
        <w:t>Configuración</w:t>
      </w:r>
      <w:r w:rsidRPr="00D12D1D">
        <w:t>: IVA configurable (por defecto 16%).</w:t>
      </w:r>
    </w:p>
    <w:p w14:paraId="36322AE3" w14:textId="77777777" w:rsidR="00043189" w:rsidRPr="00D12D1D" w:rsidRDefault="00043189" w:rsidP="00043189">
      <w:pPr>
        <w:numPr>
          <w:ilvl w:val="0"/>
          <w:numId w:val="33"/>
        </w:numPr>
      </w:pPr>
      <w:r w:rsidRPr="00D12D1D">
        <w:rPr>
          <w:b/>
          <w:bCs/>
        </w:rPr>
        <w:t>Reportes</w:t>
      </w:r>
      <w:r w:rsidRPr="00D12D1D">
        <w:t>: cada factura aparece en el consolidado con proveedor, centro, elemento, monto USD/Bs, tasa BCV.</w:t>
      </w:r>
    </w:p>
    <w:p w14:paraId="3DA41B49" w14:textId="77777777" w:rsidR="00043189" w:rsidRPr="00D12D1D" w:rsidRDefault="00043189" w:rsidP="00043189">
      <w:pPr>
        <w:numPr>
          <w:ilvl w:val="0"/>
          <w:numId w:val="33"/>
        </w:numPr>
      </w:pPr>
      <w:r w:rsidRPr="00D12D1D">
        <w:rPr>
          <w:b/>
          <w:bCs/>
        </w:rPr>
        <w:t>Tesorería/Pagos</w:t>
      </w:r>
      <w:r w:rsidRPr="00D12D1D">
        <w:t xml:space="preserve"> (si lo agregas después): permite registrar pagos y conciliar con </w:t>
      </w:r>
      <w:proofErr w:type="spellStart"/>
      <w:r w:rsidRPr="00D12D1D">
        <w:t>CxP</w:t>
      </w:r>
      <w:proofErr w:type="spellEnd"/>
      <w:r w:rsidRPr="00D12D1D">
        <w:t>.</w:t>
      </w:r>
    </w:p>
    <w:p w14:paraId="5BB78AAC" w14:textId="77777777" w:rsidR="00043189" w:rsidRPr="00D12D1D" w:rsidRDefault="00043189" w:rsidP="00043189">
      <w:r w:rsidRPr="00D12D1D">
        <w:rPr>
          <w:rFonts w:ascii="Segoe UI Emoji" w:hAnsi="Segoe UI Emoji" w:cs="Segoe UI Emoji"/>
        </w:rPr>
        <w:t>✅</w:t>
      </w:r>
      <w:r w:rsidRPr="00D12D1D">
        <w:t xml:space="preserve"> </w:t>
      </w:r>
      <w:r>
        <w:t>Realizar:</w:t>
      </w:r>
    </w:p>
    <w:p w14:paraId="2B4FC971" w14:textId="77777777" w:rsidR="00043189" w:rsidRPr="00D12D1D" w:rsidRDefault="00043189" w:rsidP="00043189">
      <w:pPr>
        <w:numPr>
          <w:ilvl w:val="0"/>
          <w:numId w:val="34"/>
        </w:numPr>
      </w:pPr>
      <w:r w:rsidRPr="00D12D1D">
        <w:rPr>
          <w:b/>
          <w:bCs/>
        </w:rPr>
        <w:t>Automatizar el IVA</w:t>
      </w:r>
      <w:r w:rsidRPr="00D12D1D">
        <w:t>: que se calcule solo al registrar la factura, evitando errores manuales.</w:t>
      </w:r>
    </w:p>
    <w:p w14:paraId="2EEFCF8A" w14:textId="77777777" w:rsidR="00043189" w:rsidRPr="00D12D1D" w:rsidRDefault="00043189" w:rsidP="00043189">
      <w:pPr>
        <w:numPr>
          <w:ilvl w:val="0"/>
          <w:numId w:val="34"/>
        </w:numPr>
      </w:pPr>
      <w:r w:rsidRPr="00D12D1D">
        <w:rPr>
          <w:b/>
          <w:bCs/>
        </w:rPr>
        <w:t>Exportación masiva</w:t>
      </w:r>
      <w:r w:rsidRPr="00D12D1D">
        <w:t>: listado de cuentas por pagar en Excel/PDF con metadatos (período, tasa, responsable).</w:t>
      </w:r>
    </w:p>
    <w:p w14:paraId="40F9B2A8" w14:textId="77777777" w:rsidR="00043189" w:rsidRPr="00D12D1D" w:rsidRDefault="00043189" w:rsidP="00043189">
      <w:pPr>
        <w:numPr>
          <w:ilvl w:val="0"/>
          <w:numId w:val="34"/>
        </w:numPr>
      </w:pPr>
      <w:r w:rsidRPr="00D12D1D">
        <w:rPr>
          <w:b/>
          <w:bCs/>
        </w:rPr>
        <w:t>Previsualización (“ojito”)</w:t>
      </w:r>
      <w:r w:rsidRPr="00D12D1D">
        <w:t>: ver cómo quedará la factura en PDF antes de consolidar.</w:t>
      </w:r>
    </w:p>
    <w:p w14:paraId="4647A27C" w14:textId="77777777" w:rsidR="00043189" w:rsidRPr="00D12D1D" w:rsidRDefault="00043189" w:rsidP="00043189">
      <w:pPr>
        <w:numPr>
          <w:ilvl w:val="0"/>
          <w:numId w:val="34"/>
        </w:numPr>
      </w:pPr>
      <w:r w:rsidRPr="00D12D1D">
        <w:rPr>
          <w:b/>
          <w:bCs/>
        </w:rPr>
        <w:t>Alertas inteligentes</w:t>
      </w:r>
      <w:r w:rsidRPr="00D12D1D">
        <w:t>: notificar facturas próximas a vencer y proveedores críticos.</w:t>
      </w:r>
    </w:p>
    <w:p w14:paraId="45314584" w14:textId="77777777" w:rsidR="00043189" w:rsidRPr="00C113DC" w:rsidRDefault="00043189" w:rsidP="00043189">
      <w:pPr>
        <w:rPr>
          <w:b/>
          <w:bCs/>
        </w:rPr>
      </w:pPr>
      <w:r w:rsidRPr="00C113DC">
        <w:rPr>
          <w:b/>
          <w:bCs/>
        </w:rPr>
        <w:t>. MÓDULO DE PRODUCCIÓN COMPLETO:</w:t>
      </w:r>
    </w:p>
    <w:p w14:paraId="0E44A3F6" w14:textId="77777777" w:rsidR="00043189" w:rsidRPr="00C113DC" w:rsidRDefault="00043189" w:rsidP="00043189">
      <w:r w:rsidRPr="00C113DC">
        <w:rPr>
          <w:b/>
          <w:bCs/>
        </w:rPr>
        <w:t>Electricidad:</w:t>
      </w:r>
    </w:p>
    <w:p w14:paraId="7A52C105" w14:textId="77777777" w:rsidR="00043189" w:rsidRPr="00C113DC" w:rsidRDefault="00043189" w:rsidP="00043189">
      <w:pPr>
        <w:numPr>
          <w:ilvl w:val="0"/>
          <w:numId w:val="35"/>
        </w:numPr>
      </w:pPr>
      <w:r w:rsidRPr="00C113DC">
        <w:t>Consumo total en kWh</w:t>
      </w:r>
    </w:p>
    <w:p w14:paraId="53C3E6E9" w14:textId="77777777" w:rsidR="00043189" w:rsidRPr="00C113DC" w:rsidRDefault="00043189" w:rsidP="00043189">
      <w:pPr>
        <w:numPr>
          <w:ilvl w:val="0"/>
          <w:numId w:val="35"/>
        </w:numPr>
      </w:pPr>
      <w:r w:rsidRPr="00C113DC">
        <w:t>Distribución por áreas: Cantera, Crudo2, Horno2, Cemento, Cemento en Saco, Otros</w:t>
      </w:r>
    </w:p>
    <w:p w14:paraId="1D7E497F" w14:textId="77777777" w:rsidR="00043189" w:rsidRPr="00C113DC" w:rsidRDefault="00043189" w:rsidP="00043189">
      <w:pPr>
        <w:numPr>
          <w:ilvl w:val="0"/>
          <w:numId w:val="35"/>
        </w:numPr>
      </w:pPr>
      <w:r w:rsidRPr="00C113DC">
        <w:t>Costo en USD o Bs</w:t>
      </w:r>
    </w:p>
    <w:p w14:paraId="10D6403E" w14:textId="77777777" w:rsidR="00043189" w:rsidRPr="00C113DC" w:rsidRDefault="00043189" w:rsidP="00043189">
      <w:pPr>
        <w:numPr>
          <w:ilvl w:val="0"/>
          <w:numId w:val="35"/>
        </w:numPr>
      </w:pPr>
      <w:r w:rsidRPr="00C113DC">
        <w:t>Calculadora de distribución automática</w:t>
      </w:r>
    </w:p>
    <w:p w14:paraId="066B395C" w14:textId="77777777" w:rsidR="00043189" w:rsidRPr="00C113DC" w:rsidRDefault="00043189" w:rsidP="00043189">
      <w:r w:rsidRPr="00C113DC">
        <w:rPr>
          <w:b/>
          <w:bCs/>
        </w:rPr>
        <w:lastRenderedPageBreak/>
        <w:t>Gas Natural:</w:t>
      </w:r>
    </w:p>
    <w:p w14:paraId="5A841FB0" w14:textId="77777777" w:rsidR="00043189" w:rsidRPr="00C113DC" w:rsidRDefault="00043189" w:rsidP="00043189">
      <w:pPr>
        <w:numPr>
          <w:ilvl w:val="0"/>
          <w:numId w:val="36"/>
        </w:numPr>
      </w:pPr>
      <w:r w:rsidRPr="00C113DC">
        <w:t>Consumo total en Nm³</w:t>
      </w:r>
    </w:p>
    <w:p w14:paraId="19C095A8" w14:textId="77777777" w:rsidR="00043189" w:rsidRPr="00C113DC" w:rsidRDefault="00043189" w:rsidP="00043189">
      <w:pPr>
        <w:numPr>
          <w:ilvl w:val="0"/>
          <w:numId w:val="36"/>
        </w:numPr>
      </w:pPr>
      <w:r w:rsidRPr="00C113DC">
        <w:t>Distribución: Horno 2 y Crudo 2</w:t>
      </w:r>
    </w:p>
    <w:p w14:paraId="0C3A0508" w14:textId="77777777" w:rsidR="00043189" w:rsidRPr="00C113DC" w:rsidRDefault="00043189" w:rsidP="00043189">
      <w:pPr>
        <w:numPr>
          <w:ilvl w:val="0"/>
          <w:numId w:val="36"/>
        </w:numPr>
      </w:pPr>
      <w:r w:rsidRPr="00C113DC">
        <w:t>Costo en USD o Bs</w:t>
      </w:r>
    </w:p>
    <w:p w14:paraId="28DFC3D2" w14:textId="77777777" w:rsidR="00043189" w:rsidRPr="00C113DC" w:rsidRDefault="00043189" w:rsidP="00043189">
      <w:pPr>
        <w:numPr>
          <w:ilvl w:val="0"/>
          <w:numId w:val="36"/>
        </w:numPr>
      </w:pPr>
      <w:r w:rsidRPr="00C113DC">
        <w:t>Calculadora de distribución</w:t>
      </w:r>
    </w:p>
    <w:p w14:paraId="2B6826CF" w14:textId="77777777" w:rsidR="00043189" w:rsidRPr="00C113DC" w:rsidRDefault="00043189" w:rsidP="00043189">
      <w:r w:rsidRPr="00C113DC">
        <w:rPr>
          <w:b/>
          <w:bCs/>
        </w:rPr>
        <w:t>Materias Primas:</w:t>
      </w:r>
    </w:p>
    <w:p w14:paraId="55A58CAB" w14:textId="77777777" w:rsidR="00043189" w:rsidRPr="00C113DC" w:rsidRDefault="00043189" w:rsidP="00043189">
      <w:pPr>
        <w:numPr>
          <w:ilvl w:val="0"/>
          <w:numId w:val="37"/>
        </w:numPr>
      </w:pPr>
      <w:r w:rsidRPr="00C113DC">
        <w:t>Yeso: toneladas y costo</w:t>
      </w:r>
    </w:p>
    <w:p w14:paraId="4B12622C" w14:textId="77777777" w:rsidR="00043189" w:rsidRPr="00C113DC" w:rsidRDefault="00043189" w:rsidP="00043189">
      <w:pPr>
        <w:numPr>
          <w:ilvl w:val="0"/>
          <w:numId w:val="37"/>
        </w:numPr>
      </w:pPr>
      <w:r w:rsidRPr="00C113DC">
        <w:t>Sacos: unidades y costo</w:t>
      </w:r>
    </w:p>
    <w:p w14:paraId="1B4D1AF6" w14:textId="77777777" w:rsidR="00043189" w:rsidRPr="00C113DC" w:rsidRDefault="00043189" w:rsidP="00043189">
      <w:pPr>
        <w:numPr>
          <w:ilvl w:val="0"/>
          <w:numId w:val="37"/>
        </w:numPr>
      </w:pPr>
      <w:r w:rsidRPr="00C113DC">
        <w:t>Caliza: volada, triturada y entrada a planta</w:t>
      </w:r>
    </w:p>
    <w:p w14:paraId="78101532" w14:textId="77777777" w:rsidR="00043189" w:rsidRPr="00C113DC" w:rsidRDefault="00043189" w:rsidP="00043189">
      <w:pPr>
        <w:numPr>
          <w:ilvl w:val="0"/>
          <w:numId w:val="37"/>
        </w:numPr>
      </w:pPr>
      <w:r w:rsidRPr="00C113DC">
        <w:t>Arcilla: toneladas</w:t>
      </w:r>
    </w:p>
    <w:p w14:paraId="1C0A2A75" w14:textId="77777777" w:rsidR="00043189" w:rsidRPr="00C113DC" w:rsidRDefault="00043189" w:rsidP="00043189">
      <w:r w:rsidRPr="00C113DC">
        <w:rPr>
          <w:b/>
          <w:bCs/>
        </w:rPr>
        <w:t>Producción:</w:t>
      </w:r>
    </w:p>
    <w:p w14:paraId="4D0B97C1" w14:textId="77777777" w:rsidR="00043189" w:rsidRPr="00C113DC" w:rsidRDefault="00043189" w:rsidP="00043189">
      <w:pPr>
        <w:numPr>
          <w:ilvl w:val="0"/>
          <w:numId w:val="38"/>
        </w:numPr>
      </w:pPr>
      <w:r w:rsidRPr="00C113DC">
        <w:t>Clinker: toneladas producidas y costo</w:t>
      </w:r>
    </w:p>
    <w:p w14:paraId="50C9AB5E" w14:textId="77777777" w:rsidR="00043189" w:rsidRPr="00C113DC" w:rsidRDefault="00043189" w:rsidP="00043189">
      <w:pPr>
        <w:numPr>
          <w:ilvl w:val="0"/>
          <w:numId w:val="38"/>
        </w:numPr>
      </w:pPr>
      <w:r w:rsidRPr="00C113DC">
        <w:t>Cemento: toneladas producidas y costo</w:t>
      </w:r>
    </w:p>
    <w:p w14:paraId="63C01056" w14:textId="77777777" w:rsidR="00043189" w:rsidRPr="00C113DC" w:rsidRDefault="00043189" w:rsidP="00043189">
      <w:pPr>
        <w:numPr>
          <w:ilvl w:val="0"/>
          <w:numId w:val="38"/>
        </w:numPr>
      </w:pPr>
      <w:r w:rsidRPr="00C113DC">
        <w:t>Cemento en silo: toneladas</w:t>
      </w:r>
    </w:p>
    <w:p w14:paraId="5A3F8F41" w14:textId="77777777" w:rsidR="00043189" w:rsidRPr="00C113DC" w:rsidRDefault="00043189" w:rsidP="00043189">
      <w:pPr>
        <w:rPr>
          <w:b/>
          <w:bCs/>
        </w:rPr>
      </w:pPr>
      <w:r w:rsidRPr="00C113DC">
        <w:rPr>
          <w:b/>
          <w:bCs/>
        </w:rPr>
        <w:t>2. MÓDULO DE CONFIGURACIÓN:</w:t>
      </w:r>
    </w:p>
    <w:p w14:paraId="53678C8D" w14:textId="77777777" w:rsidR="00043189" w:rsidRPr="00C113DC" w:rsidRDefault="00043189" w:rsidP="00043189">
      <w:r w:rsidRPr="00C113DC">
        <w:rPr>
          <w:b/>
          <w:bCs/>
        </w:rPr>
        <w:t>Tasas BCV:</w:t>
      </w:r>
    </w:p>
    <w:p w14:paraId="4687D231" w14:textId="77777777" w:rsidR="00043189" w:rsidRPr="00C113DC" w:rsidRDefault="00043189" w:rsidP="00043189">
      <w:pPr>
        <w:numPr>
          <w:ilvl w:val="0"/>
          <w:numId w:val="39"/>
        </w:numPr>
      </w:pPr>
      <w:r w:rsidRPr="00C113DC">
        <w:t>Configuración de tasa de cambio diaria</w:t>
      </w:r>
    </w:p>
    <w:p w14:paraId="63977AE4" w14:textId="77777777" w:rsidR="00043189" w:rsidRPr="00C113DC" w:rsidRDefault="00043189" w:rsidP="00043189">
      <w:pPr>
        <w:numPr>
          <w:ilvl w:val="0"/>
          <w:numId w:val="39"/>
        </w:numPr>
      </w:pPr>
      <w:r w:rsidRPr="00C113DC">
        <w:t>Fecha de la tasa</w:t>
      </w:r>
    </w:p>
    <w:p w14:paraId="4552558B" w14:textId="77777777" w:rsidR="00043189" w:rsidRPr="00C113DC" w:rsidRDefault="00043189" w:rsidP="00043189">
      <w:pPr>
        <w:numPr>
          <w:ilvl w:val="0"/>
          <w:numId w:val="39"/>
        </w:numPr>
      </w:pPr>
      <w:r w:rsidRPr="00C113DC">
        <w:t>Fuente de la tasa</w:t>
      </w:r>
    </w:p>
    <w:p w14:paraId="02A891BD" w14:textId="77777777" w:rsidR="00043189" w:rsidRPr="00C113DC" w:rsidRDefault="00043189" w:rsidP="00043189">
      <w:pPr>
        <w:numPr>
          <w:ilvl w:val="0"/>
          <w:numId w:val="39"/>
        </w:numPr>
      </w:pPr>
      <w:r w:rsidRPr="00C113DC">
        <w:t>Visualización en tiempo real</w:t>
      </w:r>
    </w:p>
    <w:p w14:paraId="17EBA3C7" w14:textId="77777777" w:rsidR="00043189" w:rsidRPr="00C113DC" w:rsidRDefault="00043189" w:rsidP="00043189">
      <w:r w:rsidRPr="00C113DC">
        <w:rPr>
          <w:b/>
          <w:bCs/>
        </w:rPr>
        <w:t>Configuración de Decimales:</w:t>
      </w:r>
    </w:p>
    <w:p w14:paraId="45F6D1E7" w14:textId="77777777" w:rsidR="00043189" w:rsidRPr="00C113DC" w:rsidRDefault="00043189" w:rsidP="00043189">
      <w:pPr>
        <w:numPr>
          <w:ilvl w:val="0"/>
          <w:numId w:val="40"/>
        </w:numPr>
      </w:pPr>
      <w:r w:rsidRPr="00C113DC">
        <w:t>Decimales para montos monetarios (2, 3, 4 o sin decimales)</w:t>
      </w:r>
    </w:p>
    <w:p w14:paraId="28DF55C6" w14:textId="77777777" w:rsidR="00043189" w:rsidRPr="00C113DC" w:rsidRDefault="00043189" w:rsidP="00043189">
      <w:pPr>
        <w:numPr>
          <w:ilvl w:val="0"/>
          <w:numId w:val="40"/>
        </w:numPr>
      </w:pPr>
      <w:r w:rsidRPr="00C113DC">
        <w:t>Decimales para cantidades</w:t>
      </w:r>
    </w:p>
    <w:p w14:paraId="1AEA5204" w14:textId="77777777" w:rsidR="00043189" w:rsidRPr="00C113DC" w:rsidRDefault="00043189" w:rsidP="00043189">
      <w:pPr>
        <w:numPr>
          <w:ilvl w:val="0"/>
          <w:numId w:val="40"/>
        </w:numPr>
      </w:pPr>
      <w:r w:rsidRPr="00C113DC">
        <w:t>Separador decimal (punto o coma)</w:t>
      </w:r>
    </w:p>
    <w:p w14:paraId="2A592910" w14:textId="77777777" w:rsidR="00043189" w:rsidRPr="00C113DC" w:rsidRDefault="00043189" w:rsidP="00043189">
      <w:pPr>
        <w:numPr>
          <w:ilvl w:val="0"/>
          <w:numId w:val="40"/>
        </w:numPr>
      </w:pPr>
      <w:r w:rsidRPr="00C113DC">
        <w:t>Separador de miles</w:t>
      </w:r>
    </w:p>
    <w:p w14:paraId="39891AD6" w14:textId="77777777" w:rsidR="00043189" w:rsidRPr="00C113DC" w:rsidRDefault="00043189" w:rsidP="00043189">
      <w:r w:rsidRPr="00C113DC">
        <w:rPr>
          <w:b/>
          <w:bCs/>
        </w:rPr>
        <w:t>Configuración General:</w:t>
      </w:r>
    </w:p>
    <w:p w14:paraId="5BD75D48" w14:textId="77777777" w:rsidR="00043189" w:rsidRPr="00C113DC" w:rsidRDefault="00043189" w:rsidP="00043189">
      <w:pPr>
        <w:numPr>
          <w:ilvl w:val="0"/>
          <w:numId w:val="41"/>
        </w:numPr>
      </w:pPr>
      <w:r w:rsidRPr="00C113DC">
        <w:lastRenderedPageBreak/>
        <w:t>Moneda principal (USD o Bs)</w:t>
      </w:r>
    </w:p>
    <w:p w14:paraId="70226F51" w14:textId="77777777" w:rsidR="00043189" w:rsidRPr="00C113DC" w:rsidRDefault="00043189" w:rsidP="00043189">
      <w:pPr>
        <w:numPr>
          <w:ilvl w:val="0"/>
          <w:numId w:val="41"/>
        </w:numPr>
      </w:pPr>
      <w:r w:rsidRPr="00C113DC">
        <w:t>Formato de fecha</w:t>
      </w:r>
    </w:p>
    <w:p w14:paraId="7415604C" w14:textId="77777777" w:rsidR="00043189" w:rsidRPr="00C113DC" w:rsidRDefault="00043189" w:rsidP="00043189">
      <w:pPr>
        <w:numPr>
          <w:ilvl w:val="0"/>
          <w:numId w:val="41"/>
        </w:numPr>
      </w:pPr>
      <w:r w:rsidRPr="00C113DC">
        <w:t>Zona horaria</w:t>
      </w:r>
    </w:p>
    <w:p w14:paraId="731C36C5" w14:textId="77777777" w:rsidR="00043189" w:rsidRPr="00C113DC" w:rsidRDefault="00043189" w:rsidP="00043189">
      <w:pPr>
        <w:numPr>
          <w:ilvl w:val="0"/>
          <w:numId w:val="41"/>
        </w:numPr>
      </w:pPr>
      <w:proofErr w:type="spellStart"/>
      <w:proofErr w:type="gramStart"/>
      <w:r w:rsidRPr="00C113DC">
        <w:t>Auto-guardado</w:t>
      </w:r>
      <w:proofErr w:type="spellEnd"/>
      <w:proofErr w:type="gramEnd"/>
    </w:p>
    <w:p w14:paraId="1C6E2AD1" w14:textId="77777777" w:rsidR="00043189" w:rsidRPr="00C113DC" w:rsidRDefault="00043189" w:rsidP="00043189">
      <w:pPr>
        <w:numPr>
          <w:ilvl w:val="0"/>
          <w:numId w:val="41"/>
        </w:numPr>
      </w:pPr>
      <w:r w:rsidRPr="00C113DC">
        <w:t>Notificaciones</w:t>
      </w:r>
    </w:p>
    <w:p w14:paraId="496D4228" w14:textId="77777777" w:rsidR="00043189" w:rsidRPr="00C113DC" w:rsidRDefault="00043189" w:rsidP="00043189">
      <w:pPr>
        <w:rPr>
          <w:b/>
          <w:bCs/>
        </w:rPr>
      </w:pPr>
      <w:r w:rsidRPr="00C113DC">
        <w:rPr>
          <w:b/>
          <w:bCs/>
        </w:rPr>
        <w:t>3. RESULTADOS Y CÁLCULOS:</w:t>
      </w:r>
    </w:p>
    <w:p w14:paraId="7F8FD524" w14:textId="77777777" w:rsidR="00043189" w:rsidRPr="00C113DC" w:rsidRDefault="00043189" w:rsidP="00043189">
      <w:r w:rsidRPr="00C113DC">
        <w:rPr>
          <w:b/>
          <w:bCs/>
        </w:rPr>
        <w:t>Cálculos Automáticos:</w:t>
      </w:r>
    </w:p>
    <w:p w14:paraId="4BF0B366" w14:textId="77777777" w:rsidR="00043189" w:rsidRPr="00C113DC" w:rsidRDefault="00043189" w:rsidP="00043189">
      <w:pPr>
        <w:numPr>
          <w:ilvl w:val="0"/>
          <w:numId w:val="42"/>
        </w:numPr>
      </w:pPr>
      <w:r w:rsidRPr="00C113DC">
        <w:t>Conversión automática entre USD y Bs usando tasa BCV</w:t>
      </w:r>
    </w:p>
    <w:p w14:paraId="6C1F2A7E" w14:textId="77777777" w:rsidR="00043189" w:rsidRPr="00C113DC" w:rsidRDefault="00043189" w:rsidP="00043189">
      <w:pPr>
        <w:numPr>
          <w:ilvl w:val="0"/>
          <w:numId w:val="42"/>
        </w:numPr>
      </w:pPr>
      <w:r w:rsidRPr="00C113DC">
        <w:t>Cálculo de costos unitarios</w:t>
      </w:r>
    </w:p>
    <w:p w14:paraId="02AE06D5" w14:textId="77777777" w:rsidR="00043189" w:rsidRPr="00C113DC" w:rsidRDefault="00043189" w:rsidP="00043189">
      <w:pPr>
        <w:numPr>
          <w:ilvl w:val="0"/>
          <w:numId w:val="42"/>
        </w:numPr>
      </w:pPr>
      <w:r w:rsidRPr="00C113DC">
        <w:t>Sumatorias y totales</w:t>
      </w:r>
    </w:p>
    <w:p w14:paraId="6948D1F3" w14:textId="77777777" w:rsidR="00043189" w:rsidRPr="00C113DC" w:rsidRDefault="00043189" w:rsidP="00043189">
      <w:pPr>
        <w:numPr>
          <w:ilvl w:val="0"/>
          <w:numId w:val="42"/>
        </w:numPr>
      </w:pPr>
      <w:r w:rsidRPr="00C113DC">
        <w:t>Distribución proporcional</w:t>
      </w:r>
    </w:p>
    <w:p w14:paraId="29AB3671" w14:textId="77777777" w:rsidR="00043189" w:rsidRPr="00C113DC" w:rsidRDefault="00043189" w:rsidP="00043189">
      <w:r w:rsidRPr="00C113DC">
        <w:rPr>
          <w:b/>
          <w:bCs/>
        </w:rPr>
        <w:t>Resumen de Costos:</w:t>
      </w:r>
    </w:p>
    <w:p w14:paraId="28544B65" w14:textId="77777777" w:rsidR="00043189" w:rsidRPr="00C113DC" w:rsidRDefault="00043189" w:rsidP="00043189">
      <w:pPr>
        <w:numPr>
          <w:ilvl w:val="0"/>
          <w:numId w:val="43"/>
        </w:numPr>
      </w:pPr>
      <w:r w:rsidRPr="00C113DC">
        <w:t>Costo total de electricidad</w:t>
      </w:r>
    </w:p>
    <w:p w14:paraId="44DD19F6" w14:textId="77777777" w:rsidR="00043189" w:rsidRPr="00C113DC" w:rsidRDefault="00043189" w:rsidP="00043189">
      <w:pPr>
        <w:numPr>
          <w:ilvl w:val="0"/>
          <w:numId w:val="43"/>
        </w:numPr>
      </w:pPr>
      <w:r w:rsidRPr="00C113DC">
        <w:t>Costo total de gas natural</w:t>
      </w:r>
    </w:p>
    <w:p w14:paraId="7139DC03" w14:textId="77777777" w:rsidR="00043189" w:rsidRPr="00C113DC" w:rsidRDefault="00043189" w:rsidP="00043189">
      <w:pPr>
        <w:numPr>
          <w:ilvl w:val="0"/>
          <w:numId w:val="43"/>
        </w:numPr>
      </w:pPr>
      <w:r w:rsidRPr="00C113DC">
        <w:t>Costo total de materias primas</w:t>
      </w:r>
    </w:p>
    <w:p w14:paraId="53BA63A3" w14:textId="77777777" w:rsidR="00043189" w:rsidRPr="00C113DC" w:rsidRDefault="00043189" w:rsidP="00043189">
      <w:pPr>
        <w:numPr>
          <w:ilvl w:val="0"/>
          <w:numId w:val="43"/>
        </w:numPr>
      </w:pPr>
      <w:r w:rsidRPr="00C113DC">
        <w:t>Costo total de producción</w:t>
      </w:r>
    </w:p>
    <w:p w14:paraId="308D4A7E" w14:textId="77777777" w:rsidR="00043189" w:rsidRPr="00C113DC" w:rsidRDefault="00043189" w:rsidP="00043189">
      <w:pPr>
        <w:numPr>
          <w:ilvl w:val="0"/>
          <w:numId w:val="43"/>
        </w:numPr>
      </w:pPr>
      <w:r w:rsidRPr="00C113DC">
        <w:t>Tabla detallada con costos unitarios</w:t>
      </w:r>
    </w:p>
    <w:p w14:paraId="376F9B4A" w14:textId="77777777" w:rsidR="00043189" w:rsidRPr="00C113DC" w:rsidRDefault="00043189" w:rsidP="00043189">
      <w:pPr>
        <w:rPr>
          <w:b/>
          <w:bCs/>
        </w:rPr>
      </w:pPr>
      <w:r w:rsidRPr="00C113DC">
        <w:rPr>
          <w:b/>
          <w:bCs/>
        </w:rPr>
        <w:t>4. MEJORAS EN LA INTERFAZ:</w:t>
      </w:r>
    </w:p>
    <w:p w14:paraId="4FA545B7" w14:textId="77777777" w:rsidR="00043189" w:rsidRPr="00C113DC" w:rsidRDefault="00043189" w:rsidP="00043189">
      <w:pPr>
        <w:numPr>
          <w:ilvl w:val="0"/>
          <w:numId w:val="44"/>
        </w:numPr>
      </w:pPr>
      <w:r w:rsidRPr="00C113DC">
        <w:t>Nuevas pestañas para Producción y Configuración</w:t>
      </w:r>
    </w:p>
    <w:p w14:paraId="12706389" w14:textId="77777777" w:rsidR="00043189" w:rsidRPr="00C113DC" w:rsidRDefault="00043189" w:rsidP="00043189">
      <w:pPr>
        <w:numPr>
          <w:ilvl w:val="0"/>
          <w:numId w:val="44"/>
        </w:numPr>
      </w:pPr>
      <w:r w:rsidRPr="00C113DC">
        <w:t>Colores diferenciados para cada módulo</w:t>
      </w:r>
    </w:p>
    <w:p w14:paraId="7CA74161" w14:textId="77777777" w:rsidR="00043189" w:rsidRPr="00C113DC" w:rsidRDefault="00043189" w:rsidP="00043189">
      <w:pPr>
        <w:numPr>
          <w:ilvl w:val="0"/>
          <w:numId w:val="44"/>
        </w:numPr>
      </w:pPr>
      <w:r w:rsidRPr="00C113DC">
        <w:t>Estadísticas mejoradas con tasa BCV</w:t>
      </w:r>
    </w:p>
    <w:p w14:paraId="37841270" w14:textId="77777777" w:rsidR="00043189" w:rsidRPr="00C113DC" w:rsidRDefault="00043189" w:rsidP="00043189">
      <w:pPr>
        <w:numPr>
          <w:ilvl w:val="0"/>
          <w:numId w:val="44"/>
        </w:numPr>
      </w:pPr>
      <w:r w:rsidRPr="00C113DC">
        <w:t>Tarjetas informativas mejoradas</w:t>
      </w:r>
    </w:p>
    <w:p w14:paraId="60C41140" w14:textId="77777777" w:rsidR="00043189" w:rsidRPr="00C113DC" w:rsidRDefault="00043189" w:rsidP="00043189">
      <w:pPr>
        <w:numPr>
          <w:ilvl w:val="0"/>
          <w:numId w:val="44"/>
        </w:numPr>
      </w:pPr>
      <w:r w:rsidRPr="00C113DC">
        <w:t>Diseño responsive optimizado</w:t>
      </w:r>
    </w:p>
    <w:p w14:paraId="5CD6B7CA" w14:textId="77777777" w:rsidR="00043189" w:rsidRPr="00C113DC" w:rsidRDefault="00043189" w:rsidP="00043189">
      <w:pPr>
        <w:rPr>
          <w:b/>
          <w:bCs/>
        </w:rPr>
      </w:pPr>
      <w:r w:rsidRPr="00C113DC">
        <w:rPr>
          <w:b/>
          <w:bCs/>
        </w:rPr>
        <w:t>5. PERSISTENCIA MEJORADA:</w:t>
      </w:r>
    </w:p>
    <w:p w14:paraId="34559DAB" w14:textId="77777777" w:rsidR="00043189" w:rsidRPr="00C113DC" w:rsidRDefault="00043189" w:rsidP="00043189">
      <w:pPr>
        <w:numPr>
          <w:ilvl w:val="0"/>
          <w:numId w:val="45"/>
        </w:numPr>
      </w:pPr>
      <w:r w:rsidRPr="00C113DC">
        <w:t>Guardado automático de todos los datos</w:t>
      </w:r>
    </w:p>
    <w:p w14:paraId="538E886E" w14:textId="77777777" w:rsidR="00043189" w:rsidRPr="00C113DC" w:rsidRDefault="00043189" w:rsidP="00043189">
      <w:pPr>
        <w:numPr>
          <w:ilvl w:val="0"/>
          <w:numId w:val="45"/>
        </w:numPr>
      </w:pPr>
      <w:r w:rsidRPr="00C113DC">
        <w:t>Exportación/Importación incluyendo producción y configuración</w:t>
      </w:r>
    </w:p>
    <w:p w14:paraId="1E14BF9A" w14:textId="77777777" w:rsidR="00043189" w:rsidRPr="00C113DC" w:rsidRDefault="00043189" w:rsidP="00043189">
      <w:pPr>
        <w:numPr>
          <w:ilvl w:val="0"/>
          <w:numId w:val="45"/>
        </w:numPr>
      </w:pPr>
      <w:r w:rsidRPr="00C113DC">
        <w:lastRenderedPageBreak/>
        <w:t>Datos de ejemplo mejorados</w:t>
      </w:r>
    </w:p>
    <w:p w14:paraId="1D07300B" w14:textId="77777777" w:rsidR="00043189" w:rsidRPr="00C113DC" w:rsidRDefault="00043189" w:rsidP="00043189">
      <w:pPr>
        <w:numPr>
          <w:ilvl w:val="0"/>
          <w:numId w:val="45"/>
        </w:numPr>
      </w:pPr>
      <w:r w:rsidRPr="00C113DC">
        <w:t>Sistema de notificaciones configurables</w:t>
      </w:r>
    </w:p>
    <w:p w14:paraId="37CAD935" w14:textId="77777777" w:rsidR="00043189" w:rsidRPr="009D349F" w:rsidRDefault="00043189" w:rsidP="00043189">
      <w:r w:rsidRPr="009D349F">
        <w:t>Manual Rápido de Uso</w:t>
      </w:r>
    </w:p>
    <w:p w14:paraId="7BFB9D78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⚙️</w:t>
      </w:r>
      <w:r w:rsidRPr="009D349F">
        <w:t xml:space="preserve"> Configuración</w:t>
      </w:r>
    </w:p>
    <w:p w14:paraId="7ED4EEEA" w14:textId="77777777" w:rsidR="00043189" w:rsidRPr="009D349F" w:rsidRDefault="00043189" w:rsidP="00043189">
      <w:pPr>
        <w:numPr>
          <w:ilvl w:val="0"/>
          <w:numId w:val="46"/>
        </w:numPr>
      </w:pPr>
      <w:r w:rsidRPr="009D349F">
        <w:rPr>
          <w:b/>
          <w:bCs/>
        </w:rPr>
        <w:t>Qué hacer aquí:</w:t>
      </w:r>
      <w:r w:rsidRPr="009D349F">
        <w:t xml:space="preserve"> Definir parámetros generales (moneda base, tasa BCV, IVA, decimales, responsable del período).</w:t>
      </w:r>
    </w:p>
    <w:p w14:paraId="49DE7D9E" w14:textId="77777777" w:rsidR="00043189" w:rsidRPr="009D349F" w:rsidRDefault="00043189" w:rsidP="00043189">
      <w:pPr>
        <w:numPr>
          <w:ilvl w:val="0"/>
          <w:numId w:val="46"/>
        </w:numPr>
      </w:pPr>
      <w:r w:rsidRPr="009D349F">
        <w:rPr>
          <w:b/>
          <w:bCs/>
        </w:rPr>
        <w:t>Impacto:</w:t>
      </w:r>
      <w:r w:rsidRPr="009D349F">
        <w:t xml:space="preserve"> Todo cálculo en Compras, </w:t>
      </w:r>
      <w:proofErr w:type="spellStart"/>
      <w:r w:rsidRPr="009D349F">
        <w:t>CxP</w:t>
      </w:r>
      <w:proofErr w:type="spellEnd"/>
      <w:r w:rsidRPr="009D349F">
        <w:t>, Reportes y Almacén se ajusta automáticamente a estos parámetros.</w:t>
      </w:r>
    </w:p>
    <w:p w14:paraId="778604EA" w14:textId="77777777" w:rsidR="00043189" w:rsidRPr="009D349F" w:rsidRDefault="00043189" w:rsidP="00043189">
      <w:pPr>
        <w:numPr>
          <w:ilvl w:val="0"/>
          <w:numId w:val="46"/>
        </w:numPr>
      </w:pPr>
      <w:r w:rsidRPr="009D349F">
        <w:rPr>
          <w:b/>
          <w:bCs/>
        </w:rPr>
        <w:t>Tip:</w:t>
      </w:r>
      <w:r w:rsidRPr="009D349F">
        <w:t xml:space="preserve"> Configura el mes de pago del impuesto de Área Otorgada para que aparezca en la pestaña de Impuestos.</w:t>
      </w:r>
    </w:p>
    <w:p w14:paraId="6B778223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🏭</w:t>
      </w:r>
      <w:r w:rsidRPr="009D349F">
        <w:t xml:space="preserve"> Producción</w:t>
      </w:r>
    </w:p>
    <w:p w14:paraId="62C85FBD" w14:textId="77777777" w:rsidR="00043189" w:rsidRPr="009D349F" w:rsidRDefault="00043189" w:rsidP="00043189">
      <w:pPr>
        <w:numPr>
          <w:ilvl w:val="0"/>
          <w:numId w:val="47"/>
        </w:numPr>
      </w:pPr>
      <w:r w:rsidRPr="009D349F">
        <w:rPr>
          <w:b/>
          <w:bCs/>
        </w:rPr>
        <w:t>Qué hacer aquí:</w:t>
      </w:r>
      <w:r w:rsidRPr="009D349F">
        <w:t xml:space="preserve"> Registrar consumos de electricidad, gas natural, materias primas (yeso, sacos, caliza, arcilla) y producción (clinker, cemento).</w:t>
      </w:r>
    </w:p>
    <w:p w14:paraId="3C0DCC92" w14:textId="77777777" w:rsidR="00043189" w:rsidRPr="009D349F" w:rsidRDefault="00043189" w:rsidP="00043189">
      <w:pPr>
        <w:numPr>
          <w:ilvl w:val="0"/>
          <w:numId w:val="47"/>
        </w:numPr>
      </w:pPr>
      <w:r w:rsidRPr="009D349F">
        <w:rPr>
          <w:b/>
          <w:bCs/>
        </w:rPr>
        <w:t>Impacto:</w:t>
      </w:r>
      <w:r w:rsidRPr="009D349F">
        <w:t xml:space="preserve"> Los costos unitarios y los indicadores de eficiencia se reflejan en Reportes.</w:t>
      </w:r>
    </w:p>
    <w:p w14:paraId="786DE0FE" w14:textId="77777777" w:rsidR="00043189" w:rsidRPr="009D349F" w:rsidRDefault="00043189" w:rsidP="00043189">
      <w:pPr>
        <w:numPr>
          <w:ilvl w:val="0"/>
          <w:numId w:val="47"/>
        </w:numPr>
      </w:pPr>
      <w:r w:rsidRPr="009D349F">
        <w:rPr>
          <w:b/>
          <w:bCs/>
        </w:rPr>
        <w:t>Tip:</w:t>
      </w:r>
      <w:r w:rsidRPr="009D349F">
        <w:t xml:space="preserve"> Usa esta pestaña para calcular costos por tonelada y eficiencia energética.</w:t>
      </w:r>
    </w:p>
    <w:p w14:paraId="2A5D55F4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🛠️</w:t>
      </w:r>
      <w:r w:rsidRPr="009D349F">
        <w:t xml:space="preserve"> Servicios</w:t>
      </w:r>
    </w:p>
    <w:p w14:paraId="59B737D9" w14:textId="77777777" w:rsidR="00043189" w:rsidRPr="009D349F" w:rsidRDefault="00043189" w:rsidP="00043189">
      <w:pPr>
        <w:numPr>
          <w:ilvl w:val="0"/>
          <w:numId w:val="48"/>
        </w:numPr>
      </w:pPr>
      <w:r w:rsidRPr="009D349F">
        <w:rPr>
          <w:b/>
          <w:bCs/>
        </w:rPr>
        <w:t>Qué hacer aquí:</w:t>
      </w:r>
      <w:r w:rsidRPr="009D349F">
        <w:t xml:space="preserve"> Cargar consumos de gasoil, comedor, otros servicios (gas comedor, maquinaria alquilada, telecomunicaciones), acarreos, transporte de personal, vigilancia y explosivos.</w:t>
      </w:r>
    </w:p>
    <w:p w14:paraId="64E6613D" w14:textId="77777777" w:rsidR="00043189" w:rsidRPr="009D349F" w:rsidRDefault="00043189" w:rsidP="00043189">
      <w:pPr>
        <w:numPr>
          <w:ilvl w:val="0"/>
          <w:numId w:val="48"/>
        </w:numPr>
      </w:pPr>
      <w:r w:rsidRPr="009D349F">
        <w:rPr>
          <w:b/>
          <w:bCs/>
        </w:rPr>
        <w:t>Impacto:</w:t>
      </w:r>
      <w:r w:rsidRPr="009D349F">
        <w:t xml:space="preserve"> Se integran como costos indirectos en Reportes.</w:t>
      </w:r>
    </w:p>
    <w:p w14:paraId="752D4017" w14:textId="77777777" w:rsidR="00043189" w:rsidRPr="009D349F" w:rsidRDefault="00043189" w:rsidP="00043189">
      <w:pPr>
        <w:numPr>
          <w:ilvl w:val="0"/>
          <w:numId w:val="48"/>
        </w:numPr>
      </w:pPr>
      <w:r w:rsidRPr="009D349F">
        <w:rPr>
          <w:b/>
          <w:bCs/>
        </w:rPr>
        <w:t>Tip:</w:t>
      </w:r>
      <w:r w:rsidRPr="009D349F">
        <w:t xml:space="preserve"> Clasifica cada servicio por centro de costo para mayor trazabilidad.</w:t>
      </w:r>
    </w:p>
    <w:p w14:paraId="6400B7E0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💰</w:t>
      </w:r>
      <w:r w:rsidRPr="009D349F">
        <w:t xml:space="preserve"> Impuestos</w:t>
      </w:r>
    </w:p>
    <w:p w14:paraId="0A9B0098" w14:textId="77777777" w:rsidR="00043189" w:rsidRPr="009D349F" w:rsidRDefault="00043189" w:rsidP="00043189">
      <w:pPr>
        <w:numPr>
          <w:ilvl w:val="0"/>
          <w:numId w:val="49"/>
        </w:numPr>
      </w:pPr>
      <w:r w:rsidRPr="009D349F">
        <w:rPr>
          <w:b/>
          <w:bCs/>
        </w:rPr>
        <w:t>Qué hacer aquí:</w:t>
      </w:r>
      <w:r w:rsidRPr="009D349F">
        <w:t xml:space="preserve"> Registrar IADEMIN (regalías mineras), impuestos </w:t>
      </w:r>
      <w:proofErr w:type="gramStart"/>
      <w:r w:rsidRPr="009D349F">
        <w:t xml:space="preserve">municipales </w:t>
      </w:r>
      <w:r>
        <w:t>,</w:t>
      </w:r>
      <w:r w:rsidRPr="009D349F">
        <w:t>área</w:t>
      </w:r>
      <w:proofErr w:type="gramEnd"/>
      <w:r w:rsidRPr="009D349F">
        <w:t xml:space="preserve"> otorgad</w:t>
      </w:r>
      <w:r>
        <w:t xml:space="preserve"> e IVA </w:t>
      </w:r>
    </w:p>
    <w:p w14:paraId="77727020" w14:textId="77777777" w:rsidR="00043189" w:rsidRPr="009D349F" w:rsidRDefault="00043189" w:rsidP="00043189">
      <w:pPr>
        <w:numPr>
          <w:ilvl w:val="0"/>
          <w:numId w:val="49"/>
        </w:numPr>
      </w:pPr>
      <w:r w:rsidRPr="009D349F">
        <w:rPr>
          <w:b/>
          <w:bCs/>
        </w:rPr>
        <w:t>Impacto:</w:t>
      </w:r>
      <w:r w:rsidRPr="009D349F">
        <w:t xml:space="preserve"> Se suman al consolidado mensual y aparecen en Reportes.</w:t>
      </w:r>
    </w:p>
    <w:p w14:paraId="7C448291" w14:textId="77777777" w:rsidR="00043189" w:rsidRPr="009D349F" w:rsidRDefault="00043189" w:rsidP="00043189">
      <w:pPr>
        <w:numPr>
          <w:ilvl w:val="0"/>
          <w:numId w:val="49"/>
        </w:numPr>
      </w:pPr>
      <w:r w:rsidRPr="009D349F">
        <w:rPr>
          <w:b/>
          <w:bCs/>
        </w:rPr>
        <w:t>Tip:</w:t>
      </w:r>
      <w:r w:rsidRPr="009D349F">
        <w:t xml:space="preserve"> El impuesto de Área Otorgada es anual; asegúrate de configurar el mes de pago.</w:t>
      </w:r>
    </w:p>
    <w:p w14:paraId="6B51FA1F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lastRenderedPageBreak/>
        <w:t>📦</w:t>
      </w:r>
      <w:r w:rsidRPr="009D349F">
        <w:t xml:space="preserve"> Almacén</w:t>
      </w:r>
    </w:p>
    <w:p w14:paraId="42F5646F" w14:textId="77777777" w:rsidR="00043189" w:rsidRPr="009D349F" w:rsidRDefault="00043189" w:rsidP="00043189">
      <w:pPr>
        <w:numPr>
          <w:ilvl w:val="0"/>
          <w:numId w:val="50"/>
        </w:numPr>
      </w:pPr>
      <w:r w:rsidRPr="009D349F">
        <w:rPr>
          <w:b/>
          <w:bCs/>
        </w:rPr>
        <w:t>Qué hacer aquí:</w:t>
      </w:r>
      <w:r w:rsidRPr="009D349F">
        <w:t xml:space="preserve"> Gestionar insumos con código, descripción, unidad de medida, stock inicial, entradas y salidas.</w:t>
      </w:r>
    </w:p>
    <w:p w14:paraId="5B1AC2D3" w14:textId="77777777" w:rsidR="00043189" w:rsidRPr="009D349F" w:rsidRDefault="00043189" w:rsidP="00043189">
      <w:pPr>
        <w:numPr>
          <w:ilvl w:val="0"/>
          <w:numId w:val="50"/>
        </w:numPr>
      </w:pPr>
      <w:r w:rsidRPr="009D349F">
        <w:rPr>
          <w:b/>
          <w:bCs/>
        </w:rPr>
        <w:t>Impacto:</w:t>
      </w:r>
      <w:r w:rsidRPr="009D349F">
        <w:t xml:space="preserve"> Cada salida se refleja en Producción/Servicios y en Reportes.</w:t>
      </w:r>
    </w:p>
    <w:p w14:paraId="2CB103F3" w14:textId="77777777" w:rsidR="00043189" w:rsidRPr="009D349F" w:rsidRDefault="00043189" w:rsidP="00043189">
      <w:pPr>
        <w:numPr>
          <w:ilvl w:val="0"/>
          <w:numId w:val="50"/>
        </w:numPr>
      </w:pPr>
      <w:r w:rsidRPr="009D349F">
        <w:rPr>
          <w:b/>
          <w:bCs/>
        </w:rPr>
        <w:t>Tip:</w:t>
      </w:r>
      <w:r w:rsidRPr="009D349F">
        <w:t xml:space="preserve"> Usa el Kardex para auditar entradas y salidas con costo unitario actualizado.</w:t>
      </w:r>
    </w:p>
    <w:p w14:paraId="1DF15F51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🏢</w:t>
      </w:r>
      <w:r w:rsidRPr="009D349F">
        <w:t xml:space="preserve"> Activo Fijo</w:t>
      </w:r>
    </w:p>
    <w:p w14:paraId="4FE25854" w14:textId="77777777" w:rsidR="00043189" w:rsidRPr="009D349F" w:rsidRDefault="00043189" w:rsidP="00043189">
      <w:pPr>
        <w:numPr>
          <w:ilvl w:val="0"/>
          <w:numId w:val="51"/>
        </w:numPr>
      </w:pPr>
      <w:r w:rsidRPr="009D349F">
        <w:rPr>
          <w:b/>
          <w:bCs/>
        </w:rPr>
        <w:t>Qué hacer aquí:</w:t>
      </w:r>
      <w:r w:rsidRPr="009D349F">
        <w:t xml:space="preserve"> Crear activos (AF</w:t>
      </w:r>
      <w:r w:rsidRPr="009D349F">
        <w:noBreakHyphen/>
        <w:t>001…), definir valor, vida útil y método de depreciación.</w:t>
      </w:r>
    </w:p>
    <w:p w14:paraId="3963674E" w14:textId="77777777" w:rsidR="00043189" w:rsidRPr="009D349F" w:rsidRDefault="00043189" w:rsidP="00043189">
      <w:pPr>
        <w:numPr>
          <w:ilvl w:val="0"/>
          <w:numId w:val="51"/>
        </w:numPr>
      </w:pPr>
      <w:r w:rsidRPr="009D349F">
        <w:rPr>
          <w:b/>
          <w:bCs/>
        </w:rPr>
        <w:t>Impacto:</w:t>
      </w:r>
      <w:r w:rsidRPr="009D349F">
        <w:t xml:space="preserve"> La depreciación mensual se integra como costo indirecto en Producción y Servicios.</w:t>
      </w:r>
    </w:p>
    <w:p w14:paraId="357EFE8B" w14:textId="77777777" w:rsidR="00043189" w:rsidRPr="009D349F" w:rsidRDefault="00043189" w:rsidP="00043189">
      <w:pPr>
        <w:numPr>
          <w:ilvl w:val="0"/>
          <w:numId w:val="51"/>
        </w:numPr>
      </w:pPr>
      <w:r w:rsidRPr="009D349F">
        <w:rPr>
          <w:b/>
          <w:bCs/>
        </w:rPr>
        <w:t>Tip:</w:t>
      </w:r>
      <w:r w:rsidRPr="009D349F">
        <w:t xml:space="preserve"> Usa alertas para activos próximos a fin de vida útil o con mantenimiento pendiente.</w:t>
      </w:r>
    </w:p>
    <w:p w14:paraId="63F7E0DA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🛒</w:t>
      </w:r>
      <w:r w:rsidRPr="009D349F">
        <w:t xml:space="preserve"> Compras</w:t>
      </w:r>
    </w:p>
    <w:p w14:paraId="3779FA8A" w14:textId="77777777" w:rsidR="00043189" w:rsidRPr="009D349F" w:rsidRDefault="00043189" w:rsidP="00043189">
      <w:pPr>
        <w:numPr>
          <w:ilvl w:val="0"/>
          <w:numId w:val="52"/>
        </w:numPr>
      </w:pPr>
      <w:r w:rsidRPr="009D349F">
        <w:rPr>
          <w:b/>
          <w:bCs/>
        </w:rPr>
        <w:t>Qué hacer aquí:</w:t>
      </w:r>
      <w:r w:rsidRPr="009D349F">
        <w:t xml:space="preserve"> Registrar proveedores (Prov</w:t>
      </w:r>
      <w:r w:rsidRPr="009D349F">
        <w:noBreakHyphen/>
        <w:t>001…), órdenes de compra/servicio únicas por período, exportar/importar masivamente.</w:t>
      </w:r>
    </w:p>
    <w:p w14:paraId="5D8D56D3" w14:textId="77777777" w:rsidR="00043189" w:rsidRPr="009D349F" w:rsidRDefault="00043189" w:rsidP="00043189">
      <w:pPr>
        <w:numPr>
          <w:ilvl w:val="0"/>
          <w:numId w:val="52"/>
        </w:numPr>
      </w:pPr>
      <w:r w:rsidRPr="009D349F">
        <w:rPr>
          <w:b/>
          <w:bCs/>
        </w:rPr>
        <w:t>Impacto:</w:t>
      </w:r>
      <w:r w:rsidRPr="009D349F">
        <w:t xml:space="preserve"> Cada orden aprobada genera entrada en Almacén y se transfiere a </w:t>
      </w:r>
      <w:proofErr w:type="spellStart"/>
      <w:r w:rsidRPr="009D349F">
        <w:t>CxP</w:t>
      </w:r>
      <w:proofErr w:type="spellEnd"/>
      <w:r w:rsidRPr="009D349F">
        <w:t>.</w:t>
      </w:r>
    </w:p>
    <w:p w14:paraId="1248BC90" w14:textId="77777777" w:rsidR="00043189" w:rsidRPr="009D349F" w:rsidRDefault="00043189" w:rsidP="00043189">
      <w:pPr>
        <w:numPr>
          <w:ilvl w:val="0"/>
          <w:numId w:val="52"/>
        </w:numPr>
      </w:pPr>
      <w:r w:rsidRPr="009D349F">
        <w:rPr>
          <w:b/>
          <w:bCs/>
        </w:rPr>
        <w:t>Tip:</w:t>
      </w:r>
      <w:r w:rsidRPr="009D349F">
        <w:t xml:space="preserve"> Valida que no existan órdenes duplicadas en períodos abiertos o cerrados.</w:t>
      </w:r>
    </w:p>
    <w:p w14:paraId="0B76A6F9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🧾</w:t>
      </w:r>
      <w:r w:rsidRPr="009D349F">
        <w:t xml:space="preserve"> Cuentas por Pagar</w:t>
      </w:r>
    </w:p>
    <w:p w14:paraId="61F05CF2" w14:textId="77777777" w:rsidR="00043189" w:rsidRPr="009D349F" w:rsidRDefault="00043189" w:rsidP="00043189">
      <w:pPr>
        <w:numPr>
          <w:ilvl w:val="0"/>
          <w:numId w:val="53"/>
        </w:numPr>
      </w:pPr>
      <w:r w:rsidRPr="009D349F">
        <w:rPr>
          <w:b/>
          <w:bCs/>
        </w:rPr>
        <w:t>Qué hacer aquí:</w:t>
      </w:r>
      <w:r w:rsidRPr="009D349F">
        <w:t xml:space="preserve"> Registrar facturas con fecha, número único, base imponible, IVA automático, total, proveedor y código.</w:t>
      </w:r>
    </w:p>
    <w:p w14:paraId="5D2A9C7C" w14:textId="77777777" w:rsidR="00043189" w:rsidRPr="009D349F" w:rsidRDefault="00043189" w:rsidP="00043189">
      <w:pPr>
        <w:numPr>
          <w:ilvl w:val="0"/>
          <w:numId w:val="53"/>
        </w:numPr>
      </w:pPr>
      <w:r w:rsidRPr="009D349F">
        <w:rPr>
          <w:b/>
          <w:bCs/>
        </w:rPr>
        <w:t>Impacto:</w:t>
      </w:r>
      <w:r w:rsidRPr="009D349F">
        <w:t xml:space="preserve"> Se consolidan en Reportes y permiten control de pagos futuros.</w:t>
      </w:r>
    </w:p>
    <w:p w14:paraId="46C22274" w14:textId="77777777" w:rsidR="00043189" w:rsidRPr="009D349F" w:rsidRDefault="00043189" w:rsidP="00043189">
      <w:pPr>
        <w:numPr>
          <w:ilvl w:val="0"/>
          <w:numId w:val="53"/>
        </w:numPr>
      </w:pPr>
      <w:r w:rsidRPr="009D349F">
        <w:rPr>
          <w:b/>
          <w:bCs/>
        </w:rPr>
        <w:t>Tip:</w:t>
      </w:r>
      <w:r w:rsidRPr="009D349F">
        <w:t xml:space="preserve"> Usa estados (pendiente, pagada, vencida) para monitorear obligaciones.</w:t>
      </w:r>
    </w:p>
    <w:p w14:paraId="20B09B14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📊</w:t>
      </w:r>
      <w:r w:rsidRPr="009D349F">
        <w:t xml:space="preserve"> Reportes</w:t>
      </w:r>
    </w:p>
    <w:p w14:paraId="323A0710" w14:textId="77777777" w:rsidR="00043189" w:rsidRPr="009D349F" w:rsidRDefault="00043189" w:rsidP="00043189">
      <w:pPr>
        <w:numPr>
          <w:ilvl w:val="0"/>
          <w:numId w:val="54"/>
        </w:numPr>
      </w:pPr>
      <w:r w:rsidRPr="009D349F">
        <w:rPr>
          <w:b/>
          <w:bCs/>
        </w:rPr>
        <w:t>Qué hacer aquí:</w:t>
      </w:r>
      <w:r w:rsidRPr="009D349F">
        <w:t xml:space="preserve"> Consultar resumen ejecutivo, detalle por provisión/servicio, exportar Excel/PDF, visualizar gráficos (barras, torta, línea, </w:t>
      </w:r>
      <w:proofErr w:type="spellStart"/>
      <w:r w:rsidRPr="009D349F">
        <w:t>multiplanta</w:t>
      </w:r>
      <w:proofErr w:type="spellEnd"/>
      <w:r w:rsidRPr="009D349F">
        <w:t xml:space="preserve">, </w:t>
      </w:r>
      <w:proofErr w:type="spellStart"/>
      <w:r w:rsidRPr="009D349F">
        <w:t>heatmap</w:t>
      </w:r>
      <w:proofErr w:type="spellEnd"/>
      <w:r w:rsidRPr="009D349F">
        <w:t>).</w:t>
      </w:r>
    </w:p>
    <w:p w14:paraId="772DBE83" w14:textId="77777777" w:rsidR="00043189" w:rsidRPr="009D349F" w:rsidRDefault="00043189" w:rsidP="00043189">
      <w:pPr>
        <w:numPr>
          <w:ilvl w:val="0"/>
          <w:numId w:val="54"/>
        </w:numPr>
      </w:pPr>
      <w:r w:rsidRPr="009D349F">
        <w:rPr>
          <w:b/>
          <w:bCs/>
        </w:rPr>
        <w:t>Impacto:</w:t>
      </w:r>
      <w:r w:rsidRPr="009D349F">
        <w:t xml:space="preserve"> Es la vista consolidada para gerencia y auditoría.</w:t>
      </w:r>
    </w:p>
    <w:p w14:paraId="30F28F4B" w14:textId="77777777" w:rsidR="00043189" w:rsidRPr="009D349F" w:rsidRDefault="00043189" w:rsidP="00043189">
      <w:pPr>
        <w:numPr>
          <w:ilvl w:val="0"/>
          <w:numId w:val="54"/>
        </w:numPr>
      </w:pPr>
      <w:r w:rsidRPr="009D349F">
        <w:rPr>
          <w:b/>
          <w:bCs/>
        </w:rPr>
        <w:lastRenderedPageBreak/>
        <w:t>Tip:</w:t>
      </w:r>
      <w:r w:rsidRPr="009D349F">
        <w:t xml:space="preserve"> Usa el “ojito” </w:t>
      </w:r>
      <w:r w:rsidRPr="009D349F">
        <w:rPr>
          <w:rFonts w:ascii="Segoe UI Emoji" w:hAnsi="Segoe UI Emoji" w:cs="Segoe UI Emoji"/>
        </w:rPr>
        <w:t>👁️</w:t>
      </w:r>
      <w:r w:rsidRPr="009D349F">
        <w:t xml:space="preserve"> para previsualizar cada fila en PDF antes de cerrar período.</w:t>
      </w:r>
    </w:p>
    <w:p w14:paraId="646FF2B5" w14:textId="77777777" w:rsidR="00043189" w:rsidRPr="009D349F" w:rsidRDefault="00043189" w:rsidP="00043189">
      <w:r w:rsidRPr="009D349F">
        <w:rPr>
          <w:rFonts w:ascii="Segoe UI Emoji" w:hAnsi="Segoe UI Emoji" w:cs="Segoe UI Emoji"/>
        </w:rPr>
        <w:t>🔒</w:t>
      </w:r>
      <w:r w:rsidRPr="009D349F">
        <w:t xml:space="preserve"> Período Contable</w:t>
      </w:r>
    </w:p>
    <w:p w14:paraId="35BEE804" w14:textId="77777777" w:rsidR="00043189" w:rsidRPr="009D349F" w:rsidRDefault="00043189" w:rsidP="00043189">
      <w:pPr>
        <w:numPr>
          <w:ilvl w:val="0"/>
          <w:numId w:val="55"/>
        </w:numPr>
      </w:pPr>
      <w:r w:rsidRPr="009D349F">
        <w:rPr>
          <w:b/>
          <w:bCs/>
        </w:rPr>
        <w:t>Apertura:</w:t>
      </w:r>
      <w:r w:rsidRPr="009D349F">
        <w:t xml:space="preserve"> Habilita carga y edición de datos.</w:t>
      </w:r>
    </w:p>
    <w:p w14:paraId="77D7A842" w14:textId="77777777" w:rsidR="00043189" w:rsidRPr="009D349F" w:rsidRDefault="00043189" w:rsidP="00043189">
      <w:pPr>
        <w:numPr>
          <w:ilvl w:val="0"/>
          <w:numId w:val="55"/>
        </w:numPr>
      </w:pPr>
      <w:r w:rsidRPr="009D349F">
        <w:rPr>
          <w:b/>
          <w:bCs/>
        </w:rPr>
        <w:t>Cierre:</w:t>
      </w:r>
      <w:r w:rsidRPr="009D349F">
        <w:t xml:space="preserve"> Bloquea edición, genera reporte consolidado con firma digital.</w:t>
      </w:r>
    </w:p>
    <w:p w14:paraId="275EDEC5" w14:textId="77777777" w:rsidR="00043189" w:rsidRPr="009D349F" w:rsidRDefault="00043189" w:rsidP="00043189">
      <w:pPr>
        <w:numPr>
          <w:ilvl w:val="0"/>
          <w:numId w:val="55"/>
        </w:numPr>
      </w:pPr>
      <w:r w:rsidRPr="009D349F">
        <w:rPr>
          <w:b/>
          <w:bCs/>
        </w:rPr>
        <w:t>Histórico:</w:t>
      </w:r>
      <w:r w:rsidRPr="009D349F">
        <w:t xml:space="preserve"> Permite comparar períodos anteriores y exportar reportes.</w:t>
      </w:r>
    </w:p>
    <w:p w14:paraId="5CC29518" w14:textId="77777777" w:rsidR="00755BD6" w:rsidRDefault="00755BD6"/>
    <w:sectPr w:rsidR="00755B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5866"/>
    <w:multiLevelType w:val="multilevel"/>
    <w:tmpl w:val="38F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E3905"/>
    <w:multiLevelType w:val="multilevel"/>
    <w:tmpl w:val="5CE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85303"/>
    <w:multiLevelType w:val="multilevel"/>
    <w:tmpl w:val="D3F2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32201"/>
    <w:multiLevelType w:val="multilevel"/>
    <w:tmpl w:val="763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6AEF"/>
    <w:multiLevelType w:val="hybridMultilevel"/>
    <w:tmpl w:val="2B32A774"/>
    <w:lvl w:ilvl="0" w:tplc="3440F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123C2"/>
    <w:multiLevelType w:val="multilevel"/>
    <w:tmpl w:val="F18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E1110"/>
    <w:multiLevelType w:val="multilevel"/>
    <w:tmpl w:val="80EE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345A3"/>
    <w:multiLevelType w:val="multilevel"/>
    <w:tmpl w:val="6ECC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C289F"/>
    <w:multiLevelType w:val="multilevel"/>
    <w:tmpl w:val="283E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76E8B"/>
    <w:multiLevelType w:val="multilevel"/>
    <w:tmpl w:val="32E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10103"/>
    <w:multiLevelType w:val="multilevel"/>
    <w:tmpl w:val="05BA22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C0DBB"/>
    <w:multiLevelType w:val="multilevel"/>
    <w:tmpl w:val="C94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449F7"/>
    <w:multiLevelType w:val="multilevel"/>
    <w:tmpl w:val="A39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E3EDA"/>
    <w:multiLevelType w:val="multilevel"/>
    <w:tmpl w:val="FBC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97E06"/>
    <w:multiLevelType w:val="multilevel"/>
    <w:tmpl w:val="0496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A6F2D"/>
    <w:multiLevelType w:val="multilevel"/>
    <w:tmpl w:val="A6EC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D3BC4"/>
    <w:multiLevelType w:val="multilevel"/>
    <w:tmpl w:val="1DB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9486A"/>
    <w:multiLevelType w:val="multilevel"/>
    <w:tmpl w:val="927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D37BA"/>
    <w:multiLevelType w:val="multilevel"/>
    <w:tmpl w:val="39E2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75719"/>
    <w:multiLevelType w:val="multilevel"/>
    <w:tmpl w:val="5900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E0B29"/>
    <w:multiLevelType w:val="multilevel"/>
    <w:tmpl w:val="C40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81203"/>
    <w:multiLevelType w:val="multilevel"/>
    <w:tmpl w:val="3E6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B647D5"/>
    <w:multiLevelType w:val="multilevel"/>
    <w:tmpl w:val="CE8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976C48"/>
    <w:multiLevelType w:val="multilevel"/>
    <w:tmpl w:val="AA1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D26AB"/>
    <w:multiLevelType w:val="multilevel"/>
    <w:tmpl w:val="57B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C0ED9"/>
    <w:multiLevelType w:val="multilevel"/>
    <w:tmpl w:val="A4B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05119"/>
    <w:multiLevelType w:val="multilevel"/>
    <w:tmpl w:val="0562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9463B"/>
    <w:multiLevelType w:val="multilevel"/>
    <w:tmpl w:val="0F04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E73E7"/>
    <w:multiLevelType w:val="multilevel"/>
    <w:tmpl w:val="8632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6118F"/>
    <w:multiLevelType w:val="multilevel"/>
    <w:tmpl w:val="B32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22F6B"/>
    <w:multiLevelType w:val="multilevel"/>
    <w:tmpl w:val="95DA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D4856"/>
    <w:multiLevelType w:val="multilevel"/>
    <w:tmpl w:val="9C4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34734"/>
    <w:multiLevelType w:val="multilevel"/>
    <w:tmpl w:val="9512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816CDD"/>
    <w:multiLevelType w:val="multilevel"/>
    <w:tmpl w:val="78A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C1E3B"/>
    <w:multiLevelType w:val="multilevel"/>
    <w:tmpl w:val="07F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4870CF"/>
    <w:multiLevelType w:val="multilevel"/>
    <w:tmpl w:val="F2C4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53466"/>
    <w:multiLevelType w:val="multilevel"/>
    <w:tmpl w:val="EFC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51A56"/>
    <w:multiLevelType w:val="multilevel"/>
    <w:tmpl w:val="F80A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37A4B"/>
    <w:multiLevelType w:val="multilevel"/>
    <w:tmpl w:val="CF16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8396B"/>
    <w:multiLevelType w:val="multilevel"/>
    <w:tmpl w:val="1DD6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016F01"/>
    <w:multiLevelType w:val="multilevel"/>
    <w:tmpl w:val="916A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17586E"/>
    <w:multiLevelType w:val="multilevel"/>
    <w:tmpl w:val="61F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5F0123"/>
    <w:multiLevelType w:val="multilevel"/>
    <w:tmpl w:val="882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4D22A2"/>
    <w:multiLevelType w:val="multilevel"/>
    <w:tmpl w:val="A6DE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B359C"/>
    <w:multiLevelType w:val="multilevel"/>
    <w:tmpl w:val="CE02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F77C4F"/>
    <w:multiLevelType w:val="multilevel"/>
    <w:tmpl w:val="826E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010E70"/>
    <w:multiLevelType w:val="multilevel"/>
    <w:tmpl w:val="FFD2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D45FBD"/>
    <w:multiLevelType w:val="multilevel"/>
    <w:tmpl w:val="215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F7511B"/>
    <w:multiLevelType w:val="multilevel"/>
    <w:tmpl w:val="60A0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9474FD"/>
    <w:multiLevelType w:val="multilevel"/>
    <w:tmpl w:val="D06E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06B00"/>
    <w:multiLevelType w:val="multilevel"/>
    <w:tmpl w:val="73F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84919"/>
    <w:multiLevelType w:val="multilevel"/>
    <w:tmpl w:val="0A7A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481990"/>
    <w:multiLevelType w:val="multilevel"/>
    <w:tmpl w:val="B4B8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D602F7"/>
    <w:multiLevelType w:val="multilevel"/>
    <w:tmpl w:val="D01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16060D"/>
    <w:multiLevelType w:val="multilevel"/>
    <w:tmpl w:val="8F14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421139">
    <w:abstractNumId w:val="38"/>
  </w:num>
  <w:num w:numId="2" w16cid:durableId="1513104925">
    <w:abstractNumId w:val="20"/>
  </w:num>
  <w:num w:numId="3" w16cid:durableId="1328090451">
    <w:abstractNumId w:val="37"/>
  </w:num>
  <w:num w:numId="4" w16cid:durableId="923421262">
    <w:abstractNumId w:val="33"/>
  </w:num>
  <w:num w:numId="5" w16cid:durableId="830222807">
    <w:abstractNumId w:val="34"/>
  </w:num>
  <w:num w:numId="6" w16cid:durableId="166991356">
    <w:abstractNumId w:val="23"/>
  </w:num>
  <w:num w:numId="7" w16cid:durableId="2015179613">
    <w:abstractNumId w:val="3"/>
  </w:num>
  <w:num w:numId="8" w16cid:durableId="325522842">
    <w:abstractNumId w:val="13"/>
  </w:num>
  <w:num w:numId="9" w16cid:durableId="1469008662">
    <w:abstractNumId w:val="49"/>
  </w:num>
  <w:num w:numId="10" w16cid:durableId="29839355">
    <w:abstractNumId w:val="4"/>
  </w:num>
  <w:num w:numId="11" w16cid:durableId="201675166">
    <w:abstractNumId w:val="48"/>
  </w:num>
  <w:num w:numId="12" w16cid:durableId="1663846654">
    <w:abstractNumId w:val="45"/>
  </w:num>
  <w:num w:numId="13" w16cid:durableId="1865360997">
    <w:abstractNumId w:val="5"/>
  </w:num>
  <w:num w:numId="14" w16cid:durableId="1202788781">
    <w:abstractNumId w:val="10"/>
  </w:num>
  <w:num w:numId="15" w16cid:durableId="416487701">
    <w:abstractNumId w:val="18"/>
  </w:num>
  <w:num w:numId="16" w16cid:durableId="1985888555">
    <w:abstractNumId w:val="40"/>
  </w:num>
  <w:num w:numId="17" w16cid:durableId="406390454">
    <w:abstractNumId w:val="36"/>
  </w:num>
  <w:num w:numId="18" w16cid:durableId="1445610382">
    <w:abstractNumId w:val="16"/>
  </w:num>
  <w:num w:numId="19" w16cid:durableId="376012378">
    <w:abstractNumId w:val="41"/>
  </w:num>
  <w:num w:numId="20" w16cid:durableId="407044872">
    <w:abstractNumId w:val="7"/>
  </w:num>
  <w:num w:numId="21" w16cid:durableId="318269720">
    <w:abstractNumId w:val="2"/>
  </w:num>
  <w:num w:numId="22" w16cid:durableId="1987080664">
    <w:abstractNumId w:val="1"/>
  </w:num>
  <w:num w:numId="23" w16cid:durableId="1218006144">
    <w:abstractNumId w:val="21"/>
  </w:num>
  <w:num w:numId="24" w16cid:durableId="2016181501">
    <w:abstractNumId w:val="8"/>
  </w:num>
  <w:num w:numId="25" w16cid:durableId="589504823">
    <w:abstractNumId w:val="28"/>
  </w:num>
  <w:num w:numId="26" w16cid:durableId="236088174">
    <w:abstractNumId w:val="51"/>
  </w:num>
  <w:num w:numId="27" w16cid:durableId="287317768">
    <w:abstractNumId w:val="14"/>
  </w:num>
  <w:num w:numId="28" w16cid:durableId="1181554324">
    <w:abstractNumId w:val="9"/>
  </w:num>
  <w:num w:numId="29" w16cid:durableId="1936555372">
    <w:abstractNumId w:val="54"/>
  </w:num>
  <w:num w:numId="30" w16cid:durableId="55782308">
    <w:abstractNumId w:val="42"/>
  </w:num>
  <w:num w:numId="31" w16cid:durableId="131793780">
    <w:abstractNumId w:val="35"/>
  </w:num>
  <w:num w:numId="32" w16cid:durableId="1770346124">
    <w:abstractNumId w:val="11"/>
  </w:num>
  <w:num w:numId="33" w16cid:durableId="1789153834">
    <w:abstractNumId w:val="53"/>
  </w:num>
  <w:num w:numId="34" w16cid:durableId="553933232">
    <w:abstractNumId w:val="39"/>
  </w:num>
  <w:num w:numId="35" w16cid:durableId="198322503">
    <w:abstractNumId w:val="50"/>
  </w:num>
  <w:num w:numId="36" w16cid:durableId="2035959854">
    <w:abstractNumId w:val="25"/>
  </w:num>
  <w:num w:numId="37" w16cid:durableId="742600963">
    <w:abstractNumId w:val="30"/>
  </w:num>
  <w:num w:numId="38" w16cid:durableId="709383076">
    <w:abstractNumId w:val="43"/>
  </w:num>
  <w:num w:numId="39" w16cid:durableId="318655160">
    <w:abstractNumId w:val="52"/>
  </w:num>
  <w:num w:numId="40" w16cid:durableId="831022135">
    <w:abstractNumId w:val="22"/>
  </w:num>
  <w:num w:numId="41" w16cid:durableId="1264335410">
    <w:abstractNumId w:val="47"/>
  </w:num>
  <w:num w:numId="42" w16cid:durableId="805318183">
    <w:abstractNumId w:val="29"/>
  </w:num>
  <w:num w:numId="43" w16cid:durableId="1854958703">
    <w:abstractNumId w:val="26"/>
  </w:num>
  <w:num w:numId="44" w16cid:durableId="1444155438">
    <w:abstractNumId w:val="24"/>
  </w:num>
  <w:num w:numId="45" w16cid:durableId="968707267">
    <w:abstractNumId w:val="32"/>
  </w:num>
  <w:num w:numId="46" w16cid:durableId="1660768817">
    <w:abstractNumId w:val="17"/>
  </w:num>
  <w:num w:numId="47" w16cid:durableId="1937012992">
    <w:abstractNumId w:val="44"/>
  </w:num>
  <w:num w:numId="48" w16cid:durableId="245723564">
    <w:abstractNumId w:val="31"/>
  </w:num>
  <w:num w:numId="49" w16cid:durableId="1521235902">
    <w:abstractNumId w:val="6"/>
  </w:num>
  <w:num w:numId="50" w16cid:durableId="1947497621">
    <w:abstractNumId w:val="15"/>
  </w:num>
  <w:num w:numId="51" w16cid:durableId="813255525">
    <w:abstractNumId w:val="27"/>
  </w:num>
  <w:num w:numId="52" w16cid:durableId="808281207">
    <w:abstractNumId w:val="19"/>
  </w:num>
  <w:num w:numId="53" w16cid:durableId="1553537503">
    <w:abstractNumId w:val="0"/>
  </w:num>
  <w:num w:numId="54" w16cid:durableId="2031026598">
    <w:abstractNumId w:val="12"/>
  </w:num>
  <w:num w:numId="55" w16cid:durableId="154023970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189"/>
    <w:rsid w:val="00043189"/>
    <w:rsid w:val="001030D3"/>
    <w:rsid w:val="0043021A"/>
    <w:rsid w:val="0075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5A42"/>
  <w15:chartTrackingRefBased/>
  <w15:docId w15:val="{1F7E9A1F-7F1A-483D-91F7-1E84D18F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189"/>
  </w:style>
  <w:style w:type="paragraph" w:styleId="Ttulo1">
    <w:name w:val="heading 1"/>
    <w:basedOn w:val="Normal"/>
    <w:next w:val="Normal"/>
    <w:link w:val="Ttulo1Car"/>
    <w:uiPriority w:val="9"/>
    <w:qFormat/>
    <w:rsid w:val="00043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3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3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3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3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3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1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1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1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1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1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1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3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3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1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31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1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1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3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2629</Words>
  <Characters>14461</Characters>
  <Application>Microsoft Office Word</Application>
  <DocSecurity>0</DocSecurity>
  <Lines>120</Lines>
  <Paragraphs>34</Paragraphs>
  <ScaleCrop>false</ScaleCrop>
  <Company/>
  <LinksUpToDate>false</LinksUpToDate>
  <CharactersWithSpaces>17056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Nazareth Bravo</dc:creator>
  <cp:keywords/>
  <dc:description/>
  <cp:lastModifiedBy>Nazareth Bravo</cp:lastModifiedBy>
  <cp:revision>1</cp:revision>
  <dcterms:created xsi:type="dcterms:W3CDTF">2026-01-21T13:23:00Z</dcterms:created>
  <dcterms:modified xsi:type="dcterms:W3CDTF">2026-01-21T13:24:00Z</dcterms:modified>
</cp:coreProperties>
</file>