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4627" w14:textId="7FC07708" w:rsidR="00D10515" w:rsidRDefault="00782DCD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0295F">
        <w:rPr>
          <w:b/>
          <w:bCs/>
          <w:sz w:val="28"/>
          <w:szCs w:val="28"/>
        </w:rPr>
        <w:t>The PIAAC Variable Finder</w:t>
      </w:r>
      <w:r>
        <w:rPr>
          <w:b/>
          <w:bCs/>
          <w:sz w:val="28"/>
          <w:szCs w:val="28"/>
        </w:rPr>
        <w:t>: User’s Guide</w:t>
      </w:r>
    </w:p>
    <w:p w14:paraId="4A9E99FC" w14:textId="77777777" w:rsidR="00782DCD" w:rsidRPr="00782DCD" w:rsidRDefault="00782DCD" w:rsidP="00782DCD">
      <w:pPr>
        <w:rPr>
          <w:lang w:val="de-DE"/>
        </w:rPr>
      </w:pPr>
    </w:p>
    <w:p w14:paraId="6CA1AF0B" w14:textId="77777777" w:rsidR="00782DCD" w:rsidRPr="00782DCD" w:rsidRDefault="00782DCD" w:rsidP="00782DCD">
      <w:pPr>
        <w:rPr>
          <w:lang w:val="de-DE"/>
        </w:rPr>
      </w:pPr>
      <w:r w:rsidRPr="00782DCD">
        <w:rPr>
          <w:lang w:val="de-DE"/>
        </w:rPr>
        <w:t xml:space="preserve">Nate Breznau, </w:t>
      </w:r>
      <w:hyperlink r:id="rId4" w:history="1">
        <w:r w:rsidRPr="00782DCD">
          <w:rPr>
            <w:rStyle w:val="Hyperlink"/>
            <w:lang w:val="de-DE"/>
          </w:rPr>
          <w:t>breznau.nate@gmail.com</w:t>
        </w:r>
      </w:hyperlink>
      <w:r w:rsidRPr="00782DCD">
        <w:rPr>
          <w:lang w:val="de-DE"/>
        </w:rPr>
        <w:t xml:space="preserve">, </w:t>
      </w:r>
      <w:r>
        <w:rPr>
          <w:noProof/>
          <w:lang w:val="de-DE"/>
        </w:rPr>
        <w:drawing>
          <wp:inline distT="0" distB="0" distL="0" distR="0" wp14:anchorId="51818147" wp14:editId="70496040">
            <wp:extent cx="133350" cy="133350"/>
            <wp:effectExtent l="0" t="0" r="0" b="0"/>
            <wp:docPr id="240065848" name="Graphic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5848" name="Graphic 1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19F5" w14:textId="77777777" w:rsidR="00782DCD" w:rsidRDefault="00782DCD" w:rsidP="00782DCD">
      <w:r w:rsidRPr="00D84C32">
        <w:t xml:space="preserve">German Institute for Adult Education </w:t>
      </w:r>
      <w:r>
        <w:t>– Leibniz Centre for Lifelong Learning</w:t>
      </w:r>
    </w:p>
    <w:p w14:paraId="39E39892" w14:textId="77777777" w:rsidR="00782DCD" w:rsidRDefault="00782DCD">
      <w:pPr>
        <w:rPr>
          <w:b/>
          <w:bCs/>
          <w:sz w:val="28"/>
          <w:szCs w:val="28"/>
        </w:rPr>
      </w:pPr>
    </w:p>
    <w:p w14:paraId="525C47C0" w14:textId="05C2F5AE" w:rsidR="00782DCD" w:rsidRPr="00782DCD" w:rsidRDefault="00782DCD" w:rsidP="00782DCD">
      <w:pPr>
        <w:jc w:val="center"/>
        <w:rPr>
          <w:i/>
          <w:iCs/>
        </w:rPr>
      </w:pPr>
      <w:r w:rsidRPr="00782DCD">
        <w:rPr>
          <w:i/>
          <w:iCs/>
        </w:rPr>
        <w:t>Version 0.1</w:t>
      </w:r>
      <w:r w:rsidRPr="00782DCD">
        <w:rPr>
          <w:i/>
          <w:iCs/>
        </w:rPr>
        <w:tab/>
        <w:t xml:space="preserve"> 07.05.2025</w:t>
      </w:r>
    </w:p>
    <w:p w14:paraId="024C882A" w14:textId="194EEFD8" w:rsidR="00782DCD" w:rsidRDefault="00782DCD"/>
    <w:p w14:paraId="301EB441" w14:textId="2DDF3B3E" w:rsidR="00782DCD" w:rsidRDefault="00782DCD">
      <w:r>
        <w:t>Guide for users of the PIAAC Variable Finder</w:t>
      </w:r>
    </w:p>
    <w:p w14:paraId="4792436A" w14:textId="77777777" w:rsidR="00782DCD" w:rsidRDefault="00782DCD"/>
    <w:p w14:paraId="102A83CE" w14:textId="1AFCB15B" w:rsidR="00782DCD" w:rsidRDefault="00782DCD">
      <w:r>
        <w:t xml:space="preserve">Web-based version: </w:t>
      </w:r>
      <w:hyperlink r:id="rId8" w:history="1">
        <w:r w:rsidRPr="0058698B">
          <w:rPr>
            <w:rStyle w:val="Hyperlink"/>
          </w:rPr>
          <w:t>https://nate-breznau.shinyapps.io/PIAAC_Variable_Finder/</w:t>
        </w:r>
      </w:hyperlink>
      <w:r>
        <w:t xml:space="preserve"> </w:t>
      </w:r>
    </w:p>
    <w:p w14:paraId="5F429A2A" w14:textId="0A60A47B" w:rsidR="00782DCD" w:rsidRDefault="00782DCD">
      <w:r>
        <w:t>Locally deployable as zip file:</w:t>
      </w:r>
    </w:p>
    <w:p w14:paraId="6FF5ADF8" w14:textId="05901C0F" w:rsidR="00782DCD" w:rsidRDefault="00782DCD">
      <w:r>
        <w:t xml:space="preserve">Development workflow on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58698B">
          <w:rPr>
            <w:rStyle w:val="Hyperlink"/>
          </w:rPr>
          <w:t>https://github.com/nbreznau/PIAAC_VET_basics</w:t>
        </w:r>
      </w:hyperlink>
      <w:r>
        <w:t xml:space="preserve"> </w:t>
      </w:r>
    </w:p>
    <w:p w14:paraId="616FBE22" w14:textId="77777777" w:rsidR="00782DCD" w:rsidRPr="00782DCD" w:rsidRDefault="00782DCD"/>
    <w:sectPr w:rsidR="00782DCD" w:rsidRPr="00782DCD" w:rsidSect="0020763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CD"/>
    <w:rsid w:val="00207631"/>
    <w:rsid w:val="00451593"/>
    <w:rsid w:val="00782DCD"/>
    <w:rsid w:val="00D10515"/>
    <w:rsid w:val="00E26F8F"/>
    <w:rsid w:val="00EB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049C"/>
  <w15:chartTrackingRefBased/>
  <w15:docId w15:val="{11E58AD9-189A-49BA-88C2-772530AC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D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e-breznau.shinyapps.io/PIAAC_Variable_Find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rcid.org/0000-0003-4983-3137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reznau.nate@gmail.com" TargetMode="External"/><Relationship Id="rId9" Type="http://schemas.openxmlformats.org/officeDocument/2006/relationships/hyperlink" Target="https://github.com/nbreznau/PIAAC_VET_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Breznau, Nathan</dc:creator>
  <cp:keywords/>
  <dc:description/>
  <cp:lastModifiedBy>Breznau, Nathan</cp:lastModifiedBy>
  <cp:revision>1</cp:revision>
  <dcterms:created xsi:type="dcterms:W3CDTF">2025-07-05T15:52:00Z</dcterms:created>
  <dcterms:modified xsi:type="dcterms:W3CDTF">2025-07-05T16:05:00Z</dcterms:modified>
</cp:coreProperties>
</file>