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5CB331" w14:textId="77777777" w:rsidR="000404AE" w:rsidRPr="00831C62" w:rsidRDefault="00000000" w:rsidP="00831C62">
      <w:pPr>
        <w:pStyle w:val="Heading1"/>
        <w:spacing w:before="0"/>
        <w:jc w:val="center"/>
        <w:divId w:val="1810592650"/>
        <w:rPr>
          <w:rFonts w:asciiTheme="majorHAnsi" w:eastAsia="Times New Roman" w:hAnsiTheme="majorHAnsi" w:cs="Helvetica"/>
          <w:color w:val="333333"/>
          <w:sz w:val="57"/>
          <w:szCs w:val="57"/>
        </w:rPr>
      </w:pPr>
      <w:bookmarkStart w:id="0" w:name="_Toc228969234"/>
      <w:r w:rsidRPr="00831C62">
        <w:rPr>
          <w:rFonts w:asciiTheme="majorHAnsi" w:eastAsia="Times New Roman" w:hAnsiTheme="majorHAnsi" w:cs="Helvetica"/>
          <w:color w:val="333333"/>
          <w:sz w:val="57"/>
          <w:szCs w:val="57"/>
        </w:rPr>
        <w:t>02 Descriptives</w:t>
      </w:r>
      <w:bookmarkEnd w:id="0"/>
    </w:p>
    <w:p w14:paraId="4F531C77" w14:textId="77777777" w:rsidR="000404AE" w:rsidRPr="00831C62" w:rsidRDefault="00000000" w:rsidP="00831C62">
      <w:pPr>
        <w:pStyle w:val="Heading3"/>
        <w:jc w:val="center"/>
        <w:divId w:val="1810592650"/>
        <w:rPr>
          <w:rFonts w:asciiTheme="majorHAnsi" w:eastAsia="Times New Roman" w:hAnsiTheme="majorHAnsi" w:cs="Helvetica"/>
          <w:color w:val="333333"/>
        </w:rPr>
      </w:pPr>
      <w:bookmarkStart w:id="1" w:name="_Toc228969235"/>
      <w:r w:rsidRPr="00831C62">
        <w:rPr>
          <w:rFonts w:asciiTheme="majorHAnsi" w:eastAsia="Times New Roman" w:hAnsiTheme="majorHAnsi" w:cs="Helvetica"/>
          <w:color w:val="333333"/>
        </w:rPr>
        <w:t>The ‘Immigration Issue’ Misnomer in Human Capital Research: Intersectional Inequalities in Adult Education and Literacy in Upper- and Middle-Income Countries</w:t>
      </w:r>
      <w:bookmarkEnd w:id="1"/>
    </w:p>
    <w:p w14:paraId="41CAABFE" w14:textId="4638B954" w:rsidR="00831C62" w:rsidRPr="00831C62" w:rsidRDefault="00000000" w:rsidP="00831C62">
      <w:pPr>
        <w:pStyle w:val="Heading4"/>
        <w:jc w:val="center"/>
        <w:divId w:val="1810592650"/>
        <w:rPr>
          <w:rFonts w:asciiTheme="majorHAnsi" w:eastAsia="Times New Roman" w:hAnsiTheme="majorHAnsi" w:cs="Helvetica"/>
          <w:color w:val="333333"/>
        </w:rPr>
      </w:pPr>
      <w:r w:rsidRPr="00831C62">
        <w:rPr>
          <w:rFonts w:asciiTheme="majorHAnsi" w:eastAsia="Times New Roman" w:hAnsiTheme="majorHAnsi" w:cs="Helvetica"/>
          <w:color w:val="333333"/>
        </w:rPr>
        <w:t>Author Omitted for Blind Peer Review</w:t>
      </w:r>
    </w:p>
    <w:p w14:paraId="0DED92C1" w14:textId="44386014" w:rsidR="000404AE" w:rsidRDefault="00000000" w:rsidP="00831C62">
      <w:pPr>
        <w:pStyle w:val="NormalWeb"/>
        <w:spacing w:after="0"/>
        <w:divId w:val="78600591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Data prepared for this stage in 01_Data_Setup.Rmd. Except for Table A1 (new data imported)</w:t>
      </w:r>
    </w:p>
    <w:p w14:paraId="6E23AA90" w14:textId="77777777" w:rsidR="000404AE" w:rsidRDefault="00000000" w:rsidP="00831C62">
      <w:pPr>
        <w:pStyle w:val="NormalWeb"/>
        <w:spacing w:after="0"/>
        <w:divId w:val="78600591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first cycle of PIAAC is included to demonstrate change in literacy across countries.</w:t>
      </w:r>
    </w:p>
    <w:p w14:paraId="695335D8" w14:textId="77777777" w:rsidR="000404AE" w:rsidRDefault="00000000" w:rsidP="00831C62">
      <w:pPr>
        <w:pStyle w:val="NormalWeb"/>
        <w:spacing w:after="0"/>
        <w:divId w:val="78600591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Many functions are stored in the /Sub folder and called in this workflow.</w:t>
      </w:r>
    </w:p>
    <w:p w14:paraId="434C1F07" w14:textId="77777777" w:rsidR="00831C62" w:rsidRDefault="00831C62">
      <w:pPr>
        <w:pStyle w:val="NormalWeb"/>
        <w:divId w:val="786005910"/>
        <w:rPr>
          <w:rFonts w:ascii="Helvetica" w:hAnsi="Helvetica" w:cs="Helvetica"/>
          <w:color w:val="333333"/>
          <w:sz w:val="21"/>
          <w:szCs w:val="21"/>
        </w:rPr>
      </w:pPr>
    </w:p>
    <w:p w14:paraId="75799868" w14:textId="4D475FF3" w:rsidR="00831C62" w:rsidRDefault="00831C62">
      <w:pPr>
        <w:pStyle w:val="NormalWeb"/>
        <w:divId w:val="78600591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Code knitted as HTML, due to HTML figures/tables, therefore, color-coding not reproduced (all red) unlike subsequent workflows.</w:t>
      </w:r>
    </w:p>
    <w:sdt>
      <w:sdtPr>
        <w:id w:val="156791445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1B0BA762" w14:textId="74AD12E2" w:rsidR="00831C62" w:rsidRDefault="00831C62">
          <w:pPr>
            <w:pStyle w:val="TOCHeading"/>
          </w:pPr>
          <w:r>
            <w:t>Table of Contents</w:t>
          </w:r>
        </w:p>
        <w:p w14:paraId="21FAC094" w14:textId="3D11C737" w:rsidR="00831C62" w:rsidRDefault="00831C62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9234" w:history="1">
            <w:r w:rsidRPr="00BD2544">
              <w:rPr>
                <w:rStyle w:val="Hyperlink"/>
                <w:rFonts w:asciiTheme="majorHAnsi" w:eastAsia="Times New Roman" w:hAnsiTheme="majorHAnsi" w:cs="Helvetica"/>
                <w:noProof/>
              </w:rPr>
              <w:t>02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B985" w14:textId="1C8DA194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35" w:history="1">
            <w:r w:rsidRPr="00BD2544">
              <w:rPr>
                <w:rStyle w:val="Hyperlink"/>
                <w:rFonts w:asciiTheme="majorHAnsi" w:eastAsia="Times New Roman" w:hAnsiTheme="majorHAnsi" w:cs="Helvetica"/>
                <w:noProof/>
              </w:rPr>
              <w:t>The ‘Immigration Issue’ Misnomer in Human Capital Research: Intersectional Inequalities in Adult Education and Literacy in Upper- and Middle-Income 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EF4B" w14:textId="419C5B24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36" w:history="1">
            <w:r w:rsidRPr="00BD2544">
              <w:rPr>
                <w:rStyle w:val="Hyperlink"/>
                <w:rFonts w:eastAsia="Times New Roman" w:cs="Helvetica"/>
                <w:noProof/>
              </w:rPr>
              <w:t>1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F122" w14:textId="7B5C2B82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37" w:history="1">
            <w:r w:rsidRPr="00BD2544">
              <w:rPr>
                <w:rStyle w:val="Hyperlink"/>
                <w:rFonts w:eastAsia="Times New Roman" w:cs="Helvetica"/>
                <w:noProof/>
              </w:rPr>
              <w:t>2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A5381" w14:textId="4290F392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38" w:history="1">
            <w:r w:rsidRPr="00BD2544">
              <w:rPr>
                <w:rStyle w:val="Hyperlink"/>
                <w:rFonts w:eastAsia="Times New Roman" w:cs="Helvetica"/>
                <w:noProof/>
              </w:rPr>
              <w:t>3 Fig A1. Immigrant Literacy 2012 and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77DE" w14:textId="31649482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39" w:history="1">
            <w:r w:rsidRPr="00BD2544">
              <w:rPr>
                <w:rStyle w:val="Hyperlink"/>
                <w:rFonts w:eastAsia="Times New Roman" w:cs="Helvetica"/>
                <w:noProof/>
              </w:rPr>
              <w:t>3.1 Get rates for each country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712A" w14:textId="35EAE6E5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0" w:history="1">
            <w:r w:rsidRPr="00BD2544">
              <w:rPr>
                <w:rStyle w:val="Hyperlink"/>
                <w:rFonts w:eastAsia="Times New Roman" w:cs="Helvetica"/>
                <w:noProof/>
              </w:rPr>
              <w:t>3.2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3938" w14:textId="54BE5160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41" w:history="1">
            <w:r w:rsidRPr="00BD2544">
              <w:rPr>
                <w:rStyle w:val="Hyperlink"/>
                <w:rFonts w:eastAsia="Times New Roman" w:cs="Helvetica"/>
                <w:noProof/>
              </w:rPr>
              <w:t>4 Tbl S1. Immigration Increases 1990-2024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CE79" w14:textId="77C57372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42" w:history="1">
            <w:r w:rsidRPr="00BD2544">
              <w:rPr>
                <w:rStyle w:val="Hyperlink"/>
                <w:rFonts w:eastAsia="Times New Roman" w:cs="Helvetica"/>
                <w:noProof/>
              </w:rPr>
              <w:t>5 Table A1.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3A31D" w14:textId="06610AB4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3" w:history="1">
            <w:r w:rsidRPr="00BD2544">
              <w:rPr>
                <w:rStyle w:val="Hyperlink"/>
                <w:rFonts w:eastAsia="Times New Roman" w:cs="Helvetica"/>
                <w:noProof/>
              </w:rPr>
              <w:t>5.1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815A" w14:textId="7AE5D2F8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4" w:history="1">
            <w:r w:rsidRPr="00BD2544">
              <w:rPr>
                <w:rStyle w:val="Hyperlink"/>
                <w:rFonts w:eastAsia="Times New Roman" w:cs="Helvetica"/>
                <w:noProof/>
              </w:rPr>
              <w:t>5.2 Women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472A" w14:textId="46A79DC1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5" w:history="1">
            <w:r w:rsidRPr="00BD2544">
              <w:rPr>
                <w:rStyle w:val="Hyperlink"/>
                <w:rFonts w:eastAsia="Times New Roman" w:cs="Helvetica"/>
                <w:noProof/>
              </w:rPr>
              <w:t>5.3 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FEA2" w14:textId="0719A416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6" w:history="1">
            <w:r w:rsidRPr="00BD2544">
              <w:rPr>
                <w:rStyle w:val="Hyperlink"/>
                <w:rFonts w:eastAsia="Times New Roman" w:cs="Helvetica"/>
                <w:noProof/>
              </w:rPr>
              <w:t>5.4 Foreign-born, non-native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67AA" w14:textId="2BA263EA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7" w:history="1">
            <w:r w:rsidRPr="00BD2544">
              <w:rPr>
                <w:rStyle w:val="Hyperlink"/>
                <w:rFonts w:eastAsia="Times New Roman" w:cs="Helvetica"/>
                <w:noProof/>
              </w:rPr>
              <w:t>5.5 Table S6. Omitted Intercategories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CC44B" w14:textId="1AD6D448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48" w:history="1">
            <w:r w:rsidRPr="00BD2544">
              <w:rPr>
                <w:rStyle w:val="Hyperlink"/>
                <w:rFonts w:eastAsia="Times New Roman" w:cs="Helvetica"/>
                <w:noProof/>
              </w:rPr>
              <w:t>6 Fig 1. Intersectionality of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3B6E" w14:textId="4C0F4B9F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49" w:history="1">
            <w:r w:rsidRPr="00BD2544">
              <w:rPr>
                <w:rStyle w:val="Hyperlink"/>
                <w:rFonts w:eastAsia="Times New Roman" w:cs="Helvetica"/>
                <w:noProof/>
              </w:rPr>
              <w:t>6.1 Define all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97B1" w14:textId="6193D575" w:rsidR="00831C62" w:rsidRDefault="00831C6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69250" w:history="1">
            <w:r w:rsidRPr="00BD2544">
              <w:rPr>
                <w:rStyle w:val="Hyperlink"/>
                <w:rFonts w:eastAsia="Times New Roman" w:cs="Helvetica"/>
                <w:noProof/>
              </w:rPr>
              <w:t>6.2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4C00" w14:textId="2921B4AC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51" w:history="1">
            <w:r w:rsidRPr="00BD2544">
              <w:rPr>
                <w:rStyle w:val="Hyperlink"/>
                <w:rFonts w:eastAsia="Times New Roman" w:cs="Helvetica"/>
                <w:noProof/>
              </w:rPr>
              <w:t>7 Tbl S2. Intersectional Descriptives (16 Groups)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68A6" w14:textId="2BE88516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52" w:history="1">
            <w:r w:rsidRPr="00BD2544">
              <w:rPr>
                <w:rStyle w:val="Hyperlink"/>
                <w:rFonts w:eastAsia="Times New Roman" w:cs="Helvetica"/>
                <w:noProof/>
              </w:rPr>
              <w:t>8 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A189" w14:textId="325B314C" w:rsidR="00831C62" w:rsidRDefault="00831C6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69253" w:history="1">
            <w:r w:rsidRPr="00BD2544">
              <w:rPr>
                <w:rStyle w:val="Hyperlink"/>
                <w:rFonts w:eastAsia="Times New Roman" w:cs="Helvetica"/>
                <w:noProof/>
                <w:lang w:val="it-IT"/>
              </w:rPr>
              <w:t>9 Colophon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2109" w14:textId="6F7EF5EA" w:rsidR="00831C62" w:rsidRDefault="00831C62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8459016" w14:textId="77777777" w:rsidR="000404AE" w:rsidRDefault="00000000">
      <w:pPr>
        <w:pStyle w:val="Heading2"/>
        <w:divId w:val="741174938"/>
        <w:rPr>
          <w:rFonts w:eastAsia="Times New Roman" w:cs="Helvetica"/>
          <w:color w:val="333333"/>
        </w:rPr>
      </w:pPr>
      <w:bookmarkStart w:id="2" w:name="_Toc228969236"/>
      <w:r>
        <w:rPr>
          <w:rStyle w:val="header-section-number"/>
          <w:rFonts w:eastAsia="Times New Roman" w:cs="Helvetica"/>
          <w:color w:val="333333"/>
        </w:rPr>
        <w:t>1</w:t>
      </w:r>
      <w:r>
        <w:rPr>
          <w:rFonts w:eastAsia="Times New Roman" w:cs="Helvetica"/>
          <w:color w:val="333333"/>
        </w:rPr>
        <w:t xml:space="preserve"> Setup</w:t>
      </w:r>
      <w:bookmarkEnd w:id="2"/>
    </w:p>
    <w:p w14:paraId="5FB5760E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knitr::opts_chunk$set(warning = FALSE, message = FALSE)</w:t>
      </w:r>
    </w:p>
    <w:p w14:paraId="4F7EDDAA" w14:textId="77777777" w:rsidR="000404AE" w:rsidRDefault="000404AE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</w:p>
    <w:p w14:paraId="510A8FC9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packages &lt;- c('tidyverse',</w:t>
      </w:r>
    </w:p>
    <w:p w14:paraId="1D3AE15F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'readr',</w:t>
      </w:r>
    </w:p>
    <w:p w14:paraId="76E4BAB2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'knitr',</w:t>
      </w:r>
    </w:p>
    <w:p w14:paraId="3FDB3FEA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'here',</w:t>
      </w:r>
    </w:p>
    <w:p w14:paraId="592FDA95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'ggplot2',</w:t>
      </w:r>
    </w:p>
    <w:p w14:paraId="1BE17985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'ggrepel',</w:t>
      </w:r>
    </w:p>
    <w:p w14:paraId="33FFB2AB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'ragg',</w:t>
      </w:r>
    </w:p>
    <w:p w14:paraId="73760B4E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'survey',</w:t>
      </w:r>
    </w:p>
    <w:p w14:paraId="129CB097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'kableExtra',</w:t>
      </w:r>
    </w:p>
    <w:p w14:paraId="202F5112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'scales',</w:t>
      </w:r>
    </w:p>
    <w:p w14:paraId="5245EC91" w14:textId="77777777" w:rsidR="000404AE" w:rsidRDefault="00000000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'wbstats')</w:t>
      </w:r>
    </w:p>
    <w:p w14:paraId="5F914606" w14:textId="77777777" w:rsidR="000404AE" w:rsidRDefault="000404AE" w:rsidP="001D48ED">
      <w:pPr>
        <w:pStyle w:val="HTMLPreformatted"/>
        <w:spacing w:after="0"/>
        <w:divId w:val="741174938"/>
        <w:rPr>
          <w:color w:val="C7254E"/>
          <w:sz w:val="18"/>
          <w:szCs w:val="18"/>
        </w:rPr>
      </w:pPr>
    </w:p>
    <w:p w14:paraId="63383BBB" w14:textId="77777777" w:rsidR="000404AE" w:rsidRDefault="00000000" w:rsidP="001D48ED">
      <w:pPr>
        <w:pStyle w:val="HTMLPreformatted"/>
        <w:spacing w:after="0"/>
        <w:divId w:val="741174938"/>
      </w:pPr>
      <w:r>
        <w:rPr>
          <w:color w:val="C7254E"/>
          <w:sz w:val="18"/>
          <w:szCs w:val="18"/>
        </w:rPr>
        <w:t>pacman::p_load(packages, character.only = T)</w:t>
      </w:r>
    </w:p>
    <w:p w14:paraId="7F584FD1" w14:textId="77777777" w:rsidR="000404AE" w:rsidRDefault="00000000">
      <w:pPr>
        <w:pStyle w:val="Heading2"/>
        <w:divId w:val="618610763"/>
        <w:rPr>
          <w:rFonts w:eastAsia="Times New Roman" w:cs="Helvetica"/>
          <w:color w:val="333333"/>
        </w:rPr>
      </w:pPr>
      <w:bookmarkStart w:id="3" w:name="_Toc228969237"/>
      <w:r>
        <w:rPr>
          <w:rStyle w:val="header-section-number"/>
          <w:rFonts w:eastAsia="Times New Roman" w:cs="Helvetica"/>
          <w:color w:val="333333"/>
        </w:rPr>
        <w:t>2</w:t>
      </w:r>
      <w:r>
        <w:rPr>
          <w:rFonts w:eastAsia="Times New Roman" w:cs="Helvetica"/>
          <w:color w:val="333333"/>
        </w:rPr>
        <w:t xml:space="preserve"> Data</w:t>
      </w:r>
      <w:bookmarkEnd w:id="3"/>
    </w:p>
    <w:p w14:paraId="79FB11CA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df &lt;- read_rds(here("Data", "df.RDS")) </w:t>
      </w:r>
    </w:p>
    <w:p w14:paraId="2FE65ECE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df2 &lt;- read_rds(here("Data", "df2.RDS")) </w:t>
      </w:r>
    </w:p>
    <w:p w14:paraId="33CFD862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47ACEF6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basic or lower literacy, drop Denmark because FORLANG is missing</w:t>
      </w:r>
    </w:p>
    <w:p w14:paraId="50685CE4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 &lt;- df2 %&gt;%</w:t>
      </w:r>
    </w:p>
    <w:p w14:paraId="4EC06BF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subset(iso3c != "DNK") %&gt;%</w:t>
      </w:r>
    </w:p>
    <w:p w14:paraId="46FA09F1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mutate(reading_low = ifelse(literacy_level %in% c(0, 1), 1, 0),</w:t>
      </w:r>
    </w:p>
    <w:p w14:paraId="015C3307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ALL = 1)</w:t>
      </w:r>
    </w:p>
    <w:p w14:paraId="491E4A2A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2A10170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 &lt;- df %&gt;%</w:t>
      </w:r>
    </w:p>
    <w:p w14:paraId="46516BAC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mutate(reading_low = ifelse(literacy_level %in% c(0, 1), 1, 0),</w:t>
      </w:r>
    </w:p>
    <w:p w14:paraId="3C9C7B6D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ALL = 1)</w:t>
      </w:r>
    </w:p>
    <w:p w14:paraId="5A37EB8C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2E5449BB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europe &lt;- c("AUT", "BEL", "CHE", "CZE", "DEU", "DNK", "ESP", "EST", "FIN", "FRA", "GBR", "HRV", "HUN", "IRL", "ITA", "LTU", "LVA", "NOR", "POL", "PRT", "SVK", "SWE")</w:t>
      </w:r>
    </w:p>
    <w:p w14:paraId="729D45AD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1686E746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rich &lt;- c("AUT", "BEL", "CHE", "DEU", "DNK", "ESP", "FIN", "FRA", "GBR", "IRL", "ITA", "NOR", "PRT", "SWE", "JPN", "CAN", "USA", "AUS", "NZL")</w:t>
      </w:r>
    </w:p>
    <w:p w14:paraId="506331C9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0879BF3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dfeurope &lt;- subset(df, iso3c %in% europe)</w:t>
      </w:r>
    </w:p>
    <w:p w14:paraId="41A8861B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df2europe &lt;- subset(df2, iso3c %in% europe)</w:t>
      </w:r>
    </w:p>
    <w:p w14:paraId="792D8256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61EE16D9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dfrich &lt;- subset(df, iso3c %in% rich)</w:t>
      </w:r>
    </w:p>
    <w:p w14:paraId="05EF7B8C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df2rich &lt;- subset(df2, iso3c %in% rich)</w:t>
      </w:r>
    </w:p>
    <w:p w14:paraId="4F634EE0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2FD5B6E0" w14:textId="77777777" w:rsidR="000404AE" w:rsidRPr="00831C62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dfde &lt;- subset(df, iso3c == "DEU")</w:t>
      </w:r>
    </w:p>
    <w:p w14:paraId="34D57E80" w14:textId="77777777" w:rsidR="000404AE" w:rsidRPr="00831C62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df2de &lt;- subset(df2, iso3c == "DEU")</w:t>
      </w:r>
    </w:p>
    <w:p w14:paraId="7D62C724" w14:textId="77777777" w:rsidR="000404AE" w:rsidRPr="00831C62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  <w:lang w:val="fr-FR"/>
        </w:rPr>
      </w:pPr>
    </w:p>
    <w:p w14:paraId="517EBDB1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for repeated measures means</w:t>
      </w:r>
    </w:p>
    <w:p w14:paraId="064014D5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df1_rep &lt;- svrepdesign(</w:t>
      </w:r>
    </w:p>
    <w:p w14:paraId="636BE793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3D9FD515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df[, paste0("SPFWT", 1:80)],</w:t>
      </w:r>
    </w:p>
    <w:p w14:paraId="37BE68F0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df)</w:t>
      </w:r>
    </w:p>
    <w:p w14:paraId="1ECC7EA7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2623A0BD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df2_rep &lt;- svrepdesign(</w:t>
      </w:r>
    </w:p>
    <w:p w14:paraId="3FDA44DB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3390695D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repweights = df2[, paste0("SPFWT", 1:80)],</w:t>
      </w:r>
    </w:p>
    <w:p w14:paraId="4626EC87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df2)</w:t>
      </w:r>
    </w:p>
    <w:p w14:paraId="5E4CC56B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423E738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df1_rep_eur &lt;- svrepdesign(</w:t>
      </w:r>
    </w:p>
    <w:p w14:paraId="70E41F0C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7A87F0FD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dfeurope[, paste0("SPFWT", 1:80)],</w:t>
      </w:r>
    </w:p>
    <w:p w14:paraId="4C350DD3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dfeurope)</w:t>
      </w:r>
    </w:p>
    <w:p w14:paraId="2A60317E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4757807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df2_rep_eur &lt;- svrepdesign(</w:t>
      </w:r>
    </w:p>
    <w:p w14:paraId="02E76EC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0392A311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df2europe[, paste0("SPFWT", 1:80)],</w:t>
      </w:r>
    </w:p>
    <w:p w14:paraId="2B86689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df2europe)</w:t>
      </w:r>
    </w:p>
    <w:p w14:paraId="5E6665A5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195659E0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df1_rep_rich &lt;- svrepdesign(</w:t>
      </w:r>
    </w:p>
    <w:p w14:paraId="20C2A9F6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66FF160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dfrich[, paste0("SPFWT", 1:80)],</w:t>
      </w:r>
    </w:p>
    <w:p w14:paraId="62FE3987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dfrich)</w:t>
      </w:r>
    </w:p>
    <w:p w14:paraId="4DF1E874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546F8002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df2_rep_rich &lt;- svrepdesign(</w:t>
      </w:r>
    </w:p>
    <w:p w14:paraId="548EACB5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00848FB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df2rich[, paste0("SPFWT", 1:80)],</w:t>
      </w:r>
    </w:p>
    <w:p w14:paraId="788B4CC1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df2rich)</w:t>
      </w:r>
    </w:p>
    <w:p w14:paraId="130C7510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5FF3A9DF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df1_rep_de &lt;- svrepdesign(</w:t>
      </w:r>
    </w:p>
    <w:p w14:paraId="21C8BFA8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2D6D5C3C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dfde[, paste0("SPFWT", 1:80)],</w:t>
      </w:r>
    </w:p>
    <w:p w14:paraId="57783938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dfde)</w:t>
      </w:r>
    </w:p>
    <w:p w14:paraId="3A3807DD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1292800E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df2_rep_de &lt;- svrepdesign(</w:t>
      </w:r>
    </w:p>
    <w:p w14:paraId="1947599A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weights = ~SPFWT0,</w:t>
      </w:r>
    </w:p>
    <w:p w14:paraId="61452B7B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repweights = df2de[, paste0("SPFWT", 1:80)],</w:t>
      </w:r>
    </w:p>
    <w:p w14:paraId="35A1F2EA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type = "Fay", rho = 0.5, mse = T, data = df2de)</w:t>
      </w:r>
    </w:p>
    <w:p w14:paraId="20F0BDB2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4EAA2277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pvlit &lt;- paste0("PVLIT", 1:10)</w:t>
      </w:r>
    </w:p>
    <w:p w14:paraId="6FF91009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pvnum &lt;- paste0("PVNUM", 1:10)</w:t>
      </w:r>
    </w:p>
    <w:p w14:paraId="40E91D2F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4A116DEA" w14:textId="77777777" w:rsidR="000404AE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helper function to identify rep means/SD for sub-groups</w:t>
      </w:r>
    </w:p>
    <w:p w14:paraId="19B27BAF" w14:textId="77777777" w:rsidR="000404AE" w:rsidRDefault="000404AE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</w:p>
    <w:p w14:paraId="6F3F9B99" w14:textId="77777777" w:rsidR="000404AE" w:rsidRPr="001D48ED" w:rsidRDefault="00000000" w:rsidP="001D48ED">
      <w:pPr>
        <w:pStyle w:val="HTMLPreformatted"/>
        <w:spacing w:after="0"/>
        <w:divId w:val="61861076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"IRT_helper_groups_se_pop.R"))</w:t>
      </w:r>
    </w:p>
    <w:p w14:paraId="7641312B" w14:textId="77777777" w:rsidR="000404AE" w:rsidRDefault="00000000">
      <w:pPr>
        <w:pStyle w:val="Heading2"/>
        <w:divId w:val="2003386061"/>
        <w:rPr>
          <w:rFonts w:eastAsia="Times New Roman" w:cs="Helvetica"/>
          <w:color w:val="333333"/>
        </w:rPr>
      </w:pPr>
      <w:bookmarkStart w:id="4" w:name="_Toc228969238"/>
      <w:r>
        <w:rPr>
          <w:rStyle w:val="header-section-number"/>
          <w:rFonts w:eastAsia="Times New Roman" w:cs="Helvetica"/>
          <w:color w:val="333333"/>
        </w:rPr>
        <w:t>3</w:t>
      </w:r>
      <w:r>
        <w:rPr>
          <w:rFonts w:eastAsia="Times New Roman" w:cs="Helvetica"/>
          <w:color w:val="333333"/>
        </w:rPr>
        <w:t xml:space="preserve"> Fig A1. Immigrant Literacy 2012 and 2022</w:t>
      </w:r>
      <w:bookmarkEnd w:id="4"/>
    </w:p>
    <w:p w14:paraId="3E0830BD" w14:textId="77777777" w:rsidR="000404AE" w:rsidRDefault="00000000">
      <w:pPr>
        <w:pStyle w:val="Heading3"/>
        <w:divId w:val="568658539"/>
        <w:rPr>
          <w:rFonts w:eastAsia="Times New Roman" w:cs="Helvetica"/>
          <w:color w:val="333333"/>
        </w:rPr>
      </w:pPr>
      <w:bookmarkStart w:id="5" w:name="_Toc228969239"/>
      <w:r>
        <w:rPr>
          <w:rStyle w:val="header-section-number"/>
          <w:rFonts w:eastAsia="Times New Roman" w:cs="Helvetica"/>
          <w:color w:val="333333"/>
        </w:rPr>
        <w:t>3.1</w:t>
      </w:r>
      <w:r>
        <w:rPr>
          <w:rFonts w:eastAsia="Times New Roman" w:cs="Helvetica"/>
          <w:color w:val="333333"/>
        </w:rPr>
        <w:t xml:space="preserve"> Get rates for each country</w:t>
      </w:r>
      <w:bookmarkEnd w:id="5"/>
    </w:p>
    <w:p w14:paraId="5B428EB6" w14:textId="77777777" w:rsidR="000404AE" w:rsidRDefault="00000000">
      <w:pPr>
        <w:pStyle w:val="NormalWeb"/>
        <w:divId w:val="568658539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Run the routine country_loop.R once and then simply load the results thereafter as the saved object plot_df.RData</w:t>
      </w:r>
    </w:p>
    <w:p w14:paraId="2369C3F8" w14:textId="77777777" w:rsidR="000404AE" w:rsidRDefault="00000000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Basic version</w:t>
      </w:r>
    </w:p>
    <w:p w14:paraId="2B8FD17E" w14:textId="77777777" w:rsidR="000404AE" w:rsidRDefault="000404AE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</w:p>
    <w:p w14:paraId="4764A4CA" w14:textId="77777777" w:rsidR="000404AE" w:rsidRDefault="00000000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"IRT_helper_groups.R"))</w:t>
      </w:r>
    </w:p>
    <w:p w14:paraId="7B12C74D" w14:textId="77777777" w:rsidR="000404AE" w:rsidRDefault="000404AE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</w:p>
    <w:p w14:paraId="1A74C0B9" w14:textId="77777777" w:rsidR="000404AE" w:rsidRDefault="00000000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source(here("Sub", "country_loop.R"))</w:t>
      </w:r>
    </w:p>
    <w:p w14:paraId="0C12347B" w14:textId="77777777" w:rsidR="000404AE" w:rsidRDefault="000404AE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</w:p>
    <w:p w14:paraId="3173F9CC" w14:textId="77777777" w:rsidR="000404AE" w:rsidRPr="001D48ED" w:rsidRDefault="00000000" w:rsidP="001D48ED">
      <w:pPr>
        <w:pStyle w:val="HTMLPreformatted"/>
        <w:spacing w:after="0"/>
        <w:divId w:val="56865853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load(here("Data", "plot_df.RData"))</w:t>
      </w:r>
    </w:p>
    <w:p w14:paraId="4942D9E8" w14:textId="77777777" w:rsidR="000404AE" w:rsidRDefault="00000000">
      <w:pPr>
        <w:pStyle w:val="Heading3"/>
        <w:divId w:val="1156805620"/>
        <w:rPr>
          <w:rFonts w:eastAsia="Times New Roman" w:cs="Helvetica"/>
          <w:color w:val="333333"/>
        </w:rPr>
      </w:pPr>
      <w:bookmarkStart w:id="6" w:name="_Toc228969240"/>
      <w:r>
        <w:rPr>
          <w:rStyle w:val="header-section-number"/>
          <w:rFonts w:eastAsia="Times New Roman" w:cs="Helvetica"/>
          <w:color w:val="333333"/>
        </w:rPr>
        <w:t>3.2</w:t>
      </w:r>
      <w:r>
        <w:rPr>
          <w:rFonts w:eastAsia="Times New Roman" w:cs="Helvetica"/>
          <w:color w:val="333333"/>
        </w:rPr>
        <w:t xml:space="preserve"> Build</w:t>
      </w:r>
      <w:bookmarkEnd w:id="6"/>
    </w:p>
    <w:p w14:paraId="24AE681C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>agg_png(here("Results", "Fig1A.png"), res = 144, height = 600, width = 800)</w:t>
      </w:r>
    </w:p>
    <w:p w14:paraId="51DCB0F2" w14:textId="77777777" w:rsidR="000404AE" w:rsidRDefault="000404AE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</w:p>
    <w:p w14:paraId="1A7D054A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ggplot(plot_df, aes(x = iso3c, y = change_lit, fill = group)) +</w:t>
      </w:r>
    </w:p>
    <w:p w14:paraId="4940A566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geom_col(position = position_dodge(width = 0.7), width = 0.6) +</w:t>
      </w:r>
    </w:p>
    <w:p w14:paraId="501618C3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coord_flip() +</w:t>
      </w:r>
    </w:p>
    <w:p w14:paraId="7AC0E174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labs(</w:t>
      </w:r>
    </w:p>
    <w:p w14:paraId="54961F91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x = NULL,</w:t>
      </w:r>
    </w:p>
    <w:p w14:paraId="1E45E468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y = "Change in Literacy (Cycle 2, 2022/23 − Cycle 1, 2012/13)",</w:t>
      </w:r>
    </w:p>
    <w:p w14:paraId="7A581E61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title = "Change in Mean Literacy between PIAAC Cycles",</w:t>
      </w:r>
    </w:p>
    <w:p w14:paraId="21925CB6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caption = "NOTE: estimated with R survey package using repeated measures and population weights",</w:t>
      </w:r>
    </w:p>
    <w:p w14:paraId="06FB7422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fill = NULL</w:t>
      </w:r>
    </w:p>
    <w:p w14:paraId="77A2F0CC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40FCC802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scale_fill_manual(values = c("Immigrants" = "steelblue", "All adults" = "gray70")) +</w:t>
      </w:r>
    </w:p>
    <w:p w14:paraId="3C91BEFB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theme_minimal() +</w:t>
      </w:r>
    </w:p>
    <w:p w14:paraId="3E587D3F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theme(legend.position = "top",</w:t>
      </w:r>
    </w:p>
    <w:p w14:paraId="63C9C076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plot.caption = element_text(hjust = 0, size = 6, face = "italic"))</w:t>
      </w:r>
    </w:p>
    <w:p w14:paraId="4DE96242" w14:textId="77777777" w:rsidR="000404AE" w:rsidRDefault="000404AE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</w:p>
    <w:p w14:paraId="0D6B4D54" w14:textId="77777777" w:rsidR="000404AE" w:rsidRPr="001D48ED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688250B3" w14:textId="77777777" w:rsidR="000404AE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6A5EE447" w14:textId="77777777" w:rsidR="000404AE" w:rsidRPr="001D48ED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55685E4B" w14:textId="77777777" w:rsidR="000404AE" w:rsidRPr="001D48ED" w:rsidRDefault="00000000" w:rsidP="001D48ED">
      <w:pPr>
        <w:pStyle w:val="HTMLPreformatted"/>
        <w:spacing w:after="0"/>
        <w:divId w:val="115680562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"Fig1A.png"))</w:t>
      </w:r>
    </w:p>
    <w:p w14:paraId="1FF64FAB" w14:textId="77777777" w:rsidR="000404AE" w:rsidRDefault="00000000">
      <w:pPr>
        <w:pStyle w:val="NormalWeb"/>
        <w:divId w:val="11568056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59D892B5" wp14:editId="7E6044B2">
            <wp:extent cx="5619750" cy="4214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53" cy="42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2697" w14:textId="77777777" w:rsidR="000404AE" w:rsidRDefault="00000000">
      <w:pPr>
        <w:pStyle w:val="Heading2"/>
        <w:divId w:val="1186872611"/>
        <w:rPr>
          <w:rFonts w:eastAsia="Times New Roman" w:cs="Helvetica"/>
          <w:color w:val="333333"/>
        </w:rPr>
      </w:pPr>
      <w:bookmarkStart w:id="7" w:name="_Toc228969241"/>
      <w:r>
        <w:rPr>
          <w:rStyle w:val="header-section-number"/>
          <w:rFonts w:eastAsia="Times New Roman" w:cs="Helvetica"/>
          <w:color w:val="333333"/>
        </w:rPr>
        <w:t>4</w:t>
      </w:r>
      <w:r>
        <w:rPr>
          <w:rFonts w:eastAsia="Times New Roman" w:cs="Helvetica"/>
          <w:color w:val="333333"/>
        </w:rPr>
        <w:t xml:space="preserve"> Tbl S1. Immigration Increases 1990-2024</w:t>
      </w:r>
      <w:bookmarkEnd w:id="7"/>
    </w:p>
    <w:p w14:paraId="0EE45609" w14:textId="77777777" w:rsidR="000404AE" w:rsidRDefault="00000000">
      <w:pPr>
        <w:pStyle w:val="NormalWeb"/>
        <w:divId w:val="118687261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UN. 2024. “Total Number of Emigrants: People That Were Born in a Country and Now Live in Another Country” [CSV]. Our World In Data: United Nations Department of Economic and Social Affairs. </w:t>
      </w:r>
      <w:hyperlink r:id="rId7" w:history="1">
        <w:r>
          <w:rPr>
            <w:rStyle w:val="Hyperlink"/>
            <w:rFonts w:ascii="Helvetica" w:hAnsi="Helvetica" w:cs="Helvetica"/>
            <w:sz w:val="21"/>
            <w:szCs w:val="21"/>
          </w:rPr>
          <w:t>https://ourworldindata.org/migration</w:t>
        </w:r>
      </w:hyperlink>
      <w:r>
        <w:rPr>
          <w:rFonts w:ascii="Helvetica" w:hAnsi="Helvetica" w:cs="Helvetica"/>
          <w:color w:val="333333"/>
          <w:sz w:val="21"/>
          <w:szCs w:val="21"/>
        </w:rPr>
        <w:t>.</w:t>
      </w:r>
    </w:p>
    <w:p w14:paraId="68C54F50" w14:textId="77777777" w:rsidR="000404AE" w:rsidRDefault="00000000">
      <w:pPr>
        <w:pStyle w:val="NormalWeb"/>
        <w:divId w:val="118687261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 xml:space="preserve">UN. 2024. “Share of The Population That Were Born in Another Country” [CSV]. Our World In Data: United Nations Department of Economic and Social Affairs. </w:t>
      </w:r>
      <w:hyperlink r:id="rId8" w:history="1">
        <w:r>
          <w:rPr>
            <w:rStyle w:val="Hyperlink"/>
            <w:rFonts w:ascii="Helvetica" w:hAnsi="Helvetica" w:cs="Helvetica"/>
            <w:sz w:val="21"/>
            <w:szCs w:val="21"/>
          </w:rPr>
          <w:t>https://ourworldindata.org/grapher/migrant-stock-share</w:t>
        </w:r>
      </w:hyperlink>
    </w:p>
    <w:p w14:paraId="7480AB2B" w14:textId="77777777" w:rsidR="000404AE" w:rsidRDefault="00000000">
      <w:pPr>
        <w:pStyle w:val="NormalWeb"/>
        <w:divId w:val="118687261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Files downloaded 2025/12/05</w:t>
      </w:r>
    </w:p>
    <w:p w14:paraId="07337B2C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df_un_mig &lt;- read_csv(here("Data", "total-number-of-emigrants.filtered", "total-number-of-emigrants.csv"))</w:t>
      </w:r>
    </w:p>
    <w:p w14:paraId="5D0905D9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3E323EE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df_un_fb &lt;- read_csv(here("Data", "migrant-stock-share.filtered", "migrant-stock-share.csv")) %&gt;%</w:t>
      </w:r>
    </w:p>
    <w:p w14:paraId="28A330E8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subset(Year %in% c(1990, 2024))</w:t>
      </w:r>
    </w:p>
    <w:p w14:paraId="1797EEBA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3AAE231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continents &lt;- c("Africa","Asia","Europe","North America","Oceania","South America")</w:t>
      </w:r>
    </w:p>
    <w:p w14:paraId="45863607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48D3753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df_emig_out &lt;- df_un_mig %&gt;%</w:t>
      </w:r>
    </w:p>
    <w:p w14:paraId="7345CF65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filter(Entity %in% continents, Year %in% c(1990, 2024)) %&gt;%</w:t>
      </w:r>
    </w:p>
    <w:p w14:paraId="583249E7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select(Entity, Year, emigrants = `Total number of emigrants`) %&gt;%</w:t>
      </w:r>
    </w:p>
    <w:p w14:paraId="1C4A18A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pivot_wider(names_from = Year, values_from = emigrants) %&gt;%</w:t>
      </w:r>
    </w:p>
    <w:p w14:paraId="619FC00A" w14:textId="77777777" w:rsidR="000404AE" w:rsidRPr="00831C62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transmute(</w:t>
      </w:r>
    </w:p>
    <w:p w14:paraId="48971A85" w14:textId="77777777" w:rsidR="000404AE" w:rsidRPr="00831C62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Entity,</w:t>
      </w:r>
    </w:p>
    <w:p w14:paraId="67E146D1" w14:textId="77777777" w:rsidR="000404AE" w:rsidRPr="00831C62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emigrants_2024 = `2024`,</w:t>
      </w:r>
    </w:p>
    <w:p w14:paraId="4866AC59" w14:textId="77777777" w:rsidR="000404AE" w:rsidRPr="00831C62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pct_change_1990_2024 = (`2024` - `1990`) / `1990` * 100</w:t>
      </w:r>
    </w:p>
    <w:p w14:paraId="25EEA5CE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) %&gt;%</w:t>
      </w:r>
    </w:p>
    <w:p w14:paraId="4F5B90A6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bind_rows(</w:t>
      </w:r>
    </w:p>
    <w:p w14:paraId="06C90EB8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df_un_mig %&gt;%</w:t>
      </w:r>
    </w:p>
    <w:p w14:paraId="6A465739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filter(Entity %in% continents, Year %in% c(1990, 2024)) %&gt;%</w:t>
      </w:r>
    </w:p>
    <w:p w14:paraId="278D104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group_by(Year) %&gt;%</w:t>
      </w:r>
    </w:p>
    <w:p w14:paraId="69B572B0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summarise(emigrants = sum(`Total number of emigrants`, na.rm = TRUE), .groups="drop") %&gt;%</w:t>
      </w:r>
    </w:p>
    <w:p w14:paraId="70FDCB69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pivot_wider(names_from = Year, values_from = emigrants) %&gt;%</w:t>
      </w:r>
    </w:p>
    <w:p w14:paraId="5371768D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transmute(</w:t>
      </w:r>
    </w:p>
    <w:p w14:paraId="42DDDF5B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Entity = "World",</w:t>
      </w:r>
    </w:p>
    <w:p w14:paraId="54CE819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emigrants_2024 = `2024`,</w:t>
      </w:r>
    </w:p>
    <w:p w14:paraId="114F8941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pct_change_1990_2024 = (`2024` - `1990`) / `1990` * 100</w:t>
      </w:r>
    </w:p>
    <w:p w14:paraId="335149F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)</w:t>
      </w:r>
    </w:p>
    <w:p w14:paraId="508E9FC1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0A939CF6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5BF947C8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"pop_2024.R"))</w:t>
      </w:r>
    </w:p>
    <w:p w14:paraId="0543A943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0FC12E8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this does not include Oceania, quick Google info 46 mil in 2024</w:t>
      </w:r>
    </w:p>
    <w:p w14:paraId="0121E96D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0D04B6EB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df_pop_2024[7,1] &lt;- "Oceania"</w:t>
      </w:r>
    </w:p>
    <w:p w14:paraId="08EA1152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df_pop_2024[7,2] &lt;- 46000000</w:t>
      </w:r>
    </w:p>
    <w:p w14:paraId="16A71B65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23D2AE0C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df_2A &lt;- df_emig_out %&gt;%</w:t>
      </w:r>
    </w:p>
    <w:p w14:paraId="646BD4F7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left_join(df_pop_2024, by = "Entity")</w:t>
      </w:r>
    </w:p>
    <w:p w14:paraId="17D5FEAF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07982D6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df_2A &lt;- df_2A %&gt;%</w:t>
      </w:r>
    </w:p>
    <w:p w14:paraId="7413B517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mutate(pct_emig_2024 = round(100*(emigrants_2024/population_2024),1))</w:t>
      </w:r>
    </w:p>
    <w:p w14:paraId="33173548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1C63E3CD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df_2A &lt;- df_2A %&gt;%</w:t>
      </w:r>
    </w:p>
    <w:p w14:paraId="3F26DE61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mutate(pct_fb_2024 = case_when(Entity == "Africa" ~ df_un_fb$`Share of the population that was born in another country`[df_un_fb$Entity == "Africa" &amp; df_un_fb$Year == 2024],</w:t>
      </w:r>
    </w:p>
    <w:p w14:paraId="512DFDD6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"Asia" ~ df_un_fb$`Share of the population that was born in another country`[df_un_fb$Entity == "Asia" &amp; df_un_fb$Year == 2024],</w:t>
      </w:r>
    </w:p>
    <w:p w14:paraId="6C6FE955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"Europe" ~ df_un_fb$`Share of the population that was born in another country`[df_un_fb$Entity == "Western Europe (UN)" &amp; df_un_fb$Year == 2024],</w:t>
      </w:r>
    </w:p>
    <w:p w14:paraId="1C5765FB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"North America" ~ df_un_fb$`Share of the population that was born in another country`[df_un_fb$Entity == "North America" &amp; df_un_fb$Year == 2024],</w:t>
      </w:r>
    </w:p>
    <w:p w14:paraId="5FF00AA6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                               Entity == "Oceania" ~ df_un_fb$`Share of the population that was born in another country`[df_un_fb$Entity == "Oceania" &amp; df_un_fb$Year == 2024],</w:t>
      </w:r>
    </w:p>
    <w:p w14:paraId="16D5728D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"South America" ~ df_un_fb$`Share of the population that was born in another country`[df_un_fb$Entity == "South America" &amp; df_un_fb$Year == 2024],</w:t>
      </w:r>
    </w:p>
    <w:p w14:paraId="15984273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"World" ~ df_un_fb$`Share of the population that was born in another country`[df_un_fb$Entity == "World" &amp; df_un_fb$Year == 2024]),</w:t>
      </w:r>
    </w:p>
    <w:p w14:paraId="0D39E43C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pct_fb_2024 = round(pct_fb_2024, 1),</w:t>
      </w:r>
    </w:p>
    <w:p w14:paraId="00F59CF4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pct_fb_1990 = case_when(Entity == "Africa" ~ df_un_fb$`Share of the population that was born in another country`[df_un_fb$Entity == "Africa" &amp; df_un_fb$Year == 1990],</w:t>
      </w:r>
    </w:p>
    <w:p w14:paraId="6992F73B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"Asia" ~ df_un_fb$`Share of the population that was born in another country`[df_un_fb$Entity == "Asia" &amp; df_un_fb$Year == 1990],</w:t>
      </w:r>
    </w:p>
    <w:p w14:paraId="46239449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"Europe" ~ df_un_fb$`Share of the population that was born in another country`[df_un_fb$Entity == "Western Europe (UN)" &amp; df_un_fb$Year == 1990],</w:t>
      </w:r>
    </w:p>
    <w:p w14:paraId="5DFC9181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"North America" ~ df_un_fb$`Share of the population that was born in another country`[df_un_fb$Entity == "North America" &amp; df_un_fb$Year == 1990],</w:t>
      </w:r>
    </w:p>
    <w:p w14:paraId="3D66EBAA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"Oceania" ~ df_un_fb$`Share of the population that was born in another country`[df_un_fb$Entity == "Oceania" &amp; df_un_fb$Year == 1990],</w:t>
      </w:r>
    </w:p>
    <w:p w14:paraId="306B9E84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"South America" ~ df_un_fb$`Share of the population that was born in another country`[df_un_fb$Entity == "South America" &amp; df_un_fb$Year == 1990],</w:t>
      </w:r>
    </w:p>
    <w:p w14:paraId="2BAD0BEA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                 Entity == "World" ~ df_un_fb$`Share of the population that was born in another country`[df_un_fb$Entity == "World" &amp; df_un_fb$Year == 1990]),</w:t>
      </w:r>
    </w:p>
    <w:p w14:paraId="28AEE14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pct_fb_1990 = round(pct_fb_1990, 1),</w:t>
      </w:r>
    </w:p>
    <w:p w14:paraId="58064A3F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045B35B9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3A289DB9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43379FCB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47FA0391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5D679CD4" w14:textId="77777777" w:rsidR="000404AE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write.csv(df_2A, here("Results", "TS2.csv"), row.names = FALSE)</w:t>
      </w:r>
    </w:p>
    <w:p w14:paraId="6AF851F8" w14:textId="77777777" w:rsidR="000404AE" w:rsidRDefault="000404AE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</w:p>
    <w:p w14:paraId="536D98F2" w14:textId="77777777" w:rsidR="000404AE" w:rsidRPr="001D48ED" w:rsidRDefault="00000000" w:rsidP="001D48ED">
      <w:pPr>
        <w:pStyle w:val="HTMLPreformatted"/>
        <w:spacing w:after="0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kable(df_2A)</w:t>
      </w:r>
    </w:p>
    <w:p w14:paraId="2A7945C5" w14:textId="77777777" w:rsidR="000404AE" w:rsidRDefault="00000000">
      <w:pPr>
        <w:pStyle w:val="HTMLPreformatted"/>
        <w:divId w:val="118687261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rm(df_2A)</w:t>
      </w:r>
    </w:p>
    <w:p w14:paraId="09765FED" w14:textId="77777777" w:rsidR="000404AE" w:rsidRDefault="00000000">
      <w:pPr>
        <w:pStyle w:val="HTMLPreformatted"/>
        <w:divId w:val="1186872611"/>
      </w:pPr>
      <w:r>
        <w:rPr>
          <w:color w:val="C7254E"/>
          <w:sz w:val="18"/>
          <w:szCs w:val="18"/>
        </w:rPr>
        <w:t>rm(df_un_mig, df_emig_out, df_pop_2024, df_un_fb)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450"/>
        <w:gridCol w:w="2133"/>
        <w:gridCol w:w="1514"/>
        <w:gridCol w:w="1376"/>
        <w:gridCol w:w="1109"/>
        <w:gridCol w:w="1109"/>
      </w:tblGrid>
      <w:tr w:rsidR="001D48ED" w14:paraId="776C4FEF" w14:textId="77777777" w:rsidTr="001D48ED">
        <w:trPr>
          <w:divId w:val="107238437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A76A2" w14:textId="77777777" w:rsidR="001D48ED" w:rsidRDefault="001D48ED" w:rsidP="004049B9">
            <w:pP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Entity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60A8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emigrants_2024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EC98A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pct_change_1990_2024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68D93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population_2024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1FD18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pct_emig_2024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76081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pct_fb_2024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E0615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pct_fb_1990</w:t>
            </w:r>
          </w:p>
        </w:tc>
      </w:tr>
      <w:tr w:rsidR="001D48ED" w14:paraId="633F0834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36AC7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Africa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41DF2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45750673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DBBF5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132.49810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08730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1291044964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F067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7EEC1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F2EB0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</w:t>
            </w:r>
          </w:p>
        </w:tc>
      </w:tr>
      <w:tr w:rsidR="001D48ED" w14:paraId="1CA872BF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A8CE2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Asia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B7358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120717155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4EE7C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122.91332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DB3BB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4042291127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4FEFA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681FB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546C3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</w:t>
            </w:r>
          </w:p>
        </w:tc>
      </w:tr>
      <w:tr w:rsidR="001D48ED" w14:paraId="3B958B9C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6BCF1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Europe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B1BD5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61061575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76948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24.86158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EE41F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928263208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2417E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75C81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18.4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4C9FB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9.6</w:t>
            </w:r>
          </w:p>
        </w:tc>
      </w:tr>
      <w:tr w:rsidR="001D48ED" w14:paraId="73A9CD0D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9A8F3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North America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364D8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31580108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081F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139.35463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6D63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381464223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4F4FD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8.3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7752A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10.8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68B45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7.1</w:t>
            </w:r>
          </w:p>
        </w:tc>
      </w:tr>
      <w:tr w:rsidR="001D48ED" w14:paraId="181414D8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C56A5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Oceania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4D993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1602503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BA9E2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95.48417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0EF8A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46000000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22999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2895B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21.5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C396F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17.8</w:t>
            </w:r>
          </w:p>
        </w:tc>
      </w:tr>
      <w:tr w:rsidR="001D48ED" w14:paraId="50A7D042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05AD0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South America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8CE2E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21243834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A94C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418.78533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A5682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662186388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58641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C3AF7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ED6EC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</w:t>
            </w:r>
          </w:p>
        </w:tc>
      </w:tr>
      <w:tr w:rsidR="001D48ED" w14:paraId="53FB9CE1" w14:textId="77777777" w:rsidTr="001D48ED">
        <w:trPr>
          <w:divId w:val="107238437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D5A7A" w14:textId="77777777" w:rsidR="001D48ED" w:rsidRDefault="001D48ED" w:rsidP="004049B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World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4E6BE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281955848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4DA7F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100.19000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EFAF3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7305249910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E1AB0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2BDC2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6A3EE" w14:textId="77777777" w:rsidR="001D48ED" w:rsidRDefault="001D48ED" w:rsidP="004049B9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</w:t>
            </w:r>
          </w:p>
        </w:tc>
      </w:tr>
    </w:tbl>
    <w:p w14:paraId="1D4AB3E8" w14:textId="77777777" w:rsidR="000404AE" w:rsidRDefault="00000000">
      <w:pPr>
        <w:pStyle w:val="Heading2"/>
        <w:divId w:val="107238437"/>
        <w:rPr>
          <w:rFonts w:eastAsia="Times New Roman" w:cs="Helvetica"/>
          <w:color w:val="333333"/>
        </w:rPr>
      </w:pPr>
      <w:bookmarkStart w:id="8" w:name="_Toc228969242"/>
      <w:r>
        <w:rPr>
          <w:rStyle w:val="header-section-number"/>
          <w:rFonts w:eastAsia="Times New Roman" w:cs="Helvetica"/>
          <w:color w:val="333333"/>
        </w:rPr>
        <w:t>5</w:t>
      </w:r>
      <w:r>
        <w:rPr>
          <w:rFonts w:eastAsia="Times New Roman" w:cs="Helvetica"/>
          <w:color w:val="333333"/>
        </w:rPr>
        <w:t xml:space="preserve"> Table A1. Descriptives</w:t>
      </w:r>
      <w:bookmarkEnd w:id="8"/>
    </w:p>
    <w:p w14:paraId="55E49695" w14:textId="77777777" w:rsidR="000404AE" w:rsidRDefault="00000000">
      <w:pPr>
        <w:pStyle w:val="Heading3"/>
        <w:divId w:val="51273874"/>
        <w:rPr>
          <w:rFonts w:eastAsia="Times New Roman" w:cs="Helvetica"/>
          <w:color w:val="333333"/>
        </w:rPr>
      </w:pPr>
      <w:bookmarkStart w:id="9" w:name="_Toc228969243"/>
      <w:r>
        <w:rPr>
          <w:rStyle w:val="header-section-number"/>
          <w:rFonts w:eastAsia="Times New Roman" w:cs="Helvetica"/>
          <w:color w:val="333333"/>
        </w:rPr>
        <w:t>5.1</w:t>
      </w:r>
      <w:r>
        <w:rPr>
          <w:rFonts w:eastAsia="Times New Roman" w:cs="Helvetica"/>
          <w:color w:val="333333"/>
        </w:rPr>
        <w:t xml:space="preserve"> All</w:t>
      </w:r>
      <w:bookmarkEnd w:id="9"/>
    </w:p>
    <w:p w14:paraId="3D71C106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>table_1_all &lt;- df2 %&gt;%</w:t>
      </w:r>
    </w:p>
    <w:p w14:paraId="5006D66D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subset(ed_currently != 1) %&gt;%</w:t>
      </w:r>
    </w:p>
    <w:p w14:paraId="315CE5DF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it-IT"/>
        </w:rPr>
        <w:t>mutate(</w:t>
      </w:r>
    </w:p>
    <w:p w14:paraId="53EB606C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ed_primary   = ifelse(ed3 == 1, 1, 0),</w:t>
      </w:r>
    </w:p>
    <w:p w14:paraId="07DEE2DC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ed_secondary = ifelse(ed3 == 2, 1, 0),</w:t>
      </w:r>
    </w:p>
    <w:p w14:paraId="0CB1BA50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ed_tertiary  = ifelse(ed3 == 3, 1, 0),</w:t>
      </w:r>
    </w:p>
    <w:p w14:paraId="19453EDF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missing = case_when(is.na(skill_reading) | is.na(NFE12) | is.na(FORBORN) | is.na(children) | is.na(FORLANG) | is.na(ed3) | is.na(ed_currently) ~ 1,</w:t>
      </w:r>
    </w:p>
    <w:p w14:paraId="1089A025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it-IT"/>
        </w:rPr>
        <w:t xml:space="preserve">                        </w:t>
      </w:r>
      <w:r>
        <w:rPr>
          <w:color w:val="C7254E"/>
          <w:sz w:val="18"/>
          <w:szCs w:val="18"/>
        </w:rPr>
        <w:t>.default = NA)</w:t>
      </w:r>
    </w:p>
    <w:p w14:paraId="0AD16896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%&gt;%</w:t>
      </w:r>
    </w:p>
    <w:p w14:paraId="1EA5FE5D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select(-ed3) %&gt;%</w:t>
      </w:r>
    </w:p>
    <w:p w14:paraId="611BEE48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select(iso3c, skill_reading, NFE12, female, FORBORN, children, FORLANG, ed_primary, ed_secondary, ed_tertiary, missing, aweight)</w:t>
      </w:r>
    </w:p>
    <w:p w14:paraId="0791185A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645FE027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4D271F7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drop countries that do not have all variables</w:t>
      </w:r>
    </w:p>
    <w:p w14:paraId="70F0111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valid_countries &lt;- table_1_all %&gt;%</w:t>
      </w:r>
    </w:p>
    <w:p w14:paraId="44CD9EC3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group_by(iso3c) %&gt;%</w:t>
      </w:r>
    </w:p>
    <w:p w14:paraId="1F508A37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summarise(across(everything(), ~ sum(!is.na(.)))) %&gt;%</w:t>
      </w:r>
    </w:p>
    <w:p w14:paraId="6FD31E9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filter(across(-iso3c, ~ . &gt; 0)) %&gt;%</w:t>
      </w:r>
    </w:p>
    <w:p w14:paraId="114A8DE9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pull(iso3c)</w:t>
      </w:r>
    </w:p>
    <w:p w14:paraId="7432D685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5D5C92F7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table_1_all &lt;- table_1_all %&gt;%</w:t>
      </w:r>
    </w:p>
    <w:p w14:paraId="437F083D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filter(iso3c %in% valid_countries)</w:t>
      </w:r>
    </w:p>
    <w:p w14:paraId="7B6BE552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754980D5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&lt;- table_1_all %&gt;%</w:t>
      </w:r>
    </w:p>
    <w:p w14:paraId="1FE069EF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select(-iso3c) %&gt;%</w:t>
      </w:r>
    </w:p>
    <w:p w14:paraId="7F4CC7B8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summarise(across(</w:t>
      </w:r>
    </w:p>
    <w:p w14:paraId="3F96CC23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172242F1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list(</w:t>
      </w:r>
    </w:p>
    <w:p w14:paraId="186EE46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mean  = ~ mean(., na.rm = TRUE),</w:t>
      </w:r>
    </w:p>
    <w:p w14:paraId="713E115F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wmean = ~ weighted.mean(., aweight, na.rm = TRUE),</w:t>
      </w:r>
    </w:p>
    <w:p w14:paraId="752D594D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sd    = ~ sd(., na.rm = TRUE),</w:t>
      </w:r>
    </w:p>
    <w:p w14:paraId="67C7DF79" w14:textId="77777777" w:rsidR="000404AE" w:rsidRPr="00831C62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    </w:t>
      </w:r>
      <w:r w:rsidRPr="00831C62">
        <w:rPr>
          <w:color w:val="C7254E"/>
          <w:sz w:val="18"/>
          <w:szCs w:val="18"/>
          <w:lang w:val="de-DE"/>
        </w:rPr>
        <w:t>min   = ~ min(., na.rm = TRUE),</w:t>
      </w:r>
    </w:p>
    <w:p w14:paraId="79D51293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</w:t>
      </w:r>
      <w:r>
        <w:rPr>
          <w:color w:val="C7254E"/>
          <w:sz w:val="18"/>
          <w:szCs w:val="18"/>
        </w:rPr>
        <w:t>max   = ~ max(., na.rm = TRUE),</w:t>
      </w:r>
    </w:p>
    <w:p w14:paraId="7E3687A3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n     = ~ sum(!is.na(.))</w:t>
      </w:r>
    </w:p>
    <w:p w14:paraId="0CFE6A56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),</w:t>
      </w:r>
    </w:p>
    <w:p w14:paraId="17420AEF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.names = "{.col}__{.fn}"</w:t>
      </w:r>
    </w:p>
    <w:p w14:paraId="5BAA344F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 %&gt;%</w:t>
      </w:r>
    </w:p>
    <w:p w14:paraId="2BA5B176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pivot_longer(</w:t>
      </w:r>
    </w:p>
    <w:p w14:paraId="0E95D1E3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24A1B906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names_to = c("variable", ".value"),</w:t>
      </w:r>
    </w:p>
    <w:p w14:paraId="6B43E09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names_sep = "__"</w:t>
      </w:r>
    </w:p>
    <w:p w14:paraId="260AD5CC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08B8B2BA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mutate(variable = case_when(</w:t>
      </w:r>
    </w:p>
    <w:p w14:paraId="30AD4537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"skill_reading"   ~ "Literacy Skills",</w:t>
      </w:r>
    </w:p>
    <w:p w14:paraId="024518F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"NFE12"           ~ "ALE Participation",</w:t>
      </w:r>
    </w:p>
    <w:p w14:paraId="2FDA6D61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"FORBORN"         ~ "Foreign-Born",</w:t>
      </w:r>
    </w:p>
    <w:p w14:paraId="69A2F2F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"children"        ~ "Has Children",</w:t>
      </w:r>
    </w:p>
    <w:p w14:paraId="2B4EC3B8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"FORLANG"         ~ "Non-Native Speaker",</w:t>
      </w:r>
    </w:p>
    <w:p w14:paraId="07B73E37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"ed_primary"      ~ "Primary Education",</w:t>
      </w:r>
    </w:p>
    <w:p w14:paraId="1BDA8BB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"ed_secondary"    ~ "Secondary Education",</w:t>
      </w:r>
    </w:p>
    <w:p w14:paraId="2A2DB242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"ed_tertiary"     ~ "Tertiary Education",</w:t>
      </w:r>
    </w:p>
    <w:p w14:paraId="361C6738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"missing"         ~ "Listwise Missing Cases",</w:t>
      </w:r>
    </w:p>
    <w:p w14:paraId="7AB08FA1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TRUE ~ variable</w:t>
      </w:r>
    </w:p>
    <w:p w14:paraId="62830DD8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</w:t>
      </w:r>
    </w:p>
    <w:p w14:paraId="58B70922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00E64C4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Save as HTML</w:t>
      </w:r>
    </w:p>
    <w:p w14:paraId="1E07E022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%&gt;%</w:t>
      </w:r>
    </w:p>
    <w:p w14:paraId="2F2E4AA0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select(variable, mean, wmean, sd, min, max, n) %&gt;%</w:t>
      </w:r>
    </w:p>
    <w:p w14:paraId="1DF1AC0A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kable("html", digits = 2, caption = "Descriptive Statistics with Weighted Means") %&gt;%</w:t>
      </w:r>
    </w:p>
    <w:p w14:paraId="5B61B789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 %&gt;%</w:t>
      </w:r>
    </w:p>
    <w:p w14:paraId="4ECAF84B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save_kable(here("Results", "table_S1.html"))</w:t>
      </w:r>
    </w:p>
    <w:p w14:paraId="5BA43E98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470235E5" w14:textId="77777777" w:rsidR="000404AE" w:rsidRDefault="000404AE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</w:p>
    <w:p w14:paraId="3ADA6284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 %&gt;% kable("html", digits = 2, caption = "Descriptive Statistics") %&gt;%</w:t>
      </w:r>
    </w:p>
    <w:p w14:paraId="67023100" w14:textId="77777777" w:rsidR="000404AE" w:rsidRPr="001D48ED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</w:t>
      </w:r>
    </w:p>
    <w:p w14:paraId="2EDCC5F1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write.csv(</w:t>
      </w:r>
    </w:p>
    <w:p w14:paraId="66A27FEC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table_1outa,</w:t>
      </w:r>
    </w:p>
    <w:p w14:paraId="0312649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file = here("Results", "TA1.csv"),</w:t>
      </w:r>
    </w:p>
    <w:p w14:paraId="73AAB9BE" w14:textId="77777777" w:rsidR="000404AE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row.names = FALSE</w:t>
      </w:r>
    </w:p>
    <w:p w14:paraId="77A49EA4" w14:textId="77777777" w:rsidR="000404AE" w:rsidRPr="001D48ED" w:rsidRDefault="00000000" w:rsidP="001D48ED">
      <w:pPr>
        <w:pStyle w:val="HTMLPreformatted"/>
        <w:spacing w:after="0"/>
        <w:divId w:val="5127387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4F665695" w14:textId="77777777" w:rsidR="001D48ED" w:rsidRDefault="001D48ED">
      <w:pPr>
        <w:divId w:val="51273874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82"/>
        <w:gridCol w:w="1088"/>
        <w:gridCol w:w="982"/>
        <w:gridCol w:w="804"/>
        <w:gridCol w:w="1161"/>
        <w:gridCol w:w="1071"/>
      </w:tblGrid>
      <w:tr w:rsidR="001D48ED" w14:paraId="0B4C1D43" w14:textId="77777777" w:rsidTr="001D48ED">
        <w:trPr>
          <w:divId w:val="51273874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5F09A" w14:textId="2241BFC3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  <w:lastRenderedPageBreak/>
              <w:t xml:space="preserve">Descriptive Statistics </w:t>
            </w:r>
          </w:p>
        </w:tc>
      </w:tr>
      <w:tr w:rsidR="001D48ED" w14:paraId="6A335C88" w14:textId="77777777" w:rsidTr="001D48ED">
        <w:trPr>
          <w:divId w:val="51273874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B5A9A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variable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F6F7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3A71B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wmean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EB23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sd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76C0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81B0B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max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227F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n </w:t>
            </w:r>
          </w:p>
        </w:tc>
      </w:tr>
      <w:tr w:rsidR="001D48ED" w14:paraId="4797384D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1C3A4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Literacy Skills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B5C8B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256.39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A24E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260.88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674A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55.40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70AF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16.76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D1BD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449.50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3080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126621 </w:t>
            </w:r>
          </w:p>
        </w:tc>
      </w:tr>
      <w:tr w:rsidR="001D48ED" w14:paraId="7824ACE5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7BA51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ALE Participation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36ED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F4D6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8229B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8021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45A8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13C5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124856 </w:t>
            </w:r>
          </w:p>
        </w:tc>
      </w:tr>
      <w:tr w:rsidR="001D48ED" w14:paraId="0170C5FF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9BE7C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D671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911E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1CE3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136B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D452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1C86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126432 </w:t>
            </w:r>
          </w:p>
        </w:tc>
      </w:tr>
      <w:tr w:rsidR="001D48ED" w14:paraId="0A9DAE68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8872D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6A46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D4381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3881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917EC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7A7B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97EA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123375 </w:t>
            </w:r>
          </w:p>
        </w:tc>
      </w:tr>
      <w:tr w:rsidR="001D48ED" w14:paraId="16539002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89369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Has Children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C15DC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F764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98E6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A0FD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E8AF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4FF5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126621 </w:t>
            </w:r>
          </w:p>
        </w:tc>
      </w:tr>
      <w:tr w:rsidR="001D48ED" w14:paraId="43078EF4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85E71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BD3F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080E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EF32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28D4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20D71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A9A8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123375 </w:t>
            </w:r>
          </w:p>
        </w:tc>
      </w:tr>
      <w:tr w:rsidR="001D48ED" w14:paraId="18D4E96B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3F2EC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Primary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AF7C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FDE3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DA14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1EA5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76CD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6284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124323 </w:t>
            </w:r>
          </w:p>
        </w:tc>
      </w:tr>
      <w:tr w:rsidR="001D48ED" w14:paraId="529DD8B5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B6060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Secondary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D06A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6502C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E97B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EA79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F0A9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717E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124323 </w:t>
            </w:r>
          </w:p>
        </w:tc>
      </w:tr>
      <w:tr w:rsidR="001D48ED" w14:paraId="7E43B1EE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F6A1B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Tertiary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632D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8982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1DF5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2F2C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805F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9E0D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124323 </w:t>
            </w:r>
          </w:p>
        </w:tc>
      </w:tr>
      <w:tr w:rsidR="001D48ED" w14:paraId="6FA2351D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DF425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Listwise Missing Cases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BEC8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D127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B286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95C2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0CCC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D109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3805 </w:t>
            </w:r>
          </w:p>
        </w:tc>
      </w:tr>
      <w:tr w:rsidR="001D48ED" w14:paraId="1B07A0A8" w14:textId="77777777" w:rsidTr="001D48ED">
        <w:trPr>
          <w:divId w:val="5127387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C8595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aweight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D7C4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5466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493.24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B71A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107.16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4EEE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D552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3988.08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7A4B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126621 </w:t>
            </w:r>
          </w:p>
        </w:tc>
      </w:tr>
    </w:tbl>
    <w:p w14:paraId="0166EAA6" w14:textId="735ECC7F" w:rsidR="000404AE" w:rsidRDefault="00000000">
      <w:pPr>
        <w:pStyle w:val="NormalWeb"/>
        <w:divId w:val="51273874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Drop cases of those still in formal education 20478 and do listwise deletion leaving 122816 cases for analysis. This is a 3.0</w:t>
      </w:r>
      <w:r w:rsidR="001D48ED">
        <w:rPr>
          <w:rFonts w:ascii="Helvetica" w:hAnsi="Helvetica" w:cs="Helvetica"/>
          <w:color w:val="333333"/>
          <w:sz w:val="21"/>
          <w:szCs w:val="21"/>
        </w:rPr>
        <w:t>1</w:t>
      </w:r>
      <w:r>
        <w:rPr>
          <w:rFonts w:ascii="Helvetica" w:hAnsi="Helvetica" w:cs="Helvetica"/>
          <w:color w:val="333333"/>
          <w:sz w:val="21"/>
          <w:szCs w:val="21"/>
        </w:rPr>
        <w:t xml:space="preserve"> percent reduction.</w:t>
      </w:r>
    </w:p>
    <w:p w14:paraId="64449986" w14:textId="77777777" w:rsidR="000404AE" w:rsidRDefault="00000000">
      <w:pPr>
        <w:pStyle w:val="Heading3"/>
        <w:divId w:val="1495997903"/>
        <w:rPr>
          <w:rFonts w:eastAsia="Times New Roman" w:cs="Helvetica"/>
          <w:color w:val="333333"/>
        </w:rPr>
      </w:pPr>
      <w:bookmarkStart w:id="10" w:name="_Toc228969244"/>
      <w:r>
        <w:rPr>
          <w:rStyle w:val="header-section-number"/>
          <w:rFonts w:eastAsia="Times New Roman" w:cs="Helvetica"/>
          <w:color w:val="333333"/>
        </w:rPr>
        <w:t>5.2</w:t>
      </w:r>
      <w:r>
        <w:rPr>
          <w:rFonts w:eastAsia="Times New Roman" w:cs="Helvetica"/>
          <w:color w:val="333333"/>
        </w:rPr>
        <w:t xml:space="preserve"> Women</w:t>
      </w:r>
      <w:bookmarkEnd w:id="10"/>
    </w:p>
    <w:p w14:paraId="36C2A4DD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 &lt;- df2 %&gt;%</w:t>
      </w:r>
    </w:p>
    <w:p w14:paraId="643B88E6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subset(female == 1 &amp; !is.na(female) &amp; ed_currently != 1) %&gt;%</w:t>
      </w:r>
    </w:p>
    <w:p w14:paraId="5AFFDEDB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it-IT"/>
        </w:rPr>
        <w:t>mutate(</w:t>
      </w:r>
    </w:p>
    <w:p w14:paraId="251568B4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ed_primary   = ifelse(ed3 == 1, 1, 0),</w:t>
      </w:r>
    </w:p>
    <w:p w14:paraId="415E7F82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ed_secondary = ifelse(ed3 == 2, 1, 0),</w:t>
      </w:r>
    </w:p>
    <w:p w14:paraId="614E67F4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ed_tertiary  = ifelse(ed3 == 3, 1, 0),</w:t>
      </w:r>
    </w:p>
    <w:p w14:paraId="17F6F1A8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missing = case_when(is.na(skill_reading) | is.na(NFE12) | is.na(FORBORN) | is.na(children) | is.na(FORLANG) | is.na(ed3) | is.na(ed_currently) ~ 1,</w:t>
      </w:r>
    </w:p>
    <w:p w14:paraId="77A170B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it-IT"/>
        </w:rPr>
        <w:t xml:space="preserve">                        </w:t>
      </w:r>
      <w:r>
        <w:rPr>
          <w:color w:val="C7254E"/>
          <w:sz w:val="18"/>
          <w:szCs w:val="18"/>
        </w:rPr>
        <w:t>.default = NA)</w:t>
      </w:r>
    </w:p>
    <w:p w14:paraId="076E8057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%&gt;%</w:t>
      </w:r>
    </w:p>
    <w:p w14:paraId="353E4B52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select(-ed3) %&gt;%</w:t>
      </w:r>
    </w:p>
    <w:p w14:paraId="31DC47B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select(iso3c, skill_reading, NFE12, FORBORN, children, FORLANG, ed_primary, ed_secondary, ed_tertiary, missing, aweight)</w:t>
      </w:r>
    </w:p>
    <w:p w14:paraId="6AB89A96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470F5B8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333777F4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drop countries that do not have all variables</w:t>
      </w:r>
    </w:p>
    <w:p w14:paraId="720195A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valid_countries &lt;- table_1 %&gt;%</w:t>
      </w:r>
    </w:p>
    <w:p w14:paraId="41D7ACA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group_by(iso3c) %&gt;%</w:t>
      </w:r>
    </w:p>
    <w:p w14:paraId="0A07029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summarise(across(everything(), ~ sum(!is.na(.)))) %&gt;%</w:t>
      </w:r>
    </w:p>
    <w:p w14:paraId="49FB5417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filter(across(-iso3c, ~ . &gt; 0)) %&gt;%</w:t>
      </w:r>
    </w:p>
    <w:p w14:paraId="49D5CC26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pull(iso3c)</w:t>
      </w:r>
    </w:p>
    <w:p w14:paraId="2A05A6D2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35DD980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>table_1 &lt;- table_1 %&gt;%</w:t>
      </w:r>
    </w:p>
    <w:p w14:paraId="111E71A1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filter(iso3c %in% valid_countries)</w:t>
      </w:r>
    </w:p>
    <w:p w14:paraId="57F9F797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2B9C4E5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 &lt;- table_1 %&gt;%</w:t>
      </w:r>
    </w:p>
    <w:p w14:paraId="267674C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select(-iso3c) %&gt;%</w:t>
      </w:r>
    </w:p>
    <w:p w14:paraId="296B35A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summarise(across(</w:t>
      </w:r>
    </w:p>
    <w:p w14:paraId="10F66AC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586B8B6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list(</w:t>
      </w:r>
    </w:p>
    <w:p w14:paraId="30D05F04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mean  = ~ mean(., na.rm = TRUE),</w:t>
      </w:r>
    </w:p>
    <w:p w14:paraId="44D9D972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wmean = ~ weighted.mean(., aweight, na.rm = TRUE),</w:t>
      </w:r>
    </w:p>
    <w:p w14:paraId="7477BEB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sd    = ~ sd(., na.rm = TRUE),</w:t>
      </w:r>
    </w:p>
    <w:p w14:paraId="30DC0CDB" w14:textId="77777777" w:rsidR="000404AE" w:rsidRPr="00831C62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    </w:t>
      </w:r>
      <w:r w:rsidRPr="00831C62">
        <w:rPr>
          <w:color w:val="C7254E"/>
          <w:sz w:val="18"/>
          <w:szCs w:val="18"/>
          <w:lang w:val="de-DE"/>
        </w:rPr>
        <w:t>min   = ~ min(., na.rm = TRUE),</w:t>
      </w:r>
    </w:p>
    <w:p w14:paraId="04E60501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</w:t>
      </w:r>
      <w:r>
        <w:rPr>
          <w:color w:val="C7254E"/>
          <w:sz w:val="18"/>
          <w:szCs w:val="18"/>
        </w:rPr>
        <w:t>max   = ~ max(., na.rm = TRUE),</w:t>
      </w:r>
    </w:p>
    <w:p w14:paraId="075AA9DE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n     = ~ sum(!is.na(.))</w:t>
      </w:r>
    </w:p>
    <w:p w14:paraId="3C336D76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),</w:t>
      </w:r>
    </w:p>
    <w:p w14:paraId="1BFB0A1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.names = "{.col}__{.fn}"</w:t>
      </w:r>
    </w:p>
    <w:p w14:paraId="08BF772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 %&gt;%</w:t>
      </w:r>
    </w:p>
    <w:p w14:paraId="344B596E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pivot_longer(</w:t>
      </w:r>
    </w:p>
    <w:p w14:paraId="49B29C43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6421A53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names_to = c("variable", ".value"),</w:t>
      </w:r>
    </w:p>
    <w:p w14:paraId="79CCC20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names_sep = "__"</w:t>
      </w:r>
    </w:p>
    <w:p w14:paraId="3F3CF24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202705A1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mutate(variable = case_when(</w:t>
      </w:r>
    </w:p>
    <w:p w14:paraId="140FACAF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"skill_reading"   ~ "Literacy Skills",</w:t>
      </w:r>
    </w:p>
    <w:p w14:paraId="38607C1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"NFE12"           ~ "ALE Participation",</w:t>
      </w:r>
    </w:p>
    <w:p w14:paraId="6885088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"FORBORN"         ~ "Foreign-Born",</w:t>
      </w:r>
    </w:p>
    <w:p w14:paraId="52A5B14F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"children"        ~ "Has Children",</w:t>
      </w:r>
    </w:p>
    <w:p w14:paraId="3990045C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"FORLANG"         ~ "Non-Native Speaker",</w:t>
      </w:r>
    </w:p>
    <w:p w14:paraId="6503FD09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"ed_primary"      ~ "Primary Education",</w:t>
      </w:r>
    </w:p>
    <w:p w14:paraId="650F2446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"ed_secondary"    ~ "Secondary Education",</w:t>
      </w:r>
    </w:p>
    <w:p w14:paraId="10EF81C0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"ed_tertiary"     ~ "Tertiary Education",</w:t>
      </w:r>
    </w:p>
    <w:p w14:paraId="4F5160F1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"missing"         ~ "Listwise Missing Cases",</w:t>
      </w:r>
    </w:p>
    <w:p w14:paraId="0000CE41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TRUE ~ variable</w:t>
      </w:r>
    </w:p>
    <w:p w14:paraId="39F538C7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</w:t>
      </w:r>
    </w:p>
    <w:p w14:paraId="0F9007BC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2385659B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Save as HTML</w:t>
      </w:r>
    </w:p>
    <w:p w14:paraId="4F97A886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 %&gt;%</w:t>
      </w:r>
    </w:p>
    <w:p w14:paraId="082905E2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select(variable, mean, wmean, sd, min, max, n) %&gt;%</w:t>
      </w:r>
    </w:p>
    <w:p w14:paraId="28D3637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kable("html", digits = 2, caption = "Descriptive Statistics with Weighted Means") %&gt;%</w:t>
      </w:r>
    </w:p>
    <w:p w14:paraId="509C17E3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 %&gt;%</w:t>
      </w:r>
    </w:p>
    <w:p w14:paraId="0F4D2DC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save_kable(here("Results", "table_S1.html"))</w:t>
      </w:r>
    </w:p>
    <w:p w14:paraId="1EE18AED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4D9B6DF4" w14:textId="77777777" w:rsidR="000404AE" w:rsidRDefault="000404AE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</w:p>
    <w:p w14:paraId="5ED60AE5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  %&gt;% kable("html", digits = 2, caption = "Descriptive Statistics") %&gt;%</w:t>
      </w:r>
    </w:p>
    <w:p w14:paraId="546CEA8D" w14:textId="77777777" w:rsidR="000404AE" w:rsidRPr="001D48ED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</w:t>
      </w:r>
    </w:p>
    <w:p w14:paraId="3F7EB76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write.csv(</w:t>
      </w:r>
    </w:p>
    <w:p w14:paraId="7B4F377E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table_1out,</w:t>
      </w:r>
    </w:p>
    <w:p w14:paraId="2910E2BF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file = here("Results", "TS1f.csv"),</w:t>
      </w:r>
    </w:p>
    <w:p w14:paraId="07D78A8A" w14:textId="77777777" w:rsidR="000404AE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row.names = FALSE</w:t>
      </w:r>
    </w:p>
    <w:p w14:paraId="72EA78BE" w14:textId="77777777" w:rsidR="000404AE" w:rsidRPr="001D48ED" w:rsidRDefault="00000000" w:rsidP="001D48ED">
      <w:pPr>
        <w:pStyle w:val="HTMLPreformatted"/>
        <w:spacing w:after="0"/>
        <w:divId w:val="149599790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40D4BFDE" w14:textId="77777777" w:rsidR="001D48ED" w:rsidRDefault="001D48ED">
      <w:pPr>
        <w:divId w:val="2077046141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001"/>
        <w:gridCol w:w="1109"/>
        <w:gridCol w:w="1001"/>
        <w:gridCol w:w="819"/>
        <w:gridCol w:w="1184"/>
        <w:gridCol w:w="910"/>
      </w:tblGrid>
      <w:tr w:rsidR="001D48ED" w14:paraId="59E2CAC2" w14:textId="77777777" w:rsidTr="001D48ED">
        <w:trPr>
          <w:divId w:val="2077046141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ED875" w14:textId="24147B8E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  <w:lastRenderedPageBreak/>
              <w:t xml:space="preserve">Descriptive Statistics </w:t>
            </w:r>
          </w:p>
        </w:tc>
      </w:tr>
      <w:tr w:rsidR="001D48ED" w14:paraId="6B73E2B9" w14:textId="77777777" w:rsidTr="001D48ED">
        <w:trPr>
          <w:divId w:val="2077046141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94E8A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variable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96EAB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7153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wmean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5DBA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sd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B8C5D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A0AE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max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195F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n </w:t>
            </w:r>
          </w:p>
        </w:tc>
      </w:tr>
      <w:tr w:rsidR="001D48ED" w14:paraId="7AF824C9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CEEA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Literacy Skills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7BCA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256.83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D1DB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260.91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B0261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53.74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6FC7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23.83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0F23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420.67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8372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67669 </w:t>
            </w:r>
          </w:p>
        </w:tc>
      </w:tr>
      <w:tr w:rsidR="001D48ED" w14:paraId="3C87C34F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82297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ALE Participation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3C02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FE5C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EA09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39B8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20EE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2F96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66807 </w:t>
            </w:r>
          </w:p>
        </w:tc>
      </w:tr>
      <w:tr w:rsidR="001D48ED" w14:paraId="62898391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C7914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DC3C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C055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53A2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51E2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256D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986E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66094 </w:t>
            </w:r>
          </w:p>
        </w:tc>
      </w:tr>
      <w:tr w:rsidR="001D48ED" w14:paraId="3F79E218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9333B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Has Children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F4B4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0.73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8C641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A7A0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9987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B19B8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697C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67669 </w:t>
            </w:r>
          </w:p>
        </w:tc>
      </w:tr>
      <w:tr w:rsidR="001D48ED" w14:paraId="04D92F60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39806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BE7D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9C56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7A16A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84FE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E161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1C9D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66094 </w:t>
            </w:r>
          </w:p>
        </w:tc>
      </w:tr>
      <w:tr w:rsidR="001D48ED" w14:paraId="77A954E9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B296E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Primary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1133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BE06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DAA8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51E9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4781B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05C1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66542 </w:t>
            </w:r>
          </w:p>
        </w:tc>
      </w:tr>
      <w:tr w:rsidR="001D48ED" w14:paraId="72F683BF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B7358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Secondary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4C4D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F7B9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423E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1E73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F75A7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1779C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66542 </w:t>
            </w:r>
          </w:p>
        </w:tc>
      </w:tr>
      <w:tr w:rsidR="001D48ED" w14:paraId="43150461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91BB0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Tertiary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81EF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865C3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4ABA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9056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0DF9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E6CE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66542 </w:t>
            </w:r>
          </w:p>
        </w:tc>
      </w:tr>
      <w:tr w:rsidR="001D48ED" w14:paraId="7BEFB018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5DFFF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Listwise Missing Cases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EFC8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B6890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7571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60F0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ABC42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50579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1864 </w:t>
            </w:r>
          </w:p>
        </w:tc>
      </w:tr>
      <w:tr w:rsidR="001D48ED" w14:paraId="0D7A26D4" w14:textId="77777777" w:rsidTr="001D48ED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39150" w14:textId="77777777" w:rsidR="001D48ED" w:rsidRDefault="001D48ED" w:rsidP="004049B9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aweight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A88FE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22.79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67DCD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497.71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4C8F5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104.03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E54A4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1F84F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3988.08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FDBA6" w14:textId="77777777" w:rsidR="001D48ED" w:rsidRDefault="001D48ED" w:rsidP="004049B9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67669 </w:t>
            </w:r>
          </w:p>
        </w:tc>
      </w:tr>
    </w:tbl>
    <w:p w14:paraId="2826FC19" w14:textId="77777777" w:rsidR="000404AE" w:rsidRDefault="00000000">
      <w:pPr>
        <w:pStyle w:val="Heading3"/>
        <w:divId w:val="2077046141"/>
        <w:rPr>
          <w:rFonts w:eastAsia="Times New Roman" w:cs="Helvetica"/>
          <w:color w:val="333333"/>
        </w:rPr>
      </w:pPr>
      <w:bookmarkStart w:id="11" w:name="_Toc228969245"/>
      <w:r>
        <w:rPr>
          <w:rStyle w:val="header-section-number"/>
          <w:rFonts w:eastAsia="Times New Roman" w:cs="Helvetica"/>
          <w:color w:val="333333"/>
        </w:rPr>
        <w:t>5.3</w:t>
      </w:r>
      <w:r>
        <w:rPr>
          <w:rFonts w:eastAsia="Times New Roman" w:cs="Helvetica"/>
          <w:color w:val="333333"/>
        </w:rPr>
        <w:t xml:space="preserve"> Men</w:t>
      </w:r>
      <w:bookmarkEnd w:id="11"/>
    </w:p>
    <w:p w14:paraId="7AA2144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table_1a &lt;- df2 %&gt;%</w:t>
      </w:r>
    </w:p>
    <w:p w14:paraId="36F1201E" w14:textId="77777777" w:rsidR="000404AE" w:rsidRPr="00035E44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subset(female == 0 &amp; !is.na(female) &amp; ed_currently != </w:t>
      </w:r>
      <w:r w:rsidRPr="00035E44">
        <w:rPr>
          <w:color w:val="C7254E"/>
          <w:sz w:val="18"/>
          <w:szCs w:val="18"/>
        </w:rPr>
        <w:t>1) %&gt;%</w:t>
      </w:r>
    </w:p>
    <w:p w14:paraId="5B69F271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it-IT"/>
        </w:rPr>
      </w:pPr>
      <w:r w:rsidRPr="00035E44"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it-IT"/>
        </w:rPr>
        <w:t>mutate(</w:t>
      </w:r>
    </w:p>
    <w:p w14:paraId="0A86C733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ed_primary   = ifelse(ed3 == 1, 1, 0),</w:t>
      </w:r>
    </w:p>
    <w:p w14:paraId="6F94A373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ed_secondary = ifelse(ed3 == 2, 1, 0),</w:t>
      </w:r>
    </w:p>
    <w:p w14:paraId="344F6E43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ed_tertiary  = ifelse(ed3 == 3, 1, 0),</w:t>
      </w:r>
    </w:p>
    <w:p w14:paraId="6645C100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missing = case_when(is.na(skill_reading) | is.na(NFE12) | is.na(FORBORN) | is.na(children) | is.na(FORLANG) | is.na(ed3) | is.na(ed_currently) ~ 1,</w:t>
      </w:r>
    </w:p>
    <w:p w14:paraId="1D0A13D7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it-IT"/>
        </w:rPr>
        <w:t xml:space="preserve">                        </w:t>
      </w:r>
      <w:r>
        <w:rPr>
          <w:color w:val="C7254E"/>
          <w:sz w:val="18"/>
          <w:szCs w:val="18"/>
        </w:rPr>
        <w:t>.default = NA)</w:t>
      </w:r>
    </w:p>
    <w:p w14:paraId="26A7D5BB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%&gt;%</w:t>
      </w:r>
    </w:p>
    <w:p w14:paraId="0FBF2A5F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select(-ed3) %&gt;%</w:t>
      </w:r>
    </w:p>
    <w:p w14:paraId="33C94445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select(iso3c, skill_reading, NFE12, FORBORN, children, FORLANG, ed_primary, ed_secondary, ed_tertiary, missing, aweight)</w:t>
      </w:r>
    </w:p>
    <w:p w14:paraId="4B4CE907" w14:textId="77777777" w:rsidR="000404AE" w:rsidRDefault="000404AE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609482D7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3C6C4F04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drop countries that do not have all variables</w:t>
      </w:r>
    </w:p>
    <w:p w14:paraId="22202F4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valid_countries &lt;- table_1a %&gt;%</w:t>
      </w:r>
    </w:p>
    <w:p w14:paraId="47C2CD66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group_by(iso3c) %&gt;%</w:t>
      </w:r>
    </w:p>
    <w:p w14:paraId="174E9FA5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summarise(across(everything(), ~ sum(!is.na(.)))) %&gt;%</w:t>
      </w:r>
    </w:p>
    <w:p w14:paraId="3E4F2B66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filter(across(-iso3c, ~ . &gt; 0)) %&gt;%</w:t>
      </w:r>
    </w:p>
    <w:p w14:paraId="7E40B334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pull(iso3c)</w:t>
      </w:r>
    </w:p>
    <w:p w14:paraId="1327D937" w14:textId="77777777" w:rsidR="000404AE" w:rsidRDefault="000404AE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7AC4C840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table_1a &lt;- table_1a %&gt;%</w:t>
      </w:r>
    </w:p>
    <w:p w14:paraId="6A434512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filter(iso3c %in% valid_countries)</w:t>
      </w:r>
    </w:p>
    <w:p w14:paraId="31BDAD44" w14:textId="77777777" w:rsidR="000404AE" w:rsidRDefault="000404AE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54ACC87E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&lt;- table_1a %&gt;%</w:t>
      </w:r>
    </w:p>
    <w:p w14:paraId="03946BDC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select(-iso3c) %&gt;%</w:t>
      </w:r>
    </w:p>
    <w:p w14:paraId="6FFA817B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summarise(across(</w:t>
      </w:r>
    </w:p>
    <w:p w14:paraId="78462C1D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37174C0C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list(</w:t>
      </w:r>
    </w:p>
    <w:p w14:paraId="13CD376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mean  = ~ mean(., na.rm = TRUE),</w:t>
      </w:r>
    </w:p>
    <w:p w14:paraId="42D382D2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wmean = ~ weighted.mean(., aweight, na.rm = TRUE),</w:t>
      </w:r>
    </w:p>
    <w:p w14:paraId="474E9DA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sd    = ~ sd(., na.rm = TRUE),</w:t>
      </w:r>
    </w:p>
    <w:p w14:paraId="2E034166" w14:textId="77777777" w:rsidR="000404AE" w:rsidRPr="00831C62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    </w:t>
      </w:r>
      <w:r w:rsidRPr="00831C62">
        <w:rPr>
          <w:color w:val="C7254E"/>
          <w:sz w:val="18"/>
          <w:szCs w:val="18"/>
          <w:lang w:val="de-DE"/>
        </w:rPr>
        <w:t>min   = ~ min(., na.rm = TRUE),</w:t>
      </w:r>
    </w:p>
    <w:p w14:paraId="4DF0BA33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</w:t>
      </w:r>
      <w:r>
        <w:rPr>
          <w:color w:val="C7254E"/>
          <w:sz w:val="18"/>
          <w:szCs w:val="18"/>
        </w:rPr>
        <w:t>max   = ~ max(., na.rm = TRUE),</w:t>
      </w:r>
    </w:p>
    <w:p w14:paraId="27240FB2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n     = ~ sum(!is.na(.))</w:t>
      </w:r>
    </w:p>
    <w:p w14:paraId="2D7AD8FC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),</w:t>
      </w:r>
    </w:p>
    <w:p w14:paraId="5CE313A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.names = "{.col}__{.fn}"</w:t>
      </w:r>
    </w:p>
    <w:p w14:paraId="0E762B9D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 %&gt;%</w:t>
      </w:r>
    </w:p>
    <w:p w14:paraId="6673EB1E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pivot_longer(</w:t>
      </w:r>
    </w:p>
    <w:p w14:paraId="080FC9E0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everything(),</w:t>
      </w:r>
    </w:p>
    <w:p w14:paraId="60C0400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names_to = c("variable", ".value"),</w:t>
      </w:r>
    </w:p>
    <w:p w14:paraId="4A6572CF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names_sep = "__"</w:t>
      </w:r>
    </w:p>
    <w:p w14:paraId="30F24B5D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5A41F24B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mutate(variable = case_when(</w:t>
      </w:r>
    </w:p>
    <w:p w14:paraId="2EF91A56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"skill_reading"   ~ "Literacy Skills",</w:t>
      </w:r>
    </w:p>
    <w:p w14:paraId="25742F15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"NFE12"           ~ "ALE Participation",</w:t>
      </w:r>
    </w:p>
    <w:p w14:paraId="753F0A4C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"FORBORN"         ~ "Foreign-Born",</w:t>
      </w:r>
    </w:p>
    <w:p w14:paraId="0E7B055E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"children"        ~ "Has Children",</w:t>
      </w:r>
    </w:p>
    <w:p w14:paraId="20898F16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"FORLANG"         ~ "Non-Native Speaker",</w:t>
      </w:r>
    </w:p>
    <w:p w14:paraId="584311B6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"ed_primary"      ~ "Primary Education",</w:t>
      </w:r>
    </w:p>
    <w:p w14:paraId="200B6157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"ed_secondary"    ~ "Secondary Education",</w:t>
      </w:r>
    </w:p>
    <w:p w14:paraId="6FA2017F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"ed_tertiary"     ~ "Tertiary Education",</w:t>
      </w:r>
    </w:p>
    <w:p w14:paraId="35205C80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"missing"         ~ "Listwise Missing Cases",</w:t>
      </w:r>
    </w:p>
    <w:p w14:paraId="35895B9D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TRUE ~ variable</w:t>
      </w:r>
    </w:p>
    <w:p w14:paraId="718C69F4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</w:t>
      </w:r>
    </w:p>
    <w:p w14:paraId="32C9A044" w14:textId="77777777" w:rsidR="000404AE" w:rsidRDefault="000404AE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7C161675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Save as HTML</w:t>
      </w:r>
    </w:p>
    <w:p w14:paraId="76688AD3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%&gt;%</w:t>
      </w:r>
    </w:p>
    <w:p w14:paraId="23A2B877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select(variable, mean, wmean, sd, min, max, n) %&gt;%</w:t>
      </w:r>
    </w:p>
    <w:p w14:paraId="348B71CA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kable("html", digits = 2, caption = "Descriptive Statistics with Weighted Means") %&gt;%</w:t>
      </w:r>
    </w:p>
    <w:p w14:paraId="649933F0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 %&gt;%</w:t>
      </w:r>
    </w:p>
    <w:p w14:paraId="646A6B0E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save_kable(here("Results", "table_S1.html"))</w:t>
      </w:r>
    </w:p>
    <w:p w14:paraId="6199F55D" w14:textId="77777777" w:rsidR="000404AE" w:rsidRDefault="000404AE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6A66E599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table_1outa  %&gt;% kable("html", digits = 2, caption = "Descriptive Statistics") %&gt;%</w:t>
      </w:r>
    </w:p>
    <w:p w14:paraId="0882FF3E" w14:textId="77777777" w:rsidR="000404AE" w:rsidRDefault="00000000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</w:t>
      </w:r>
    </w:p>
    <w:p w14:paraId="11F79364" w14:textId="77777777" w:rsid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1F20361E" w14:textId="77777777" w:rsid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write.csv(</w:t>
      </w:r>
    </w:p>
    <w:p w14:paraId="31C8E1AF" w14:textId="77777777" w:rsid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table_1outa,</w:t>
      </w:r>
    </w:p>
    <w:p w14:paraId="0286C6AD" w14:textId="77777777" w:rsid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file = here("Results", "TS1m.csv"),</w:t>
      </w:r>
    </w:p>
    <w:p w14:paraId="078094FF" w14:textId="77777777" w:rsid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row.names = FALSE</w:t>
      </w:r>
    </w:p>
    <w:p w14:paraId="6AE0AC50" w14:textId="77777777" w:rsidR="00035E44" w:rsidRP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1C69BA63" w14:textId="77777777" w:rsidR="00035E44" w:rsidRPr="00035E44" w:rsidRDefault="00035E44" w:rsidP="00035E44">
      <w:pPr>
        <w:pStyle w:val="HTMLPreformatted"/>
        <w:spacing w:after="0"/>
        <w:divId w:val="2077046141"/>
        <w:rPr>
          <w:color w:val="C7254E"/>
          <w:sz w:val="18"/>
          <w:szCs w:val="18"/>
        </w:rPr>
      </w:pPr>
    </w:p>
    <w:p w14:paraId="22CCAF9A" w14:textId="77777777" w:rsidR="00035E44" w:rsidRDefault="00035E44">
      <w:pPr>
        <w:divId w:val="2077046141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001"/>
        <w:gridCol w:w="1109"/>
        <w:gridCol w:w="1001"/>
        <w:gridCol w:w="819"/>
        <w:gridCol w:w="1184"/>
        <w:gridCol w:w="910"/>
      </w:tblGrid>
      <w:tr w:rsidR="000404AE" w14:paraId="5DACF9B8" w14:textId="77777777">
        <w:trPr>
          <w:divId w:val="2077046141"/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6AD24" w14:textId="61DE28B6" w:rsidR="000404AE" w:rsidRDefault="00000000">
            <w:pPr>
              <w:spacing w:after="300"/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  <w:lastRenderedPageBreak/>
              <w:t xml:space="preserve">Descriptive Statistics </w:t>
            </w:r>
          </w:p>
        </w:tc>
      </w:tr>
      <w:tr w:rsidR="000404AE" w14:paraId="4F8A56B1" w14:textId="77777777">
        <w:trPr>
          <w:divId w:val="2077046141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4F829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variable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1217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D097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wmean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158D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sd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A5A4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5CFF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max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770AC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n </w:t>
            </w:r>
          </w:p>
        </w:tc>
      </w:tr>
      <w:tr w:rsidR="000404AE" w14:paraId="38809D71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CA6D6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Literacy Skills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90DC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255.86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1467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260.87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8C9D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57.22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37CE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16.76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B1D7C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449.50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6CBAD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58763 </w:t>
            </w:r>
          </w:p>
        </w:tc>
      </w:tr>
      <w:tr w:rsidR="000404AE" w14:paraId="5CE3E606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4B99D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ALE Participation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19367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0A85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5F35C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5D24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1076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5957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57862 </w:t>
            </w:r>
          </w:p>
        </w:tc>
      </w:tr>
      <w:tr w:rsidR="000404AE" w14:paraId="65BB3C66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C4E52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566F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C275D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EEA8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7614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AE75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9973A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57098 </w:t>
            </w:r>
          </w:p>
        </w:tc>
      </w:tr>
      <w:tr w:rsidR="000404AE" w14:paraId="6A7C5D58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8F4F6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Has Children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A6E6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9B0D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12E8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1B68A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4C0B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244F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58763 </w:t>
            </w:r>
          </w:p>
        </w:tc>
      </w:tr>
      <w:tr w:rsidR="000404AE" w14:paraId="7609D828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5D9DA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354B7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5C62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E84B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5C76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EB3D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65CFA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57098 </w:t>
            </w:r>
          </w:p>
        </w:tc>
      </w:tr>
      <w:tr w:rsidR="000404AE" w14:paraId="1FC27593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6619A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Primary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B408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6CD4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D5DD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65E3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9650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4CF5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57599 </w:t>
            </w:r>
          </w:p>
        </w:tc>
      </w:tr>
      <w:tr w:rsidR="000404AE" w14:paraId="3E151877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55AC1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Secondary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7432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7187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3598A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ECCB7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04A3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B1F1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57599 </w:t>
            </w:r>
          </w:p>
        </w:tc>
      </w:tr>
      <w:tr w:rsidR="000404AE" w14:paraId="00F9807F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855E9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Tertiary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4ACD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70B0C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F908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80AE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6BF17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DD5A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57599 </w:t>
            </w:r>
          </w:p>
        </w:tc>
      </w:tr>
      <w:tr w:rsidR="000404AE" w14:paraId="6607D279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3370A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Listwise Missing Cases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36F9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D146D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57D4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2F06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E0F7D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5075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1927 </w:t>
            </w:r>
          </w:p>
        </w:tc>
      </w:tr>
      <w:tr w:rsidR="000404AE" w14:paraId="341B2011" w14:textId="77777777">
        <w:trPr>
          <w:divId w:val="2077046141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25096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aweight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A622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26.54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4864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489.01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115C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110.79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D836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6056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3174.53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9AF6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58763 </w:t>
            </w:r>
          </w:p>
        </w:tc>
      </w:tr>
    </w:tbl>
    <w:p w14:paraId="380D767A" w14:textId="77777777" w:rsidR="000404AE" w:rsidRDefault="00000000">
      <w:pPr>
        <w:pStyle w:val="Heading3"/>
        <w:divId w:val="1031564413"/>
        <w:rPr>
          <w:rFonts w:eastAsia="Times New Roman" w:cs="Helvetica"/>
          <w:color w:val="333333"/>
        </w:rPr>
      </w:pPr>
      <w:bookmarkStart w:id="12" w:name="_Toc228969246"/>
      <w:r>
        <w:rPr>
          <w:rStyle w:val="header-section-number"/>
          <w:rFonts w:eastAsia="Times New Roman" w:cs="Helvetica"/>
          <w:color w:val="333333"/>
        </w:rPr>
        <w:t>5.4</w:t>
      </w:r>
      <w:r>
        <w:rPr>
          <w:rFonts w:eastAsia="Times New Roman" w:cs="Helvetica"/>
          <w:color w:val="333333"/>
        </w:rPr>
        <w:t xml:space="preserve"> Foreign-born, non-native</w:t>
      </w:r>
      <w:bookmarkEnd w:id="12"/>
    </w:p>
    <w:p w14:paraId="7786EC3A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Helper function to summarize a group</w:t>
      </w:r>
    </w:p>
    <w:p w14:paraId="0E2158F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summarize_group &lt;- function(data) {</w:t>
      </w:r>
    </w:p>
    <w:p w14:paraId="305EEB26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data %&gt;%</w:t>
      </w:r>
    </w:p>
    <w:p w14:paraId="446FEE77" w14:textId="77777777" w:rsidR="000404AE" w:rsidRPr="00831C62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it-IT"/>
        </w:rPr>
        <w:t>mutate(</w:t>
      </w:r>
    </w:p>
    <w:p w14:paraId="151C2705" w14:textId="77777777" w:rsidR="000404AE" w:rsidRPr="00831C62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  ed_primary   = ifelse(ed3 == 1, 1, 0),</w:t>
      </w:r>
    </w:p>
    <w:p w14:paraId="7411B1D8" w14:textId="77777777" w:rsidR="000404AE" w:rsidRPr="00831C62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  ed_secondary = ifelse(ed3 == 2, 1, 0),</w:t>
      </w:r>
    </w:p>
    <w:p w14:paraId="65E0B329" w14:textId="77777777" w:rsidR="000404AE" w:rsidRPr="00831C62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 xml:space="preserve">      ed_tertiary  = ifelse(ed3 == 3, 1, 0)</w:t>
      </w:r>
    </w:p>
    <w:p w14:paraId="78462A4C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it-IT"/>
        </w:rPr>
        <w:t xml:space="preserve">    </w:t>
      </w:r>
      <w:r>
        <w:rPr>
          <w:color w:val="C7254E"/>
          <w:sz w:val="18"/>
          <w:szCs w:val="18"/>
        </w:rPr>
        <w:t>) %&gt;%</w:t>
      </w:r>
    </w:p>
    <w:p w14:paraId="36D18FDC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summarise(across(</w:t>
      </w:r>
    </w:p>
    <w:p w14:paraId="2088B447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c(skill_reading, NFE12, FORBORN, children, FORLANG,</w:t>
      </w:r>
    </w:p>
    <w:p w14:paraId="3778DAF7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ed_primary, ed_secondary, ed_tertiary, ed_currently),</w:t>
      </w:r>
    </w:p>
    <w:p w14:paraId="32750109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list(</w:t>
      </w:r>
    </w:p>
    <w:p w14:paraId="4DB57EC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mean = ~ mean(.x, na.rm = TRUE),</w:t>
      </w:r>
    </w:p>
    <w:p w14:paraId="46CE51B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wmean = ~ weighted.mean(.x, aweight, na.rm = TRUE)</w:t>
      </w:r>
    </w:p>
    <w:p w14:paraId="7421D21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),</w:t>
      </w:r>
    </w:p>
    <w:p w14:paraId="50868D4F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.names = "{.col}__{.fn}"</w:t>
      </w:r>
    </w:p>
    <w:p w14:paraId="54E7E365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)) %&gt;%</w:t>
      </w:r>
    </w:p>
    <w:p w14:paraId="5F0B6F6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pivot_longer(</w:t>
      </w:r>
    </w:p>
    <w:p w14:paraId="54BDE131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everything(),</w:t>
      </w:r>
    </w:p>
    <w:p w14:paraId="1374EAAC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names_to = c("variable", ".value"),</w:t>
      </w:r>
    </w:p>
    <w:p w14:paraId="075B821C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names_sep = "__"</w:t>
      </w:r>
    </w:p>
    <w:p w14:paraId="5C9B136F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</w:t>
      </w:r>
    </w:p>
    <w:p w14:paraId="44456A0F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36028808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1A2978CB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Summarize females</w:t>
      </w:r>
    </w:p>
    <w:p w14:paraId="440BCE13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female_sum &lt;- df2 %&gt;%</w:t>
      </w:r>
    </w:p>
    <w:p w14:paraId="13ED8FF0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filter(female == 1, FORLANG == 1, FORBORN == 1) %&gt;%</w:t>
      </w:r>
    </w:p>
    <w:p w14:paraId="1BB7A64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summarize_group()</w:t>
      </w:r>
    </w:p>
    <w:p w14:paraId="6F72E58E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25DD6AC7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Summarize males</w:t>
      </w:r>
    </w:p>
    <w:p w14:paraId="3A56273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male_sum &lt;- df2 %&gt;%</w:t>
      </w:r>
    </w:p>
    <w:p w14:paraId="162C2BE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filter(female == 0, FORLANG == 1, FORBORN == 1) %&gt;%</w:t>
      </w:r>
    </w:p>
    <w:p w14:paraId="379DD1A1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summarize_group()</w:t>
      </w:r>
    </w:p>
    <w:p w14:paraId="3C7FDF9C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10B24083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Combine both into one table</w:t>
      </w:r>
    </w:p>
    <w:p w14:paraId="21619717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table_summary &lt;- female_sum %&gt;%</w:t>
      </w:r>
    </w:p>
    <w:p w14:paraId="37EE1B5B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rename(female_mean = mean, female_wmean = wmean) %&gt;%</w:t>
      </w:r>
    </w:p>
    <w:p w14:paraId="449C4F45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full_join(</w:t>
      </w:r>
    </w:p>
    <w:p w14:paraId="3B99E26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male_sum %&gt;%</w:t>
      </w:r>
    </w:p>
    <w:p w14:paraId="198F8F8B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rename(male_mean = mean, male_wmean = wmean),</w:t>
      </w:r>
    </w:p>
    <w:p w14:paraId="3382803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by = "variable"</w:t>
      </w:r>
    </w:p>
    <w:p w14:paraId="307DAB14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6018E3B9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mutate(variable = case_when(</w:t>
      </w:r>
    </w:p>
    <w:p w14:paraId="35E518A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"skill_reading"   ~ "Literacy Skills",</w:t>
      </w:r>
    </w:p>
    <w:p w14:paraId="30EFC6D0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"NFE12"           ~ "ALE Participation",</w:t>
      </w:r>
    </w:p>
    <w:p w14:paraId="79AAF4F9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"FORBORN"         ~ "Foreign-Born",</w:t>
      </w:r>
    </w:p>
    <w:p w14:paraId="2E84E560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"children"        ~ "Has Children",</w:t>
      </w:r>
    </w:p>
    <w:p w14:paraId="3B606386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"FORLANG"         ~ "Non-Native Speaker",</w:t>
      </w:r>
    </w:p>
    <w:p w14:paraId="7BD6E8B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"ed_currently"    ~ "Currently in Education",</w:t>
      </w:r>
    </w:p>
    <w:p w14:paraId="7EAB8B6C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"ed_primary"      ~ "Primary Education",</w:t>
      </w:r>
    </w:p>
    <w:p w14:paraId="1610BCA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"ed_secondary"    ~ "Secondary Education",</w:t>
      </w:r>
    </w:p>
    <w:p w14:paraId="1B22F7DD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variable == "ed_tertiary"     ~ "Tertiary Education",</w:t>
      </w:r>
    </w:p>
    <w:p w14:paraId="278BA9E9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TRUE ~ variable</w:t>
      </w:r>
    </w:p>
    <w:p w14:paraId="34021434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))</w:t>
      </w:r>
    </w:p>
    <w:p w14:paraId="4ECDF072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4D8E3249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Create formatted table</w:t>
      </w:r>
    </w:p>
    <w:p w14:paraId="632BF16F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table_output &lt;- table_summary %&gt;%</w:t>
      </w:r>
    </w:p>
    <w:p w14:paraId="27DA2424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kable("html", digits = 2, caption = "Means and Weighted Means by Gender") %&gt;%</w:t>
      </w:r>
    </w:p>
    <w:p w14:paraId="76A9335F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</w:t>
      </w:r>
    </w:p>
    <w:p w14:paraId="5424A97D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1D87027E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Save to HTML file</w:t>
      </w:r>
    </w:p>
    <w:p w14:paraId="5F776CB2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save_kable(table_output, file = here::here("Results", "Table_S1ag.html"))</w:t>
      </w:r>
    </w:p>
    <w:p w14:paraId="0391C91A" w14:textId="77777777" w:rsidR="000404AE" w:rsidRDefault="000404AE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</w:p>
    <w:p w14:paraId="0ADC9528" w14:textId="77777777" w:rsidR="000404AE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Print table to viewer</w:t>
      </w:r>
    </w:p>
    <w:p w14:paraId="4B52E789" w14:textId="77777777" w:rsidR="000404AE" w:rsidRPr="00035E44" w:rsidRDefault="00000000" w:rsidP="00035E44">
      <w:pPr>
        <w:pStyle w:val="HTMLPreformatted"/>
        <w:spacing w:after="0"/>
        <w:divId w:val="103156441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table_output</w:t>
      </w:r>
    </w:p>
    <w:p w14:paraId="61E08C3B" w14:textId="77777777" w:rsidR="00035E44" w:rsidRDefault="00035E44">
      <w:pPr>
        <w:divId w:val="1031564413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704"/>
        <w:gridCol w:w="1914"/>
        <w:gridCol w:w="1466"/>
        <w:gridCol w:w="1675"/>
      </w:tblGrid>
      <w:tr w:rsidR="000404AE" w14:paraId="1F80097D" w14:textId="77777777">
        <w:trPr>
          <w:divId w:val="1031564413"/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961F7" w14:textId="4EC4759B" w:rsidR="000404AE" w:rsidRDefault="00000000">
            <w:pPr>
              <w:spacing w:after="300"/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  <w:lastRenderedPageBreak/>
              <w:t xml:space="preserve">Means and Weighted Means by Gender </w:t>
            </w:r>
          </w:p>
        </w:tc>
      </w:tr>
      <w:tr w:rsidR="000404AE" w14:paraId="5C4B1D49" w14:textId="77777777">
        <w:trPr>
          <w:divId w:val="1031564413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8C233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variable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EE47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female_mean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E623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female_wmean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AEDC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male_mean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02F8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male_wmean </w:t>
            </w:r>
          </w:p>
        </w:tc>
      </w:tr>
      <w:tr w:rsidR="000404AE" w14:paraId="3DADE7C2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F66EA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Literacy Skills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C005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236.16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5E19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247.32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B815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234.02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CF41D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249.38 </w:t>
            </w:r>
          </w:p>
        </w:tc>
      </w:tr>
      <w:tr w:rsidR="000404AE" w14:paraId="230F5E70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0D49E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ALE Participation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994C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C846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070E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7658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0.53 </w:t>
            </w:r>
          </w:p>
        </w:tc>
      </w:tr>
      <w:tr w:rsidR="000404AE" w14:paraId="608115A9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6B978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5EEB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385D8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2A57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33CD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</w:tr>
      <w:tr w:rsidR="000404AE" w14:paraId="1FE5F804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8D846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Has Children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DD42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0335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0.66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E1DF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F8D2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0.57 </w:t>
            </w:r>
          </w:p>
        </w:tc>
      </w:tr>
      <w:tr w:rsidR="000404AE" w14:paraId="687D6689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880CD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2200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3611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FAFA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36C46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1.00 </w:t>
            </w:r>
          </w:p>
        </w:tc>
      </w:tr>
      <w:tr w:rsidR="000404AE" w14:paraId="5F335DC6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37CF2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Primary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D2E53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6FAE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40DB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FF0B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0.15 </w:t>
            </w:r>
          </w:p>
        </w:tc>
      </w:tr>
      <w:tr w:rsidR="000404AE" w14:paraId="40820FA6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160FA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Secondary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22DD0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459FC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CCEB9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0.33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34F3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0.26 </w:t>
            </w:r>
          </w:p>
        </w:tc>
      </w:tr>
      <w:tr w:rsidR="000404AE" w14:paraId="508F48B3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F2F04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Tertiary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B92E1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EA73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0DA8B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0.45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CD4DF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0.59 </w:t>
            </w:r>
          </w:p>
        </w:tc>
      </w:tr>
      <w:tr w:rsidR="000404AE" w14:paraId="101AC53B" w14:textId="77777777">
        <w:trPr>
          <w:divId w:val="103156441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4E521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Currently in Education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6DE4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95775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CCFEF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1F90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0.18 </w:t>
            </w:r>
          </w:p>
        </w:tc>
      </w:tr>
    </w:tbl>
    <w:p w14:paraId="6E0D1384" w14:textId="77777777" w:rsidR="000404AE" w:rsidRDefault="00000000">
      <w:pPr>
        <w:pStyle w:val="Heading3"/>
        <w:divId w:val="836265184"/>
        <w:rPr>
          <w:rFonts w:eastAsia="Times New Roman" w:cs="Helvetica"/>
          <w:color w:val="333333"/>
        </w:rPr>
      </w:pPr>
      <w:bookmarkStart w:id="13" w:name="_Toc228969247"/>
      <w:r>
        <w:rPr>
          <w:rStyle w:val="header-section-number"/>
          <w:rFonts w:eastAsia="Times New Roman" w:cs="Helvetica"/>
          <w:color w:val="333333"/>
        </w:rPr>
        <w:t>5.5</w:t>
      </w:r>
      <w:r>
        <w:rPr>
          <w:rFonts w:eastAsia="Times New Roman" w:cs="Helvetica"/>
          <w:color w:val="333333"/>
        </w:rPr>
        <w:t xml:space="preserve"> Table S6. Omitted Intercategories</w:t>
      </w:r>
      <w:bookmarkEnd w:id="13"/>
    </w:p>
    <w:p w14:paraId="06B299CE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summary_table &lt;- df2 %&gt;%</w:t>
      </w:r>
    </w:p>
    <w:p w14:paraId="0CC32837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35EA782F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g1 = ifelse(FORBORN == 0 &amp; FORLANG == 1, 1, 0),</w:t>
      </w:r>
    </w:p>
    <w:p w14:paraId="7F11715F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g1_ale = ifelse(g1 == 1 &amp; NFE12 == 1, 1, 0),</w:t>
      </w:r>
    </w:p>
    <w:p w14:paraId="5B374298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</w:t>
      </w:r>
    </w:p>
    <w:p w14:paraId="7202AF6F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g2 = ifelse(FORBORN == 1 &amp; FORLANG == 0, 1, 0),</w:t>
      </w:r>
    </w:p>
    <w:p w14:paraId="6C113CF1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g2_ale = ifelse(g2 == 1 &amp; NFE12 == 1, 1, 0)</w:t>
      </w:r>
    </w:p>
    <w:p w14:paraId="6C5BE10F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1BD5F1DD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group_by(iso3c) %&gt;%</w:t>
      </w:r>
    </w:p>
    <w:p w14:paraId="79AC7709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</w:t>
      </w:r>
    </w:p>
    <w:p w14:paraId="685F869C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</w:t>
      </w:r>
    </w:p>
    <w:p w14:paraId="33BBEFB5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Native-born, non-native speaker</w:t>
      </w:r>
    </w:p>
    <w:p w14:paraId="4BE7AED9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pct_g1 = weighted.mean(g1, SPFWT0, na.rm = TRUE) * 100,</w:t>
      </w:r>
    </w:p>
    <w:p w14:paraId="122B883C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pct_g1_ale = weighted.mean(g1_ale, SPFWT0, na.rm = TRUE) * 100,</w:t>
      </w:r>
    </w:p>
    <w:p w14:paraId="2B1631A0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ratio_g1 = pct_g1 / pct_g1_ale,</w:t>
      </w:r>
    </w:p>
    <w:p w14:paraId="0D7A9A13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</w:t>
      </w:r>
    </w:p>
    <w:p w14:paraId="3375814D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Foreign-born, native speaker</w:t>
      </w:r>
    </w:p>
    <w:p w14:paraId="3DEE3BDE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pct_g2 = weighted.mean(g2, SPFWT0, na.rm = TRUE) * 100,</w:t>
      </w:r>
    </w:p>
    <w:p w14:paraId="777B85C4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pct_g2_ale = weighted.mean(g2_ale, SPFWT0, na.rm = TRUE) * 100,</w:t>
      </w:r>
    </w:p>
    <w:p w14:paraId="58C7B367" w14:textId="77777777" w:rsidR="000404AE" w:rsidRPr="00831C62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ratio_g2 = pct_g2 / pct_g2_ale,</w:t>
      </w:r>
    </w:p>
    <w:p w14:paraId="003A525C" w14:textId="77777777" w:rsidR="000404AE" w:rsidRPr="00831C62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</w:p>
    <w:p w14:paraId="58764207" w14:textId="77777777" w:rsidR="000404AE" w:rsidRPr="00831C62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.groups = "drop"</w:t>
      </w:r>
    </w:p>
    <w:p w14:paraId="4BCFDFA2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) %&gt;%</w:t>
      </w:r>
    </w:p>
    <w:p w14:paraId="00C330F5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Country population</w:t>
      </w:r>
    </w:p>
    <w:p w14:paraId="5B39D815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</w:t>
      </w:r>
    </w:p>
    <w:p w14:paraId="5523767E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wb_data("SP.POP.TOTL", start_date = 2023, end_date = 2023) %&gt;%</w:t>
      </w:r>
    </w:p>
    <w:p w14:paraId="4C85B569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select(iso3c, pop_2023 = SP.POP.TOTL),</w:t>
      </w:r>
    </w:p>
    <w:p w14:paraId="408D5DBA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by = "iso3c"</w:t>
      </w:r>
    </w:p>
    <w:p w14:paraId="0A518795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74CB1EE4" w14:textId="77777777" w:rsidR="000404AE" w:rsidRDefault="000404AE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</w:p>
    <w:p w14:paraId="2F6D00C6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select(iso3c, pop_2023, pct_g1, pct_g1_ale, ratio_g1, pct_g2, pct_g2_ale, ratio_g2</w:t>
      </w:r>
    </w:p>
    <w:p w14:paraId="03C36DCC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7B57D19F" w14:textId="77777777" w:rsidR="000404AE" w:rsidRDefault="000404AE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</w:p>
    <w:p w14:paraId="7311A889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summary_table &lt;- summary_table %&gt;%</w:t>
      </w:r>
    </w:p>
    <w:p w14:paraId="077B7FA4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mutate(across(c(starts_with("pct_"), starts_with("ratio_")), ~ round(.x, 2)))</w:t>
      </w:r>
    </w:p>
    <w:p w14:paraId="27DC7166" w14:textId="77777777" w:rsidR="000404AE" w:rsidRDefault="000404AE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</w:p>
    <w:p w14:paraId="4EF72015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kable(</w:t>
      </w:r>
    </w:p>
    <w:p w14:paraId="7996B126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summary_table, </w:t>
      </w:r>
    </w:p>
    <w:p w14:paraId="2516F1BF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col.names = c("ISO3", "Pop 2023", </w:t>
      </w:r>
    </w:p>
    <w:p w14:paraId="7C44F870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"Nat-born/Non-nat (%)", "ALE Nat-born/Non-nat (%)", "Ratio", </w:t>
      </w:r>
    </w:p>
    <w:p w14:paraId="7CFBC889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 "FB/Nat-speaker (%)", "ALE FB/Nat-speaker (%)", "Ratio")</w:t>
      </w:r>
    </w:p>
    <w:p w14:paraId="624926AE" w14:textId="77777777" w:rsidR="000404AE" w:rsidRDefault="00000000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2F2CCBEF" w14:textId="77777777" w:rsid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</w:p>
    <w:p w14:paraId="3097E272" w14:textId="77777777" w:rsid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write.csv(</w:t>
      </w:r>
    </w:p>
    <w:p w14:paraId="4DD6F9E4" w14:textId="77777777" w:rsid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summary_table, </w:t>
      </w:r>
    </w:p>
    <w:p w14:paraId="4B3D8ECC" w14:textId="77777777" w:rsid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file = here("Results", "TS2.csv"), </w:t>
      </w:r>
    </w:p>
    <w:p w14:paraId="139C0253" w14:textId="77777777" w:rsid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row.names = FALSE</w:t>
      </w:r>
    </w:p>
    <w:p w14:paraId="6311F84D" w14:textId="77777777" w:rsidR="00035E44" w:rsidRP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45FDB1B9" w14:textId="77777777" w:rsidR="00035E44" w:rsidRPr="00035E44" w:rsidRDefault="00035E44" w:rsidP="00035E44">
      <w:pPr>
        <w:pStyle w:val="HTMLPreformatted"/>
        <w:spacing w:after="0"/>
        <w:divId w:val="836265184"/>
        <w:rPr>
          <w:color w:val="C7254E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052"/>
        <w:gridCol w:w="1661"/>
        <w:gridCol w:w="1946"/>
        <w:gridCol w:w="526"/>
        <w:gridCol w:w="1466"/>
        <w:gridCol w:w="1750"/>
        <w:gridCol w:w="526"/>
      </w:tblGrid>
      <w:tr w:rsidR="000404AE" w14:paraId="58FBC462" w14:textId="77777777">
        <w:trPr>
          <w:divId w:val="836265184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DC53E" w14:textId="77777777" w:rsidR="000404AE" w:rsidRDefault="00000000">
            <w:pP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ISO3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4A1C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Pop 2023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0443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Nat-born/Non-nat (%)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5A66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ALE Nat-born/Non-nat (%)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EA97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Ratio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9376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FB/Nat-speaker (%)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ED16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ALE FB/Nat-speaker (%)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3CFE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Ratio</w:t>
            </w:r>
          </w:p>
        </w:tc>
      </w:tr>
      <w:tr w:rsidR="000404AE" w14:paraId="02BF5647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9B9EB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E4FC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9131761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846B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E7D4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8FB9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9825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5.17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90D7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6058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2.42</w:t>
            </w:r>
          </w:p>
        </w:tc>
      </w:tr>
      <w:tr w:rsidR="000404AE" w14:paraId="4C0BAEB1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D9ECA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BEL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1595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11779946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C502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2.82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C168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1.02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9069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2.75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ECEF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3.84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7643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DC8C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2.51</w:t>
            </w:r>
          </w:p>
        </w:tc>
      </w:tr>
      <w:tr w:rsidR="000404AE" w14:paraId="6D65DA26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98B92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CAN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C66F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40083484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7B0A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4.26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FFDA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1.93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308E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2.21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9247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11.33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9AD7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6.40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FC6A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1.77</w:t>
            </w:r>
          </w:p>
        </w:tc>
      </w:tr>
      <w:tr w:rsidR="000404AE" w14:paraId="5685D7B0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ED4F2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CHE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C2C8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8888822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75A83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4.83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3FA9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1.96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2135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2.46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C637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15.36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1BAC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7.19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7549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2.14</w:t>
            </w:r>
          </w:p>
        </w:tc>
      </w:tr>
      <w:tr w:rsidR="000404AE" w14:paraId="186BB0C8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04DCE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CHL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5D3F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19658835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2904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0.22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638A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758D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85DF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8A99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FB55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3.13</w:t>
            </w:r>
          </w:p>
        </w:tc>
      </w:tr>
      <w:tr w:rsidR="000404AE" w14:paraId="64DF35B2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99FA7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CZE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EC6F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10864042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326B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0.36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18E3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A2D0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2.72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F075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1.31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A6B1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0.52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BA90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2.51</w:t>
            </w:r>
          </w:p>
        </w:tc>
      </w:tr>
      <w:tr w:rsidR="000404AE" w14:paraId="0773A38D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BDF8E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DEU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C280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83287273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8351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87A3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5237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E486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C458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30E2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2.84</w:t>
            </w:r>
          </w:p>
        </w:tc>
      </w:tr>
      <w:tr w:rsidR="000404AE" w14:paraId="6B233ED4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60B79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ESP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30F9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48352528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9E20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02B8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1.23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210B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7107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13.61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EBD7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5.41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70C6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2.52</w:t>
            </w:r>
          </w:p>
        </w:tc>
      </w:tr>
      <w:tr w:rsidR="000404AE" w14:paraId="2C889B6D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E3770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EST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1973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1370286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3A09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1.69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4280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18D3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2.02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3084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8.63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1D72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3.76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7A59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2.30</w:t>
            </w:r>
          </w:p>
        </w:tc>
      </w:tr>
      <w:tr w:rsidR="000404AE" w14:paraId="2EBE656D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F6AF5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FIN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701F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5583911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3F73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0.98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0BF1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EDC3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1.60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24F0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E390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E7C9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2.29</w:t>
            </w:r>
          </w:p>
        </w:tc>
      </w:tr>
      <w:tr w:rsidR="000404AE" w14:paraId="610F2682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5E5C1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FRA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C112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68372286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BD30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C5C2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0.51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9555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B8B0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5.99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3E2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71C2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3.36</w:t>
            </w:r>
          </w:p>
        </w:tc>
      </w:tr>
      <w:tr w:rsidR="000404AE" w14:paraId="28EEF088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5211F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GBR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4583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68492000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8E11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F0DA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BF49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444A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7.56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A08F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4.22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7C1B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1.79</w:t>
            </w:r>
          </w:p>
        </w:tc>
      </w:tr>
      <w:tr w:rsidR="000404AE" w14:paraId="7E259E2F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E5896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HRV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961C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3859686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845A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4694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8050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13.53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E528B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6.91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7F28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1.49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F532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4.63</w:t>
            </w:r>
          </w:p>
        </w:tc>
      </w:tr>
      <w:tr w:rsidR="000404AE" w14:paraId="0A609046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278EC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HUN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5B55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9592186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AF95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C488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87A8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5.12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0779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3.67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79AE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1.25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EE76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2.94</w:t>
            </w:r>
          </w:p>
        </w:tc>
      </w:tr>
      <w:tr w:rsidR="000404AE" w14:paraId="096C40DB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B7AD6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IRL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4406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5311538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889E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0.55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E9FB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1BF3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1808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14.55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C122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8.20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0759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1.78</w:t>
            </w:r>
          </w:p>
        </w:tc>
      </w:tr>
      <w:tr w:rsidR="000404AE" w14:paraId="66EA258B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0D5F9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ISR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D5EB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9849000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7613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4.42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9EA9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9EB7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A0B3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3.61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C390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24C6C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3.29</w:t>
            </w:r>
          </w:p>
        </w:tc>
      </w:tr>
      <w:tr w:rsidR="000404AE" w14:paraId="112EF39E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F2541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50DB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58984216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B52C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2.42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2C84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AF40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1C53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3.47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843D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0.73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FA66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4.75</w:t>
            </w:r>
          </w:p>
        </w:tc>
      </w:tr>
      <w:tr w:rsidR="000404AE" w14:paraId="1645192E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4AB18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JPN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4A87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124516650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0850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CFBB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0A98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3FC4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0.42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2FD8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4D89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2.30</w:t>
            </w:r>
          </w:p>
        </w:tc>
      </w:tr>
      <w:tr w:rsidR="000404AE" w14:paraId="731B53CD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3BFC4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KOR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0BC0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51712619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A8C9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08F9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0912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12.44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E73F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1.41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C36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F6B7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13.58</w:t>
            </w:r>
          </w:p>
        </w:tc>
      </w:tr>
      <w:tr w:rsidR="000404AE" w14:paraId="0611EE10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AE4EB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LTU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CF88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2871585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7B8F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4.73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0FA0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403B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3.57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FF11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1.71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0656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00CA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2.80</w:t>
            </w:r>
          </w:p>
        </w:tc>
      </w:tr>
      <w:tr w:rsidR="000404AE" w14:paraId="48B1F89F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68BC3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LVA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CC1A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1883710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D3F3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6.31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DFE6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2.92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4EFA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AFC1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6.86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6B69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2.77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9747F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2.47</w:t>
            </w:r>
          </w:p>
        </w:tc>
      </w:tr>
      <w:tr w:rsidR="000404AE" w14:paraId="369272E6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BD6AF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NOR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7D92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5519601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1B40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0.51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395A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11B3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D9D8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0.39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1967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0.34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548B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1.15</w:t>
            </w:r>
          </w:p>
        </w:tc>
      </w:tr>
      <w:tr w:rsidR="000404AE" w14:paraId="0F96E7A2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EB361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POL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4513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36687353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BFDE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0.33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746E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6EAA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5A68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0.19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2203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9FCE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Inf</w:t>
            </w:r>
          </w:p>
        </w:tc>
      </w:tr>
      <w:tr w:rsidR="000404AE" w14:paraId="12A48FA6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0E58E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PRT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338C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10578174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6DD8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C46D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0.26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6DA6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2.63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24BC7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19.65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FEDE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6.32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6F01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3.11</w:t>
            </w:r>
          </w:p>
        </w:tc>
      </w:tr>
      <w:tr w:rsidR="000404AE" w14:paraId="0005AF9A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79444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SGP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FE10C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5917648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97C3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36.57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F8202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14.90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B3E65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2.45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5A75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7.18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0CDBA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3.92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149B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1.83</w:t>
            </w:r>
          </w:p>
        </w:tc>
      </w:tr>
      <w:tr w:rsidR="000404AE" w14:paraId="3C02A063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E4A4F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SVK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5AEB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5426740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C670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2.57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9CC3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B3A4F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3.71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8BF9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0.75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BDED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0.20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10B7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3.72</w:t>
            </w:r>
          </w:p>
        </w:tc>
      </w:tr>
      <w:tr w:rsidR="000404AE" w14:paraId="527B9F56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FD7F8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SWE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D356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10536632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6E1B3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1.26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D60E1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0.68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A4AD7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1.87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5EF4D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1.69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A3B9B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0.89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D92F6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1.89</w:t>
            </w:r>
          </w:p>
        </w:tc>
      </w:tr>
      <w:tr w:rsidR="000404AE" w14:paraId="52F6899F" w14:textId="77777777">
        <w:trPr>
          <w:divId w:val="836265184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C9A61" w14:textId="77777777" w:rsidR="000404AE" w:rsidRDefault="0000000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USA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B69E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336806231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ACE1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4.56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FFB20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2.28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1E71E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2.00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C6AB4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5.46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63828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3.37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53C49" w14:textId="77777777" w:rsidR="000404AE" w:rsidRDefault="00000000">
            <w:pPr>
              <w:jc w:val="righ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1.62</w:t>
            </w:r>
          </w:p>
        </w:tc>
      </w:tr>
    </w:tbl>
    <w:p w14:paraId="3C6F8EB5" w14:textId="77777777" w:rsidR="00035E44" w:rsidRDefault="00035E44">
      <w:pPr>
        <w:pStyle w:val="Heading2"/>
        <w:ind w:left="-225" w:right="-225"/>
        <w:divId w:val="952203266"/>
        <w:rPr>
          <w:rStyle w:val="header-section-number"/>
          <w:rFonts w:eastAsia="Times New Roman" w:cs="Helvetica"/>
          <w:color w:val="333333"/>
        </w:rPr>
      </w:pPr>
    </w:p>
    <w:p w14:paraId="2659AAEE" w14:textId="77777777" w:rsidR="00035E44" w:rsidRDefault="00035E44">
      <w:pPr>
        <w:rPr>
          <w:rStyle w:val="header-section-number"/>
          <w:rFonts w:ascii="inherit" w:eastAsia="Times New Roman" w:hAnsi="inherit" w:cs="Helvetica"/>
          <w:color w:val="333333"/>
          <w:sz w:val="45"/>
          <w:szCs w:val="45"/>
        </w:rPr>
      </w:pPr>
      <w:r>
        <w:rPr>
          <w:rStyle w:val="header-section-number"/>
          <w:rFonts w:eastAsia="Times New Roman" w:cs="Helvetica"/>
          <w:color w:val="333333"/>
        </w:rPr>
        <w:br w:type="page"/>
      </w:r>
    </w:p>
    <w:p w14:paraId="5216DCF9" w14:textId="1EC27D9D" w:rsidR="000404AE" w:rsidRDefault="00000000">
      <w:pPr>
        <w:pStyle w:val="Heading2"/>
        <w:divId w:val="952203266"/>
        <w:rPr>
          <w:rFonts w:eastAsia="Times New Roman" w:cs="Helvetica"/>
          <w:color w:val="333333"/>
        </w:rPr>
      </w:pPr>
      <w:bookmarkStart w:id="14" w:name="_Toc228969248"/>
      <w:r>
        <w:rPr>
          <w:rStyle w:val="header-section-number"/>
          <w:rFonts w:eastAsia="Times New Roman" w:cs="Helvetica"/>
          <w:color w:val="333333"/>
        </w:rPr>
        <w:lastRenderedPageBreak/>
        <w:t>6</w:t>
      </w:r>
      <w:r>
        <w:rPr>
          <w:rFonts w:eastAsia="Times New Roman" w:cs="Helvetica"/>
          <w:color w:val="333333"/>
        </w:rPr>
        <w:t xml:space="preserve"> Fig 1. Intersectionality of Literacy</w:t>
      </w:r>
      <w:bookmarkEnd w:id="14"/>
    </w:p>
    <w:p w14:paraId="52281206" w14:textId="77777777" w:rsidR="000404AE" w:rsidRDefault="00000000">
      <w:pPr>
        <w:pStyle w:val="Heading3"/>
        <w:divId w:val="1694726444"/>
        <w:rPr>
          <w:rFonts w:eastAsia="Times New Roman" w:cs="Helvetica"/>
          <w:color w:val="333333"/>
        </w:rPr>
      </w:pPr>
      <w:bookmarkStart w:id="15" w:name="_Toc228969249"/>
      <w:r>
        <w:rPr>
          <w:rStyle w:val="header-section-number"/>
          <w:rFonts w:eastAsia="Times New Roman" w:cs="Helvetica"/>
          <w:color w:val="333333"/>
        </w:rPr>
        <w:t>6.1</w:t>
      </w:r>
      <w:r>
        <w:rPr>
          <w:rFonts w:eastAsia="Times New Roman" w:cs="Helvetica"/>
          <w:color w:val="333333"/>
        </w:rPr>
        <w:t xml:space="preserve"> Define all groups</w:t>
      </w:r>
      <w:bookmarkEnd w:id="15"/>
    </w:p>
    <w:p w14:paraId="66485AA7" w14:textId="77777777" w:rsidR="000404AE" w:rsidRDefault="00000000">
      <w:pPr>
        <w:pStyle w:val="Heading4"/>
        <w:divId w:val="538317638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6.1.1</w:t>
      </w:r>
      <w:r>
        <w:rPr>
          <w:rFonts w:eastAsia="Times New Roman" w:cs="Helvetica"/>
          <w:color w:val="333333"/>
        </w:rPr>
        <w:t xml:space="preserve"> All countries</w:t>
      </w:r>
    </w:p>
    <w:p w14:paraId="00CA96C8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helper defined in IRT_helper_groups.R</w:t>
      </w:r>
    </w:p>
    <w:p w14:paraId="77072F86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calc_groups_pv(</w:t>
      </w:r>
    </w:p>
    <w:p w14:paraId="69B722B6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df1_rep = df1_rep,</w:t>
      </w:r>
    </w:p>
    <w:p w14:paraId="31BB8F3D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df2_rep = df2_rep,</w:t>
      </w:r>
    </w:p>
    <w:p w14:paraId="0372D8F4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pvlit   = pvlit,</w:t>
      </w:r>
    </w:p>
    <w:p w14:paraId="67F9A82F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pvnum   = NA,</w:t>
      </w:r>
    </w:p>
    <w:p w14:paraId="6FB5FEF8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group_vars   = c("ALL", "male", "female", "male_not", "male_fb", "female_not", "female_fb", "male_not_natlang", "male_not_notnatlang", "male_fb_natlang", "male_fb_notnatlang", "female_not_natlang", "female_not_notnatlang", "female_fb_natlang", "female_fb_notnatlang", "male_not_natlang_child", "male_not_notnatlang_child", "male_fb_natlang_child", "male_fb_notnatlang_child", "male_not_natlang_nochild", "male_not_notnatlang_nochild", "male_fb_natlang_nochild", "male_fb_notnatlang_nochild", "female_not_natlang_child", "female_not_notnatlang_child", "female_fb_natlang_child", "female_fb_notnatlang_child", "female_not_natlang_nochild", "female_not_notnatlang_nochild", "female_fb_natlang_nochild", "female_fb_notnatlang_nochild")</w:t>
      </w:r>
    </w:p>
    <w:p w14:paraId="34035F83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00740254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7D8A0CE8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combine all mean and se objects into a df</w:t>
      </w:r>
    </w:p>
    <w:p w14:paraId="341E098F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"combine_g_objects.R"))</w:t>
      </w:r>
    </w:p>
    <w:p w14:paraId="7F6179E7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598E93A5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combine all pct of groups with PIAAC level at 1 or below</w:t>
      </w:r>
    </w:p>
    <w:p w14:paraId="4DC2FD2D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"combine_g_objects_pct.R"))</w:t>
      </w:r>
    </w:p>
    <w:p w14:paraId="4C779830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23165869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2B4A67FF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remove raw objects</w:t>
      </w:r>
    </w:p>
    <w:p w14:paraId="60846FC9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"^g[0-9]+_(mean|se)_(lit|num)_df[12]$"))</w:t>
      </w:r>
    </w:p>
    <w:p w14:paraId="53C15D2B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"^g[0-9]+_(mean|se)_(lit|num)_diff$"))</w:t>
      </w:r>
    </w:p>
    <w:p w14:paraId="3C200AB8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"^g[0-9]+_(pct)_lit01_df[12]$"))</w:t>
      </w:r>
    </w:p>
    <w:p w14:paraId="3448155A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"^g[0-9]+_pct_ale_df[12]$"))</w:t>
      </w:r>
    </w:p>
    <w:p w14:paraId="4C67F5BC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"^g[0-9]+_pct_sec_df[12]$"))</w:t>
      </w:r>
    </w:p>
    <w:p w14:paraId="4B4B178B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1AD31F11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pct is literacy-only so far (num can be calculated the same way)</w:t>
      </w:r>
    </w:p>
    <w:p w14:paraId="305B9469" w14:textId="77777777" w:rsidR="000404AE" w:rsidRDefault="000404AE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</w:p>
    <w:p w14:paraId="445953B1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give unique naming (note that ALE is already included here so we don't need a new df for it)</w:t>
      </w:r>
    </w:p>
    <w:p w14:paraId="31EC7515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df_lit_all &lt;- df_lit</w:t>
      </w:r>
    </w:p>
    <w:p w14:paraId="575480EB" w14:textId="77777777" w:rsidR="000404AE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df_num_all &lt;- df_num</w:t>
      </w:r>
    </w:p>
    <w:p w14:paraId="5FE28C7D" w14:textId="77777777" w:rsidR="000404AE" w:rsidRPr="00035E44" w:rsidRDefault="00000000" w:rsidP="00035E44">
      <w:pPr>
        <w:pStyle w:val="HTMLPreformatted"/>
        <w:spacing w:after="0"/>
        <w:divId w:val="53831763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df_pct_level_1_or_less_all &lt;- df_pct_level_1_or_less</w:t>
      </w:r>
    </w:p>
    <w:p w14:paraId="11347E71" w14:textId="77777777" w:rsidR="000404AE" w:rsidRDefault="00000000">
      <w:pPr>
        <w:pStyle w:val="Heading4"/>
        <w:divId w:val="1649089512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6.1.2</w:t>
      </w:r>
      <w:r>
        <w:rPr>
          <w:rFonts w:eastAsia="Times New Roman" w:cs="Helvetica"/>
          <w:color w:val="333333"/>
        </w:rPr>
        <w:t xml:space="preserve"> Rich countries only</w:t>
      </w:r>
    </w:p>
    <w:p w14:paraId="25E35F2A" w14:textId="77777777" w:rsidR="000404AE" w:rsidRDefault="00000000">
      <w:pPr>
        <w:pStyle w:val="NormalWeb"/>
        <w:divId w:val="1649089512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These are destination countries</w:t>
      </w:r>
    </w:p>
    <w:p w14:paraId="1EC684E2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calc_groups_pv(</w:t>
      </w:r>
    </w:p>
    <w:p w14:paraId="40E4958A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df1_rep = df1_rep_rich,</w:t>
      </w:r>
    </w:p>
    <w:p w14:paraId="1C4994E5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df2_rep = df2_rep_rich,</w:t>
      </w:r>
    </w:p>
    <w:p w14:paraId="4DE1CCCA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pvlit   = pvlit,</w:t>
      </w:r>
    </w:p>
    <w:p w14:paraId="6A7A32AE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pvnum   = NA,</w:t>
      </w:r>
    </w:p>
    <w:p w14:paraId="6CF71A1F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group_vars   = c("ALL", "male", "female", "male_not", "male_fb", "female_not", "female_fb", "male_not_natlang", "male_not_notnatlang", "male_fb_natlang", "male_fb_notnatlang", "female_not_natlang", "female_not_notnatlang", "female_fb_natlang", "female_fb_notnatlang", "male_not_natlang_child", "male_not_notnatlang_child", "male_fb_natlang_child", "male_fb_notnatlang_child", "male_not_natlang_nochild", "male_not_notnatlang_nochild", "male_fb_natlang</w:t>
      </w:r>
      <w:r>
        <w:rPr>
          <w:color w:val="C7254E"/>
          <w:sz w:val="18"/>
          <w:szCs w:val="18"/>
        </w:rPr>
        <w:lastRenderedPageBreak/>
        <w:t>_nochild", "male_fb_notnatlang_nochild", "female_not_natlang_child", "female_not_notnatlang_child", "female_fb_natlang_child", "female_fb_notnatlang_child", "female_not_natlang_nochild", "female_not_notnatlang_nochild", "female_fb_natlang_nochild", "female_fb_notnatlang_nochild")</w:t>
      </w:r>
    </w:p>
    <w:p w14:paraId="5EB1FA17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6CD434AC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23F58F0A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1E7D437C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"combine_g_objects.R"))</w:t>
      </w:r>
    </w:p>
    <w:p w14:paraId="46929F26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01F04A01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PIAAC level at 1 or below</w:t>
      </w:r>
    </w:p>
    <w:p w14:paraId="7A53A9A1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"combine_g_objects_pct.R"))</w:t>
      </w:r>
    </w:p>
    <w:p w14:paraId="769F7834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5ED35741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6CC735E6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remove raw objects</w:t>
      </w:r>
    </w:p>
    <w:p w14:paraId="316B97DD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"^g[0-9]+_(mean|se)_lit_df[12]$"))</w:t>
      </w:r>
    </w:p>
    <w:p w14:paraId="07ADD4ED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"^g[0-9]+_(pct|se)_lit01_df[12]$"))</w:t>
      </w:r>
    </w:p>
    <w:p w14:paraId="32CE4132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"^g[0-9]+_pct_ale_df[12]$"))</w:t>
      </w:r>
    </w:p>
    <w:p w14:paraId="2DA7DE60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"^g[0-9]+_pct_sec_df[12]$"))</w:t>
      </w:r>
    </w:p>
    <w:p w14:paraId="1C0AE018" w14:textId="77777777" w:rsidR="000404AE" w:rsidRDefault="000404AE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</w:p>
    <w:p w14:paraId="6843BCAD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unique names</w:t>
      </w:r>
    </w:p>
    <w:p w14:paraId="09AA2F63" w14:textId="77777777" w:rsidR="000404AE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df_lit_rich &lt;- df_lit</w:t>
      </w:r>
    </w:p>
    <w:p w14:paraId="60E8AA13" w14:textId="77777777" w:rsidR="000404AE" w:rsidRPr="00035E44" w:rsidRDefault="00000000" w:rsidP="00035E44">
      <w:pPr>
        <w:pStyle w:val="HTMLPreformatted"/>
        <w:spacing w:after="0"/>
        <w:divId w:val="164908951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df_pct_level_1_or_less_rich &lt;- df_pct_level_1_or_less</w:t>
      </w:r>
    </w:p>
    <w:p w14:paraId="58D1952F" w14:textId="77777777" w:rsidR="000404AE" w:rsidRDefault="00000000">
      <w:pPr>
        <w:pStyle w:val="Heading4"/>
        <w:divId w:val="296494479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6.1.3</w:t>
      </w:r>
      <w:r>
        <w:rPr>
          <w:rFonts w:eastAsia="Times New Roman" w:cs="Helvetica"/>
          <w:color w:val="333333"/>
        </w:rPr>
        <w:t xml:space="preserve"> Europe only</w:t>
      </w:r>
    </w:p>
    <w:p w14:paraId="7B5516B2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calc_groups_pv(</w:t>
      </w:r>
    </w:p>
    <w:p w14:paraId="0A5496B7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df1_rep = df1_rep_eur,</w:t>
      </w:r>
    </w:p>
    <w:p w14:paraId="6A269B42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df2_rep = df2_rep_eur,</w:t>
      </w:r>
    </w:p>
    <w:p w14:paraId="661F1654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pvlit   = pvlit,</w:t>
      </w:r>
    </w:p>
    <w:p w14:paraId="51A88F2C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pvnum   = NA,</w:t>
      </w:r>
    </w:p>
    <w:p w14:paraId="4A897216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group_vars   = c("ALL", "male", "female", "male_not", "male_fb", "female_not", "female_fb", "male_not_natlang", "male_not_notnatlang", "male_fb_natlang", "male_fb_notnatlang", "female_not_natlang", "female_not_notnatlang", "female_fb_natlang", "female_fb_notnatlang", "male_not_natlang_child", "male_not_notnatlang_child", "male_fb_natlang_child", "male_fb_notnatlang_child", "male_not_natlang_nochild", "male_not_notnatlang_nochild", "male_fb_natlang_nochild", "male_fb_notnatlang_nochild", "female_not_natlang_child", "female_not_notnatlang_child", "female_fb_natlang_child", "female_fb_notnatlang_child", "female_not_natlang_nochild", "female_not_notnatlang_nochild", "female_fb_natlang_nochild", "female_fb_notnatlang_nochild")</w:t>
      </w:r>
    </w:p>
    <w:p w14:paraId="15EA8D70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6240B430" w14:textId="77777777" w:rsidR="000404AE" w:rsidRDefault="000404AE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</w:p>
    <w:p w14:paraId="674D7F9C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"combine_g_objects.R"))</w:t>
      </w:r>
    </w:p>
    <w:p w14:paraId="23256C46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"combine_g_objects_pct.R"))</w:t>
      </w:r>
    </w:p>
    <w:p w14:paraId="6DB782C8" w14:textId="77777777" w:rsidR="000404AE" w:rsidRDefault="000404AE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</w:p>
    <w:p w14:paraId="34212C31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"^g[0-9]+_(mean|se)_lit_df[12]$"))</w:t>
      </w:r>
    </w:p>
    <w:p w14:paraId="77A91F40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"^g[0-9]+_(pct|se)_lit01_df[12]$"))</w:t>
      </w:r>
    </w:p>
    <w:p w14:paraId="2E20D715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"^g[0-9]+_pct_ale_df[12]$"))</w:t>
      </w:r>
    </w:p>
    <w:p w14:paraId="3CE80BC8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"^g[0-9]+_pct_sec_df[12]$"))</w:t>
      </w:r>
    </w:p>
    <w:p w14:paraId="2D18D89D" w14:textId="77777777" w:rsidR="000404AE" w:rsidRDefault="000404AE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</w:p>
    <w:p w14:paraId="2D3ADA86" w14:textId="77777777" w:rsidR="000404AE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df_lit_eur &lt;- df_lit</w:t>
      </w:r>
    </w:p>
    <w:p w14:paraId="45DE1834" w14:textId="77777777" w:rsidR="000404AE" w:rsidRPr="00035E44" w:rsidRDefault="00000000" w:rsidP="00035E44">
      <w:pPr>
        <w:pStyle w:val="HTMLPreformatted"/>
        <w:spacing w:after="0"/>
        <w:divId w:val="29649447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df_pct_level_1_or_less_eur &lt;- df_pct_level_1_or_less</w:t>
      </w:r>
    </w:p>
    <w:p w14:paraId="74534E57" w14:textId="77777777" w:rsidR="000404AE" w:rsidRDefault="00000000">
      <w:pPr>
        <w:pStyle w:val="Heading4"/>
        <w:divId w:val="1937133529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6.1.4</w:t>
      </w:r>
      <w:r>
        <w:rPr>
          <w:rFonts w:eastAsia="Times New Roman" w:cs="Helvetica"/>
          <w:color w:val="333333"/>
        </w:rPr>
        <w:t xml:space="preserve"> Germany only</w:t>
      </w:r>
    </w:p>
    <w:p w14:paraId="3AF15C70" w14:textId="29F00721" w:rsidR="000404AE" w:rsidRDefault="00000000">
      <w:pPr>
        <w:pStyle w:val="NormalWeb"/>
        <w:divId w:val="1937133529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This is for a blog post </w:t>
      </w:r>
      <w:r w:rsidR="00035E44">
        <w:rPr>
          <w:rFonts w:ascii="Helvetica" w:hAnsi="Helvetica" w:cs="Helvetica"/>
          <w:color w:val="333333"/>
          <w:sz w:val="21"/>
          <w:szCs w:val="21"/>
        </w:rPr>
        <w:t>related to the paper</w:t>
      </w:r>
    </w:p>
    <w:p w14:paraId="5873FFD7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group_vars = c("ALL", "male", "female", "male_not", "male_fb", "female_not", "female_fb", "male_not_natlang", "male_not_notnatlang", "male_fb_natlang", "male_fb_notnatlang", "female_not_natlang", "female_not_notnatlang", "female_fb_natlang", "female_fb_notnatlang", "male_not_natlang_child", "male_not_notnatlang_child", "male_fb_natlang_child", "male_fb_notnatlang_child", "male_not_natlang_nochild", "male_not_notnatlang_nochild", "male_fb_natlang_nochi</w:t>
      </w:r>
      <w:r>
        <w:rPr>
          <w:color w:val="C7254E"/>
          <w:sz w:val="18"/>
          <w:szCs w:val="18"/>
        </w:rPr>
        <w:lastRenderedPageBreak/>
        <w:t>ld", "male_fb_notnatlang_nochild", "female_not_natlang_child", "female_not_notnatlang_child", "female_fb_natlang_child", "female_fb_notnatlang_child", "female_not_natlang_nochild", "female_not_notnatlang_nochild", "female_fb_natlang_nochild", "female_fb_notnatlang_nochild")</w:t>
      </w:r>
    </w:p>
    <w:p w14:paraId="752ABC0F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   </w:t>
      </w:r>
    </w:p>
    <w:p w14:paraId="037D8D4E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calc_groups_pv(</w:t>
      </w:r>
    </w:p>
    <w:p w14:paraId="02A29493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df1_rep = df1_rep_de, </w:t>
      </w:r>
    </w:p>
    <w:p w14:paraId="322A7776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df2_rep = df2_rep_de,</w:t>
      </w:r>
    </w:p>
    <w:p w14:paraId="2235BC38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pvlit   = pvlit,</w:t>
      </w:r>
    </w:p>
    <w:p w14:paraId="02826C5E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pvnum   = pvnum,</w:t>
      </w:r>
    </w:p>
    <w:p w14:paraId="6083F237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group_vars = group_vars)</w:t>
      </w:r>
    </w:p>
    <w:p w14:paraId="40F01E4B" w14:textId="77777777" w:rsidR="000404AE" w:rsidRDefault="000404AE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</w:p>
    <w:p w14:paraId="56C70CD2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"combine_g_objects.R"))</w:t>
      </w:r>
    </w:p>
    <w:p w14:paraId="2D43AB82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source(here("Sub", "combine_g_objects_pct.R"))</w:t>
      </w:r>
    </w:p>
    <w:p w14:paraId="18175E30" w14:textId="77777777" w:rsidR="000404AE" w:rsidRDefault="000404AE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</w:p>
    <w:p w14:paraId="5385279C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"^g[0-9]+_(mean|se)_(lit|num)_df[12]$"))</w:t>
      </w:r>
    </w:p>
    <w:p w14:paraId="364D7326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"^g[0-9]+_(mean|se)_(lit|num)_diff$"))</w:t>
      </w:r>
    </w:p>
    <w:p w14:paraId="54474CB9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"^g[0-9]+_(pct|se)_lit01_df[12]$"))</w:t>
      </w:r>
    </w:p>
    <w:p w14:paraId="4E573FD4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rm(list = ls(pattern = "^g[0-9]+_pct_ale_df[12]$"))</w:t>
      </w:r>
    </w:p>
    <w:p w14:paraId="04389411" w14:textId="77777777" w:rsidR="000404AE" w:rsidRDefault="000404AE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</w:p>
    <w:p w14:paraId="099500CF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df_lit_de &lt;- df_lit</w:t>
      </w:r>
    </w:p>
    <w:p w14:paraId="344CB441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df_num_de &lt;- df_num</w:t>
      </w:r>
    </w:p>
    <w:p w14:paraId="7DABFE25" w14:textId="77777777" w:rsidR="000404AE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df_pct_level_1_or_less_de &lt;- df_pct_level_1_or_less</w:t>
      </w:r>
    </w:p>
    <w:p w14:paraId="4A41DE28" w14:textId="77777777" w:rsidR="000404AE" w:rsidRDefault="000404AE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</w:p>
    <w:p w14:paraId="5BF4832A" w14:textId="77777777" w:rsidR="000404AE" w:rsidRPr="00035E44" w:rsidRDefault="00000000" w:rsidP="00035E44">
      <w:pPr>
        <w:pStyle w:val="HTMLPreformatted"/>
        <w:spacing w:after="0"/>
        <w:divId w:val="193713352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rm(df_lit, df_num, df_pct_level_1_or_less)</w:t>
      </w:r>
    </w:p>
    <w:p w14:paraId="4E58CBE8" w14:textId="77777777" w:rsidR="000404AE" w:rsidRDefault="00000000">
      <w:pPr>
        <w:pStyle w:val="Heading3"/>
        <w:divId w:val="2104492607"/>
        <w:rPr>
          <w:rFonts w:eastAsia="Times New Roman" w:cs="Helvetica"/>
          <w:color w:val="333333"/>
        </w:rPr>
      </w:pPr>
      <w:bookmarkStart w:id="16" w:name="_Toc228969250"/>
      <w:r>
        <w:rPr>
          <w:rStyle w:val="header-section-number"/>
          <w:rFonts w:eastAsia="Times New Roman" w:cs="Helvetica"/>
          <w:color w:val="333333"/>
        </w:rPr>
        <w:t>6.2</w:t>
      </w:r>
      <w:r>
        <w:rPr>
          <w:rFonts w:eastAsia="Times New Roman" w:cs="Helvetica"/>
          <w:color w:val="333333"/>
        </w:rPr>
        <w:t xml:space="preserve"> Plot</w:t>
      </w:r>
      <w:bookmarkEnd w:id="16"/>
    </w:p>
    <w:p w14:paraId="3F936177" w14:textId="77777777" w:rsidR="000404AE" w:rsidRDefault="00000000">
      <w:pPr>
        <w:pStyle w:val="Heading4"/>
        <w:divId w:val="1094933983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6.2.1</w:t>
      </w:r>
      <w:r>
        <w:rPr>
          <w:rFonts w:eastAsia="Times New Roman" w:cs="Helvetica"/>
          <w:color w:val="333333"/>
        </w:rPr>
        <w:t xml:space="preserve"> Prep dfs</w:t>
      </w:r>
    </w:p>
    <w:p w14:paraId="140EF87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function for mapping viridis onto different scalings, e.g., literacy versus percedntages</w:t>
      </w:r>
    </w:p>
    <w:p w14:paraId="1D5D8AE0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map_viridis &lt;- function(x) {</w:t>
      </w:r>
    </w:p>
    <w:p w14:paraId="28A570F8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pal &lt;- viridis_pal()(100) # Get 100 viridis colors</w:t>
      </w:r>
    </w:p>
    <w:p w14:paraId="6DEB996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# Cut the numeric vector into 100 bins and map to palette</w:t>
      </w:r>
    </w:p>
    <w:p w14:paraId="0269174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idx &lt;- as.numeric(cut(x, breaks = 100))</w:t>
      </w:r>
    </w:p>
    <w:p w14:paraId="14AED93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12D08F7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res &lt;- rep(NA_character_, length(x))</w:t>
      </w:r>
    </w:p>
    <w:p w14:paraId="661DA43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res[!is.na(idx)] &lt;- pal[idx[!is.na(idx)]]</w:t>
      </w:r>
    </w:p>
    <w:p w14:paraId="1A3100B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return(res)</w:t>
      </w:r>
    </w:p>
    <w:p w14:paraId="64F4105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0223C07C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09C179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All</w:t>
      </w:r>
    </w:p>
    <w:p w14:paraId="6F41945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 &lt;- df_lit_all %&gt;%</w:t>
      </w:r>
    </w:p>
    <w:p w14:paraId="41E5671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filter(cycle %in% c("df2", "Cycle 2", "Cycle 2 (2022)", "2022")) %&gt;%</w:t>
      </w:r>
    </w:p>
    <w:p w14:paraId="18B1875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mean, pct_ale, pct_sec) %&gt;%</w:t>
      </w:r>
    </w:p>
    <w:p w14:paraId="6DA2239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drop_na(mean)</w:t>
      </w:r>
    </w:p>
    <w:p w14:paraId="003B6166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011432F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Rich</w:t>
      </w:r>
    </w:p>
    <w:p w14:paraId="7EF2F37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df_lit_rich %&gt;%</w:t>
      </w:r>
    </w:p>
    <w:p w14:paraId="4972C8A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filter(cycle %in% c("df2", "Cycle 2", "Cycle 2 (2022)", "2022")) %&gt;%</w:t>
      </w:r>
    </w:p>
    <w:p w14:paraId="5388722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mean, pct_ale, pct_sec) %&gt;%</w:t>
      </w:r>
    </w:p>
    <w:p w14:paraId="34911B70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drop_na(mean)</w:t>
      </w:r>
    </w:p>
    <w:p w14:paraId="3DD67187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6CE19B6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 Europe</w:t>
      </w:r>
    </w:p>
    <w:p w14:paraId="0BBD5AE0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df_a2_eur &lt;- df_lit_eur %&gt;%</w:t>
      </w:r>
    </w:p>
    <w:p w14:paraId="7A53EB3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filter(cycle %in% c("df2", "Cycle 2", "Cycle 2 (2022)", "2022")) %&gt;%</w:t>
      </w:r>
    </w:p>
    <w:p w14:paraId="00744EE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mean, pct_ale, pct_sec) %&gt;%</w:t>
      </w:r>
    </w:p>
    <w:p w14:paraId="0904331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drop_na(mean)</w:t>
      </w:r>
    </w:p>
    <w:p w14:paraId="0127AE4E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A569BD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DE</w:t>
      </w:r>
    </w:p>
    <w:p w14:paraId="17A69EA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df_a2_de &lt;- df_lit_de %&gt;%</w:t>
      </w:r>
    </w:p>
    <w:p w14:paraId="6E224CA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filter(cycle %in% c("df2", "Cycle 2", "Cycle 2 (2022)", "2022")) %&gt;%</w:t>
      </w:r>
    </w:p>
    <w:p w14:paraId="34E4966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mean, pct_ale, pct_sec) %&gt;%</w:t>
      </w:r>
    </w:p>
    <w:p w14:paraId="406A3273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nl-NL"/>
        </w:rPr>
        <w:t>drop_na(mean)</w:t>
      </w:r>
    </w:p>
    <w:p w14:paraId="451E417D" w14:textId="77777777" w:rsidR="000404AE" w:rsidRPr="00831C62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</w:p>
    <w:p w14:paraId="34C33ED7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>df_a2num_de &lt;- df_num_de %&gt;%</w:t>
      </w:r>
    </w:p>
    <w:p w14:paraId="414E7D3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nl-NL"/>
        </w:rPr>
        <w:t xml:space="preserve">  </w:t>
      </w:r>
      <w:r>
        <w:rPr>
          <w:color w:val="C7254E"/>
          <w:sz w:val="18"/>
          <w:szCs w:val="18"/>
        </w:rPr>
        <w:t>filter(cycle %in% c("df2", "Cycle 2", "Cycle 2 (2022)", "2022")) %&gt;%</w:t>
      </w:r>
    </w:p>
    <w:p w14:paraId="7B25BEC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mean, pct_ale, pct_sec) %&gt;%</w:t>
      </w:r>
    </w:p>
    <w:p w14:paraId="7213D8E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drop_na(mean)</w:t>
      </w:r>
    </w:p>
    <w:p w14:paraId="7E756AF0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994629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ChatGPT made this cool hierarchy routine</w:t>
      </w:r>
    </w:p>
    <w:p w14:paraId="4C97EA6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parent_of &lt;- function(label) {</w:t>
      </w:r>
    </w:p>
    <w:p w14:paraId="7B07D19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(label == "ALL") return(NA_character_)</w:t>
      </w:r>
    </w:p>
    <w:p w14:paraId="75FFC6A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(!str_detect(label, "_")) return("ALL")</w:t>
      </w:r>
    </w:p>
    <w:p w14:paraId="70759F6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sub("_[^_]+$", "", label)</w:t>
      </w:r>
    </w:p>
    <w:p w14:paraId="6B713A6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71DAC20E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053934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depth_of &lt;- function(label) {</w:t>
      </w:r>
    </w:p>
    <w:p w14:paraId="51464FA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(label == "ALL") return(0L)</w:t>
      </w:r>
    </w:p>
    <w:p w14:paraId="1169B3E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str_count(label, "_") + 1L</w:t>
      </w:r>
    </w:p>
    <w:p w14:paraId="1F2835C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64A50E34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B1ED01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 &lt;- df_a2 %&gt;%</w:t>
      </w:r>
    </w:p>
    <w:p w14:paraId="5821A4B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1DBA1B8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depth = vapply(group_label, depth_of, integer(1)),</w:t>
      </w:r>
    </w:p>
    <w:p w14:paraId="07BF430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 = vapply(group_label, parent_of, character(1))</w:t>
      </w:r>
    </w:p>
    <w:p w14:paraId="4F7BC28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59E2A476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6CC208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df_a2_rich %&gt;%</w:t>
      </w:r>
    </w:p>
    <w:p w14:paraId="4008B6D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295AD06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depth = vapply(group_label, depth_of, integer(1)),</w:t>
      </w:r>
    </w:p>
    <w:p w14:paraId="1BFA2D7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 = vapply(group_label, parent_of, character(1))</w:t>
      </w:r>
    </w:p>
    <w:p w14:paraId="67AF794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51CCC8CC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8402DC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df_a2_eur &lt;- df_a2_eur %&gt;%</w:t>
      </w:r>
    </w:p>
    <w:p w14:paraId="1129D65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0D1051F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depth = vapply(group_label, depth_of, integer(1)),</w:t>
      </w:r>
    </w:p>
    <w:p w14:paraId="46248D4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 = vapply(group_label, parent_of, character(1))</w:t>
      </w:r>
    </w:p>
    <w:p w14:paraId="034D9B64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)</w:t>
      </w:r>
    </w:p>
    <w:p w14:paraId="534F0BB1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A806045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df_a2_de &lt;- df_a2_de %&gt;%</w:t>
      </w:r>
    </w:p>
    <w:p w14:paraId="49F9EED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mutate(</w:t>
      </w:r>
    </w:p>
    <w:p w14:paraId="144B80C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depth = vapply(group_label, depth_of, integer(1)),</w:t>
      </w:r>
    </w:p>
    <w:p w14:paraId="2F98E6C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 = vapply(group_label, parent_of, character(1))</w:t>
      </w:r>
    </w:p>
    <w:p w14:paraId="17DA43E0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)</w:t>
      </w:r>
    </w:p>
    <w:p w14:paraId="2B6AAB36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637115B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df_a2num_de &lt;- df_a2num_de %&gt;%</w:t>
      </w:r>
    </w:p>
    <w:p w14:paraId="79A1A89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mutate(</w:t>
      </w:r>
    </w:p>
    <w:p w14:paraId="49CED06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depth = vapply(group_label, depth_of, integer(1)),</w:t>
      </w:r>
    </w:p>
    <w:p w14:paraId="1E1EB86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 = vapply(group_label, parent_of, character(1))</w:t>
      </w:r>
    </w:p>
    <w:p w14:paraId="1B94C98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3603AA17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5A105B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make a label map vector instead of case_match each time</w:t>
      </w:r>
    </w:p>
    <w:p w14:paraId="4D659473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CFCDE7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plot_label_map &lt;- c(</w:t>
      </w:r>
    </w:p>
    <w:p w14:paraId="1BF02BA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"ALL" = "Entire Population",</w:t>
      </w:r>
    </w:p>
    <w:p w14:paraId="67C7F2D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"male" = "Male",</w:t>
      </w:r>
    </w:p>
    <w:p w14:paraId="7CBB48D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"female" = "Female",</w:t>
      </w:r>
    </w:p>
    <w:p w14:paraId="37E739A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"male_not" = "Native-born",</w:t>
      </w:r>
    </w:p>
    <w:p w14:paraId="3C9C713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"female_not" = "Native-born",</w:t>
      </w:r>
    </w:p>
    <w:p w14:paraId="58AF72B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"male_fb" = "Foreign-born",</w:t>
      </w:r>
    </w:p>
    <w:p w14:paraId="5DD0B15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"female_fb" = "Foreign-born",</w:t>
      </w:r>
    </w:p>
    <w:p w14:paraId="2A3149A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"male_not_natlang" = "Native",</w:t>
      </w:r>
    </w:p>
    <w:p w14:paraId="3FE351B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"male_fb_natlang" = "Native",</w:t>
      </w:r>
    </w:p>
    <w:p w14:paraId="0EC3200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"female_not_natlang" = "Native",</w:t>
      </w:r>
    </w:p>
    <w:p w14:paraId="6EB106C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"female_fb_natlang" = "Native",</w:t>
      </w:r>
    </w:p>
    <w:p w14:paraId="185F119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"male_not_notnatlang" = "Non-native",</w:t>
      </w:r>
    </w:p>
    <w:p w14:paraId="1233626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"male_fb_notnatlang" = "Non-native",</w:t>
      </w:r>
    </w:p>
    <w:p w14:paraId="5853670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"female_not_notnatlang" = "Non-native",</w:t>
      </w:r>
    </w:p>
    <w:p w14:paraId="12A5692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"female_fb_notnatlang" = "Non-native",</w:t>
      </w:r>
    </w:p>
    <w:p w14:paraId="6EC04B5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"male_not_natlang_child" = "Parent",</w:t>
      </w:r>
    </w:p>
    <w:p w14:paraId="6218508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"male_fb_natlang_child" = "Parent",</w:t>
      </w:r>
    </w:p>
    <w:p w14:paraId="59D737B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"female_not_natlang_child" = "Parent",</w:t>
      </w:r>
    </w:p>
    <w:p w14:paraId="3081696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"female_fb_natlang_child" = "Parent",</w:t>
      </w:r>
    </w:p>
    <w:p w14:paraId="6FB5934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"male_not_notnatlang_child" = "Parent",</w:t>
      </w:r>
    </w:p>
    <w:p w14:paraId="23DFABC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"male_fb_notnatlang_child" = "Parent",</w:t>
      </w:r>
    </w:p>
    <w:p w14:paraId="56CD2EA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"female_not_notnatlang_child" = "Parent",</w:t>
      </w:r>
    </w:p>
    <w:p w14:paraId="1884B70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"female_fb_notnatlang_child" = "Parent",</w:t>
      </w:r>
    </w:p>
    <w:p w14:paraId="366F78D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"male_not_natlang_nochild" = "Childless",</w:t>
      </w:r>
    </w:p>
    <w:p w14:paraId="6D7C9BE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"male_fb_natlang_nochild" = "Childless",</w:t>
      </w:r>
    </w:p>
    <w:p w14:paraId="607538F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"female_not_natlang_nochild" = "Childless",</w:t>
      </w:r>
    </w:p>
    <w:p w14:paraId="0C1846E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"female_fb_natlang_nochild" = "Childless",</w:t>
      </w:r>
    </w:p>
    <w:p w14:paraId="1A651BE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"male_not_notnatlang_nochild" = "Childless",</w:t>
      </w:r>
    </w:p>
    <w:p w14:paraId="33ED57A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"male_fb_notnatlang_nochild" = "Childless",</w:t>
      </w:r>
    </w:p>
    <w:p w14:paraId="33483B2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"female_not_notnatlang_nochild" = "Childless",</w:t>
      </w:r>
    </w:p>
    <w:p w14:paraId="7511CAF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"female_fb_notnatlang_nochild" = "Childless"</w:t>
      </w:r>
    </w:p>
    <w:p w14:paraId="46A52FD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4A2A171D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BC5879B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3F0178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Add group labels for plotting</w:t>
      </w:r>
    </w:p>
    <w:p w14:paraId="5CC293A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 &lt;- df_a2 %&gt;%</w:t>
      </w:r>
    </w:p>
    <w:p w14:paraId="2FA7DED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mutate(plot_label = plot_label_map[group_label])</w:t>
      </w:r>
    </w:p>
    <w:p w14:paraId="561D92A9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790371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df_a2_rich %&gt;%</w:t>
      </w:r>
    </w:p>
    <w:p w14:paraId="029E0AB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mutate(plot_label = plot_label_map[group_label])</w:t>
      </w:r>
    </w:p>
    <w:p w14:paraId="040E6335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7008F5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df_a2_eur &lt;- df_a2_eur %&gt;%</w:t>
      </w:r>
    </w:p>
    <w:p w14:paraId="2B88F2F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mutate(plot_label = plot_label_map[group_label])</w:t>
      </w:r>
    </w:p>
    <w:p w14:paraId="3FDCBE06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272C80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df_a2_de &lt;- df_a2_de %&gt;%</w:t>
      </w:r>
    </w:p>
    <w:p w14:paraId="58711BF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mutate(plot_label = plot_label_map[group_label])</w:t>
      </w:r>
    </w:p>
    <w:p w14:paraId="064BE2DA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84A772D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df_a2num_de &lt;- df_a2num_de %&gt;%</w:t>
      </w:r>
    </w:p>
    <w:p w14:paraId="4BCAB2B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</w:t>
      </w:r>
      <w:r>
        <w:rPr>
          <w:color w:val="C7254E"/>
          <w:sz w:val="18"/>
          <w:szCs w:val="18"/>
        </w:rPr>
        <w:t>mutate(plot_label = plot_label_map[group_label])</w:t>
      </w:r>
    </w:p>
    <w:p w14:paraId="3A38021C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1B5B2E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organize data for plotting</w:t>
      </w:r>
    </w:p>
    <w:p w14:paraId="029D33B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labels &lt;- df_a2$group_label</w:t>
      </w:r>
    </w:p>
    <w:p w14:paraId="63D6C21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#labels &lt;- df_a2_de$group_label</w:t>
      </w:r>
    </w:p>
    <w:p w14:paraId="40E18DF5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80FBC0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children_map &lt;- df_a2 %&gt;%</w:t>
      </w:r>
    </w:p>
    <w:p w14:paraId="7EAE4CE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parent) %&gt;%</w:t>
      </w:r>
    </w:p>
    <w:p w14:paraId="7FCA639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filter(!is.na(parent), parent %in% labels) %&gt;%</w:t>
      </w:r>
    </w:p>
    <w:p w14:paraId="125B479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arrange(parent, group_label) %&gt;%</w:t>
      </w:r>
    </w:p>
    <w:p w14:paraId="52D6141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group_by(parent) %&gt;%</w:t>
      </w:r>
    </w:p>
    <w:p w14:paraId="79CDA4F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summarise(children = list(group_label), .groups = "drop") %&gt;%</w:t>
      </w:r>
    </w:p>
    <w:p w14:paraId="613DDC0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deframe()</w:t>
      </w:r>
    </w:p>
    <w:p w14:paraId="1D2E41EC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2A3C49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children_map_rich &lt;- df_a2_rich %&gt;%</w:t>
      </w:r>
    </w:p>
    <w:p w14:paraId="2FBA989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parent) %&gt;%</w:t>
      </w:r>
    </w:p>
    <w:p w14:paraId="247DE09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filter(!is.na(parent), parent %in% labels) %&gt;%</w:t>
      </w:r>
    </w:p>
    <w:p w14:paraId="0C1D7F4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arrange(parent, group_label) %&gt;%</w:t>
      </w:r>
    </w:p>
    <w:p w14:paraId="62A8CE1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group_by(parent) %&gt;%</w:t>
      </w:r>
    </w:p>
    <w:p w14:paraId="00F80A0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summarise(children = list(group_label), .groups = "drop") %&gt;%</w:t>
      </w:r>
    </w:p>
    <w:p w14:paraId="46A559B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deframe()</w:t>
      </w:r>
    </w:p>
    <w:p w14:paraId="506F19D8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513F556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children_map_eur &lt;- df_a2_eur %&gt;%</w:t>
      </w:r>
    </w:p>
    <w:p w14:paraId="05BC136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parent) %&gt;%</w:t>
      </w:r>
    </w:p>
    <w:p w14:paraId="1B413F1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filter(!is.na(parent), parent %in% labels) %&gt;%</w:t>
      </w:r>
    </w:p>
    <w:p w14:paraId="311E4C0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arrange(parent, group_label) %&gt;%</w:t>
      </w:r>
    </w:p>
    <w:p w14:paraId="7258110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group_by(parent) %&gt;%</w:t>
      </w:r>
    </w:p>
    <w:p w14:paraId="3792C50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summarise(children = list(group_label), .groups = "drop") %&gt;%</w:t>
      </w:r>
    </w:p>
    <w:p w14:paraId="149DD5C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deframe()</w:t>
      </w:r>
    </w:p>
    <w:p w14:paraId="061F9954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0549D10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children_map_de &lt;- df_a2_de %&gt;%</w:t>
      </w:r>
    </w:p>
    <w:p w14:paraId="7BE5DFF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parent) %&gt;%</w:t>
      </w:r>
    </w:p>
    <w:p w14:paraId="3CCF38A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filter(!is.na(parent), parent %in% labels) %&gt;%</w:t>
      </w:r>
    </w:p>
    <w:p w14:paraId="74BCC0E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arrange(parent, group_label) %&gt;%</w:t>
      </w:r>
    </w:p>
    <w:p w14:paraId="0841F34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group_by(parent) %&gt;%</w:t>
      </w:r>
    </w:p>
    <w:p w14:paraId="651FBB9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summarise(children = list(group_label), .groups = "drop") %&gt;%</w:t>
      </w:r>
    </w:p>
    <w:p w14:paraId="0D6CA24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deframe()</w:t>
      </w:r>
    </w:p>
    <w:p w14:paraId="1B99E1B3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9743F1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children_map_de_num &lt;- df_a2num_de %&gt;%</w:t>
      </w:r>
    </w:p>
    <w:p w14:paraId="7BA4E52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parent) %&gt;%</w:t>
      </w:r>
    </w:p>
    <w:p w14:paraId="7FF862A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filter(!is.na(parent), parent %in% labels) %&gt;%</w:t>
      </w:r>
    </w:p>
    <w:p w14:paraId="76EEB91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arrange(parent, group_label) %&gt;%</w:t>
      </w:r>
    </w:p>
    <w:p w14:paraId="3F3FF91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group_by(parent) %&gt;%</w:t>
      </w:r>
    </w:p>
    <w:p w14:paraId="14435DF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summarise(children = list(group_label), .groups = "drop") %&gt;%</w:t>
      </w:r>
    </w:p>
    <w:p w14:paraId="7779980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deframe()</w:t>
      </w:r>
    </w:p>
    <w:p w14:paraId="0ECB7FE6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FF6453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Ensure every label is a key (even if it has no children)</w:t>
      </w:r>
    </w:p>
    <w:p w14:paraId="15C929D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for (lab in labels) if (is.null(children_map[[lab]])) children_map[[lab]] &lt;- character(0)</w:t>
      </w:r>
    </w:p>
    <w:p w14:paraId="6156EA0E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5E5E09D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for (lab in labels) if (is.null(children_map_rich[[lab]])) children_map_rich[[lab]] &lt;- character(0)</w:t>
      </w:r>
    </w:p>
    <w:p w14:paraId="58ABF5B0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57FD3B7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for (lab in labels) if (is.null(children_map_eur[[lab]])) children_map_eur[[lab]] &lt;- character(0)</w:t>
      </w:r>
    </w:p>
    <w:p w14:paraId="28DE94CD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DFF572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for (lab in labels) if (is.null(children_map_de[[lab]])) children_map_de[[lab]] &lt;- character(0)</w:t>
      </w:r>
    </w:p>
    <w:p w14:paraId="47BEAB50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8BEEE8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for (lab in labels) if (is.null(children_map_de_num[[lab]])) children_map_de_num[[lab]] &lt;- character(0)</w:t>
      </w:r>
    </w:p>
    <w:p w14:paraId="4FD2BD43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2B3A0F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max_depth &lt;- max(df_a2$depth, na.rm = TRUE)</w:t>
      </w:r>
    </w:p>
    <w:p w14:paraId="2032CD3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max_depth_rich &lt;- max(df_a2_rich$depth, na.rm = TRUE)</w:t>
      </w:r>
    </w:p>
    <w:p w14:paraId="57F88F2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max_depth_eur &lt;- max(df_a2_eur$depth, na.rm = TRUE)</w:t>
      </w:r>
    </w:p>
    <w:p w14:paraId="7597A30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max_depth_de &lt;- max(df_a2_de$depth, na.rm = TRUE)</w:t>
      </w:r>
    </w:p>
    <w:p w14:paraId="55562CA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max_depth_de_num &lt;- max(df_a2num_de$depth, na.rm = TRUE)</w:t>
      </w:r>
    </w:p>
    <w:p w14:paraId="65FC6FF7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0603A6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 Assign x recursively </w:t>
      </w:r>
    </w:p>
    <w:p w14:paraId="26ACB1C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x_pos &lt;- setNames(rep(NA_real_, length(labels)), labels)</w:t>
      </w:r>
    </w:p>
    <w:p w14:paraId="4A2CA92F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E634904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1F4E93C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assign_positions &lt;- function(node, depth, x) {</w:t>
      </w:r>
    </w:p>
    <w:p w14:paraId="1BA460EA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x_pos[[node]] &lt;&lt;- x</w:t>
      </w:r>
    </w:p>
    <w:p w14:paraId="0C26BAB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ch &lt;- children_map[[node]]</w:t>
      </w:r>
    </w:p>
    <w:p w14:paraId="44D6B44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(length(ch) == 2) {</w:t>
      </w:r>
    </w:p>
    <w:p w14:paraId="7BD017C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symmetric left/right offset that shrinks with depth</w:t>
      </w:r>
    </w:p>
    <w:p w14:paraId="792C5E3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offset &lt;- 2^(max_depth - depth - 1)</w:t>
      </w:r>
    </w:p>
    <w:p w14:paraId="3628589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assign_positions(ch[1], depth + 1, x - offset)</w:t>
      </w:r>
    </w:p>
    <w:p w14:paraId="44DBCAF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assign_positions(ch[2], depth + 1, x + offset)</w:t>
      </w:r>
    </w:p>
    <w:p w14:paraId="3F060FF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 else if (length(ch) == 1) {</w:t>
      </w:r>
    </w:p>
    <w:p w14:paraId="66A047D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single child straight below (although this case doesn't exist in these groupings)</w:t>
      </w:r>
    </w:p>
    <w:p w14:paraId="2DF097F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assign_positions(ch[1], depth + 1, x)</w:t>
      </w:r>
    </w:p>
    <w:p w14:paraId="020198B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</w:t>
      </w:r>
    </w:p>
    <w:p w14:paraId="124BBB9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7E681194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977526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assign_positions_rich &lt;- function(node, depth, x) {</w:t>
      </w:r>
    </w:p>
    <w:p w14:paraId="71A1FC9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x_pos[[node]] &lt;&lt;- x</w:t>
      </w:r>
    </w:p>
    <w:p w14:paraId="6E63CA0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ch &lt;- children_map_rich[[node]]</w:t>
      </w:r>
    </w:p>
    <w:p w14:paraId="0549552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(length(ch) == 2) {</w:t>
      </w:r>
    </w:p>
    <w:p w14:paraId="69550D2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symmetric left/right offset that shrinks with depth</w:t>
      </w:r>
    </w:p>
    <w:p w14:paraId="7EE5F29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  offset &lt;- 2^(max_depth_rich - depth - 1)</w:t>
      </w:r>
    </w:p>
    <w:p w14:paraId="5698AD3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assign_positions_rich(ch[1], depth + 1, x - offset)</w:t>
      </w:r>
    </w:p>
    <w:p w14:paraId="3A3A553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assign_positions_rich(ch[2], depth + 1, x + offset)</w:t>
      </w:r>
    </w:p>
    <w:p w14:paraId="6AE44CA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 else if (length(ch) == 1) {</w:t>
      </w:r>
    </w:p>
    <w:p w14:paraId="535DF13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single child straight below (although this case doesn't exist in these groupings)</w:t>
      </w:r>
    </w:p>
    <w:p w14:paraId="55FCCF7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assign_positions_rich(ch[1], depth + 1, x)</w:t>
      </w:r>
    </w:p>
    <w:p w14:paraId="5EB09A77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}</w:t>
      </w:r>
    </w:p>
    <w:p w14:paraId="3822BFF1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}</w:t>
      </w:r>
    </w:p>
    <w:p w14:paraId="282A4BEE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9AFB8F5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assign_positions_eur &lt;- function(node, depth, x) {</w:t>
      </w:r>
    </w:p>
    <w:p w14:paraId="6557847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x_pos[[node]] &lt;&lt;- x</w:t>
      </w:r>
    </w:p>
    <w:p w14:paraId="6982A86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ch &lt;- children_map_eur[[node]]</w:t>
      </w:r>
    </w:p>
    <w:p w14:paraId="5483F81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if (length(ch) == 2) {</w:t>
      </w:r>
    </w:p>
    <w:p w14:paraId="65D2A2A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symmetric left/right offset that shrinks with depth</w:t>
      </w:r>
    </w:p>
    <w:p w14:paraId="5CB63E3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offset &lt;- 2^(max_depth_eur - depth - 1)</w:t>
      </w:r>
    </w:p>
    <w:p w14:paraId="567D157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assign_positions_eur(ch[1], depth + 1, x - offset)</w:t>
      </w:r>
    </w:p>
    <w:p w14:paraId="17ACBE5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assign_positions_eur(ch[2], depth + 1, x + offset)</w:t>
      </w:r>
    </w:p>
    <w:p w14:paraId="590EAFC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 else if (length(ch) == 1) {</w:t>
      </w:r>
    </w:p>
    <w:p w14:paraId="23792FA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single child straight below (although this case doesn't exist in these groupings)</w:t>
      </w:r>
    </w:p>
    <w:p w14:paraId="7B268191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assign_positions_eur(ch[1], depth + 1, x)</w:t>
      </w:r>
    </w:p>
    <w:p w14:paraId="0F459EB3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035E44">
        <w:rPr>
          <w:color w:val="C7254E"/>
          <w:sz w:val="18"/>
          <w:szCs w:val="18"/>
        </w:rPr>
        <w:t>}</w:t>
      </w:r>
    </w:p>
    <w:p w14:paraId="7CE5F8CA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}</w:t>
      </w:r>
    </w:p>
    <w:p w14:paraId="1D864D54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4515161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 DE</w:t>
      </w:r>
    </w:p>
    <w:p w14:paraId="7EABC31C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assign_positions_de &lt;- function(node, depth, x) {</w:t>
      </w:r>
    </w:p>
    <w:p w14:paraId="1E691750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831C62">
        <w:rPr>
          <w:color w:val="C7254E"/>
          <w:sz w:val="18"/>
          <w:szCs w:val="18"/>
          <w:lang w:val="nl-NL"/>
        </w:rPr>
        <w:t>x_pos[[node]] &lt;&lt;- x</w:t>
      </w:r>
    </w:p>
    <w:p w14:paraId="40B02191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 xml:space="preserve">  ch &lt;- children_map_de[[node]]                 </w:t>
      </w:r>
    </w:p>
    <w:p w14:paraId="400498C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nl-NL"/>
        </w:rPr>
        <w:t xml:space="preserve">  </w:t>
      </w:r>
      <w:r>
        <w:rPr>
          <w:color w:val="C7254E"/>
          <w:sz w:val="18"/>
          <w:szCs w:val="18"/>
        </w:rPr>
        <w:t>if (length(ch) == 2) {</w:t>
      </w:r>
    </w:p>
    <w:p w14:paraId="0B661A1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offset &lt;- 2^(max_depth_de - depth - 1)      </w:t>
      </w:r>
    </w:p>
    <w:p w14:paraId="670360E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assign_positions_de(ch[1], depth + 1, x - offset)</w:t>
      </w:r>
    </w:p>
    <w:p w14:paraId="07A996D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assign_positions_de(ch[2], depth + 1, x + offset)</w:t>
      </w:r>
    </w:p>
    <w:p w14:paraId="100CD24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 else if (length(ch) == 1) {</w:t>
      </w:r>
    </w:p>
    <w:p w14:paraId="56EAF622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assign_positions_de(ch[1], depth + 1, x)</w:t>
      </w:r>
    </w:p>
    <w:p w14:paraId="0EF14D1F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035E44">
        <w:rPr>
          <w:color w:val="C7254E"/>
          <w:sz w:val="18"/>
          <w:szCs w:val="18"/>
        </w:rPr>
        <w:t>}</w:t>
      </w:r>
    </w:p>
    <w:p w14:paraId="5A285EC6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}</w:t>
      </w:r>
    </w:p>
    <w:p w14:paraId="59C8BAD4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04B43C3F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assign_positions_de_num &lt;- function(node, depth, x) {</w:t>
      </w:r>
    </w:p>
    <w:p w14:paraId="1177FF93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831C62">
        <w:rPr>
          <w:color w:val="C7254E"/>
          <w:sz w:val="18"/>
          <w:szCs w:val="18"/>
          <w:lang w:val="nl-NL"/>
        </w:rPr>
        <w:t>x_pos[[node]] &lt;&lt;- x</w:t>
      </w:r>
    </w:p>
    <w:p w14:paraId="43947734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 xml:space="preserve">  ch &lt;- children_map_de_num[[node]]                 </w:t>
      </w:r>
    </w:p>
    <w:p w14:paraId="31ADE6B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nl-NL"/>
        </w:rPr>
        <w:t xml:space="preserve">  </w:t>
      </w:r>
      <w:r>
        <w:rPr>
          <w:color w:val="C7254E"/>
          <w:sz w:val="18"/>
          <w:szCs w:val="18"/>
        </w:rPr>
        <w:t>if (length(ch) == 2) {</w:t>
      </w:r>
    </w:p>
    <w:p w14:paraId="77782E9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offset &lt;- 2^(max_depth_de_num - depth - 1)      </w:t>
      </w:r>
    </w:p>
    <w:p w14:paraId="589FBD8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assign_positions_de_num(ch[1], depth + 1, x - offset)</w:t>
      </w:r>
    </w:p>
    <w:p w14:paraId="0336D54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assign_positions_de_num(ch[2], depth + 1, x + offset)</w:t>
      </w:r>
    </w:p>
    <w:p w14:paraId="69A0306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} else if (length(ch) == 1) {</w:t>
      </w:r>
    </w:p>
    <w:p w14:paraId="416E8B35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assign_positions_de_num(ch[1], depth + 1, x)</w:t>
      </w:r>
    </w:p>
    <w:p w14:paraId="48DF5748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}</w:t>
      </w:r>
    </w:p>
    <w:p w14:paraId="3B2435A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}</w:t>
      </w:r>
    </w:p>
    <w:p w14:paraId="772A3E79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AAB91C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root &lt;- if ("ALL" %in% labels) "ALL" else df_a2 %&gt;% arrange(depth) %&gt;% slice(1) %&gt;% pull(group_label)</w:t>
      </w:r>
    </w:p>
    <w:p w14:paraId="1303853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assign_positions(root, 0L, 0)</w:t>
      </w:r>
    </w:p>
    <w:p w14:paraId="091B2CC3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290DFC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root_rich &lt;- if ("ALL" %in% labels) "ALL" else df_a2_rich %&gt;% arrange(depth) %&gt;% slice(1) %&gt;% pull(group_label)</w:t>
      </w:r>
    </w:p>
    <w:p w14:paraId="3AE58BD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assign_positions_rich(root_rich, 0L, 0)</w:t>
      </w:r>
    </w:p>
    <w:p w14:paraId="133299F0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748561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root_eur &lt;- if ("ALL" %in% labels) "ALL" else df_a2_eur %&gt;% arrange(depth) %&gt;% slice(1) %&gt;% pull(group_label)</w:t>
      </w:r>
    </w:p>
    <w:p w14:paraId="4D1AA7C3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assign_positions_eur(root_eur, 0L, 0)</w:t>
      </w:r>
    </w:p>
    <w:p w14:paraId="12A2B8A9" w14:textId="77777777" w:rsidR="000404AE" w:rsidRPr="00831C62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</w:p>
    <w:p w14:paraId="0792F68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root_de &lt;- if ("ALL" %in% labels) "ALL" else df_a2_de %&gt;% arrange(depth) %&gt;% slice(1) %&gt;% pull(group_label)</w:t>
      </w:r>
    </w:p>
    <w:p w14:paraId="2C0939D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assign_positions_de(root_de, 0L, 0)</w:t>
      </w:r>
    </w:p>
    <w:p w14:paraId="78FBE269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229CE07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>root_de_num &lt;- if ("ALL" %in% labels) "ALL" else df_a2num_de %&gt;% arrange(depth) %&gt;% slice(1) %&gt;% pull(group_label)</w:t>
      </w:r>
    </w:p>
    <w:p w14:paraId="48D1D45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assign_positions_de_num(root_de_num, 0L, 0)</w:t>
      </w:r>
    </w:p>
    <w:p w14:paraId="34CCA3F7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9BB0CB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Top is y=0, then working down (by going up in count)</w:t>
      </w:r>
    </w:p>
    <w:p w14:paraId="07E3244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 &lt;- df_a2 %&gt;%</w:t>
      </w:r>
    </w:p>
    <w:p w14:paraId="2FF40EF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40EFCD2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x = unname(x_pos[group_label]),</w:t>
      </w:r>
    </w:p>
    <w:p w14:paraId="4A9E822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y = depth</w:t>
      </w:r>
    </w:p>
    <w:p w14:paraId="3DF3C6F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4C25DA49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333FE7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df_a2_rich %&gt;%</w:t>
      </w:r>
    </w:p>
    <w:p w14:paraId="5CB5A37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3F4D320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x = unname(x_pos[group_label]),</w:t>
      </w:r>
    </w:p>
    <w:p w14:paraId="0F85CF1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y = depth</w:t>
      </w:r>
    </w:p>
    <w:p w14:paraId="1B65E82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2F87778F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B02718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df_a2_eur &lt;- df_a2_eur %&gt;%</w:t>
      </w:r>
    </w:p>
    <w:p w14:paraId="27CB2EC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38CF3CA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x = unname(x_pos[group_label]),</w:t>
      </w:r>
    </w:p>
    <w:p w14:paraId="01558AEA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</w:t>
      </w:r>
      <w:r w:rsidRPr="00035E44">
        <w:rPr>
          <w:color w:val="C7254E"/>
          <w:sz w:val="18"/>
          <w:szCs w:val="18"/>
        </w:rPr>
        <w:t>y = depth</w:t>
      </w:r>
    </w:p>
    <w:p w14:paraId="49BEDCBE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)</w:t>
      </w:r>
    </w:p>
    <w:p w14:paraId="3A274588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0FA355EA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df_a2_de &lt;- df_a2_de %&gt;%</w:t>
      </w:r>
    </w:p>
    <w:p w14:paraId="0823ADE1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035E44">
        <w:rPr>
          <w:color w:val="C7254E"/>
          <w:sz w:val="18"/>
          <w:szCs w:val="18"/>
        </w:rPr>
        <w:t>mutate(</w:t>
      </w:r>
    </w:p>
    <w:p w14:paraId="5BD2493C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  x = unname(x_pos[group_label]),</w:t>
      </w:r>
    </w:p>
    <w:p w14:paraId="2D505AFD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  y = depth</w:t>
      </w:r>
    </w:p>
    <w:p w14:paraId="7EBF6DBA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)</w:t>
      </w:r>
    </w:p>
    <w:p w14:paraId="10E18643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36E87E66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df_a2num_de &lt;- df_a2num_de %&gt;%</w:t>
      </w:r>
    </w:p>
    <w:p w14:paraId="1045E287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035E44">
        <w:rPr>
          <w:color w:val="C7254E"/>
          <w:sz w:val="18"/>
          <w:szCs w:val="18"/>
        </w:rPr>
        <w:t>mutate(</w:t>
      </w:r>
    </w:p>
    <w:p w14:paraId="641015DB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  x = unname(x_pos[group_label]),</w:t>
      </w:r>
    </w:p>
    <w:p w14:paraId="582350F8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  y = depth</w:t>
      </w:r>
    </w:p>
    <w:p w14:paraId="5DE60ED6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)</w:t>
      </w:r>
    </w:p>
    <w:p w14:paraId="5DD4124A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BCE85F6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 map colors using new viridis scale function</w:t>
      </w:r>
    </w:p>
    <w:p w14:paraId="2CF6097B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75D688B9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df_a2 &lt;- df_a2 %&gt;%</w:t>
      </w:r>
    </w:p>
    <w:p w14:paraId="424827A1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  mutate(color_lit = map_viridis(mean), color_ale = map_viridis(pct_ale), color_sec = map_viridis(pct_sec))</w:t>
      </w:r>
    </w:p>
    <w:p w14:paraId="6525203B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5C5261F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df_a2_rich %&gt;%</w:t>
      </w:r>
    </w:p>
    <w:p w14:paraId="5F85BF4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mutate(color_lit = map_viridis(mean), color_ale = map_viridis(pct_ale), color_sec = map_viridis(pct_sec))</w:t>
      </w:r>
    </w:p>
    <w:p w14:paraId="29074874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17735F3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df_a2_eur &lt;- df_a2_eur %&gt;%</w:t>
      </w:r>
    </w:p>
    <w:p w14:paraId="40176E2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mutate(color_lit = map_viridis(mean), color_ale = map_viridis(pct_ale), color_sec = map_viridis(pct_sec))</w:t>
      </w:r>
    </w:p>
    <w:p w14:paraId="5DE8E2F2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4A573A86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df_a2_de &lt;- df_a2_de %&gt;%</w:t>
      </w:r>
    </w:p>
    <w:p w14:paraId="0F6D140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mutate(color_lit = map_viridis(mean), color_ale = map_viridis(pct_ale), color_sec = map_viridis(pct_sec))</w:t>
      </w:r>
    </w:p>
    <w:p w14:paraId="66A51E5D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78AB1DF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df_a2num_de &lt;- df_a2num_de %&gt;%</w:t>
      </w:r>
    </w:p>
    <w:p w14:paraId="4ED69AE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mutate(color_lit = map_viridis(mean), color_ale = map_viridis(pct_ale), color_sec = map_viridis(pct_sec))</w:t>
      </w:r>
    </w:p>
    <w:p w14:paraId="1A01FA39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58E90FCF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#conmecting lines</w:t>
      </w:r>
    </w:p>
    <w:p w14:paraId="00104D6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 &lt;- df_a2 %&gt;%</w:t>
      </w:r>
    </w:p>
    <w:p w14:paraId="0C75E354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#mutate(y = y + 1) %&gt;%</w:t>
      </w:r>
    </w:p>
    <w:p w14:paraId="219EB38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select(child = group_label, xend = x, yend = y, parent) %&gt;%</w:t>
      </w:r>
    </w:p>
    <w:p w14:paraId="605946E1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left_join(df_a2 %&gt;% select(parent = group_label, x, y),</w:t>
      </w:r>
    </w:p>
    <w:p w14:paraId="5C01066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by = "parent", relationship = "many-to-one") %&gt;%</w:t>
      </w:r>
    </w:p>
    <w:p w14:paraId="2E5F36A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filter(!is.na(parent))</w:t>
      </w:r>
    </w:p>
    <w:p w14:paraId="15C12021" w14:textId="77777777" w:rsidR="000404AE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2CFA5BF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edges_rich &lt;- df_a2_rich %&gt;%</w:t>
      </w:r>
    </w:p>
    <w:p w14:paraId="1BA6111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#mutate(y = y + 1) %&gt;%</w:t>
      </w:r>
    </w:p>
    <w:p w14:paraId="4CEB098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select(child = group_label, xend = x, yend = y, parent) %&gt;%</w:t>
      </w:r>
    </w:p>
    <w:p w14:paraId="6FD88BC0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left_join(df_a2_rich %&gt;% select(parent = group_label, x, y),</w:t>
      </w:r>
    </w:p>
    <w:p w14:paraId="6176488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by = "parent", relationship = "many-to-one") %&gt;%</w:t>
      </w:r>
    </w:p>
    <w:p w14:paraId="11CA102F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filter(!is.na(parent))</w:t>
      </w:r>
    </w:p>
    <w:p w14:paraId="0FDB8F14" w14:textId="77777777" w:rsidR="000404AE" w:rsidRPr="00831C62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</w:p>
    <w:p w14:paraId="750CA7FC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edges_eur &lt;- df_a2_eur %&gt;%</w:t>
      </w:r>
    </w:p>
    <w:p w14:paraId="019577D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#mutate(y = y + 1) %&gt;%</w:t>
      </w:r>
    </w:p>
    <w:p w14:paraId="5E225DC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select(child = group_label, xend = x, yend = y, parent) %&gt;%</w:t>
      </w:r>
    </w:p>
    <w:p w14:paraId="67744E65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left_join(df_a2_eur %&gt;% select(parent = group_label, x, y),</w:t>
      </w:r>
    </w:p>
    <w:p w14:paraId="73F05959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by = "parent", relationship = "many-to-one") %&gt;%</w:t>
      </w:r>
    </w:p>
    <w:p w14:paraId="66A0914F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filter(!is.na(parent))</w:t>
      </w:r>
    </w:p>
    <w:p w14:paraId="38F365C8" w14:textId="77777777" w:rsidR="000404AE" w:rsidRPr="00035E44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</w:p>
    <w:p w14:paraId="6C947A94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 DE</w:t>
      </w:r>
    </w:p>
    <w:p w14:paraId="172F6033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edges_de &lt;- df_a2_de %&gt;%</w:t>
      </w:r>
    </w:p>
    <w:p w14:paraId="0F8A55AE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#mutate(y = y + 1) %&gt;%</w:t>
      </w:r>
    </w:p>
    <w:p w14:paraId="49059CD2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select(child = group_label, xend = x, yend = y, parent) %&gt;%</w:t>
      </w:r>
    </w:p>
    <w:p w14:paraId="775E0F5C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left_join(df_a2_de %&gt;% select(parent = group_label, x, y),</w:t>
      </w:r>
    </w:p>
    <w:p w14:paraId="6E802BEA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by = "parent", relationship = "many-to-one") %&gt;%</w:t>
      </w:r>
    </w:p>
    <w:p w14:paraId="462194A3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filter(!is.na(parent))</w:t>
      </w:r>
    </w:p>
    <w:p w14:paraId="115008F6" w14:textId="77777777" w:rsidR="000404AE" w:rsidRPr="00831C62" w:rsidRDefault="000404AE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</w:p>
    <w:p w14:paraId="46746D61" w14:textId="77777777" w:rsidR="000404AE" w:rsidRPr="00831C62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edges_de_num &lt;- df_a2num_de %&gt;%</w:t>
      </w:r>
    </w:p>
    <w:p w14:paraId="7B94FBED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#mutate(y = y + 1) %&gt;%</w:t>
      </w:r>
    </w:p>
    <w:p w14:paraId="1D919D33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select(child = group_label, xend = x, yend = y, parent) %&gt;%</w:t>
      </w:r>
    </w:p>
    <w:p w14:paraId="764868CB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left_join(df_a2num_de %&gt;% select(parent = group_label, x, y),</w:t>
      </w:r>
    </w:p>
    <w:p w14:paraId="52E92796" w14:textId="77777777" w:rsidR="000404AE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 by = "parent", relationship = "many-to-one") %&gt;%</w:t>
      </w:r>
    </w:p>
    <w:p w14:paraId="55A07870" w14:textId="77777777" w:rsidR="000404AE" w:rsidRPr="00035E44" w:rsidRDefault="00000000" w:rsidP="00035E44">
      <w:pPr>
        <w:pStyle w:val="HTMLPreformatted"/>
        <w:spacing w:after="0"/>
        <w:divId w:val="1094933983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filter(!is.na(parent))</w:t>
      </w:r>
    </w:p>
    <w:p w14:paraId="08393D74" w14:textId="77777777" w:rsidR="000404AE" w:rsidRDefault="00000000">
      <w:pPr>
        <w:pStyle w:val="Heading4"/>
        <w:divId w:val="1744063254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6.2.2</w:t>
      </w:r>
      <w:r>
        <w:rPr>
          <w:rFonts w:eastAsia="Times New Roman" w:cs="Helvetica"/>
          <w:color w:val="333333"/>
        </w:rPr>
        <w:t xml:space="preserve"> Scale adjustment</w:t>
      </w:r>
    </w:p>
    <w:p w14:paraId="16F739AD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x_sclr &lt;- 3</w:t>
      </w:r>
    </w:p>
    <w:p w14:paraId="256C4D9C" w14:textId="77777777" w:rsidR="000404AE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</w:p>
    <w:p w14:paraId="46EA1025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 &lt;- df_a2 %&gt;%</w:t>
      </w:r>
    </w:p>
    <w:p w14:paraId="1C7A374E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it-IT"/>
        </w:rPr>
        <w:t>mutate(x = x * x_sclr)</w:t>
      </w:r>
    </w:p>
    <w:p w14:paraId="17A87957" w14:textId="77777777" w:rsidR="000404AE" w:rsidRPr="00831C62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</w:p>
    <w:p w14:paraId="3543B574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 &lt;- edges %&gt;%</w:t>
      </w:r>
    </w:p>
    <w:p w14:paraId="0194FB7C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mutate(xend = xend * x_sclr,</w:t>
      </w:r>
    </w:p>
    <w:p w14:paraId="4B807D71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   </w:t>
      </w:r>
      <w:r>
        <w:rPr>
          <w:color w:val="C7254E"/>
          <w:sz w:val="18"/>
          <w:szCs w:val="18"/>
        </w:rPr>
        <w:t>x = x * x_sclr)</w:t>
      </w:r>
    </w:p>
    <w:p w14:paraId="1B593723" w14:textId="77777777" w:rsidR="000404AE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</w:p>
    <w:p w14:paraId="48A50BE9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df_a2_rich &lt;- df_a2_rich %&gt;%</w:t>
      </w:r>
    </w:p>
    <w:p w14:paraId="7EC6CD72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it-IT"/>
        </w:rPr>
        <w:t>mutate(x = x * x_sclr)</w:t>
      </w:r>
    </w:p>
    <w:p w14:paraId="2BC48C85" w14:textId="77777777" w:rsidR="000404AE" w:rsidRPr="00831C62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</w:p>
    <w:p w14:paraId="2E4F98C5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edges_rich &lt;- edges_rich %&gt;%</w:t>
      </w:r>
    </w:p>
    <w:p w14:paraId="3EA477DC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mutate(xend = xend * x_sclr,</w:t>
      </w:r>
    </w:p>
    <w:p w14:paraId="469718E6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   </w:t>
      </w:r>
      <w:r>
        <w:rPr>
          <w:color w:val="C7254E"/>
          <w:sz w:val="18"/>
          <w:szCs w:val="18"/>
        </w:rPr>
        <w:t>x = x * x_sclr)</w:t>
      </w:r>
    </w:p>
    <w:p w14:paraId="2DA31190" w14:textId="77777777" w:rsidR="000404AE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</w:p>
    <w:p w14:paraId="63E58B44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df_a2_eur &lt;- df_a2_eur %&gt;%</w:t>
      </w:r>
    </w:p>
    <w:p w14:paraId="781C9441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it-IT"/>
        </w:rPr>
        <w:t>mutate(x = x * x_sclr)</w:t>
      </w:r>
    </w:p>
    <w:p w14:paraId="7B7078AC" w14:textId="77777777" w:rsidR="000404AE" w:rsidRPr="00831C62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</w:p>
    <w:p w14:paraId="24D25074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edges_eur &lt;- edges_eur %&gt;%</w:t>
      </w:r>
    </w:p>
    <w:p w14:paraId="33653042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mutate(xend = xend * x_sclr,</w:t>
      </w:r>
    </w:p>
    <w:p w14:paraId="4BF91DB5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de-DE"/>
        </w:rPr>
        <w:t xml:space="preserve">         </w:t>
      </w:r>
      <w:r w:rsidRPr="00831C62">
        <w:rPr>
          <w:color w:val="C7254E"/>
          <w:sz w:val="18"/>
          <w:szCs w:val="18"/>
          <w:lang w:val="fr-FR"/>
        </w:rPr>
        <w:t>x = x * x_sclr)</w:t>
      </w:r>
    </w:p>
    <w:p w14:paraId="2EF57867" w14:textId="77777777" w:rsidR="000404AE" w:rsidRPr="00831C62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fr-FR"/>
        </w:rPr>
      </w:pPr>
    </w:p>
    <w:p w14:paraId="1A18E47B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df_a2_de &lt;- df_a2_de %&gt;%</w:t>
      </w:r>
    </w:p>
    <w:p w14:paraId="48020D16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 w:rsidRPr="00831C62">
        <w:rPr>
          <w:color w:val="C7254E"/>
          <w:sz w:val="18"/>
          <w:szCs w:val="18"/>
          <w:lang w:val="it-IT"/>
        </w:rPr>
        <w:t>mutate(x = x * x_sclr)</w:t>
      </w:r>
    </w:p>
    <w:p w14:paraId="11BCECFF" w14:textId="77777777" w:rsidR="000404AE" w:rsidRPr="00831C62" w:rsidRDefault="000404AE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it-IT"/>
        </w:rPr>
      </w:pPr>
    </w:p>
    <w:p w14:paraId="17DCAA9C" w14:textId="77777777" w:rsidR="000404AE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edges_de &lt;- edges_de %&gt;%</w:t>
      </w:r>
    </w:p>
    <w:p w14:paraId="0789F074" w14:textId="77777777" w:rsidR="000404AE" w:rsidRPr="00831C62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mutate(xend = xend * x_sclr,</w:t>
      </w:r>
    </w:p>
    <w:p w14:paraId="51DA3415" w14:textId="77777777" w:rsidR="000404AE" w:rsidRPr="00035E44" w:rsidRDefault="00000000" w:rsidP="00035E44">
      <w:pPr>
        <w:pStyle w:val="HTMLPreformatted"/>
        <w:spacing w:after="0"/>
        <w:divId w:val="1744063254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   </w:t>
      </w:r>
      <w:r>
        <w:rPr>
          <w:color w:val="C7254E"/>
          <w:sz w:val="18"/>
          <w:szCs w:val="18"/>
        </w:rPr>
        <w:t>x = x * x_sclr)</w:t>
      </w:r>
    </w:p>
    <w:p w14:paraId="3B0CEE55" w14:textId="77777777" w:rsidR="000404AE" w:rsidRDefault="00000000">
      <w:pPr>
        <w:pStyle w:val="Heading4"/>
        <w:divId w:val="695155880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lastRenderedPageBreak/>
        <w:t>6.2.3</w:t>
      </w:r>
      <w:r>
        <w:rPr>
          <w:rFonts w:eastAsia="Times New Roman" w:cs="Helvetica"/>
          <w:color w:val="333333"/>
        </w:rPr>
        <w:t xml:space="preserve"> A. All</w:t>
      </w:r>
    </w:p>
    <w:p w14:paraId="7A20118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"Fig2A_A.png"), res = 200, width = 2000, height = 1000)</w:t>
      </w:r>
    </w:p>
    <w:p w14:paraId="3B4CB83D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0944DA8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 Petal size parameters </w:t>
      </w:r>
    </w:p>
    <w:p w14:paraId="317F07EA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rx &lt;- 0.8   # Horizontal radius</w:t>
      </w:r>
    </w:p>
    <w:p w14:paraId="715F645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ry &lt;- 0.15  # Vertical radius </w:t>
      </w:r>
    </w:p>
    <w:p w14:paraId="739835C3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31537ED7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Dynamic Legend Coordinates</w:t>
      </w:r>
    </w:p>
    <w:p w14:paraId="6B35C177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 Find  far-left and far-right </w:t>
      </w:r>
    </w:p>
    <w:p w14:paraId="084BD76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min_x &lt;- min(df_a2$x, na.rm = TRUE) + 8</w:t>
      </w:r>
    </w:p>
    <w:p w14:paraId="6092ACD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max_x &lt;- max(df_a2$x, na.rm = TRUE) - 8</w:t>
      </w:r>
    </w:p>
    <w:p w14:paraId="75FD463C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107C6A5B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leg_x &lt;- min_x + 1       # Top-left anchor for the flower legend</w:t>
      </w:r>
    </w:p>
    <w:p w14:paraId="1008D098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leg_y &lt;- 0               # Aligned vertically with the root "ALL" node</w:t>
      </w:r>
    </w:p>
    <w:p w14:paraId="3D371F27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06B2DD0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bar_w &lt;- (max_x - min_x) * 0.15  # Width of the color bar (15% of total plot width)</w:t>
      </w:r>
    </w:p>
    <w:p w14:paraId="16D648C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bar_x &lt;- max_x - bar_w   # Top-right anchor for the color bar</w:t>
      </w:r>
    </w:p>
    <w:p w14:paraId="35B3086F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bar_y &lt;- 0</w:t>
      </w:r>
    </w:p>
    <w:p w14:paraId="305753C1" w14:textId="77777777" w:rsidR="000404AE" w:rsidRPr="00831C62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</w:p>
    <w:p w14:paraId="2134ED41" w14:textId="77777777" w:rsidR="000404AE" w:rsidRPr="00831C62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</w:p>
    <w:p w14:paraId="067E9DCD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p &lt;- ggplot(df_a2, aes(x = x, y = y)) +</w:t>
      </w:r>
    </w:p>
    <w:p w14:paraId="42786404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# Connecting Lines</w:t>
      </w:r>
    </w:p>
    <w:p w14:paraId="1FA1BD2E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1AE34B6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edges,</w:t>
      </w:r>
    </w:p>
    <w:p w14:paraId="1CCF8E86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aes(x = x, y = y, xend = xend, yend = yend),</w:t>
      </w:r>
    </w:p>
    <w:p w14:paraId="619B6CB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color = "grey75",</w:t>
      </w:r>
    </w:p>
    <w:p w14:paraId="22A59D1E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46894112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1A9219B8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71F17AF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FLOWER PETALS (DATA)</w:t>
      </w:r>
    </w:p>
    <w:p w14:paraId="580633E2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4 o'clock Petal (ALE)</w:t>
      </w:r>
    </w:p>
    <w:p w14:paraId="0101581F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2B9E49C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+ rx * 0.866, yend = y + ry * 0.7, color = color_ale),</w:t>
      </w:r>
    </w:p>
    <w:p w14:paraId="7280E05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552C0DF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161F90A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8 o'clock Petal (Secondary Ed)</w:t>
      </w:r>
    </w:p>
    <w:p w14:paraId="53FBF4D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03EC7DC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- rx * 0.866, yend = y + ry * 0.7, color = color_sec),</w:t>
      </w:r>
    </w:p>
    <w:p w14:paraId="22A0F79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1446D7E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CD4E14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12 o'clock Petal (Literacy)</w:t>
      </w:r>
    </w:p>
    <w:p w14:paraId="0DD2408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56021A4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x, yend = y - ry, color = color_lit),</w:t>
      </w:r>
    </w:p>
    <w:p w14:paraId="29B758E8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79DA95D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51B2757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4650A6CD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PETAL LABELS</w:t>
      </w:r>
    </w:p>
    <w:p w14:paraId="1F1BE12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x, y = y - ry - 0.1, label = round(mean, 0)), vjust = 0, hjust = 0.5, size = 2.2, color = "black") +</w:t>
      </w:r>
    </w:p>
    <w:p w14:paraId="0B98CD5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+ rx * 0.866 + 0.3, y = y + ry * 0.5 + 0.05, label = paste0("  ", round(pct_ale, 0), c("%", rep("", 30)))), hjust = 0, vjust = 0.5, size = 2.2, color = "black") +</w:t>
      </w:r>
    </w:p>
    <w:p w14:paraId="0009487D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- rx * 0.866 - 0.3, y = y + ry * 0.5 + 0.05, label = paste0(round(pct_sec, 0), c("% ", rep("  ", 30)))), hjust = 1, vjust = 0.5, size = 2.2, color = "black") +</w:t>
      </w:r>
    </w:p>
    <w:p w14:paraId="7F2E8F64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383FE112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GROUP SPLIT LABELS</w:t>
      </w:r>
    </w:p>
    <w:p w14:paraId="05AA4CD4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geom_text(aes(label = plot_label), vjust = 5.0, size = 1.9, color = "black") +</w:t>
      </w:r>
    </w:p>
    <w:p w14:paraId="715219F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75BACE0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Top-Left FLOWER LEGEND</w:t>
      </w:r>
    </w:p>
    <w:p w14:paraId="1A7DDBE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Grey Petals for the Key</w:t>
      </w:r>
    </w:p>
    <w:p w14:paraId="6969D0CE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annotate("segment", x = leg_x, xend = leg_x, y = leg_y, yend = leg_y - ry, linewidth = 3.5, color = "grey60", lineend = "round") +</w:t>
      </w:r>
    </w:p>
    <w:p w14:paraId="1B7C6F44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annotate("segment", x = leg_x, xend = leg_x + rx * 0.866, y = leg_y, yend = leg_y + ry * 0.7, linewidth = 3.5, color = "grey60", lineend = "round") +</w:t>
      </w:r>
    </w:p>
    <w:p w14:paraId="0FC543E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annotate("segment", x = leg_x, xend = leg_x - rx * 0.866, y = leg_y, yend = leg_y + ry * 0.7, linewidth = 3.5, color = "grey60", lineend = "round") +</w:t>
      </w:r>
    </w:p>
    <w:p w14:paraId="1DCB5B6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Line-break Text Labels </w:t>
      </w:r>
    </w:p>
    <w:p w14:paraId="1D7E2768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leg_x, y = leg_y - ry - 0.15, label = "Literacy\n(Avg.)", vjust = 0, hjust = 0.5, size = 2.2, color = "black") +</w:t>
      </w:r>
    </w:p>
    <w:p w14:paraId="0BBA81F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leg_x + rx * 0.866 + 4.5, y = leg_y + ry * 0.5 + 0.05, label = "ALE partici-\npation (%)", hjust = 0.5, vjust = 0.5, size = 2.2, color = "black") +</w:t>
      </w:r>
    </w:p>
    <w:p w14:paraId="0D18E1F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leg_x - rx * 0.866 - 4.5, y = leg_y + ry * 0.5 + 0.05, label = "Tertiary\ncompletion (%)", hjust = 0.5, vjust = 0.5, size = 2.2, color = "black") +</w:t>
      </w:r>
    </w:p>
    <w:p w14:paraId="0EA240B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0198660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Top right legend</w:t>
      </w:r>
    </w:p>
    <w:p w14:paraId="4E8DBB1B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connected rectangles gradient bar</w:t>
      </w:r>
    </w:p>
    <w:p w14:paraId="2E4FE1FD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annotate("rect", </w:t>
      </w:r>
    </w:p>
    <w:p w14:paraId="499D6A6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xmin = bar_x + (0:8) * (bar_w/9), </w:t>
      </w:r>
    </w:p>
    <w:p w14:paraId="37087DF6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nl-NL"/>
        </w:rPr>
      </w:pPr>
      <w:r>
        <w:rPr>
          <w:color w:val="C7254E"/>
          <w:sz w:val="18"/>
          <w:szCs w:val="18"/>
        </w:rPr>
        <w:t xml:space="preserve">           </w:t>
      </w:r>
      <w:r w:rsidRPr="00831C62">
        <w:rPr>
          <w:color w:val="C7254E"/>
          <w:sz w:val="18"/>
          <w:szCs w:val="18"/>
          <w:lang w:val="nl-NL"/>
        </w:rPr>
        <w:t xml:space="preserve">xmax = bar_x + (1:9) * (bar_w/9), </w:t>
      </w:r>
    </w:p>
    <w:p w14:paraId="5BD52034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nl-NL"/>
        </w:rPr>
        <w:t xml:space="preserve">           </w:t>
      </w:r>
      <w:r w:rsidRPr="00831C62">
        <w:rPr>
          <w:color w:val="C7254E"/>
          <w:sz w:val="18"/>
          <w:szCs w:val="18"/>
          <w:lang w:val="fr-FR"/>
        </w:rPr>
        <w:t xml:space="preserve">ymin = bar_y + 0.09, </w:t>
      </w:r>
    </w:p>
    <w:p w14:paraId="1A4162EE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       ymax = bar_y + 0.15, </w:t>
      </w:r>
    </w:p>
    <w:p w14:paraId="597CF77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       </w:t>
      </w:r>
      <w:r>
        <w:rPr>
          <w:color w:val="C7254E"/>
          <w:sz w:val="18"/>
          <w:szCs w:val="18"/>
        </w:rPr>
        <w:t>fill = viridis_pal()(9)) +</w:t>
      </w:r>
    </w:p>
    <w:p w14:paraId="2A2F44A3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bar_x - 0.3, y = bar_y + 0.12, label = "Lowest values", hjust = 1, vjust = 0.5, size = 2.2, color = "black") +</w:t>
      </w:r>
    </w:p>
    <w:p w14:paraId="7268ECF7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bar_x + bar_w + 0.3, y = bar_y + 0.12, label = "Highest values", hjust = 0, vjust = 0.5, size = 2.2, color = "black") +</w:t>
      </w:r>
    </w:p>
    <w:p w14:paraId="3E57B212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45573D92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Interpret pre-calculated hex literal</w:t>
      </w:r>
    </w:p>
    <w:p w14:paraId="3EE1EC7F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scale_color_identity() +</w:t>
      </w:r>
    </w:p>
    <w:p w14:paraId="7C3A918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6DEE26F5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# Expand ylimits </w:t>
      </w:r>
    </w:p>
    <w:p w14:paraId="64597E5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scale_y_reverse(</w:t>
      </w:r>
    </w:p>
    <w:p w14:paraId="584F9FE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breaks = 0:4,</w:t>
      </w:r>
    </w:p>
    <w:p w14:paraId="01B6166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labels = c("All", "Gender", "Migration", "Language", "Parenthood"),</w:t>
      </w:r>
    </w:p>
    <w:p w14:paraId="4186D4DF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limits = c(4.5, -0.6) # Slightly expanded to ensure the top legend labels don't get cut off</w:t>
      </w:r>
    </w:p>
    <w:p w14:paraId="6CA14C39" w14:textId="77777777" w:rsidR="000404AE" w:rsidRPr="00035E44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) +</w:t>
      </w:r>
    </w:p>
    <w:p w14:paraId="02F6160E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035E44"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labs(</w:t>
      </w:r>
    </w:p>
    <w:p w14:paraId="35B8C791" w14:textId="77777777" w:rsidR="000404AE" w:rsidRPr="00831C62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NULL,</w:t>
      </w:r>
    </w:p>
    <w:p w14:paraId="0CCCCD2A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27E77351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53FA099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40, y = -0.3, </w:t>
      </w:r>
    </w:p>
    <w:p w14:paraId="2500F3F0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label = "A. All Countries", size = 4) +</w:t>
      </w:r>
    </w:p>
    <w:p w14:paraId="309AF67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43EDD027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1557465B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"none",</w:t>
      </w:r>
    </w:p>
    <w:p w14:paraId="5032D0E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4884D81A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2B634167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19D0CBBC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7A24B16D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6CB7A366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</w:t>
      </w:r>
    </w:p>
    <w:p w14:paraId="5C04632F" w14:textId="77777777" w:rsidR="000404AE" w:rsidRDefault="000404AE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</w:p>
    <w:p w14:paraId="2F5DE7E7" w14:textId="77777777" w:rsidR="000404AE" w:rsidRPr="00035E44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40965CFD" w14:textId="77777777" w:rsidR="000404AE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637A281B" w14:textId="77777777" w:rsidR="000404AE" w:rsidRPr="00035E44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6061779D" w14:textId="77777777" w:rsidR="000404AE" w:rsidRPr="00035E44" w:rsidRDefault="00000000" w:rsidP="00035E44">
      <w:pPr>
        <w:pStyle w:val="HTMLPreformatted"/>
        <w:spacing w:after="0"/>
        <w:divId w:val="695155880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"Fig2A_A.png"))</w:t>
      </w:r>
    </w:p>
    <w:p w14:paraId="163699C7" w14:textId="77777777" w:rsidR="000404AE" w:rsidRDefault="00000000">
      <w:pPr>
        <w:pStyle w:val="NormalWeb"/>
        <w:divId w:val="69515588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446DF026" wp14:editId="2C1A33BD">
            <wp:extent cx="6299200" cy="3149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35AB" w14:textId="77777777" w:rsidR="000404AE" w:rsidRDefault="00000000">
      <w:pPr>
        <w:pStyle w:val="Heading4"/>
        <w:divId w:val="267087319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6.2.4</w:t>
      </w:r>
      <w:r>
        <w:rPr>
          <w:rFonts w:eastAsia="Times New Roman" w:cs="Helvetica"/>
          <w:color w:val="333333"/>
        </w:rPr>
        <w:t xml:space="preserve"> B. Rich</w:t>
      </w:r>
    </w:p>
    <w:p w14:paraId="3435BAD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"Fig2A_B.png"), res = 200, width = 1850, height = 1000)</w:t>
      </w:r>
    </w:p>
    <w:p w14:paraId="0C4C814D" w14:textId="77777777" w:rsidR="000404AE" w:rsidRDefault="000404AE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</w:p>
    <w:p w14:paraId="6E09223D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rx &lt;- 0.8   </w:t>
      </w:r>
    </w:p>
    <w:p w14:paraId="6F7371FF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ry &lt;- 0.15  </w:t>
      </w:r>
    </w:p>
    <w:p w14:paraId="3AE93CF2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bar_w &lt;- (max_x - min_x) * 0.15  </w:t>
      </w:r>
    </w:p>
    <w:p w14:paraId="20D3ECC1" w14:textId="77777777" w:rsidR="000404AE" w:rsidRPr="00831C62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 xml:space="preserve">bar_x &lt;- max_x - bar_w   </w:t>
      </w:r>
    </w:p>
    <w:p w14:paraId="7D2E5D9C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bar_y &lt;- 0</w:t>
      </w:r>
    </w:p>
    <w:p w14:paraId="76CA1E08" w14:textId="77777777" w:rsidR="000404AE" w:rsidRDefault="000404AE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</w:p>
    <w:p w14:paraId="42EF1C8E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 &lt;- ggplot(df_a2_rich, aes(x = x, y = y)) +</w:t>
      </w:r>
    </w:p>
    <w:p w14:paraId="6A2752F8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01A6D6B4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edges_rich,</w:t>
      </w:r>
    </w:p>
    <w:p w14:paraId="78876C5D" w14:textId="77777777" w:rsidR="000404AE" w:rsidRPr="00831C62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aes(x = x, y = y, xend = xend, yend = yend),</w:t>
      </w:r>
    </w:p>
    <w:p w14:paraId="7E5515B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color = "grey75",</w:t>
      </w:r>
    </w:p>
    <w:p w14:paraId="212FAC88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3CFAB227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8914659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7844CFC5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+ rx * 0.866, yend = y + ry * 0.7, color = color_ale),</w:t>
      </w:r>
    </w:p>
    <w:p w14:paraId="02E3BA1F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7567ECF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2EFB6275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7CFCE41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- rx * 0.866, yend = y + ry * 0.7, color = color_sec),</w:t>
      </w:r>
    </w:p>
    <w:p w14:paraId="0CC6378C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2B4DA18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5C3B275D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6461FAC4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x, yend = y - ry, color = color_lit),</w:t>
      </w:r>
    </w:p>
    <w:p w14:paraId="1DDE2532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6E45A988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0185B35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013E61BC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x, y = y - ry - 0.1, label = round(mean, 0)), vjust = 0, hjust = 0.5, size = 2.2, color = "black") +</w:t>
      </w:r>
    </w:p>
    <w:p w14:paraId="51381B33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+ rx * 0.866 + 0.3, y = y + ry * 0.5 + 0.05, label = paste0("  ", round(pct_ale, 0), c("%", rep("", 30)))), hjust = 0, vjust = 0.5, size = 2.2, color = "black") +</w:t>
      </w:r>
    </w:p>
    <w:p w14:paraId="707857D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- rx * 0.866 - 0.3, y = y + ry * 0.5 + 0.05, label = paste0(round(pct_sec, 0), c("% ", rep("  ", 30)))), hjust = 1, vjust = 0.5, size = 2.2, color = "black") +</w:t>
      </w:r>
    </w:p>
    <w:p w14:paraId="53CDC7D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geom_text(aes(label = plot_label), vjust = 5.0, size = 1.9, color = "black") +</w:t>
      </w:r>
    </w:p>
    <w:p w14:paraId="18775D24" w14:textId="77777777" w:rsidR="000404AE" w:rsidRDefault="000404AE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</w:p>
    <w:p w14:paraId="363CFB1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scale_color_identity() +</w:t>
      </w:r>
    </w:p>
    <w:p w14:paraId="5C7A0A28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scale_y_reverse(</w:t>
      </w:r>
    </w:p>
    <w:p w14:paraId="50E48815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breaks = 0:4,</w:t>
      </w:r>
    </w:p>
    <w:p w14:paraId="6A456884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labels = c("", "", "", "", ""),</w:t>
      </w:r>
    </w:p>
    <w:p w14:paraId="03C77676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limits = c(4.5, -0.6) </w:t>
      </w:r>
    </w:p>
    <w:p w14:paraId="16182C91" w14:textId="77777777" w:rsidR="000404AE" w:rsidRPr="00035E44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  <w:r w:rsidRPr="00035E44">
        <w:rPr>
          <w:color w:val="C7254E"/>
          <w:sz w:val="18"/>
          <w:szCs w:val="18"/>
        </w:rPr>
        <w:t>) +</w:t>
      </w:r>
    </w:p>
    <w:p w14:paraId="387263C9" w14:textId="77777777" w:rsidR="000404AE" w:rsidRPr="00831C62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  <w:lang w:val="fr-FR"/>
        </w:rPr>
      </w:pPr>
      <w:r w:rsidRPr="00035E44"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labs(</w:t>
      </w:r>
    </w:p>
    <w:p w14:paraId="176AD6D6" w14:textId="77777777" w:rsidR="000404AE" w:rsidRPr="00831C62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NULL,</w:t>
      </w:r>
    </w:p>
    <w:p w14:paraId="78C087C9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0D262521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0B6B274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40, y = -0.3, </w:t>
      </w:r>
    </w:p>
    <w:p w14:paraId="28CD87EF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label = "B. Rich", size = 4) +</w:t>
      </w:r>
    </w:p>
    <w:p w14:paraId="6FE4B2D0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33ACD158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07E7F982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"none",</w:t>
      </w:r>
    </w:p>
    <w:p w14:paraId="695BB037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7D840C76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4DDF0CF1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01005FFB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066EDF47" w14:textId="77777777" w:rsidR="000404AE" w:rsidRDefault="000404AE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</w:p>
    <w:p w14:paraId="66785805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</w:t>
      </w:r>
    </w:p>
    <w:p w14:paraId="31D5AA1E" w14:textId="77777777" w:rsidR="000404AE" w:rsidRDefault="000404AE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</w:p>
    <w:p w14:paraId="6CEC0382" w14:textId="77777777" w:rsidR="000404AE" w:rsidRPr="00035E44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354F7E6D" w14:textId="77777777" w:rsidR="000404AE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45B1DA2A" w14:textId="77777777" w:rsidR="000404AE" w:rsidRPr="00035E44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530B4A6F" w14:textId="77777777" w:rsidR="000404AE" w:rsidRPr="00035E44" w:rsidRDefault="00000000" w:rsidP="00035E44">
      <w:pPr>
        <w:pStyle w:val="HTMLPreformatted"/>
        <w:spacing w:after="0"/>
        <w:divId w:val="267087319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"Fig2A_B.png"))</w:t>
      </w:r>
    </w:p>
    <w:p w14:paraId="7333619B" w14:textId="77777777" w:rsidR="000404AE" w:rsidRDefault="00000000">
      <w:pPr>
        <w:pStyle w:val="NormalWeb"/>
        <w:divId w:val="267087319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27306D2A" wp14:editId="7E4159AD">
            <wp:extent cx="6299200" cy="3403746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169" cy="340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7CFC" w14:textId="77777777" w:rsidR="000404AE" w:rsidRDefault="00000000">
      <w:pPr>
        <w:pStyle w:val="Heading4"/>
        <w:divId w:val="1866284142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6.2.5</w:t>
      </w:r>
      <w:r>
        <w:rPr>
          <w:rFonts w:eastAsia="Times New Roman" w:cs="Helvetica"/>
          <w:color w:val="333333"/>
        </w:rPr>
        <w:t xml:space="preserve"> C. Europe</w:t>
      </w:r>
    </w:p>
    <w:p w14:paraId="19AB84D3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"Fig2A_C.png"), res = 200, width = 2000, height = 1000)</w:t>
      </w:r>
    </w:p>
    <w:p w14:paraId="64134BBF" w14:textId="77777777" w:rsidR="000404AE" w:rsidRDefault="000404AE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</w:p>
    <w:p w14:paraId="534DC7F6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rx &lt;- 0.8   </w:t>
      </w:r>
    </w:p>
    <w:p w14:paraId="69FCFF95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ry &lt;- 0.15  </w:t>
      </w:r>
    </w:p>
    <w:p w14:paraId="29E5E174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bar_w &lt;- (max_x - min_x) * 0.15  </w:t>
      </w:r>
    </w:p>
    <w:p w14:paraId="7306EF50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 xml:space="preserve">bar_x &lt;- max_x - bar_w   </w:t>
      </w:r>
    </w:p>
    <w:p w14:paraId="6C17B789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lastRenderedPageBreak/>
        <w:t>bar_y &lt;- 0</w:t>
      </w:r>
    </w:p>
    <w:p w14:paraId="64E8FD20" w14:textId="77777777" w:rsidR="000404AE" w:rsidRPr="00831C62" w:rsidRDefault="000404AE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</w:p>
    <w:p w14:paraId="5943A64A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p &lt;- ggplot(df_a2_eur, aes(x = x, y = y)) +</w:t>
      </w:r>
    </w:p>
    <w:p w14:paraId="134F53C8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geom_segment(</w:t>
      </w:r>
    </w:p>
    <w:p w14:paraId="654DCC89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edges_eur,</w:t>
      </w:r>
    </w:p>
    <w:p w14:paraId="74AC9C67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aes(x = x, y = y, xend = xend, yend = yend),</w:t>
      </w:r>
    </w:p>
    <w:p w14:paraId="1CF90631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color = "grey75",</w:t>
      </w:r>
    </w:p>
    <w:p w14:paraId="186F5980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02C932D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BB0CD9A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48CC892E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+ rx * 0.866, yend = y + ry * 0.7, color = color_ale),</w:t>
      </w:r>
    </w:p>
    <w:p w14:paraId="69B77A68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3EDFD9A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2CAE78E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3C61BC9E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- rx * 0.866, yend = y + ry * 0.7, color = color_sec),</w:t>
      </w:r>
    </w:p>
    <w:p w14:paraId="0C8DCCC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36F667F4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25FEDE2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3D9E125B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x, yend = y - ry, color = color_lit),</w:t>
      </w:r>
    </w:p>
    <w:p w14:paraId="7432F4C3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61E4D686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2306ABE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51FE3D06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x, y = y - ry - 0.1, label = round(mean, 0)), vjust = 0, hjust = 0.5, size = 2.2, color = "black") +</w:t>
      </w:r>
    </w:p>
    <w:p w14:paraId="2177E32D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+ rx * 0.866 + 0.3, y = y + ry * 0.5 + 0.05, label = paste0("  ", round(pct_ale, 0), c("%", rep("", 30)))), hjust = 0, vjust = 0.5, size = 2.2, color = "black") +</w:t>
      </w:r>
    </w:p>
    <w:p w14:paraId="0F530094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- rx * 0.866 - 0.3, y = y + ry * 0.5 + 0.05, label = paste0(round(pct_sec, 0), c("% ", rep("  ", 30)))), hjust = 1, vjust = 0.5, size = 2.2, color = "black") +</w:t>
      </w:r>
    </w:p>
    <w:p w14:paraId="7E49EF53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geom_text(aes(label = plot_label), vjust = 5.0, size = 1.9, color = "black") +</w:t>
      </w:r>
    </w:p>
    <w:p w14:paraId="756F40E1" w14:textId="77777777" w:rsidR="000404AE" w:rsidRDefault="000404AE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</w:p>
    <w:p w14:paraId="4818F026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scale_color_identity() +</w:t>
      </w:r>
    </w:p>
    <w:p w14:paraId="7FC1B7BE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scale_y_reverse(</w:t>
      </w:r>
    </w:p>
    <w:p w14:paraId="45B30157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breaks = 0:4,</w:t>
      </w:r>
    </w:p>
    <w:p w14:paraId="7F473042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labels = c("All", "Gender", "Migration", "Language", "Parenthood"),</w:t>
      </w:r>
    </w:p>
    <w:p w14:paraId="69134305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 xml:space="preserve">limits = c(4.5, -0.6) </w:t>
      </w:r>
    </w:p>
    <w:p w14:paraId="22FEF826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) +</w:t>
      </w:r>
    </w:p>
    <w:p w14:paraId="2A82A1C6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labs(</w:t>
      </w:r>
    </w:p>
    <w:p w14:paraId="7084E5D8" w14:textId="77777777" w:rsidR="000404AE" w:rsidRPr="00831C62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NULL,</w:t>
      </w:r>
    </w:p>
    <w:p w14:paraId="35728329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051E80C2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E3E432D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40, y = -0.3, </w:t>
      </w:r>
    </w:p>
    <w:p w14:paraId="35A41819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label = "C. Europe", size = 4) +</w:t>
      </w:r>
    </w:p>
    <w:p w14:paraId="733D4F92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122281BD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50D7E023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"none",</w:t>
      </w:r>
    </w:p>
    <w:p w14:paraId="04BE8C90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1D232EBB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69C47B2C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31B62C83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34D67C26" w14:textId="77777777" w:rsidR="000404AE" w:rsidRDefault="000404AE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</w:p>
    <w:p w14:paraId="2365A07D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</w:t>
      </w:r>
    </w:p>
    <w:p w14:paraId="0CCA975B" w14:textId="77777777" w:rsidR="000404AE" w:rsidRDefault="000404AE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</w:p>
    <w:p w14:paraId="531D3D86" w14:textId="77777777" w:rsidR="000404AE" w:rsidRPr="00035E44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23CE11C0" w14:textId="77777777" w:rsidR="000404AE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338BC4F3" w14:textId="77777777" w:rsidR="000404AE" w:rsidRPr="00035E44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140F5BB9" w14:textId="77777777" w:rsidR="000404AE" w:rsidRPr="00035E44" w:rsidRDefault="00000000" w:rsidP="00035E44">
      <w:pPr>
        <w:pStyle w:val="HTMLPreformatted"/>
        <w:spacing w:after="0"/>
        <w:divId w:val="1866284142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"Fig2A_C.png"))</w:t>
      </w:r>
    </w:p>
    <w:p w14:paraId="2C3E7996" w14:textId="77777777" w:rsidR="000404AE" w:rsidRDefault="00000000">
      <w:pPr>
        <w:pStyle w:val="NormalWeb"/>
        <w:divId w:val="1866284142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1FF362EA" wp14:editId="1122C738">
            <wp:extent cx="6318250" cy="31591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3DDD" w14:textId="77777777" w:rsidR="000404AE" w:rsidRDefault="00000000">
      <w:pPr>
        <w:pStyle w:val="Heading4"/>
        <w:divId w:val="146943389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6.2.6</w:t>
      </w:r>
      <w:r>
        <w:rPr>
          <w:rFonts w:eastAsia="Times New Roman" w:cs="Helvetica"/>
          <w:color w:val="333333"/>
        </w:rPr>
        <w:t xml:space="preserve"> D. DEU</w:t>
      </w:r>
    </w:p>
    <w:p w14:paraId="57114756" w14:textId="77777777" w:rsidR="000404AE" w:rsidRDefault="00000000">
      <w:pPr>
        <w:pStyle w:val="Heading5"/>
        <w:divId w:val="1679574995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6.2.6.1</w:t>
      </w:r>
      <w:r>
        <w:rPr>
          <w:rFonts w:eastAsia="Times New Roman" w:cs="Helvetica"/>
          <w:color w:val="333333"/>
        </w:rPr>
        <w:t xml:space="preserve"> Lit English Labels</w:t>
      </w:r>
    </w:p>
    <w:p w14:paraId="4CEA986A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"Fig2A_D.png"), res = 200, width = 1850, height = 1000)</w:t>
      </w:r>
    </w:p>
    <w:p w14:paraId="5EE6031B" w14:textId="77777777" w:rsidR="000404AE" w:rsidRDefault="000404AE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</w:p>
    <w:p w14:paraId="39121287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rx &lt;- 0.8   </w:t>
      </w:r>
    </w:p>
    <w:p w14:paraId="055D9838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ry &lt;- 0.15  </w:t>
      </w:r>
    </w:p>
    <w:p w14:paraId="72A54148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bar_w &lt;- (max_x - min_x) * 0.15  </w:t>
      </w:r>
    </w:p>
    <w:p w14:paraId="48C6560D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nl-NL"/>
        </w:rPr>
      </w:pPr>
      <w:r w:rsidRPr="00831C62">
        <w:rPr>
          <w:color w:val="C7254E"/>
          <w:sz w:val="18"/>
          <w:szCs w:val="18"/>
          <w:lang w:val="nl-NL"/>
        </w:rPr>
        <w:t xml:space="preserve">bar_x &lt;- max_x - bar_w   </w:t>
      </w:r>
    </w:p>
    <w:p w14:paraId="7BE003F7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bar_y &lt;- 0</w:t>
      </w:r>
    </w:p>
    <w:p w14:paraId="5C05135D" w14:textId="77777777" w:rsidR="000404AE" w:rsidRPr="00831C62" w:rsidRDefault="000404AE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</w:p>
    <w:p w14:paraId="49C4C1B5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p &lt;- ggplot(df_a2_de, aes(x = x, y = y)) +</w:t>
      </w:r>
    </w:p>
    <w:p w14:paraId="1C481E50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</w:t>
      </w:r>
      <w:r>
        <w:rPr>
          <w:color w:val="C7254E"/>
          <w:sz w:val="18"/>
          <w:szCs w:val="18"/>
        </w:rPr>
        <w:t>geom_segment(</w:t>
      </w:r>
    </w:p>
    <w:p w14:paraId="15BFA993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edges_de,</w:t>
      </w:r>
    </w:p>
    <w:p w14:paraId="74D91CF4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aes(x = x, y = y, xend = xend, yend = yend),</w:t>
      </w:r>
    </w:p>
    <w:p w14:paraId="4838B174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color = "grey75",</w:t>
      </w:r>
    </w:p>
    <w:p w14:paraId="41FC8FE0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11284AF6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51D076E3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456DD328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+ rx * 0.866, yend = y + ry * 0.7, color = color_ale),</w:t>
      </w:r>
    </w:p>
    <w:p w14:paraId="214A8691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431924C5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36A466F8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5C0F03EB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 - rx * 0.866, yend = y + ry * 0.7, color = color_sec),</w:t>
      </w:r>
    </w:p>
    <w:p w14:paraId="471647AE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3CC8BAF9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BB9B759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1EBBC9D2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aes(xend = x, yend = y - ry, color = color_lit),</w:t>
      </w:r>
    </w:p>
    <w:p w14:paraId="253A33C4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linewidth = 3.5, lineend = "round"</w:t>
      </w:r>
    </w:p>
    <w:p w14:paraId="44E09BB4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77C21663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</w:t>
      </w:r>
    </w:p>
    <w:p w14:paraId="6BE1D789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x, y = y - ry - 0.1, label = round(mean, 0)), vjust = 0, hjust = 0.5, size = 2.2, color = "black") +</w:t>
      </w:r>
    </w:p>
    <w:p w14:paraId="5216A179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geom_text(aes(x = x + rx * 0.866 + 0.3, y = y + ry * 0.5 + 0.05, label = paste0("  ", round(pct_ale, 0), c("%", rep("", 30)))), hjust = 0, vjust = 0.5, size = 2.2, color = "black") +</w:t>
      </w:r>
    </w:p>
    <w:p w14:paraId="493D7ECA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geom_text(aes(x = x - rx * 0.866 - 0.3, y = y + ry * 0.5 + 0.05, label = paste0(round(pct_sec, 0), c("% ", rep("  ", 30)))), hjust = 1, vjust = 0.5, size = 2.2, color = "black") +</w:t>
      </w:r>
    </w:p>
    <w:p w14:paraId="5735F16F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geom_text(aes(label = plot_label), vjust = 5.0, size = 1.9, color = "black") +</w:t>
      </w:r>
    </w:p>
    <w:p w14:paraId="4B7C184C" w14:textId="77777777" w:rsidR="000404AE" w:rsidRDefault="000404AE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</w:p>
    <w:p w14:paraId="72BD07CE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scale_color_identity() +</w:t>
      </w:r>
    </w:p>
    <w:p w14:paraId="58E14EC3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scale_y_reverse(</w:t>
      </w:r>
    </w:p>
    <w:p w14:paraId="56978274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breaks = 0:4,</w:t>
      </w:r>
    </w:p>
    <w:p w14:paraId="0D748066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labels = c("", "", "", "", ""),</w:t>
      </w:r>
    </w:p>
    <w:p w14:paraId="496E7DE1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limits = c(4.5, -0.6) </w:t>
      </w:r>
    </w:p>
    <w:p w14:paraId="2EDFFCC0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fr-FR"/>
        </w:rPr>
        <w:t>) +</w:t>
      </w:r>
    </w:p>
    <w:p w14:paraId="61F02DAF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labs(</w:t>
      </w:r>
    </w:p>
    <w:p w14:paraId="56158DE8" w14:textId="77777777" w:rsidR="000404AE" w:rsidRPr="00831C62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NULL,</w:t>
      </w:r>
    </w:p>
    <w:p w14:paraId="13F1D660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3FB9D33A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56E9344E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annotate("text", x = 40, y = -0.3, </w:t>
      </w:r>
    </w:p>
    <w:p w14:paraId="4B88852D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  label = "D. DEU", size = 4) +</w:t>
      </w:r>
    </w:p>
    <w:p w14:paraId="4F69FE51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304E43A4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4585B8BA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"none",</w:t>
      </w:r>
    </w:p>
    <w:p w14:paraId="360CA2B8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1DCB3CF2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18EDCA10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756D797D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03DA9AAA" w14:textId="77777777" w:rsidR="000404AE" w:rsidRDefault="000404AE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</w:p>
    <w:p w14:paraId="746C0EBF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</w:t>
      </w:r>
    </w:p>
    <w:p w14:paraId="707EAEEB" w14:textId="77777777" w:rsidR="000404AE" w:rsidRDefault="000404AE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</w:p>
    <w:p w14:paraId="47095F30" w14:textId="77777777" w:rsidR="000404AE" w:rsidRPr="00035E44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4D958AFB" w14:textId="77777777" w:rsidR="000404AE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7D019127" w14:textId="77777777" w:rsidR="000404AE" w:rsidRPr="00035E44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402A7A6E" w14:textId="77777777" w:rsidR="000404AE" w:rsidRPr="00035E44" w:rsidRDefault="00000000" w:rsidP="00035E44">
      <w:pPr>
        <w:pStyle w:val="HTMLPreformatted"/>
        <w:spacing w:after="0"/>
        <w:divId w:val="1679574995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"Fig2A_D.png"))</w:t>
      </w:r>
    </w:p>
    <w:p w14:paraId="38A7B224" w14:textId="77777777" w:rsidR="000404AE" w:rsidRDefault="00000000">
      <w:pPr>
        <w:pStyle w:val="NormalWeb"/>
        <w:divId w:val="167957499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76820706" wp14:editId="6926D0BD">
            <wp:extent cx="6292850" cy="3400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08" cy="340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E34D" w14:textId="77777777" w:rsidR="000404AE" w:rsidRDefault="00000000">
      <w:pPr>
        <w:pStyle w:val="Heading5"/>
        <w:divId w:val="317927026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6.2.6.2</w:t>
      </w:r>
      <w:r>
        <w:rPr>
          <w:rFonts w:eastAsia="Times New Roman" w:cs="Helvetica"/>
          <w:color w:val="333333"/>
        </w:rPr>
        <w:t xml:space="preserve"> Lit DE Labels</w:t>
      </w:r>
    </w:p>
    <w:p w14:paraId="3D41BABE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"Fig2A_D_Deutsch.png"), res = 576, width = 3200, height = 2250)</w:t>
      </w:r>
    </w:p>
    <w:p w14:paraId="1DA5E697" w14:textId="77777777" w:rsidR="000404AE" w:rsidRDefault="000404AE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</w:p>
    <w:p w14:paraId="008BE0FD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df_a2_de_X &lt;- df_a2_de %&gt;%</w:t>
      </w:r>
    </w:p>
    <w:p w14:paraId="1142EAE2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lastRenderedPageBreak/>
        <w:t xml:space="preserve">  </w:t>
      </w:r>
      <w:r>
        <w:rPr>
          <w:color w:val="C7254E"/>
          <w:sz w:val="18"/>
          <w:szCs w:val="18"/>
        </w:rPr>
        <w:t>mutate(plot_label = case_match(plot_label,</w:t>
      </w:r>
    </w:p>
    <w:p w14:paraId="4F399095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                               </w:t>
      </w:r>
      <w:r w:rsidRPr="00831C62">
        <w:rPr>
          <w:color w:val="C7254E"/>
          <w:sz w:val="18"/>
          <w:szCs w:val="18"/>
          <w:lang w:val="de-DE"/>
        </w:rPr>
        <w:t>"Male" ~ "Männer",</w:t>
      </w:r>
    </w:p>
    <w:p w14:paraId="6E6C771C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"Female" ~ "Frauen",</w:t>
      </w:r>
    </w:p>
    <w:p w14:paraId="52226090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"Native-born" ~ "DE geboren",</w:t>
      </w:r>
    </w:p>
    <w:p w14:paraId="0BDF43AA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"Foreign-born" ~ "Ausl. geboren",</w:t>
      </w:r>
    </w:p>
    <w:p w14:paraId="0F3391F3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"Native" ~ "Erstsprache",</w:t>
      </w:r>
    </w:p>
    <w:p w14:paraId="4872CBCD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"Non-native" ~ "nicht Erstsprache",</w:t>
      </w:r>
    </w:p>
    <w:p w14:paraId="77015DF9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"Parent" ~ "Mit",</w:t>
      </w:r>
    </w:p>
    <w:p w14:paraId="0A7F05E2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</w:t>
      </w:r>
      <w:r>
        <w:rPr>
          <w:color w:val="C7254E"/>
          <w:sz w:val="18"/>
          <w:szCs w:val="18"/>
        </w:rPr>
        <w:t>"Childless" ~ "Ohne")</w:t>
      </w:r>
    </w:p>
    <w:p w14:paraId="46115C49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230E244E" w14:textId="77777777" w:rsidR="000404AE" w:rsidRDefault="000404AE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</w:p>
    <w:p w14:paraId="70937842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pdex &lt;- ggplot(df_a2_de_X, aes(x = x, y = y, color = mean)) +</w:t>
      </w:r>
    </w:p>
    <w:p w14:paraId="64797775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22E8AA88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edges_de,</w:t>
      </w:r>
    </w:p>
    <w:p w14:paraId="52E2F3E1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aes(x = x, y = y, xend = xend, yend = yend),</w:t>
      </w:r>
    </w:p>
    <w:p w14:paraId="67B2DBB9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color = "grey75",</w:t>
      </w:r>
    </w:p>
    <w:p w14:paraId="53A43201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5D1F3C7C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12603F03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geom_point(size = 5) +</w:t>
      </w:r>
    </w:p>
    <w:p w14:paraId="115E0107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</w:t>
      </w:r>
    </w:p>
    <w:p w14:paraId="5E5A2017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aes(label = round(mean, 0)), </w:t>
      </w:r>
    </w:p>
    <w:p w14:paraId="428DF530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vjust = -2.2, </w:t>
      </w:r>
    </w:p>
    <w:p w14:paraId="5B03FC51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size = 2.2, </w:t>
      </w:r>
    </w:p>
    <w:p w14:paraId="42F38D03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color = "black"</w:t>
      </w:r>
    </w:p>
    <w:p w14:paraId="147580E9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+</w:t>
      </w:r>
    </w:p>
    <w:p w14:paraId="7ADF35CB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</w:t>
      </w:r>
    </w:p>
    <w:p w14:paraId="601FB411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aes(label = plot_label),</w:t>
      </w:r>
    </w:p>
    <w:p w14:paraId="3B4BCBD0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vjust = 3,</w:t>
      </w:r>
    </w:p>
    <w:p w14:paraId="65D6CA05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size = 1.7,</w:t>
      </w:r>
    </w:p>
    <w:p w14:paraId="7C110B63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color = "black"</w:t>
      </w:r>
    </w:p>
    <w:p w14:paraId="34EED28C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+</w:t>
      </w:r>
    </w:p>
    <w:p w14:paraId="491008D2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scale_color_viridis_c(name = "Literalität") +</w:t>
      </w:r>
    </w:p>
    <w:p w14:paraId="072F3077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scale_y_reverse(</w:t>
      </w:r>
    </w:p>
    <w:p w14:paraId="38630658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breaks = 0:4,</w:t>
      </w:r>
    </w:p>
    <w:p w14:paraId="49F731E3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labels = c("Gesamt", "Geschlecht", "Migration", "Deutsch", "Elternschaft"),</w:t>
      </w:r>
    </w:p>
    <w:p w14:paraId="2B41BC17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de-DE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limits = c(4.1,-0.1)</w:t>
      </w:r>
    </w:p>
    <w:p w14:paraId="13D9840B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) +</w:t>
      </w:r>
    </w:p>
    <w:p w14:paraId="1AAB4AA1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labs(</w:t>
      </w:r>
    </w:p>
    <w:p w14:paraId="385AB18B" w14:textId="77777777" w:rsidR="000404AE" w:rsidRPr="00831C62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"Gruppen",</w:t>
      </w:r>
    </w:p>
    <w:p w14:paraId="0A59FE09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39735F42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1A1A4577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7CE79B93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5C486331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"bottom",</w:t>
      </w:r>
    </w:p>
    <w:p w14:paraId="60123454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356E5913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655C1095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17F50670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2E04B627" w14:textId="77777777" w:rsidR="000404AE" w:rsidRDefault="000404AE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</w:p>
    <w:p w14:paraId="05CCCA3E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pdex</w:t>
      </w:r>
    </w:p>
    <w:p w14:paraId="1C77585C" w14:textId="77777777" w:rsidR="000404AE" w:rsidRDefault="000404AE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</w:p>
    <w:p w14:paraId="29857EDD" w14:textId="77777777" w:rsidR="000404AE" w:rsidRPr="00035E44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0160BC08" w14:textId="77777777" w:rsidR="000404AE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771A26EA" w14:textId="77777777" w:rsidR="000404AE" w:rsidRPr="00035E44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4153DF10" w14:textId="77777777" w:rsidR="000404AE" w:rsidRPr="00035E44" w:rsidRDefault="00000000" w:rsidP="00035E44">
      <w:pPr>
        <w:pStyle w:val="HTMLPreformatted"/>
        <w:spacing w:after="0"/>
        <w:divId w:val="31792702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"Fig2A_D_Deutsch.png"))</w:t>
      </w:r>
    </w:p>
    <w:p w14:paraId="49A13829" w14:textId="77777777" w:rsidR="000404AE" w:rsidRDefault="00000000">
      <w:pPr>
        <w:pStyle w:val="NormalWeb"/>
        <w:divId w:val="317927026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450FBD05" wp14:editId="4A56419E">
            <wp:extent cx="6306871" cy="443583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604" cy="445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6472" w14:textId="77777777" w:rsidR="000404AE" w:rsidRDefault="00000000">
      <w:pPr>
        <w:pStyle w:val="Heading5"/>
        <w:divId w:val="1563254991"/>
        <w:rPr>
          <w:rFonts w:eastAsia="Times New Roman" w:cs="Helvetica"/>
          <w:color w:val="333333"/>
        </w:rPr>
      </w:pPr>
      <w:r>
        <w:rPr>
          <w:rStyle w:val="header-section-number"/>
          <w:rFonts w:eastAsia="Times New Roman" w:cs="Helvetica"/>
          <w:color w:val="333333"/>
        </w:rPr>
        <w:t>6.2.6.3</w:t>
      </w:r>
      <w:r>
        <w:rPr>
          <w:rFonts w:eastAsia="Times New Roman" w:cs="Helvetica"/>
          <w:color w:val="333333"/>
        </w:rPr>
        <w:t xml:space="preserve"> Num DE Labels</w:t>
      </w:r>
    </w:p>
    <w:p w14:paraId="62BE444D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agg_png(here("Results", "Fig2A_D_Num_Deutsch.png"), res = 576, width = 3200, height = 2250)</w:t>
      </w:r>
    </w:p>
    <w:p w14:paraId="384F247A" w14:textId="77777777" w:rsidR="000404AE" w:rsidRDefault="000404AE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</w:p>
    <w:p w14:paraId="4F372261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df_a2num_de_X &lt;- df_a2num_de %&gt;%</w:t>
      </w:r>
    </w:p>
    <w:p w14:paraId="112EB6B6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mutate(plot_label = case_match(plot_label,</w:t>
      </w:r>
    </w:p>
    <w:p w14:paraId="482424EE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                               </w:t>
      </w:r>
      <w:r w:rsidRPr="00831C62">
        <w:rPr>
          <w:color w:val="C7254E"/>
          <w:sz w:val="18"/>
          <w:szCs w:val="18"/>
          <w:lang w:val="de-DE"/>
        </w:rPr>
        <w:t>"Male" ~ "Männer",</w:t>
      </w:r>
    </w:p>
    <w:p w14:paraId="2DA99CDF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"Female" ~ "Frauen",</w:t>
      </w:r>
    </w:p>
    <w:p w14:paraId="5EF3EBC1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"Native-born" ~ "DE geboren",</w:t>
      </w:r>
    </w:p>
    <w:p w14:paraId="4EA835A9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"Foreign-born" ~ "Ausl. geboren",</w:t>
      </w:r>
    </w:p>
    <w:p w14:paraId="261F797A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"Native" ~ "Erstsprache",</w:t>
      </w:r>
    </w:p>
    <w:p w14:paraId="2083F212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"Non-native" ~ "nicht Erstsprache",</w:t>
      </w:r>
    </w:p>
    <w:p w14:paraId="00EA7196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"Parent" ~ "Mit",</w:t>
      </w:r>
    </w:p>
    <w:p w14:paraId="3D144130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                                 </w:t>
      </w:r>
      <w:r>
        <w:rPr>
          <w:color w:val="C7254E"/>
          <w:sz w:val="18"/>
          <w:szCs w:val="18"/>
        </w:rPr>
        <w:t>"Childless" ~ "Ohne")</w:t>
      </w:r>
    </w:p>
    <w:p w14:paraId="4D15A308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521C51FB" w14:textId="77777777" w:rsidR="000404AE" w:rsidRDefault="000404AE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</w:p>
    <w:p w14:paraId="2381EF7D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pdex &lt;- ggplot(df_a2num_de_X, aes(x = x, y = y, color = mean)) +</w:t>
      </w:r>
    </w:p>
    <w:p w14:paraId="4ACD5810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geom_segment(</w:t>
      </w:r>
    </w:p>
    <w:p w14:paraId="42B84CDB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data = edges_de_num,</w:t>
      </w:r>
    </w:p>
    <w:p w14:paraId="33694EBE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aes(x = x, y = y, xend = xend, yend = yend),</w:t>
      </w:r>
    </w:p>
    <w:p w14:paraId="69FE990D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color = "grey75",</w:t>
      </w:r>
    </w:p>
    <w:p w14:paraId="6742733E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linetype = "dotted"</w:t>
      </w:r>
    </w:p>
    <w:p w14:paraId="7B4C0476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2E541522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geom_point(size = 5) +</w:t>
      </w:r>
    </w:p>
    <w:p w14:paraId="6ABB9357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</w:t>
      </w:r>
    </w:p>
    <w:p w14:paraId="39105037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aes(label = round(mean, 0)), </w:t>
      </w:r>
    </w:p>
    <w:p w14:paraId="41E21F21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vjust = -2.2, </w:t>
      </w:r>
    </w:p>
    <w:p w14:paraId="1AD103F7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size = 2.2, </w:t>
      </w:r>
    </w:p>
    <w:p w14:paraId="5F91DF70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  color = "black"</w:t>
      </w:r>
    </w:p>
    <w:p w14:paraId="7A35BB2D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+</w:t>
      </w:r>
    </w:p>
    <w:p w14:paraId="7A5AB856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geom_text(</w:t>
      </w:r>
    </w:p>
    <w:p w14:paraId="055EB95A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aes(label = plot_label),</w:t>
      </w:r>
    </w:p>
    <w:p w14:paraId="1DF959C9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vjust = 3,</w:t>
      </w:r>
    </w:p>
    <w:p w14:paraId="01F62E51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size = 1.7,</w:t>
      </w:r>
    </w:p>
    <w:p w14:paraId="5C5B990A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color = "black"</w:t>
      </w:r>
    </w:p>
    <w:p w14:paraId="410AF6A4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 +</w:t>
      </w:r>
    </w:p>
    <w:p w14:paraId="5CA4D289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scale_color_viridis_c(name = "Numeralität") +</w:t>
      </w:r>
    </w:p>
    <w:p w14:paraId="3A2DAD42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  </w:t>
      </w:r>
      <w:r w:rsidRPr="00831C62">
        <w:rPr>
          <w:color w:val="C7254E"/>
          <w:sz w:val="18"/>
          <w:szCs w:val="18"/>
          <w:lang w:val="de-DE"/>
        </w:rPr>
        <w:t>scale_y_reverse(</w:t>
      </w:r>
    </w:p>
    <w:p w14:paraId="055C8E81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breaks = 0:4,</w:t>
      </w:r>
    </w:p>
    <w:p w14:paraId="4AD38FF4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    labels = c("Gesamt", "Geschlecht", "Migration", "Deutsch", "Elternschaft"),</w:t>
      </w:r>
    </w:p>
    <w:p w14:paraId="31465A1C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de-DE"/>
        </w:rPr>
        <w:t xml:space="preserve">    </w:t>
      </w:r>
      <w:r w:rsidRPr="00831C62">
        <w:rPr>
          <w:color w:val="C7254E"/>
          <w:sz w:val="18"/>
          <w:szCs w:val="18"/>
          <w:lang w:val="fr-FR"/>
        </w:rPr>
        <w:t>limits = c(4.1,-0.1)</w:t>
      </w:r>
    </w:p>
    <w:p w14:paraId="72FBAF2C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) +</w:t>
      </w:r>
    </w:p>
    <w:p w14:paraId="3C7C245E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labs(</w:t>
      </w:r>
    </w:p>
    <w:p w14:paraId="018C0DE2" w14:textId="77777777" w:rsidR="000404AE" w:rsidRPr="00831C62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    x = NULL, y = "Gruppen",</w:t>
      </w:r>
    </w:p>
    <w:p w14:paraId="74FD4182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    </w:t>
      </w:r>
      <w:r>
        <w:rPr>
          <w:color w:val="C7254E"/>
          <w:sz w:val="18"/>
          <w:szCs w:val="18"/>
        </w:rPr>
        <w:t>title = NULL</w:t>
      </w:r>
    </w:p>
    <w:p w14:paraId="32C71117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+</w:t>
      </w:r>
    </w:p>
    <w:p w14:paraId="19E75DEC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theme_classic() +</w:t>
      </w:r>
    </w:p>
    <w:p w14:paraId="5C0AF3E9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theme(</w:t>
      </w:r>
    </w:p>
    <w:p w14:paraId="2B3C0EEF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legend.position = "bottom",</w:t>
      </w:r>
    </w:p>
    <w:p w14:paraId="3A159FC5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panel.grid.minor = element_blank(),</w:t>
      </w:r>
    </w:p>
    <w:p w14:paraId="6A9F2434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axis.text.x = element_blank(),</w:t>
      </w:r>
    </w:p>
    <w:p w14:paraId="763CBE59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axis.ticks.x = element_blank()</w:t>
      </w:r>
    </w:p>
    <w:p w14:paraId="135F45E9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4909AC93" w14:textId="77777777" w:rsidR="000404AE" w:rsidRDefault="000404AE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</w:p>
    <w:p w14:paraId="132E4E55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pdex</w:t>
      </w:r>
    </w:p>
    <w:p w14:paraId="727FDEEE" w14:textId="77777777" w:rsidR="000404AE" w:rsidRDefault="000404AE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</w:p>
    <w:p w14:paraId="2E983850" w14:textId="77777777" w:rsidR="000404AE" w:rsidRPr="00035E44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dev.off()</w:t>
      </w:r>
    </w:p>
    <w:p w14:paraId="20B5259D" w14:textId="77777777" w:rsidR="000404AE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png </w:t>
      </w:r>
    </w:p>
    <w:p w14:paraId="6070B5A0" w14:textId="77777777" w:rsidR="000404AE" w:rsidRPr="00035E44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  2</w:t>
      </w:r>
    </w:p>
    <w:p w14:paraId="5EF4A0CD" w14:textId="77777777" w:rsidR="000404AE" w:rsidRPr="00035E44" w:rsidRDefault="00000000" w:rsidP="00035E44">
      <w:pPr>
        <w:pStyle w:val="HTMLPreformatted"/>
        <w:spacing w:after="0"/>
        <w:divId w:val="1563254991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include_graphics(here("Results", "Fig2A_D_Num_Deutsch.png"))</w:t>
      </w:r>
    </w:p>
    <w:p w14:paraId="69C9C4F7" w14:textId="77777777" w:rsidR="000404AE" w:rsidRDefault="00000000">
      <w:pPr>
        <w:pStyle w:val="NormalWeb"/>
        <w:divId w:val="156325499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4D694772" wp14:editId="3CD173DA">
            <wp:extent cx="6063136" cy="4264406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4" cy="428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3887" w14:textId="77777777" w:rsidR="000404AE" w:rsidRDefault="00000000">
      <w:pPr>
        <w:pStyle w:val="Heading2"/>
        <w:divId w:val="839808028"/>
        <w:rPr>
          <w:rFonts w:eastAsia="Times New Roman" w:cs="Helvetica"/>
          <w:color w:val="333333"/>
        </w:rPr>
      </w:pPr>
      <w:bookmarkStart w:id="17" w:name="_Toc228969251"/>
      <w:r>
        <w:rPr>
          <w:rStyle w:val="header-section-number"/>
          <w:rFonts w:eastAsia="Times New Roman" w:cs="Helvetica"/>
          <w:color w:val="333333"/>
        </w:rPr>
        <w:t>7</w:t>
      </w:r>
      <w:r>
        <w:rPr>
          <w:rFonts w:eastAsia="Times New Roman" w:cs="Helvetica"/>
          <w:color w:val="333333"/>
        </w:rPr>
        <w:t xml:space="preserve"> Tbl S2. Intersectional Descriptives (16 Groups)</w:t>
      </w:r>
      <w:bookmarkEnd w:id="17"/>
    </w:p>
    <w:p w14:paraId="2A039C77" w14:textId="77777777" w:rsidR="000404AE" w:rsidRDefault="00000000">
      <w:pPr>
        <w:pStyle w:val="NormalWeb"/>
        <w:divId w:val="839808028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The unweighted N and sec education % were moved to Fig A2 construction</w:t>
      </w:r>
    </w:p>
    <w:p w14:paraId="679639CD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Fig A2 group labels</w:t>
      </w:r>
    </w:p>
    <w:p w14:paraId="09344CA3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group_labels_16 &lt;- c(</w:t>
      </w:r>
    </w:p>
    <w:p w14:paraId="366CB08E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"male_not_natlang_child", "male_not_notnatlang_child", </w:t>
      </w:r>
    </w:p>
    <w:p w14:paraId="02BDF8ED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"male_fb_natlang_child", "male_fb_notnatlang_child", </w:t>
      </w:r>
    </w:p>
    <w:p w14:paraId="4D035E8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"male_not_natlang_nochild", "male_not_notnatlang_nochild", </w:t>
      </w:r>
    </w:p>
    <w:p w14:paraId="154F7237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"male_fb_natlang_nochild", "male_fb_notnatlang_nochild", </w:t>
      </w:r>
    </w:p>
    <w:p w14:paraId="23DD5F6E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"female_not_natlang_child", "female_not_notnatlang_child", </w:t>
      </w:r>
    </w:p>
    <w:p w14:paraId="7EA2C251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"female_fb_natlang_child", "female_fb_notnatlang_child", </w:t>
      </w:r>
    </w:p>
    <w:p w14:paraId="4505A8F1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"female_not_natlang_nochild", "female_not_notnatlang_nochild", </w:t>
      </w:r>
    </w:p>
    <w:p w14:paraId="052F07C9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"female_fb_natlang_nochild", "female_fb_notnatlang_nochild"</w:t>
      </w:r>
    </w:p>
    <w:p w14:paraId="784A6283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)</w:t>
      </w:r>
    </w:p>
    <w:p w14:paraId="58B23A24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486D6F56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Extract Literacy from Fig A2 data</w:t>
      </w:r>
    </w:p>
    <w:p w14:paraId="2955248A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df_figA2_values &lt;- df_lit_all %&gt;%</w:t>
      </w:r>
    </w:p>
    <w:p w14:paraId="426783F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filter(cycle %in% c("df2", "Cycle 2", "Cycle 2 (2022)", "2022")) %&gt;%</w:t>
      </w:r>
    </w:p>
    <w:p w14:paraId="183F9A84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filter(group_label %in% group_labels_16) %&gt;%</w:t>
      </w:r>
    </w:p>
    <w:p w14:paraId="5B177B5D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select(group_label, Literacy_wmean = mean, ALE_pct_wmean = pct_ale)</w:t>
      </w:r>
    </w:p>
    <w:p w14:paraId="2EE48E94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113E9DE8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 Calculate Unweighted N and Sec Education from df2</w:t>
      </w:r>
    </w:p>
    <w:p w14:paraId="2A3C9477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df2_calc &lt;- df2 %&gt;%</w:t>
      </w:r>
    </w:p>
    <w:p w14:paraId="7118622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filter(ed_currently != 1) %&gt;% </w:t>
      </w:r>
    </w:p>
    <w:p w14:paraId="4F79A870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filter(!is.na(female) &amp; !is.na(FORBORN) &amp; !is.na(FORLANG) &amp; </w:t>
      </w:r>
    </w:p>
    <w:p w14:paraId="093FB4B8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 !is.na(children) &amp; !is.na(ed3)) %&gt;%</w:t>
      </w:r>
    </w:p>
    <w:p w14:paraId="6C04BD20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0CD85D01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lastRenderedPageBreak/>
        <w:t xml:space="preserve">    ed_sec_or_higher = ifelse(ed3 %in% c(2, 3), 1, 0),</w:t>
      </w:r>
    </w:p>
    <w:p w14:paraId="6374A3E3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# labwel for joining</w:t>
      </w:r>
    </w:p>
    <w:p w14:paraId="0CC021F8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group_label = paste0(</w:t>
      </w:r>
    </w:p>
    <w:p w14:paraId="41E3ED27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ifelse(female == 1, "female", "male"), "_",</w:t>
      </w:r>
    </w:p>
    <w:p w14:paraId="600DC4A3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ifelse(FORBORN == 1, "fb", "not"), "_",</w:t>
      </w:r>
    </w:p>
    <w:p w14:paraId="0B3D8865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ifelse(FORLANG == 1, "notnatlang", "natlang"), "_",</w:t>
      </w:r>
    </w:p>
    <w:p w14:paraId="52A642BD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ifelse(children == 1, "child", "nochild")</w:t>
      </w:r>
    </w:p>
    <w:p w14:paraId="4F5B2167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)</w:t>
      </w:r>
    </w:p>
    <w:p w14:paraId="761D56F7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5E9E26C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group_by(group_label, female, FORBORN, FORLANG, children) %&gt;%</w:t>
      </w:r>
    </w:p>
    <w:p w14:paraId="7443AE6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summarise(</w:t>
      </w:r>
    </w:p>
    <w:p w14:paraId="6385E7FA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N_unweighted = n(),</w:t>
      </w:r>
    </w:p>
    <w:p w14:paraId="23213DC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SecEd_pct_wmean = weighted.mean(ed_sec_or_higher, SPFWT0, na.rm = TRUE) * 100,</w:t>
      </w:r>
    </w:p>
    <w:p w14:paraId="4D4B107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.groups = "drop"</w:t>
      </w:r>
    </w:p>
    <w:p w14:paraId="53C2BE81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</w:t>
      </w:r>
    </w:p>
    <w:p w14:paraId="71133393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08AE9102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2BFD9DEB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table_16_groups &lt;- df_figA2_values %&gt;%</w:t>
      </w:r>
    </w:p>
    <w:p w14:paraId="3BA00FF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left_join(df2_calc, by = "group_label") %&gt;%</w:t>
      </w:r>
    </w:p>
    <w:p w14:paraId="06908D03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mutate(</w:t>
      </w:r>
    </w:p>
    <w:p w14:paraId="727E5440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Gender = ifelse(female == 1, "Female", "Male"),</w:t>
      </w:r>
    </w:p>
    <w:p w14:paraId="737302D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Origin = ifelse(FORBORN == 1, "Foreign-born", "Native-born"),</w:t>
      </w:r>
    </w:p>
    <w:p w14:paraId="1E422D4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Language = ifelse(FORLANG == 1, "Non-native speaker", "Native speaker"),</w:t>
      </w:r>
    </w:p>
    <w:p w14:paraId="6BD0F2C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Parenthood = ifelse(children == 1, "Parent", "Childless")</w:t>
      </w:r>
    </w:p>
    <w:p w14:paraId="49FDEC1F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) %&gt;%</w:t>
      </w:r>
    </w:p>
    <w:p w14:paraId="2D582D9D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select(Gender, Origin, Language, Parenthood, N_unweighted, Literacy_wmean, ALE_pct_wmean, SecEd_pct_wmean) %&gt;%</w:t>
      </w:r>
    </w:p>
    <w:p w14:paraId="2ADABD66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arrange(desc(Gender), desc(Origin), Language, desc(Parenthood))</w:t>
      </w:r>
    </w:p>
    <w:p w14:paraId="24A0B1F8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43D84E9C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table_16_out &lt;- table_16_groups %&gt;%</w:t>
      </w:r>
    </w:p>
    <w:p w14:paraId="5C4C9681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kable("html", </w:t>
      </w:r>
    </w:p>
    <w:p w14:paraId="0136B8EB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digits = 1, </w:t>
      </w:r>
    </w:p>
    <w:p w14:paraId="2B60D1FC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caption = "Descriptive Statistics for 16 Intersectional Groups (Cycle 2)",</w:t>
      </w:r>
    </w:p>
    <w:p w14:paraId="3C647662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      col.names = c("Gender", "Origin", "Language", "Parenthood", "N (Cases)", "Mean Literacy", "ALE Participation (%)", "Sec. Ed or Higher (%)")) %&gt;%</w:t>
      </w:r>
    </w:p>
    <w:p w14:paraId="751E57AA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kable_styling(full_width = FALSE, bootstrap_options = c("striped", "hover"))</w:t>
      </w:r>
    </w:p>
    <w:p w14:paraId="281616FC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727C8FB2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2FA18AD0" w14:textId="77777777" w:rsidR="000404AE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save_kable(table_16_out, file = here::here("Results", "TS3.html"))</w:t>
      </w:r>
    </w:p>
    <w:p w14:paraId="63571DCF" w14:textId="77777777" w:rsidR="000404AE" w:rsidRDefault="000404AE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</w:p>
    <w:p w14:paraId="201F7CA5" w14:textId="77777777" w:rsidR="000404AE" w:rsidRPr="00035E44" w:rsidRDefault="00000000" w:rsidP="00035E44">
      <w:pPr>
        <w:pStyle w:val="HTMLPreformatted"/>
        <w:spacing w:after="0"/>
        <w:divId w:val="839808028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table_16_out</w:t>
      </w:r>
    </w:p>
    <w:p w14:paraId="1BF0F340" w14:textId="77777777" w:rsidR="00035E44" w:rsidRDefault="00035E44">
      <w:pPr>
        <w:divId w:val="839808028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995"/>
        <w:gridCol w:w="1412"/>
        <w:gridCol w:w="1167"/>
        <w:gridCol w:w="866"/>
        <w:gridCol w:w="1108"/>
        <w:gridCol w:w="1710"/>
        <w:gridCol w:w="1412"/>
      </w:tblGrid>
      <w:tr w:rsidR="000404AE" w14:paraId="05665EA9" w14:textId="77777777">
        <w:trPr>
          <w:divId w:val="839808028"/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D95BD" w14:textId="0CEDDAD6" w:rsidR="000404AE" w:rsidRDefault="00000000">
            <w:pPr>
              <w:spacing w:after="300"/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777777"/>
                <w:sz w:val="21"/>
                <w:szCs w:val="21"/>
              </w:rPr>
              <w:lastRenderedPageBreak/>
              <w:t xml:space="preserve">Descriptive Statistics for 16 Intersectional Groups (Cycle 2) </w:t>
            </w:r>
          </w:p>
        </w:tc>
      </w:tr>
      <w:tr w:rsidR="000404AE" w14:paraId="73C0E8D3" w14:textId="77777777">
        <w:trPr>
          <w:divId w:val="839808028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A3B8E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Gender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B9F57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Origin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C7D89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Language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8BBB3" w14:textId="77777777" w:rsidR="000404AE" w:rsidRDefault="00000000">
            <w:pPr>
              <w:spacing w:after="300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Parenthood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58E14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N (Cases)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87D1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Mean Literacy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4B872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ALE Participation (%)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4D15E" w14:textId="77777777" w:rsidR="000404AE" w:rsidRDefault="00000000">
            <w:pPr>
              <w:spacing w:after="300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 xml:space="preserve">Sec. Ed or Higher (%) </w:t>
            </w:r>
          </w:p>
        </w:tc>
      </w:tr>
      <w:tr w:rsidR="000404AE" w14:paraId="7A942D23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0D326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1333D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7B49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770B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B6230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29373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2992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262.8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9BB6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44.7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7BA5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86.3 </w:t>
            </w:r>
          </w:p>
        </w:tc>
      </w:tr>
      <w:tr w:rsidR="000404AE" w14:paraId="10A0CD56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484E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ADBE5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2BB7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E341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26127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18353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5F17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271.8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DCD22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40.4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355D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87.2 </w:t>
            </w:r>
          </w:p>
        </w:tc>
      </w:tr>
      <w:tr w:rsidR="000404AE" w14:paraId="155EC12D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2178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CCA10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0C0F9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7DF5B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08A2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1209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13A8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245.9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E717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47.4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46260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77.1 </w:t>
            </w:r>
          </w:p>
        </w:tc>
      </w:tr>
      <w:tr w:rsidR="000404AE" w14:paraId="5894FE9B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5914B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3E20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41E02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01448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6FB07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730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91275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257.9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60751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41.9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38F1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77.6 </w:t>
            </w:r>
          </w:p>
        </w:tc>
      </w:tr>
      <w:tr w:rsidR="000404AE" w14:paraId="13B035CF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86250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08761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678CA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4D471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6E504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2074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CAED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240.5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CF0AE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53.4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A3D59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75.9 </w:t>
            </w:r>
          </w:p>
        </w:tc>
      </w:tr>
      <w:tr w:rsidR="000404AE" w14:paraId="6B6FD622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CFBB2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0D008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979C0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0B97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776F9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1130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C1482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255.0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BA834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48.9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098BA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87.6 </w:t>
            </w:r>
          </w:p>
        </w:tc>
      </w:tr>
      <w:tr w:rsidR="000404AE" w14:paraId="03F929BF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6C9E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C0D4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5B097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43DE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70DA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2595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46204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206.9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107D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37.4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5F15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69.3 </w:t>
            </w:r>
          </w:p>
        </w:tc>
      </w:tr>
      <w:tr w:rsidR="000404AE" w14:paraId="13E13008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3374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BEBFE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94344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6794B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81A2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1387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0E15A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236.6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20B97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45.5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38E2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84.9 </w:t>
            </w:r>
          </w:p>
        </w:tc>
      </w:tr>
      <w:tr w:rsidR="000404AE" w14:paraId="5EB61585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6FC8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9336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6F2C2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BB040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574C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40523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E7F04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263.1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B8C2E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43.8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D7E60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87.8 </w:t>
            </w:r>
          </w:p>
        </w:tc>
      </w:tr>
      <w:tr w:rsidR="000404AE" w14:paraId="5F442A90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48555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BC493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12C2B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8559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99319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14459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CF3D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279.1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4073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45.6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620C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91.0 </w:t>
            </w:r>
          </w:p>
        </w:tc>
      </w:tr>
      <w:tr w:rsidR="000404AE" w14:paraId="64E5A156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1C009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0FE6D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D5752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B8F5A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729C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1459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A1548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242.6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F0CF2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39.2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09D0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74.9 </w:t>
            </w:r>
          </w:p>
        </w:tc>
      </w:tr>
      <w:tr w:rsidR="000404AE" w14:paraId="30E564A1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B4120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E3D25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C8A16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A3911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C4188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652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AB7A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262.8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452D2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51.9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9EAE7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85.4 </w:t>
            </w:r>
          </w:p>
        </w:tc>
      </w:tr>
      <w:tr w:rsidR="000404AE" w14:paraId="08417AA5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23D9E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2BB07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DD348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F65E5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4DBE1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2973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430D7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239.4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2635F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44.2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B275B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82.4 </w:t>
            </w:r>
          </w:p>
        </w:tc>
      </w:tr>
      <w:tr w:rsidR="000404AE" w14:paraId="5EF2BAAB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AC257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E587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5F89F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FC89A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F7171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1011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FF069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259.8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6EFCA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46.3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A1E21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87.9 </w:t>
            </w:r>
          </w:p>
        </w:tc>
      </w:tr>
      <w:tr w:rsidR="000404AE" w14:paraId="62A1495D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0146E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C7F6D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14CAB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70E51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Parent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D1D3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3507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7382D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214.5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2E4B8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41.0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D66E6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71.7 </w:t>
            </w:r>
          </w:p>
        </w:tc>
      </w:tr>
      <w:tr w:rsidR="000404AE" w14:paraId="1B380D39" w14:textId="77777777">
        <w:trPr>
          <w:divId w:val="83980802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85D62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Female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36851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Foreign-born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E4F5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Non-native speaker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D7CAC" w14:textId="77777777" w:rsidR="000404AE" w:rsidRDefault="00000000" w:rsidP="00035E44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Childless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49B05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1244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BBBB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238.9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C944C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50.0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21263" w14:textId="77777777" w:rsidR="000404AE" w:rsidRDefault="00000000" w:rsidP="00035E44">
            <w:pPr>
              <w:jc w:val="right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 xml:space="preserve">88.9 </w:t>
            </w:r>
          </w:p>
        </w:tc>
      </w:tr>
    </w:tbl>
    <w:p w14:paraId="50601275" w14:textId="77777777" w:rsidR="000404AE" w:rsidRDefault="00000000">
      <w:pPr>
        <w:pStyle w:val="Heading2"/>
        <w:divId w:val="2120248346"/>
        <w:rPr>
          <w:rFonts w:eastAsia="Times New Roman" w:cs="Helvetica"/>
          <w:color w:val="333333"/>
        </w:rPr>
      </w:pPr>
      <w:bookmarkStart w:id="18" w:name="_Toc228969252"/>
      <w:r>
        <w:rPr>
          <w:rStyle w:val="header-section-number"/>
          <w:rFonts w:eastAsia="Times New Roman" w:cs="Helvetica"/>
          <w:color w:val="333333"/>
        </w:rPr>
        <w:t>8</w:t>
      </w:r>
      <w:r>
        <w:rPr>
          <w:rFonts w:eastAsia="Times New Roman" w:cs="Helvetica"/>
          <w:color w:val="333333"/>
        </w:rPr>
        <w:t xml:space="preserve"> Citations</w:t>
      </w:r>
      <w:bookmarkEnd w:id="18"/>
    </w:p>
    <w:p w14:paraId="10B0E8AD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packages %&gt;%</w:t>
      </w:r>
    </w:p>
    <w:p w14:paraId="6DDAE3FA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map(citation) %&gt;%</w:t>
      </w:r>
    </w:p>
    <w:p w14:paraId="0168D154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  print(style = "text")</w:t>
      </w:r>
    </w:p>
    <w:p w14:paraId="2D333F6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[[1]]</w:t>
      </w:r>
    </w:p>
    <w:p w14:paraId="22137177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Wickham H, Averick M, Bryan J, Chang W, McGowan LD, François R,</w:t>
      </w:r>
    </w:p>
    <w:p w14:paraId="5EF49F8F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Grolemund G, Hayes A, Henry L, Hester J, Kuhn M, Pedersen TL, Miller E,</w:t>
      </w:r>
    </w:p>
    <w:p w14:paraId="699A116B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Bache SM, Müller K, Ooms J, Robinson D, Seidel DP, Spinu V, Takahashi</w:t>
      </w:r>
    </w:p>
    <w:p w14:paraId="569B1D92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K, Vaughan D, Wilke C, Woo K, Yutani H (2019). "Welcome to the</w:t>
      </w:r>
    </w:p>
    <w:p w14:paraId="17CA52DE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tidyverse." _Journal of Open Source Software_, *4*(43), 1686.</w:t>
      </w:r>
    </w:p>
    <w:p w14:paraId="47D9C68B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## doi:10.21105/joss.01686 &lt;https://doi.org/10.21105/joss.01686&gt;.</w:t>
      </w:r>
    </w:p>
    <w:p w14:paraId="08A2AFAC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## </w:t>
      </w:r>
    </w:p>
    <w:p w14:paraId="6439FF8C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[[2]]</w:t>
      </w:r>
    </w:p>
    <w:p w14:paraId="200D8231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## Wickham H, Hester J, Bryan J (2024). </w:t>
      </w:r>
      <w:r>
        <w:rPr>
          <w:color w:val="C7254E"/>
          <w:sz w:val="18"/>
          <w:szCs w:val="18"/>
        </w:rPr>
        <w:t>_readr: Read Rectangular Text</w:t>
      </w:r>
    </w:p>
    <w:p w14:paraId="41484D98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>
        <w:rPr>
          <w:color w:val="C7254E"/>
          <w:sz w:val="18"/>
          <w:szCs w:val="18"/>
        </w:rPr>
        <w:t xml:space="preserve">## Data_. </w:t>
      </w:r>
      <w:r w:rsidRPr="00831C62">
        <w:rPr>
          <w:color w:val="C7254E"/>
          <w:sz w:val="18"/>
          <w:szCs w:val="18"/>
          <w:lang w:val="fr-FR"/>
        </w:rPr>
        <w:t>R package version 2.1.5,</w:t>
      </w:r>
    </w:p>
    <w:p w14:paraId="0DD5981D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lastRenderedPageBreak/>
        <w:t>## &lt;https://CRAN.R-project.org/package=readr&gt;.</w:t>
      </w:r>
    </w:p>
    <w:p w14:paraId="5639467C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## </w:t>
      </w:r>
    </w:p>
    <w:p w14:paraId="6E51D47E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## [[3]]</w:t>
      </w:r>
    </w:p>
    <w:p w14:paraId="5451D09F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fr-FR"/>
        </w:rPr>
        <w:t xml:space="preserve">## Xie Y (2025). </w:t>
      </w:r>
      <w:r>
        <w:rPr>
          <w:color w:val="C7254E"/>
          <w:sz w:val="18"/>
          <w:szCs w:val="18"/>
        </w:rPr>
        <w:t>_knitr: A General-Purpose Package for Dynamic Report</w:t>
      </w:r>
    </w:p>
    <w:p w14:paraId="61BD3E80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Generation in R_. R package version 1.50, &lt;https://yihui.org/knitr/&gt;.</w:t>
      </w:r>
    </w:p>
    <w:p w14:paraId="34138D11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6D179379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Xie Y (2015). _Dynamic Documents with R and knitr_, 2nd edition.</w:t>
      </w:r>
    </w:p>
    <w:p w14:paraId="3C81820B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## Chapman and Hall/CRC, Boca Raton, Florida. </w:t>
      </w:r>
      <w:r w:rsidRPr="00831C62">
        <w:rPr>
          <w:color w:val="C7254E"/>
          <w:sz w:val="18"/>
          <w:szCs w:val="18"/>
          <w:lang w:val="de-DE"/>
        </w:rPr>
        <w:t>ISBN 978-1498716963,</w:t>
      </w:r>
    </w:p>
    <w:p w14:paraId="4F66A7DA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&lt;https://yihui.org/knitr/&gt;.</w:t>
      </w:r>
    </w:p>
    <w:p w14:paraId="30423774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77562E2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Xie Y (2014). "knitr: A Comprehensive Tool for Reproducible Research in</w:t>
      </w:r>
    </w:p>
    <w:p w14:paraId="4034DC1E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R." In Stodden V, Leisch F, Peng RD (eds.), _Implementing Reproducible</w:t>
      </w:r>
    </w:p>
    <w:p w14:paraId="46ED37DA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Computational Research_. Chapman and Hall/CRC. ISBN 978-1466561595.</w:t>
      </w:r>
    </w:p>
    <w:p w14:paraId="15846E94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1492E914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[[4]]</w:t>
      </w:r>
    </w:p>
    <w:p w14:paraId="6304586A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>
        <w:rPr>
          <w:color w:val="C7254E"/>
          <w:sz w:val="18"/>
          <w:szCs w:val="18"/>
        </w:rPr>
        <w:t xml:space="preserve">## Müller K (2020). _here: A Simpler Way to Find Your Files_. </w:t>
      </w:r>
      <w:r w:rsidRPr="00831C62">
        <w:rPr>
          <w:color w:val="C7254E"/>
          <w:sz w:val="18"/>
          <w:szCs w:val="18"/>
          <w:lang w:val="de-DE"/>
        </w:rPr>
        <w:t>R package</w:t>
      </w:r>
    </w:p>
    <w:p w14:paraId="38C0C488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version 1.0.1, &lt;https://CRAN.R-project.org/package=here&gt;.</w:t>
      </w:r>
    </w:p>
    <w:p w14:paraId="56407012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## </w:t>
      </w:r>
    </w:p>
    <w:p w14:paraId="01183424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[[5]]</w:t>
      </w:r>
    </w:p>
    <w:p w14:paraId="1894F524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## Wickham H (2016). </w:t>
      </w:r>
      <w:r>
        <w:rPr>
          <w:color w:val="C7254E"/>
          <w:sz w:val="18"/>
          <w:szCs w:val="18"/>
        </w:rPr>
        <w:t>_ggplot2: Elegant Graphics for Data Analysis_.</w:t>
      </w:r>
    </w:p>
    <w:p w14:paraId="258D1210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Springer-Verlag New York. ISBN 978-3-319-24277-4,</w:t>
      </w:r>
    </w:p>
    <w:p w14:paraId="2FFAC6B1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&lt;https://ggplot2.tidyverse.org&gt;.</w:t>
      </w:r>
    </w:p>
    <w:p w14:paraId="42A5527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5B58D550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[[6]]</w:t>
      </w:r>
    </w:p>
    <w:p w14:paraId="79FC43D0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Slowikowski K (2024). _ggrepel: Automatically Position Non-Overlapping</w:t>
      </w:r>
    </w:p>
    <w:p w14:paraId="5DC27607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Text Labels with 'ggplot2'_. </w:t>
      </w:r>
      <w:r w:rsidRPr="00035E44">
        <w:rPr>
          <w:color w:val="C7254E"/>
          <w:sz w:val="18"/>
          <w:szCs w:val="18"/>
        </w:rPr>
        <w:t>R package version 0.9.6,</w:t>
      </w:r>
    </w:p>
    <w:p w14:paraId="0836C0F0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## &lt;https://CRAN.R-project.org/package=ggrepel&gt;.</w:t>
      </w:r>
    </w:p>
    <w:p w14:paraId="37947B39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## </w:t>
      </w:r>
    </w:p>
    <w:p w14:paraId="564810D9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## [[7]]</w:t>
      </w:r>
    </w:p>
    <w:p w14:paraId="25BB3830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## Pedersen T, Shemanarev M (2024). _ragg: Graphic Devices Based on AGG_.</w:t>
      </w:r>
    </w:p>
    <w:p w14:paraId="1A675DBC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## R package version 1.3.3, &lt;https://CRAN.R-project.org/package=ragg&gt;.</w:t>
      </w:r>
    </w:p>
    <w:p w14:paraId="0A83B60A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## </w:t>
      </w:r>
    </w:p>
    <w:p w14:paraId="79EB4EB5" w14:textId="77777777" w:rsidR="000404AE" w:rsidRPr="00035E44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>## [[8]]</w:t>
      </w:r>
    </w:p>
    <w:p w14:paraId="533774FB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035E44">
        <w:rPr>
          <w:color w:val="C7254E"/>
          <w:sz w:val="18"/>
          <w:szCs w:val="18"/>
        </w:rPr>
        <w:t xml:space="preserve">## Lumley T (2024). </w:t>
      </w:r>
      <w:r>
        <w:rPr>
          <w:color w:val="C7254E"/>
          <w:sz w:val="18"/>
          <w:szCs w:val="18"/>
        </w:rPr>
        <w:t>"survey: analysis of complex survey samples." R</w:t>
      </w:r>
    </w:p>
    <w:p w14:paraId="118FAB8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package version 4.4.</w:t>
      </w:r>
    </w:p>
    <w:p w14:paraId="4FB36A66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3105B288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Lumley T (2004). "Analysis of Complex Survey Samples." _Journal of</w:t>
      </w:r>
    </w:p>
    <w:p w14:paraId="429EDF5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Statistical Software_, *9*(1), 1-19. R package verson 2.2.</w:t>
      </w:r>
    </w:p>
    <w:p w14:paraId="63EA5DC6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311C60FA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Lumley T (2010). _Complex Surveys: A Guide to Analysis Using R: A Guide</w:t>
      </w:r>
    </w:p>
    <w:p w14:paraId="28C12DD0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to Analysis Using R_. John Wiley and Sons.</w:t>
      </w:r>
    </w:p>
    <w:p w14:paraId="160759FC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3313CEB9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[[9]]</w:t>
      </w:r>
    </w:p>
    <w:p w14:paraId="19EE4F3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Zhu H (2024). _kableExtra: Construct Complex Table with 'kable' and</w:t>
      </w:r>
    </w:p>
    <w:p w14:paraId="66610FA6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## Pipe Syntax_. R package version 1.4.0,</w:t>
      </w:r>
    </w:p>
    <w:p w14:paraId="34A22F05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>## &lt;https://CRAN.R-project.org/package=kableExtra&gt;.</w:t>
      </w:r>
    </w:p>
    <w:p w14:paraId="4CF292E1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 xml:space="preserve">## </w:t>
      </w:r>
    </w:p>
    <w:p w14:paraId="10F9A732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de-DE"/>
        </w:rPr>
      </w:pPr>
      <w:r w:rsidRPr="00831C62">
        <w:rPr>
          <w:color w:val="C7254E"/>
          <w:sz w:val="18"/>
          <w:szCs w:val="18"/>
          <w:lang w:val="de-DE"/>
        </w:rPr>
        <w:t>## [[10]]</w:t>
      </w:r>
    </w:p>
    <w:p w14:paraId="548FDA64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 w:rsidRPr="00831C62">
        <w:rPr>
          <w:color w:val="C7254E"/>
          <w:sz w:val="18"/>
          <w:szCs w:val="18"/>
          <w:lang w:val="de-DE"/>
        </w:rPr>
        <w:t xml:space="preserve">## Wickham H, Pedersen T, Seidel D (2023). </w:t>
      </w:r>
      <w:r>
        <w:rPr>
          <w:color w:val="C7254E"/>
          <w:sz w:val="18"/>
          <w:szCs w:val="18"/>
        </w:rPr>
        <w:t>_scales: Scale Functions for</w:t>
      </w:r>
    </w:p>
    <w:p w14:paraId="2DBA1522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Visualization_. R package version 1.3.0,</w:t>
      </w:r>
    </w:p>
    <w:p w14:paraId="56C974EB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&lt;https://CRAN.R-project.org/package=scales&gt;.</w:t>
      </w:r>
    </w:p>
    <w:p w14:paraId="099744B9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0B342F86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[[11]]</w:t>
      </w:r>
    </w:p>
    <w:p w14:paraId="6C0FD1A3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Vargas Sepulveda M (2025). _wbstats: Programmatic Access to the World</w:t>
      </w:r>
    </w:p>
    <w:p w14:paraId="35EA4FA1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Bank API_. Oak Ridge National Laboratory, Oak Ridge, Tennessee. Vargas</w:t>
      </w:r>
    </w:p>
    <w:p w14:paraId="78FD9F3D" w14:textId="77777777" w:rsidR="000404AE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Sepulveda, Mauricio (2025). wbstats: Programmatic Access to the World</w:t>
      </w:r>
    </w:p>
    <w:p w14:paraId="34D2D980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it-IT"/>
        </w:rPr>
      </w:pPr>
      <w:r>
        <w:rPr>
          <w:color w:val="C7254E"/>
          <w:sz w:val="18"/>
          <w:szCs w:val="18"/>
        </w:rPr>
        <w:t xml:space="preserve">## Bank API. Oak Ridge National Laboratory. Oak Ridge, Tennessee. </w:t>
      </w:r>
      <w:r w:rsidRPr="00831C62">
        <w:rPr>
          <w:color w:val="C7254E"/>
          <w:sz w:val="18"/>
          <w:szCs w:val="18"/>
          <w:lang w:val="it-IT"/>
        </w:rPr>
        <w:t>URL</w:t>
      </w:r>
    </w:p>
    <w:p w14:paraId="17EEE489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>## https://doi.org/10.11578/dc.20171025.1827,</w:t>
      </w:r>
    </w:p>
    <w:p w14:paraId="42C217DD" w14:textId="77777777" w:rsidR="000404AE" w:rsidRPr="00831C62" w:rsidRDefault="00000000" w:rsidP="00035E44">
      <w:pPr>
        <w:pStyle w:val="HTMLPreformatted"/>
        <w:spacing w:after="0"/>
        <w:divId w:val="2120248346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>## &lt;https://doi.org/10.11578/dc.20171025.1827&gt;.</w:t>
      </w:r>
    </w:p>
    <w:p w14:paraId="2B1A46B0" w14:textId="77777777" w:rsidR="000404AE" w:rsidRPr="001D48ED" w:rsidRDefault="00000000">
      <w:pPr>
        <w:pStyle w:val="Heading2"/>
        <w:divId w:val="1500192094"/>
        <w:rPr>
          <w:rFonts w:eastAsia="Times New Roman" w:cs="Helvetica"/>
          <w:color w:val="333333"/>
          <w:lang w:val="it-IT"/>
        </w:rPr>
      </w:pPr>
      <w:bookmarkStart w:id="19" w:name="_Toc228969253"/>
      <w:r w:rsidRPr="001D48ED">
        <w:rPr>
          <w:rStyle w:val="header-section-number"/>
          <w:rFonts w:eastAsia="Times New Roman" w:cs="Helvetica"/>
          <w:color w:val="333333"/>
          <w:lang w:val="it-IT"/>
        </w:rPr>
        <w:t>9</w:t>
      </w:r>
      <w:r w:rsidRPr="001D48ED">
        <w:rPr>
          <w:rFonts w:eastAsia="Times New Roman" w:cs="Helvetica"/>
          <w:color w:val="333333"/>
          <w:lang w:val="it-IT"/>
        </w:rPr>
        <w:t xml:space="preserve"> Colophon</w:t>
      </w:r>
      <w:bookmarkEnd w:id="19"/>
    </w:p>
    <w:p w14:paraId="2A1699C4" w14:textId="77777777" w:rsidR="000404AE" w:rsidRPr="00831C62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lastRenderedPageBreak/>
        <w:t>sessionInfo()</w:t>
      </w:r>
    </w:p>
    <w:p w14:paraId="4015C726" w14:textId="77777777" w:rsidR="000404AE" w:rsidRPr="00831C62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  <w:lang w:val="it-IT"/>
        </w:rPr>
      </w:pPr>
      <w:r w:rsidRPr="00831C62">
        <w:rPr>
          <w:color w:val="C7254E"/>
          <w:sz w:val="18"/>
          <w:szCs w:val="18"/>
          <w:lang w:val="it-IT"/>
        </w:rPr>
        <w:t>## R version 4.4.1 (2024-06-14 ucrt)</w:t>
      </w:r>
    </w:p>
    <w:p w14:paraId="1E85D991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Platform: x86_64-w64-mingw32/x64</w:t>
      </w:r>
    </w:p>
    <w:p w14:paraId="0FF86493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Running under: Windows 11 x64 (build 26200)</w:t>
      </w:r>
    </w:p>
    <w:p w14:paraId="47370729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251A8CBC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Matrix products: default</w:t>
      </w:r>
    </w:p>
    <w:p w14:paraId="0695BDCD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399F091C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252D5462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locale:</w:t>
      </w:r>
    </w:p>
    <w:p w14:paraId="570B0BF1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[1] LC_COLLATE=English_United States.utf8 </w:t>
      </w:r>
    </w:p>
    <w:p w14:paraId="5DD5FC4F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[2] LC_CTYPE=English_United States.utf8   </w:t>
      </w:r>
    </w:p>
    <w:p w14:paraId="753D41C8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[3] LC_MONETARY=English_United States.utf8</w:t>
      </w:r>
    </w:p>
    <w:p w14:paraId="4A1182C0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[4] LC_NUMERIC=C                          </w:t>
      </w:r>
    </w:p>
    <w:p w14:paraId="1CD1EB93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[5] LC_TIME=English_United States.utf8    </w:t>
      </w:r>
    </w:p>
    <w:p w14:paraId="3C47287D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10E92532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time zone: America/New_York</w:t>
      </w:r>
    </w:p>
    <w:p w14:paraId="5B44A436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tzcode source: internal</w:t>
      </w:r>
    </w:p>
    <w:p w14:paraId="735C9C88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42EE0358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attached base packages:</w:t>
      </w:r>
    </w:p>
    <w:p w14:paraId="40031D36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[1] grid      stats     graphics  grDevices utils     datasets  methods  </w:t>
      </w:r>
    </w:p>
    <w:p w14:paraId="52847D14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[8] base     </w:t>
      </w:r>
    </w:p>
    <w:p w14:paraId="3FBF47A6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282C8DE9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other attached packages:</w:t>
      </w:r>
    </w:p>
    <w:p w14:paraId="504CFEFB" w14:textId="77777777" w:rsidR="000404AE" w:rsidRPr="00831C62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##  [1] wbstats_1.1      scales_1.3.0     kableExtra_1.4.0 survey_4.4-2    </w:t>
      </w:r>
    </w:p>
    <w:p w14:paraId="34DECD22" w14:textId="77777777" w:rsidR="000404AE" w:rsidRPr="00831C62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  <w:lang w:val="fr-FR"/>
        </w:rPr>
      </w:pPr>
      <w:r w:rsidRPr="00831C62">
        <w:rPr>
          <w:color w:val="C7254E"/>
          <w:sz w:val="18"/>
          <w:szCs w:val="18"/>
          <w:lang w:val="fr-FR"/>
        </w:rPr>
        <w:t xml:space="preserve">##  [5] survival_3.6-4   Matrix_1.7-0     ragg_1.3.3       ggrepel_0.9.6   </w:t>
      </w:r>
    </w:p>
    <w:p w14:paraId="6270650B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 [9] here_1.0.1       knitr_1.50       lubridate_1.9.4  forcats_1.0.0   </w:t>
      </w:r>
    </w:p>
    <w:p w14:paraId="0CE15315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[13] stringr_1.5.1    dplyr_1.1.4      purrr_1.0.4      readr_2.1.5     </w:t>
      </w:r>
    </w:p>
    <w:p w14:paraId="3B3CF850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[17] tidyr_1.3.1      tibble_3.2.1     ggplot2_3.5.1    tidyverse_2.0.0 </w:t>
      </w:r>
    </w:p>
    <w:p w14:paraId="2D0EEAEF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</w:t>
      </w:r>
    </w:p>
    <w:p w14:paraId="30578C72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loaded via a namespace (and not attached):</w:t>
      </w:r>
    </w:p>
    <w:p w14:paraId="29B3BF0B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 [1] gtable_0.3.6      xfun_0.51         bslib_0.9.0       lattice_0.22-6   </w:t>
      </w:r>
    </w:p>
    <w:p w14:paraId="6FB4C35D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 [5] tzdb_0.5.0        vctrs_0.6.5       tools_4.4.1       generics_0.1.3   </w:t>
      </w:r>
    </w:p>
    <w:p w14:paraId="04B7B3BC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 [9] curl_6.2.2        parallel_4.4.1    pacman_0.5.1      pkgconfig_2.0.3  </w:t>
      </w:r>
    </w:p>
    <w:p w14:paraId="1676EAF9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[13] lifecycle_1.0.4   compiler_4.4.1    farver_2.1.2      textshaping_1.0.0</w:t>
      </w:r>
    </w:p>
    <w:p w14:paraId="6B21045B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[17] munsell_0.5.1     mitools_2.4       htmltools_0.5.8.1 sass_0.4.9       </w:t>
      </w:r>
    </w:p>
    <w:p w14:paraId="6CB11636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[21] yaml_2.3.10       crayon_1.5.3      pillar_1.10.1     jquerylib_0.1.4  </w:t>
      </w:r>
    </w:p>
    <w:p w14:paraId="60ADF8E5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[25] cachem_1.1.0      tidyselect_1.2.1  digest_0.6.37     stringi_1.8.4    </w:t>
      </w:r>
    </w:p>
    <w:p w14:paraId="0D325CF6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[29] labeling_0.4.3    splines_4.4.1     rprojroot_2.0.4   fastmap_1.2.0    </w:t>
      </w:r>
    </w:p>
    <w:p w14:paraId="6024EED4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[33] colorspace_2.1-1  cli_3.6.4         magrittr_2.0.3    withr_3.0.2      </w:t>
      </w:r>
    </w:p>
    <w:p w14:paraId="03EB3454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[37] bit64_4.6.0-1     timechange_0.3.0  httr_1.4.7        rmarkdown_2.29   </w:t>
      </w:r>
    </w:p>
    <w:p w14:paraId="714330E9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[41] bit_4.6.0         png_0.1-8         hms_1.1.3         evaluate_1.0.3   </w:t>
      </w:r>
    </w:p>
    <w:p w14:paraId="39B855E7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 xml:space="preserve">## [45] viridisLite_0.4.2 rlang_1.1.5       Rcpp_1.0.14       glue_1.8.0       </w:t>
      </w:r>
    </w:p>
    <w:p w14:paraId="6FC4511D" w14:textId="77777777" w:rsidR="000404AE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[49] DBI_1.2.3         xml2_1.3.8        svglite_2.1.3     rstudioapi_0.17.1</w:t>
      </w:r>
    </w:p>
    <w:p w14:paraId="5968A957" w14:textId="77777777" w:rsidR="000404AE" w:rsidRPr="00035E44" w:rsidRDefault="00000000" w:rsidP="00035E44">
      <w:pPr>
        <w:pStyle w:val="HTMLPreformatted"/>
        <w:spacing w:after="0"/>
        <w:divId w:val="1500192094"/>
        <w:rPr>
          <w:color w:val="C7254E"/>
          <w:sz w:val="18"/>
          <w:szCs w:val="18"/>
        </w:rPr>
      </w:pPr>
      <w:r>
        <w:rPr>
          <w:color w:val="C7254E"/>
          <w:sz w:val="18"/>
          <w:szCs w:val="18"/>
        </w:rPr>
        <w:t>## [53] vroom_1.6.5       jsonlite_2.0.0    R6_2.6.1          systemfonts_1.2.1</w:t>
      </w:r>
    </w:p>
    <w:p w14:paraId="1F354659" w14:textId="77777777" w:rsidR="007E3CAC" w:rsidRPr="00035E44" w:rsidRDefault="007E3CAC" w:rsidP="00035E44">
      <w:pPr>
        <w:pStyle w:val="HTMLPreformatted"/>
        <w:spacing w:after="0"/>
        <w:ind w:left="-225" w:right="-225"/>
        <w:rPr>
          <w:color w:val="C7254E"/>
          <w:sz w:val="18"/>
          <w:szCs w:val="18"/>
        </w:rPr>
      </w:pPr>
    </w:p>
    <w:sectPr w:rsidR="007E3CAC" w:rsidRPr="00035E44">
      <w:footerReference w:type="default" r:id="rId15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DB31" w14:textId="77777777" w:rsidR="00472E7E" w:rsidRDefault="00472E7E" w:rsidP="00831C62">
      <w:r>
        <w:separator/>
      </w:r>
    </w:p>
  </w:endnote>
  <w:endnote w:type="continuationSeparator" w:id="0">
    <w:p w14:paraId="47354985" w14:textId="77777777" w:rsidR="00472E7E" w:rsidRDefault="00472E7E" w:rsidP="0083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lyphicons Halflings"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9598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645C96" w14:textId="49831079" w:rsidR="00831C62" w:rsidRDefault="00831C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39D13" w14:textId="77777777" w:rsidR="00831C62" w:rsidRDefault="00831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BE38" w14:textId="77777777" w:rsidR="00472E7E" w:rsidRDefault="00472E7E" w:rsidP="00831C62">
      <w:r>
        <w:separator/>
      </w:r>
    </w:p>
  </w:footnote>
  <w:footnote w:type="continuationSeparator" w:id="0">
    <w:p w14:paraId="7FC71AA1" w14:textId="77777777" w:rsidR="00472E7E" w:rsidRDefault="00472E7E" w:rsidP="0083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ED"/>
    <w:rsid w:val="00035E44"/>
    <w:rsid w:val="000404AE"/>
    <w:rsid w:val="001D48ED"/>
    <w:rsid w:val="00472E7E"/>
    <w:rsid w:val="007E3CAC"/>
    <w:rsid w:val="00831C62"/>
    <w:rsid w:val="00A8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386FC"/>
  <w15:chartTrackingRefBased/>
  <w15:docId w15:val="{100E1AAE-5B89-4A53-80FA-6010CF61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00" w:after="150"/>
      <w:outlineLvl w:val="0"/>
    </w:pPr>
    <w:rPr>
      <w:rFonts w:ascii="inherit" w:hAnsi="inherit"/>
      <w:kern w:val="36"/>
      <w:sz w:val="51"/>
      <w:szCs w:val="51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50"/>
      <w:outlineLvl w:val="1"/>
    </w:pPr>
    <w:rPr>
      <w:rFonts w:ascii="inherit" w:hAnsi="inherit"/>
      <w:sz w:val="45"/>
      <w:szCs w:val="45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rFonts w:ascii="inherit" w:hAnsi="inherit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pPr>
      <w:spacing w:before="150" w:after="150"/>
      <w:outlineLvl w:val="3"/>
    </w:pPr>
    <w:rPr>
      <w:rFonts w:ascii="inherit" w:hAnsi="inherit"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pPr>
      <w:spacing w:before="150" w:after="150"/>
      <w:outlineLvl w:val="4"/>
    </w:pPr>
    <w:rPr>
      <w:rFonts w:ascii="inherit" w:hAnsi="inherit"/>
    </w:rPr>
  </w:style>
  <w:style w:type="paragraph" w:styleId="Heading6">
    <w:name w:val="heading 6"/>
    <w:basedOn w:val="Normal"/>
    <w:link w:val="Heading6Char"/>
    <w:uiPriority w:val="9"/>
    <w:qFormat/>
    <w:pPr>
      <w:spacing w:before="150" w:after="150"/>
      <w:outlineLvl w:val="5"/>
    </w:pPr>
    <w:rPr>
      <w:rFonts w:ascii="inherit" w:hAnsi="inherit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300"/>
    </w:p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eastAsiaTheme="minorEastAsia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C7254E"/>
      <w:sz w:val="22"/>
      <w:szCs w:val="22"/>
      <w:shd w:val="clear" w:color="auto" w:fill="F9F2F4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FFFFFF"/>
      <w:sz w:val="22"/>
      <w:szCs w:val="22"/>
      <w:shd w:val="clear" w:color="auto" w:fill="33333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/>
    </w:pPr>
    <w:rPr>
      <w:rFonts w:ascii="Courier New" w:hAnsi="Courier New" w:cs="Courier New"/>
      <w:color w:val="333333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glyphicon">
    <w:name w:val="glyphicon"/>
    <w:basedOn w:val="Normal"/>
    <w:pPr>
      <w:spacing w:before="100" w:beforeAutospacing="1" w:after="100" w:afterAutospacing="1"/>
    </w:pPr>
    <w:rPr>
      <w:rFonts w:ascii="Glyphicons Halflings" w:hAnsi="Glyphicons Halflings"/>
    </w:rPr>
  </w:style>
  <w:style w:type="paragraph" w:customStyle="1" w:styleId="img-thumbnail">
    <w:name w:val="img-thumbnail"/>
    <w:basedOn w:val="Normal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/>
    </w:pPr>
  </w:style>
  <w:style w:type="paragraph" w:customStyle="1" w:styleId="sr-only">
    <w:name w:val="sr-only"/>
    <w:basedOn w:val="Normal"/>
    <w:pPr>
      <w:ind w:left="-15" w:right="-15"/>
    </w:pPr>
  </w:style>
  <w:style w:type="paragraph" w:customStyle="1" w:styleId="h1">
    <w:name w:val="h1"/>
    <w:basedOn w:val="Normal"/>
    <w:pPr>
      <w:spacing w:before="300" w:after="150"/>
    </w:pPr>
    <w:rPr>
      <w:rFonts w:ascii="inherit" w:hAnsi="inherit"/>
      <w:sz w:val="54"/>
      <w:szCs w:val="54"/>
    </w:rPr>
  </w:style>
  <w:style w:type="paragraph" w:customStyle="1" w:styleId="h2">
    <w:name w:val="h2"/>
    <w:basedOn w:val="Normal"/>
    <w:pPr>
      <w:spacing w:before="300" w:after="150"/>
    </w:pPr>
    <w:rPr>
      <w:rFonts w:ascii="inherit" w:hAnsi="inherit"/>
      <w:sz w:val="45"/>
      <w:szCs w:val="45"/>
    </w:rPr>
  </w:style>
  <w:style w:type="paragraph" w:customStyle="1" w:styleId="h3">
    <w:name w:val="h3"/>
    <w:basedOn w:val="Normal"/>
    <w:pPr>
      <w:spacing w:before="300" w:after="150"/>
    </w:pPr>
    <w:rPr>
      <w:rFonts w:ascii="inherit" w:hAnsi="inherit"/>
      <w:sz w:val="36"/>
      <w:szCs w:val="36"/>
    </w:rPr>
  </w:style>
  <w:style w:type="paragraph" w:customStyle="1" w:styleId="h4">
    <w:name w:val="h4"/>
    <w:basedOn w:val="Normal"/>
    <w:pPr>
      <w:spacing w:before="150" w:after="150"/>
    </w:pPr>
    <w:rPr>
      <w:rFonts w:ascii="inherit" w:hAnsi="inherit"/>
      <w:sz w:val="27"/>
      <w:szCs w:val="27"/>
    </w:rPr>
  </w:style>
  <w:style w:type="paragraph" w:customStyle="1" w:styleId="h5">
    <w:name w:val="h5"/>
    <w:basedOn w:val="Normal"/>
    <w:pPr>
      <w:spacing w:before="150" w:after="150"/>
    </w:pPr>
    <w:rPr>
      <w:rFonts w:ascii="inherit" w:hAnsi="inherit"/>
      <w:sz w:val="21"/>
      <w:szCs w:val="21"/>
    </w:rPr>
  </w:style>
  <w:style w:type="paragraph" w:customStyle="1" w:styleId="h6">
    <w:name w:val="h6"/>
    <w:basedOn w:val="Normal"/>
    <w:pPr>
      <w:spacing w:before="150" w:after="150"/>
    </w:pPr>
    <w:rPr>
      <w:rFonts w:ascii="inherit" w:hAnsi="inherit"/>
      <w:sz w:val="18"/>
      <w:szCs w:val="18"/>
    </w:rPr>
  </w:style>
  <w:style w:type="paragraph" w:customStyle="1" w:styleId="lead">
    <w:name w:val="lead"/>
    <w:basedOn w:val="Normal"/>
    <w:pPr>
      <w:spacing w:before="100" w:beforeAutospacing="1" w:after="30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text-left">
    <w:name w:val="text-left"/>
    <w:basedOn w:val="Normal"/>
    <w:pPr>
      <w:spacing w:before="100" w:beforeAutospacing="1" w:after="100" w:afterAutospacing="1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justify">
    <w:name w:val="text-justify"/>
    <w:basedOn w:val="Normal"/>
    <w:pPr>
      <w:spacing w:before="100" w:beforeAutospacing="1" w:after="100" w:afterAutospacing="1"/>
      <w:jc w:val="both"/>
    </w:pPr>
  </w:style>
  <w:style w:type="paragraph" w:customStyle="1" w:styleId="text-nowrap">
    <w:name w:val="text-nowrap"/>
    <w:basedOn w:val="Normal"/>
    <w:pPr>
      <w:spacing w:before="100" w:beforeAutospacing="1" w:after="100" w:afterAutospacing="1"/>
    </w:pPr>
  </w:style>
  <w:style w:type="paragraph" w:customStyle="1" w:styleId="text-uppercase">
    <w:name w:val="text-uppercase"/>
    <w:basedOn w:val="Normal"/>
    <w:pPr>
      <w:spacing w:before="100" w:beforeAutospacing="1" w:after="100" w:afterAutospacing="1"/>
    </w:pPr>
    <w:rPr>
      <w:caps/>
    </w:rPr>
  </w:style>
  <w:style w:type="paragraph" w:customStyle="1" w:styleId="text-muted">
    <w:name w:val="text-muted"/>
    <w:basedOn w:val="Normal"/>
    <w:pPr>
      <w:spacing w:before="100" w:beforeAutospacing="1" w:after="100" w:afterAutospacing="1"/>
    </w:pPr>
    <w:rPr>
      <w:color w:val="777777"/>
    </w:rPr>
  </w:style>
  <w:style w:type="paragraph" w:customStyle="1" w:styleId="text-primary">
    <w:name w:val="text-primary"/>
    <w:basedOn w:val="Normal"/>
    <w:pPr>
      <w:spacing w:before="100" w:beforeAutospacing="1" w:after="100" w:afterAutospacing="1"/>
    </w:pPr>
    <w:rPr>
      <w:color w:val="337AB7"/>
    </w:rPr>
  </w:style>
  <w:style w:type="paragraph" w:customStyle="1" w:styleId="text-success">
    <w:name w:val="text-success"/>
    <w:basedOn w:val="Normal"/>
    <w:pPr>
      <w:spacing w:before="100" w:beforeAutospacing="1" w:after="100" w:afterAutospacing="1"/>
    </w:pPr>
    <w:rPr>
      <w:color w:val="3C763D"/>
    </w:rPr>
  </w:style>
  <w:style w:type="paragraph" w:customStyle="1" w:styleId="text-info">
    <w:name w:val="text-info"/>
    <w:basedOn w:val="Normal"/>
    <w:pPr>
      <w:spacing w:before="100" w:beforeAutospacing="1" w:after="100" w:afterAutospacing="1"/>
    </w:pPr>
    <w:rPr>
      <w:color w:val="31708F"/>
    </w:rPr>
  </w:style>
  <w:style w:type="paragraph" w:customStyle="1" w:styleId="text-warning">
    <w:name w:val="text-warning"/>
    <w:basedOn w:val="Normal"/>
    <w:pPr>
      <w:spacing w:before="100" w:beforeAutospacing="1" w:after="100" w:afterAutospacing="1"/>
    </w:pPr>
    <w:rPr>
      <w:color w:val="8A6D3B"/>
    </w:rPr>
  </w:style>
  <w:style w:type="paragraph" w:customStyle="1" w:styleId="text-danger">
    <w:name w:val="text-danger"/>
    <w:basedOn w:val="Normal"/>
    <w:pPr>
      <w:spacing w:before="100" w:beforeAutospacing="1" w:after="100" w:afterAutospacing="1"/>
    </w:pPr>
    <w:rPr>
      <w:color w:val="A94442"/>
    </w:rPr>
  </w:style>
  <w:style w:type="paragraph" w:customStyle="1" w:styleId="bg-primary">
    <w:name w:val="bg-primary"/>
    <w:basedOn w:val="Normal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g-success">
    <w:name w:val="bg-success"/>
    <w:basedOn w:val="Normal"/>
    <w:pPr>
      <w:shd w:val="clear" w:color="auto" w:fill="DFF0D8"/>
      <w:spacing w:before="100" w:beforeAutospacing="1" w:after="100" w:afterAutospacing="1"/>
    </w:pPr>
  </w:style>
  <w:style w:type="paragraph" w:customStyle="1" w:styleId="bg-info">
    <w:name w:val="bg-info"/>
    <w:basedOn w:val="Normal"/>
    <w:pPr>
      <w:shd w:val="clear" w:color="auto" w:fill="D9EDF7"/>
      <w:spacing w:before="100" w:beforeAutospacing="1" w:after="100" w:afterAutospacing="1"/>
    </w:pPr>
  </w:style>
  <w:style w:type="paragraph" w:customStyle="1" w:styleId="bg-warning">
    <w:name w:val="bg-warning"/>
    <w:basedOn w:val="Normal"/>
    <w:pPr>
      <w:shd w:val="clear" w:color="auto" w:fill="FCF8E3"/>
      <w:spacing w:before="100" w:beforeAutospacing="1" w:after="100" w:afterAutospacing="1"/>
    </w:pPr>
  </w:style>
  <w:style w:type="paragraph" w:customStyle="1" w:styleId="bg-danger">
    <w:name w:val="bg-danger"/>
    <w:basedOn w:val="Normal"/>
    <w:pPr>
      <w:shd w:val="clear" w:color="auto" w:fill="F2DEDE"/>
      <w:spacing w:before="100" w:beforeAutospacing="1" w:after="100" w:afterAutospacing="1"/>
    </w:pPr>
  </w:style>
  <w:style w:type="paragraph" w:customStyle="1" w:styleId="page-header">
    <w:name w:val="page-header"/>
    <w:basedOn w:val="Normal"/>
    <w:pPr>
      <w:pBdr>
        <w:bottom w:val="single" w:sz="6" w:space="7" w:color="EEEEEE"/>
      </w:pBdr>
      <w:spacing w:before="600" w:after="300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  <w:ind w:left="-75"/>
    </w:pPr>
  </w:style>
  <w:style w:type="paragraph" w:customStyle="1" w:styleId="list-inlineli">
    <w:name w:val="list-inline&gt;li"/>
    <w:basedOn w:val="Normal"/>
    <w:pPr>
      <w:spacing w:before="100" w:beforeAutospacing="1" w:after="100" w:afterAutospacing="1"/>
    </w:p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2"/>
      <w:szCs w:val="22"/>
    </w:rPr>
  </w:style>
  <w:style w:type="paragraph" w:customStyle="1" w:styleId="blockquote-reverse">
    <w:name w:val="blockquote-reverse"/>
    <w:basedOn w:val="Normal"/>
    <w:pPr>
      <w:pBdr>
        <w:right w:val="single" w:sz="36" w:space="11" w:color="EEEEEE"/>
      </w:pBdr>
      <w:spacing w:before="100" w:beforeAutospacing="1" w:after="100" w:afterAutospacing="1"/>
      <w:jc w:val="right"/>
    </w:p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row">
    <w:name w:val="row"/>
    <w:basedOn w:val="Normal"/>
    <w:pPr>
      <w:spacing w:before="100" w:beforeAutospacing="1" w:after="100" w:afterAutospacing="1"/>
      <w:ind w:left="-225" w:right="-225"/>
    </w:pPr>
  </w:style>
  <w:style w:type="paragraph" w:customStyle="1" w:styleId="col-lg-1">
    <w:name w:val="col-lg-1"/>
    <w:basedOn w:val="Normal"/>
    <w:pPr>
      <w:spacing w:before="100" w:beforeAutospacing="1" w:after="100" w:afterAutospacing="1"/>
    </w:pPr>
  </w:style>
  <w:style w:type="paragraph" w:customStyle="1" w:styleId="col-lg-10">
    <w:name w:val="col-lg-10"/>
    <w:basedOn w:val="Normal"/>
    <w:pPr>
      <w:spacing w:before="100" w:beforeAutospacing="1" w:after="100" w:afterAutospacing="1"/>
    </w:pPr>
  </w:style>
  <w:style w:type="paragraph" w:customStyle="1" w:styleId="col-lg-11">
    <w:name w:val="col-lg-11"/>
    <w:basedOn w:val="Normal"/>
    <w:pPr>
      <w:spacing w:before="100" w:beforeAutospacing="1" w:after="100" w:afterAutospacing="1"/>
    </w:pPr>
  </w:style>
  <w:style w:type="paragraph" w:customStyle="1" w:styleId="col-lg-12">
    <w:name w:val="col-lg-12"/>
    <w:basedOn w:val="Normal"/>
    <w:pPr>
      <w:spacing w:before="100" w:beforeAutospacing="1" w:after="100" w:afterAutospacing="1"/>
    </w:pPr>
  </w:style>
  <w:style w:type="paragraph" w:customStyle="1" w:styleId="col-lg-2">
    <w:name w:val="col-lg-2"/>
    <w:basedOn w:val="Normal"/>
    <w:pPr>
      <w:spacing w:before="100" w:beforeAutospacing="1" w:after="100" w:afterAutospacing="1"/>
    </w:pPr>
  </w:style>
  <w:style w:type="paragraph" w:customStyle="1" w:styleId="col-lg-3">
    <w:name w:val="col-lg-3"/>
    <w:basedOn w:val="Normal"/>
    <w:pPr>
      <w:spacing w:before="100" w:beforeAutospacing="1" w:after="100" w:afterAutospacing="1"/>
    </w:pPr>
  </w:style>
  <w:style w:type="paragraph" w:customStyle="1" w:styleId="col-lg-4">
    <w:name w:val="col-lg-4"/>
    <w:basedOn w:val="Normal"/>
    <w:pPr>
      <w:spacing w:before="100" w:beforeAutospacing="1" w:after="100" w:afterAutospacing="1"/>
    </w:pPr>
  </w:style>
  <w:style w:type="paragraph" w:customStyle="1" w:styleId="col-lg-5">
    <w:name w:val="col-lg-5"/>
    <w:basedOn w:val="Normal"/>
    <w:pPr>
      <w:spacing w:before="100" w:beforeAutospacing="1" w:after="100" w:afterAutospacing="1"/>
    </w:pPr>
  </w:style>
  <w:style w:type="paragraph" w:customStyle="1" w:styleId="col-lg-6">
    <w:name w:val="col-lg-6"/>
    <w:basedOn w:val="Normal"/>
    <w:pPr>
      <w:spacing w:before="100" w:beforeAutospacing="1" w:after="100" w:afterAutospacing="1"/>
    </w:pPr>
  </w:style>
  <w:style w:type="paragraph" w:customStyle="1" w:styleId="col-lg-7">
    <w:name w:val="col-lg-7"/>
    <w:basedOn w:val="Normal"/>
    <w:pPr>
      <w:spacing w:before="100" w:beforeAutospacing="1" w:after="100" w:afterAutospacing="1"/>
    </w:pPr>
  </w:style>
  <w:style w:type="paragraph" w:customStyle="1" w:styleId="col-lg-8">
    <w:name w:val="col-lg-8"/>
    <w:basedOn w:val="Normal"/>
    <w:pPr>
      <w:spacing w:before="100" w:beforeAutospacing="1" w:after="100" w:afterAutospacing="1"/>
    </w:pPr>
  </w:style>
  <w:style w:type="paragraph" w:customStyle="1" w:styleId="col-lg-9">
    <w:name w:val="col-lg-9"/>
    <w:basedOn w:val="Normal"/>
    <w:pPr>
      <w:spacing w:before="100" w:beforeAutospacing="1" w:after="100" w:afterAutospacing="1"/>
    </w:pPr>
  </w:style>
  <w:style w:type="paragraph" w:customStyle="1" w:styleId="col-md-1">
    <w:name w:val="col-md-1"/>
    <w:basedOn w:val="Normal"/>
    <w:pPr>
      <w:spacing w:before="100" w:beforeAutospacing="1" w:after="100" w:afterAutospacing="1"/>
    </w:pPr>
  </w:style>
  <w:style w:type="paragraph" w:customStyle="1" w:styleId="col-md-10">
    <w:name w:val="col-md-10"/>
    <w:basedOn w:val="Normal"/>
    <w:pPr>
      <w:spacing w:before="100" w:beforeAutospacing="1" w:after="100" w:afterAutospacing="1"/>
    </w:pPr>
  </w:style>
  <w:style w:type="paragraph" w:customStyle="1" w:styleId="col-md-11">
    <w:name w:val="col-md-11"/>
    <w:basedOn w:val="Normal"/>
    <w:pPr>
      <w:spacing w:before="100" w:beforeAutospacing="1" w:after="100" w:afterAutospacing="1"/>
    </w:pPr>
  </w:style>
  <w:style w:type="paragraph" w:customStyle="1" w:styleId="col-md-12">
    <w:name w:val="col-md-12"/>
    <w:basedOn w:val="Normal"/>
    <w:pPr>
      <w:spacing w:before="100" w:beforeAutospacing="1" w:after="100" w:afterAutospacing="1"/>
    </w:pPr>
  </w:style>
  <w:style w:type="paragraph" w:customStyle="1" w:styleId="col-md-2">
    <w:name w:val="col-md-2"/>
    <w:basedOn w:val="Normal"/>
    <w:pPr>
      <w:spacing w:before="100" w:beforeAutospacing="1" w:after="100" w:afterAutospacing="1"/>
    </w:pPr>
  </w:style>
  <w:style w:type="paragraph" w:customStyle="1" w:styleId="col-md-3">
    <w:name w:val="col-md-3"/>
    <w:basedOn w:val="Normal"/>
    <w:pPr>
      <w:spacing w:before="100" w:beforeAutospacing="1" w:after="100" w:afterAutospacing="1"/>
    </w:pPr>
  </w:style>
  <w:style w:type="paragraph" w:customStyle="1" w:styleId="col-md-4">
    <w:name w:val="col-md-4"/>
    <w:basedOn w:val="Normal"/>
    <w:pPr>
      <w:spacing w:before="100" w:beforeAutospacing="1" w:after="100" w:afterAutospacing="1"/>
    </w:pPr>
  </w:style>
  <w:style w:type="paragraph" w:customStyle="1" w:styleId="col-md-5">
    <w:name w:val="col-md-5"/>
    <w:basedOn w:val="Normal"/>
    <w:pPr>
      <w:spacing w:before="100" w:beforeAutospacing="1" w:after="100" w:afterAutospacing="1"/>
    </w:pPr>
  </w:style>
  <w:style w:type="paragraph" w:customStyle="1" w:styleId="col-md-6">
    <w:name w:val="col-md-6"/>
    <w:basedOn w:val="Normal"/>
    <w:pPr>
      <w:spacing w:before="100" w:beforeAutospacing="1" w:after="100" w:afterAutospacing="1"/>
    </w:pPr>
  </w:style>
  <w:style w:type="paragraph" w:customStyle="1" w:styleId="col-md-7">
    <w:name w:val="col-md-7"/>
    <w:basedOn w:val="Normal"/>
    <w:pPr>
      <w:spacing w:before="100" w:beforeAutospacing="1" w:after="100" w:afterAutospacing="1"/>
    </w:pPr>
  </w:style>
  <w:style w:type="paragraph" w:customStyle="1" w:styleId="col-md-8">
    <w:name w:val="col-md-8"/>
    <w:basedOn w:val="Normal"/>
    <w:pPr>
      <w:spacing w:before="100" w:beforeAutospacing="1" w:after="100" w:afterAutospacing="1"/>
    </w:pPr>
  </w:style>
  <w:style w:type="paragraph" w:customStyle="1" w:styleId="col-md-9">
    <w:name w:val="col-md-9"/>
    <w:basedOn w:val="Normal"/>
    <w:pPr>
      <w:spacing w:before="100" w:beforeAutospacing="1" w:after="100" w:afterAutospacing="1"/>
    </w:pPr>
  </w:style>
  <w:style w:type="paragraph" w:customStyle="1" w:styleId="col-sm-1">
    <w:name w:val="col-sm-1"/>
    <w:basedOn w:val="Normal"/>
    <w:pPr>
      <w:spacing w:before="100" w:beforeAutospacing="1" w:after="100" w:afterAutospacing="1"/>
    </w:pPr>
  </w:style>
  <w:style w:type="paragraph" w:customStyle="1" w:styleId="col-sm-10">
    <w:name w:val="col-sm-10"/>
    <w:basedOn w:val="Normal"/>
    <w:pPr>
      <w:spacing w:before="100" w:beforeAutospacing="1" w:after="100" w:afterAutospacing="1"/>
    </w:pPr>
  </w:style>
  <w:style w:type="paragraph" w:customStyle="1" w:styleId="col-sm-11">
    <w:name w:val="col-sm-11"/>
    <w:basedOn w:val="Normal"/>
    <w:pPr>
      <w:spacing w:before="100" w:beforeAutospacing="1" w:after="100" w:afterAutospacing="1"/>
    </w:pPr>
  </w:style>
  <w:style w:type="paragraph" w:customStyle="1" w:styleId="col-sm-12">
    <w:name w:val="col-sm-12"/>
    <w:basedOn w:val="Normal"/>
    <w:pPr>
      <w:spacing w:before="100" w:beforeAutospacing="1" w:after="100" w:afterAutospacing="1"/>
    </w:pPr>
  </w:style>
  <w:style w:type="paragraph" w:customStyle="1" w:styleId="col-sm-2">
    <w:name w:val="col-sm-2"/>
    <w:basedOn w:val="Normal"/>
    <w:pPr>
      <w:spacing w:before="100" w:beforeAutospacing="1" w:after="100" w:afterAutospacing="1"/>
    </w:pPr>
  </w:style>
  <w:style w:type="paragraph" w:customStyle="1" w:styleId="col-sm-3">
    <w:name w:val="col-sm-3"/>
    <w:basedOn w:val="Normal"/>
    <w:pPr>
      <w:spacing w:before="100" w:beforeAutospacing="1" w:after="100" w:afterAutospacing="1"/>
    </w:pPr>
  </w:style>
  <w:style w:type="paragraph" w:customStyle="1" w:styleId="col-sm-4">
    <w:name w:val="col-sm-4"/>
    <w:basedOn w:val="Normal"/>
    <w:pPr>
      <w:spacing w:before="100" w:beforeAutospacing="1" w:after="100" w:afterAutospacing="1"/>
    </w:pPr>
  </w:style>
  <w:style w:type="paragraph" w:customStyle="1" w:styleId="col-sm-5">
    <w:name w:val="col-sm-5"/>
    <w:basedOn w:val="Normal"/>
    <w:pPr>
      <w:spacing w:before="100" w:beforeAutospacing="1" w:after="100" w:afterAutospacing="1"/>
    </w:pPr>
  </w:style>
  <w:style w:type="paragraph" w:customStyle="1" w:styleId="col-sm-6">
    <w:name w:val="col-sm-6"/>
    <w:basedOn w:val="Normal"/>
    <w:pPr>
      <w:spacing w:before="100" w:beforeAutospacing="1" w:after="100" w:afterAutospacing="1"/>
    </w:pPr>
  </w:style>
  <w:style w:type="paragraph" w:customStyle="1" w:styleId="col-sm-7">
    <w:name w:val="col-sm-7"/>
    <w:basedOn w:val="Normal"/>
    <w:pPr>
      <w:spacing w:before="100" w:beforeAutospacing="1" w:after="100" w:afterAutospacing="1"/>
    </w:pPr>
  </w:style>
  <w:style w:type="paragraph" w:customStyle="1" w:styleId="col-sm-8">
    <w:name w:val="col-sm-8"/>
    <w:basedOn w:val="Normal"/>
    <w:pPr>
      <w:spacing w:before="100" w:beforeAutospacing="1" w:after="100" w:afterAutospacing="1"/>
    </w:pPr>
  </w:style>
  <w:style w:type="paragraph" w:customStyle="1" w:styleId="col-sm-9">
    <w:name w:val="col-sm-9"/>
    <w:basedOn w:val="Normal"/>
    <w:pPr>
      <w:spacing w:before="100" w:beforeAutospacing="1" w:after="100" w:afterAutospacing="1"/>
    </w:pPr>
  </w:style>
  <w:style w:type="paragraph" w:customStyle="1" w:styleId="col-xs-1">
    <w:name w:val="col-xs-1"/>
    <w:basedOn w:val="Normal"/>
    <w:pPr>
      <w:spacing w:before="100" w:beforeAutospacing="1" w:after="100" w:afterAutospacing="1"/>
    </w:pPr>
  </w:style>
  <w:style w:type="paragraph" w:customStyle="1" w:styleId="col-xs-10">
    <w:name w:val="col-xs-10"/>
    <w:basedOn w:val="Normal"/>
    <w:pPr>
      <w:spacing w:before="100" w:beforeAutospacing="1" w:after="100" w:afterAutospacing="1"/>
    </w:pPr>
  </w:style>
  <w:style w:type="paragraph" w:customStyle="1" w:styleId="col-xs-11">
    <w:name w:val="col-xs-11"/>
    <w:basedOn w:val="Normal"/>
    <w:pPr>
      <w:spacing w:before="100" w:beforeAutospacing="1" w:after="100" w:afterAutospacing="1"/>
    </w:pPr>
  </w:style>
  <w:style w:type="paragraph" w:customStyle="1" w:styleId="col-xs-12">
    <w:name w:val="col-xs-12"/>
    <w:basedOn w:val="Normal"/>
    <w:pPr>
      <w:spacing w:before="100" w:beforeAutospacing="1" w:after="100" w:afterAutospacing="1"/>
    </w:pPr>
  </w:style>
  <w:style w:type="paragraph" w:customStyle="1" w:styleId="col-xs-2">
    <w:name w:val="col-xs-2"/>
    <w:basedOn w:val="Normal"/>
    <w:pPr>
      <w:spacing w:before="100" w:beforeAutospacing="1" w:after="100" w:afterAutospacing="1"/>
    </w:pPr>
  </w:style>
  <w:style w:type="paragraph" w:customStyle="1" w:styleId="col-xs-3">
    <w:name w:val="col-xs-3"/>
    <w:basedOn w:val="Normal"/>
    <w:pPr>
      <w:spacing w:before="100" w:beforeAutospacing="1" w:after="100" w:afterAutospacing="1"/>
    </w:pPr>
  </w:style>
  <w:style w:type="paragraph" w:customStyle="1" w:styleId="col-xs-4">
    <w:name w:val="col-xs-4"/>
    <w:basedOn w:val="Normal"/>
    <w:pPr>
      <w:spacing w:before="100" w:beforeAutospacing="1" w:after="100" w:afterAutospacing="1"/>
    </w:pPr>
  </w:style>
  <w:style w:type="paragraph" w:customStyle="1" w:styleId="col-xs-5">
    <w:name w:val="col-xs-5"/>
    <w:basedOn w:val="Normal"/>
    <w:pPr>
      <w:spacing w:before="100" w:beforeAutospacing="1" w:after="100" w:afterAutospacing="1"/>
    </w:pPr>
  </w:style>
  <w:style w:type="paragraph" w:customStyle="1" w:styleId="col-xs-6">
    <w:name w:val="col-xs-6"/>
    <w:basedOn w:val="Normal"/>
    <w:pPr>
      <w:spacing w:before="100" w:beforeAutospacing="1" w:after="100" w:afterAutospacing="1"/>
    </w:pPr>
  </w:style>
  <w:style w:type="paragraph" w:customStyle="1" w:styleId="col-xs-7">
    <w:name w:val="col-xs-7"/>
    <w:basedOn w:val="Normal"/>
    <w:pPr>
      <w:spacing w:before="100" w:beforeAutospacing="1" w:after="100" w:afterAutospacing="1"/>
    </w:pPr>
  </w:style>
  <w:style w:type="paragraph" w:customStyle="1" w:styleId="col-xs-8">
    <w:name w:val="col-xs-8"/>
    <w:basedOn w:val="Normal"/>
    <w:pPr>
      <w:spacing w:before="100" w:beforeAutospacing="1" w:after="100" w:afterAutospacing="1"/>
    </w:pPr>
  </w:style>
  <w:style w:type="paragraph" w:customStyle="1" w:styleId="col-xs-9">
    <w:name w:val="col-xs-9"/>
    <w:basedOn w:val="Normal"/>
    <w:pPr>
      <w:spacing w:before="100" w:beforeAutospacing="1" w:after="100" w:afterAutospacing="1"/>
    </w:pPr>
  </w:style>
  <w:style w:type="paragraph" w:customStyle="1" w:styleId="col-xs-offset-12">
    <w:name w:val="col-xs-offset-12"/>
    <w:basedOn w:val="Normal"/>
    <w:pPr>
      <w:spacing w:before="100" w:beforeAutospacing="1" w:after="100" w:afterAutospacing="1"/>
      <w:ind w:left="12240"/>
    </w:pPr>
  </w:style>
  <w:style w:type="paragraph" w:customStyle="1" w:styleId="col-xs-offset-11">
    <w:name w:val="col-xs-offset-11"/>
    <w:basedOn w:val="Normal"/>
    <w:pPr>
      <w:spacing w:before="100" w:beforeAutospacing="1" w:after="100" w:afterAutospacing="1"/>
      <w:ind w:left="11138"/>
    </w:pPr>
  </w:style>
  <w:style w:type="paragraph" w:customStyle="1" w:styleId="col-xs-offset-10">
    <w:name w:val="col-xs-offset-10"/>
    <w:basedOn w:val="Normal"/>
    <w:pPr>
      <w:spacing w:before="100" w:beforeAutospacing="1" w:after="100" w:afterAutospacing="1"/>
      <w:ind w:left="10159"/>
    </w:pPr>
  </w:style>
  <w:style w:type="paragraph" w:customStyle="1" w:styleId="col-xs-offset-9">
    <w:name w:val="col-xs-offset-9"/>
    <w:basedOn w:val="Normal"/>
    <w:pPr>
      <w:spacing w:before="100" w:beforeAutospacing="1" w:after="100" w:afterAutospacing="1"/>
      <w:ind w:left="9180"/>
    </w:pPr>
  </w:style>
  <w:style w:type="paragraph" w:customStyle="1" w:styleId="col-xs-offset-8">
    <w:name w:val="col-xs-offset-8"/>
    <w:basedOn w:val="Normal"/>
    <w:pPr>
      <w:spacing w:before="100" w:beforeAutospacing="1" w:after="100" w:afterAutospacing="1"/>
      <w:ind w:left="8078"/>
    </w:pPr>
  </w:style>
  <w:style w:type="paragraph" w:customStyle="1" w:styleId="col-xs-offset-7">
    <w:name w:val="col-xs-offset-7"/>
    <w:basedOn w:val="Normal"/>
    <w:pPr>
      <w:spacing w:before="100" w:beforeAutospacing="1" w:after="100" w:afterAutospacing="1"/>
      <w:ind w:left="7099"/>
    </w:pPr>
  </w:style>
  <w:style w:type="paragraph" w:customStyle="1" w:styleId="col-xs-offset-6">
    <w:name w:val="col-xs-offset-6"/>
    <w:basedOn w:val="Normal"/>
    <w:pPr>
      <w:spacing w:before="100" w:beforeAutospacing="1" w:after="100" w:afterAutospacing="1"/>
      <w:ind w:left="6120"/>
    </w:pPr>
  </w:style>
  <w:style w:type="paragraph" w:customStyle="1" w:styleId="col-xs-offset-5">
    <w:name w:val="col-xs-offset-5"/>
    <w:basedOn w:val="Normal"/>
    <w:pPr>
      <w:spacing w:before="100" w:beforeAutospacing="1" w:after="100" w:afterAutospacing="1"/>
      <w:ind w:left="5018"/>
    </w:pPr>
  </w:style>
  <w:style w:type="paragraph" w:customStyle="1" w:styleId="col-xs-offset-4">
    <w:name w:val="col-xs-offset-4"/>
    <w:basedOn w:val="Normal"/>
    <w:pPr>
      <w:spacing w:before="100" w:beforeAutospacing="1" w:after="100" w:afterAutospacing="1"/>
      <w:ind w:left="4039"/>
    </w:pPr>
  </w:style>
  <w:style w:type="paragraph" w:customStyle="1" w:styleId="col-xs-offset-3">
    <w:name w:val="col-xs-offset-3"/>
    <w:basedOn w:val="Normal"/>
    <w:pPr>
      <w:spacing w:before="100" w:beforeAutospacing="1" w:after="100" w:afterAutospacing="1"/>
      <w:ind w:left="3060"/>
    </w:pPr>
  </w:style>
  <w:style w:type="paragraph" w:customStyle="1" w:styleId="col-xs-offset-2">
    <w:name w:val="col-xs-offset-2"/>
    <w:basedOn w:val="Normal"/>
    <w:pPr>
      <w:spacing w:before="100" w:beforeAutospacing="1" w:after="100" w:afterAutospacing="1"/>
      <w:ind w:left="1958"/>
    </w:pPr>
  </w:style>
  <w:style w:type="paragraph" w:customStyle="1" w:styleId="col-xs-offset-1">
    <w:name w:val="col-xs-offset-1"/>
    <w:basedOn w:val="Normal"/>
    <w:pPr>
      <w:spacing w:before="100" w:beforeAutospacing="1" w:after="100" w:afterAutospacing="1"/>
      <w:ind w:left="979"/>
    </w:pPr>
  </w:style>
  <w:style w:type="paragraph" w:customStyle="1" w:styleId="col-xs-offset-0">
    <w:name w:val="col-xs-offset-0"/>
    <w:basedOn w:val="Normal"/>
    <w:pPr>
      <w:spacing w:before="100" w:beforeAutospacing="1" w:after="100" w:afterAutospacing="1"/>
    </w:pPr>
  </w:style>
  <w:style w:type="paragraph" w:customStyle="1" w:styleId="table">
    <w:name w:val="table"/>
    <w:basedOn w:val="Normal"/>
    <w:pPr>
      <w:spacing w:before="100" w:beforeAutospacing="1" w:after="300"/>
    </w:pPr>
  </w:style>
  <w:style w:type="paragraph" w:customStyle="1" w:styleId="tabletbodytrtd">
    <w:name w:val="table&gt;tbody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bodytrth">
    <w:name w:val="table&gt;tbody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d">
    <w:name w:val="table&gt;tfoot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h">
    <w:name w:val="table&gt;tfoot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headtrtd">
    <w:name w:val="table&gt;thead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headtrth">
    <w:name w:val="table&gt;thead&gt;tr&gt;th"/>
    <w:basedOn w:val="Normal"/>
    <w:pPr>
      <w:pBdr>
        <w:top w:val="single" w:sz="6" w:space="6" w:color="DDDDDD"/>
        <w:bottom w:val="single" w:sz="12" w:space="0" w:color="DDDDDD"/>
      </w:pBdr>
      <w:spacing w:before="100" w:beforeAutospacing="1" w:after="100" w:afterAutospacing="1"/>
      <w:textAlignment w:val="bottom"/>
    </w:pPr>
  </w:style>
  <w:style w:type="paragraph" w:customStyle="1" w:styleId="table-condensedtbodytrtd">
    <w:name w:val="table-condensed&gt;tbody&gt;tr&gt;td"/>
    <w:basedOn w:val="Normal"/>
    <w:pPr>
      <w:spacing w:before="100" w:beforeAutospacing="1" w:after="100" w:afterAutospacing="1"/>
    </w:pPr>
  </w:style>
  <w:style w:type="paragraph" w:customStyle="1" w:styleId="table-condensedtbodytrth">
    <w:name w:val="table-condensed&gt;tbody&gt;tr&gt;th"/>
    <w:basedOn w:val="Normal"/>
    <w:pPr>
      <w:spacing w:before="100" w:beforeAutospacing="1" w:after="100" w:afterAutospacing="1"/>
    </w:pPr>
  </w:style>
  <w:style w:type="paragraph" w:customStyle="1" w:styleId="table-condensedtfoottrtd">
    <w:name w:val="table-condensed&gt;tfoot&gt;tr&gt;td"/>
    <w:basedOn w:val="Normal"/>
    <w:pPr>
      <w:spacing w:before="100" w:beforeAutospacing="1" w:after="100" w:afterAutospacing="1"/>
    </w:pPr>
  </w:style>
  <w:style w:type="paragraph" w:customStyle="1" w:styleId="table-condensedtfoottrth">
    <w:name w:val="table-condensed&gt;tfoot&gt;tr&gt;th"/>
    <w:basedOn w:val="Normal"/>
    <w:pPr>
      <w:spacing w:before="100" w:beforeAutospacing="1" w:after="100" w:afterAutospacing="1"/>
    </w:pPr>
  </w:style>
  <w:style w:type="paragraph" w:customStyle="1" w:styleId="table-condensedtheadtrtd">
    <w:name w:val="table-condensed&gt;thead&gt;tr&gt;td"/>
    <w:basedOn w:val="Normal"/>
    <w:pPr>
      <w:spacing w:before="100" w:beforeAutospacing="1" w:after="100" w:afterAutospacing="1"/>
    </w:pPr>
  </w:style>
  <w:style w:type="paragraph" w:customStyle="1" w:styleId="table-condensedtheadtrth">
    <w:name w:val="table-condensed&gt;thead&gt;tr&gt;th"/>
    <w:basedOn w:val="Normal"/>
    <w:pPr>
      <w:spacing w:before="100" w:beforeAutospacing="1" w:after="100" w:afterAutospacing="1"/>
    </w:pPr>
  </w:style>
  <w:style w:type="paragraph" w:customStyle="1" w:styleId="table-bordered">
    <w:name w:val="table-bordere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d">
    <w:name w:val="table-bordered&gt;tbody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h">
    <w:name w:val="table-bordered&gt;tbody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d">
    <w:name w:val="table-bordered&gt;tfoot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h">
    <w:name w:val="table-bordered&gt;tfoot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d">
    <w:name w:val="table-bordered&gt;thead&gt;tr&gt;td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h">
    <w:name w:val="table-bordered&gt;thead&gt;tr&gt;th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before="100" w:beforeAutospacing="1" w:after="100" w:afterAutospacing="1"/>
    </w:pPr>
    <w:rPr>
      <w:color w:val="555555"/>
      <w:sz w:val="21"/>
      <w:szCs w:val="21"/>
    </w:rPr>
  </w:style>
  <w:style w:type="paragraph" w:customStyle="1" w:styleId="form-group">
    <w:name w:val="form-group"/>
    <w:basedOn w:val="Normal"/>
    <w:pPr>
      <w:spacing w:before="100" w:beforeAutospacing="1" w:after="225"/>
    </w:pPr>
  </w:style>
  <w:style w:type="paragraph" w:customStyle="1" w:styleId="checkbox">
    <w:name w:val="checkbox"/>
    <w:basedOn w:val="Normal"/>
    <w:pPr>
      <w:spacing w:before="150" w:after="150"/>
    </w:pPr>
  </w:style>
  <w:style w:type="paragraph" w:customStyle="1" w:styleId="radio">
    <w:name w:val="radio"/>
    <w:basedOn w:val="Normal"/>
    <w:pPr>
      <w:spacing w:before="150" w:after="150"/>
    </w:pPr>
  </w:style>
  <w:style w:type="paragraph" w:customStyle="1" w:styleId="checkbox-inline">
    <w:name w:val="checkbox-inline"/>
    <w:basedOn w:val="Normal"/>
    <w:pPr>
      <w:spacing w:before="100" w:beforeAutospacing="1"/>
      <w:textAlignment w:val="center"/>
    </w:pPr>
  </w:style>
  <w:style w:type="paragraph" w:customStyle="1" w:styleId="radio-inline">
    <w:name w:val="radio-inline"/>
    <w:basedOn w:val="Normal"/>
    <w:pPr>
      <w:spacing w:before="100" w:beforeAutospacing="1"/>
      <w:textAlignment w:val="center"/>
    </w:pPr>
  </w:style>
  <w:style w:type="paragraph" w:customStyle="1" w:styleId="form-control-static">
    <w:name w:val="form-control-static"/>
    <w:basedOn w:val="Normal"/>
    <w:pPr>
      <w:spacing w:before="100" w:beforeAutospacing="1"/>
    </w:pPr>
  </w:style>
  <w:style w:type="paragraph" w:customStyle="1" w:styleId="input-sm">
    <w:name w:val="input-s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nput-lg">
    <w:name w:val="input-lg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rm-control-feedback">
    <w:name w:val="form-control-feedback"/>
    <w:basedOn w:val="Normal"/>
    <w:pPr>
      <w:spacing w:before="100" w:beforeAutospacing="1" w:after="100" w:afterAutospacing="1" w:line="510" w:lineRule="atLeast"/>
      <w:jc w:val="center"/>
    </w:pPr>
  </w:style>
  <w:style w:type="paragraph" w:customStyle="1" w:styleId="help-block">
    <w:name w:val="help-block"/>
    <w:basedOn w:val="Normal"/>
    <w:pPr>
      <w:spacing w:before="75" w:after="150"/>
    </w:pPr>
    <w:rPr>
      <w:color w:val="737373"/>
    </w:rPr>
  </w:style>
  <w:style w:type="paragraph" w:customStyle="1" w:styleId="btn">
    <w:name w:val="btn"/>
    <w:basedOn w:val="Normal"/>
    <w:pPr>
      <w:spacing w:before="100" w:beforeAutospacing="1"/>
      <w:jc w:val="center"/>
      <w:textAlignment w:val="center"/>
    </w:pPr>
    <w:rPr>
      <w:sz w:val="21"/>
      <w:szCs w:val="21"/>
    </w:rPr>
  </w:style>
  <w:style w:type="paragraph" w:customStyle="1" w:styleId="btn-default">
    <w:name w:val="btn-default"/>
    <w:basedOn w:val="Normal"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btn-primary">
    <w:name w:val="btn-primary"/>
    <w:basedOn w:val="Normal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tn-success">
    <w:name w:val="btn-success"/>
    <w:basedOn w:val="Normal"/>
    <w:pPr>
      <w:shd w:val="clear" w:color="auto" w:fill="5CB85C"/>
      <w:spacing w:before="100" w:beforeAutospacing="1" w:after="100" w:afterAutospacing="1"/>
    </w:pPr>
    <w:rPr>
      <w:color w:val="FFFFFF"/>
    </w:rPr>
  </w:style>
  <w:style w:type="paragraph" w:customStyle="1" w:styleId="btn-info">
    <w:name w:val="btn-info"/>
    <w:basedOn w:val="Normal"/>
    <w:pPr>
      <w:shd w:val="clear" w:color="auto" w:fill="5BC0DE"/>
      <w:spacing w:before="100" w:beforeAutospacing="1" w:after="100" w:afterAutospacing="1"/>
    </w:pPr>
    <w:rPr>
      <w:color w:val="FFFFFF"/>
    </w:rPr>
  </w:style>
  <w:style w:type="paragraph" w:customStyle="1" w:styleId="btn-warning">
    <w:name w:val="btn-warning"/>
    <w:basedOn w:val="Normal"/>
    <w:pPr>
      <w:shd w:val="clear" w:color="auto" w:fill="F0AD4E"/>
      <w:spacing w:before="100" w:beforeAutospacing="1" w:after="100" w:afterAutospacing="1"/>
    </w:pPr>
    <w:rPr>
      <w:color w:val="FFFFFF"/>
    </w:rPr>
  </w:style>
  <w:style w:type="paragraph" w:customStyle="1" w:styleId="btn-danger">
    <w:name w:val="btn-danger"/>
    <w:basedOn w:val="Normal"/>
    <w:pPr>
      <w:shd w:val="clear" w:color="auto" w:fill="D9534F"/>
      <w:spacing w:before="100" w:beforeAutospacing="1" w:after="100" w:afterAutospacing="1"/>
    </w:pPr>
    <w:rPr>
      <w:color w:val="FFFFFF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color w:val="337AB7"/>
    </w:rPr>
  </w:style>
  <w:style w:type="paragraph" w:customStyle="1" w:styleId="btn-block">
    <w:name w:val="btn-block"/>
    <w:basedOn w:val="Normal"/>
    <w:pPr>
      <w:spacing w:before="100" w:beforeAutospacing="1" w:after="100" w:afterAutospacing="1"/>
    </w:pPr>
  </w:style>
  <w:style w:type="paragraph" w:customStyle="1" w:styleId="collapse">
    <w:name w:val="collapse"/>
    <w:basedOn w:val="Normal"/>
    <w:pPr>
      <w:spacing w:before="100" w:beforeAutospacing="1" w:after="100" w:afterAutospacing="1"/>
    </w:pPr>
    <w:rPr>
      <w:vanish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caret">
    <w:name w:val="caret"/>
    <w:basedOn w:val="Normal"/>
    <w:pPr>
      <w:pBdr>
        <w:top w:val="dashed" w:sz="24" w:space="0" w:color="auto"/>
      </w:pBdr>
      <w:spacing w:before="100" w:beforeAutospacing="1" w:after="100" w:afterAutospacing="1"/>
      <w:ind w:left="30"/>
      <w:textAlignment w:val="center"/>
    </w:pPr>
  </w:style>
  <w:style w:type="paragraph" w:customStyle="1" w:styleId="dropdown-menu">
    <w:name w:val="dropdown-menu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/>
    </w:pPr>
    <w:rPr>
      <w:vanish/>
      <w:sz w:val="21"/>
      <w:szCs w:val="21"/>
    </w:rPr>
  </w:style>
  <w:style w:type="paragraph" w:customStyle="1" w:styleId="dropdown-menulia">
    <w:name w:val="dropdown-menu&gt;li&gt;a"/>
    <w:basedOn w:val="Normal"/>
    <w:pPr>
      <w:spacing w:before="100" w:beforeAutospacing="1" w:after="100" w:afterAutospacing="1"/>
    </w:pPr>
    <w:rPr>
      <w:color w:val="333333"/>
    </w:rPr>
  </w:style>
  <w:style w:type="paragraph" w:customStyle="1" w:styleId="dropdown-header">
    <w:name w:val="dropdown-header"/>
    <w:basedOn w:val="Normal"/>
    <w:pPr>
      <w:spacing w:before="100" w:beforeAutospacing="1" w:after="100" w:afterAutospacing="1"/>
    </w:pPr>
    <w:rPr>
      <w:color w:val="777777"/>
      <w:sz w:val="18"/>
      <w:szCs w:val="18"/>
    </w:r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btn-toolbar">
    <w:name w:val="btn-toolbar"/>
    <w:basedOn w:val="Normal"/>
    <w:pPr>
      <w:spacing w:before="100" w:beforeAutospacing="1" w:after="100" w:afterAutospacing="1"/>
      <w:ind w:left="-75"/>
    </w:pPr>
  </w:style>
  <w:style w:type="paragraph" w:customStyle="1" w:styleId="btn-group-justified">
    <w:name w:val="btn-group-justified"/>
    <w:basedOn w:val="Normal"/>
    <w:pPr>
      <w:spacing w:before="100" w:beforeAutospacing="1" w:after="100" w:afterAutospacing="1"/>
    </w:pPr>
  </w:style>
  <w:style w:type="paragraph" w:customStyle="1" w:styleId="input-groupclasscol-">
    <w:name w:val="input-group[class*=col-]"/>
    <w:basedOn w:val="Normal"/>
    <w:pPr>
      <w:spacing w:before="100" w:beforeAutospacing="1" w:after="100" w:afterAutospacing="1"/>
    </w:pPr>
  </w:style>
  <w:style w:type="paragraph" w:customStyle="1" w:styleId="input-group-addon">
    <w:name w:val="input-group-addon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EEEEEE"/>
      <w:spacing w:before="100" w:beforeAutospacing="1" w:after="100" w:afterAutospacing="1"/>
      <w:jc w:val="center"/>
      <w:textAlignment w:val="center"/>
    </w:pPr>
    <w:rPr>
      <w:color w:val="555555"/>
      <w:sz w:val="21"/>
      <w:szCs w:val="21"/>
    </w:rPr>
  </w:style>
  <w:style w:type="paragraph" w:customStyle="1" w:styleId="input-group-btn">
    <w:name w:val="input-group-btn"/>
    <w:basedOn w:val="Normal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li">
    <w:name w:val="nav&gt;li"/>
    <w:basedOn w:val="Normal"/>
    <w:pPr>
      <w:spacing w:before="100" w:beforeAutospacing="1" w:after="100" w:afterAutospacing="1"/>
    </w:pPr>
  </w:style>
  <w:style w:type="paragraph" w:customStyle="1" w:styleId="navlia">
    <w:name w:val="nav&gt;li&gt;a"/>
    <w:basedOn w:val="Normal"/>
    <w:pPr>
      <w:spacing w:before="100" w:beforeAutospacing="1" w:after="100" w:afterAutospacing="1"/>
    </w:pPr>
  </w:style>
  <w:style w:type="paragraph" w:customStyle="1" w:styleId="nav-tabs">
    <w:name w:val="nav-tabs"/>
    <w:basedOn w:val="Normal"/>
    <w:pPr>
      <w:pBdr>
        <w:bottom w:val="single" w:sz="6" w:space="0" w:color="DDDDDD"/>
      </w:pBdr>
      <w:spacing w:before="100" w:beforeAutospacing="1" w:after="100" w:afterAutospacing="1"/>
    </w:pPr>
  </w:style>
  <w:style w:type="paragraph" w:customStyle="1" w:styleId="nav-tabsli">
    <w:name w:val="nav-tabs&gt;li"/>
    <w:basedOn w:val="Normal"/>
    <w:pPr>
      <w:spacing w:before="100" w:beforeAutospacing="1"/>
    </w:pPr>
  </w:style>
  <w:style w:type="paragraph" w:customStyle="1" w:styleId="nav-tabslia">
    <w:name w:val="nav-tabs&gt;li&gt;a"/>
    <w:basedOn w:val="Normal"/>
    <w:pPr>
      <w:spacing w:before="100" w:beforeAutospacing="1" w:after="100" w:afterAutospacing="1"/>
      <w:ind w:right="30"/>
    </w:pPr>
  </w:style>
  <w:style w:type="paragraph" w:customStyle="1" w:styleId="nav-justified">
    <w:name w:val="nav-justified"/>
    <w:basedOn w:val="Normal"/>
    <w:pPr>
      <w:spacing w:before="100" w:beforeAutospacing="1" w:after="100" w:afterAutospacing="1"/>
    </w:pPr>
  </w:style>
  <w:style w:type="paragraph" w:customStyle="1" w:styleId="nav-justifiedlia">
    <w:name w:val="nav-justified&gt;li&gt;a"/>
    <w:basedOn w:val="Normal"/>
    <w:pPr>
      <w:spacing w:before="100" w:beforeAutospacing="1" w:after="75"/>
      <w:jc w:val="center"/>
    </w:pPr>
  </w:style>
  <w:style w:type="paragraph" w:customStyle="1" w:styleId="nav-tabs-justified">
    <w:name w:val="nav-tabs-justified"/>
    <w:basedOn w:val="Normal"/>
    <w:pPr>
      <w:spacing w:before="100" w:beforeAutospacing="1" w:after="100" w:afterAutospacing="1"/>
    </w:pPr>
  </w:style>
  <w:style w:type="paragraph" w:customStyle="1" w:styleId="nav-tabs-justifiedlia">
    <w:name w:val="nav-tabs-justified&gt;li&gt;a"/>
    <w:basedOn w:val="Normal"/>
    <w:pPr>
      <w:spacing w:before="100" w:beforeAutospacing="1" w:after="100" w:afterAutospacing="1"/>
    </w:pPr>
  </w:style>
  <w:style w:type="paragraph" w:customStyle="1" w:styleId="navbar">
    <w:name w:val="navbar"/>
    <w:basedOn w:val="Normal"/>
    <w:pPr>
      <w:spacing w:before="100" w:beforeAutospacing="1" w:after="300"/>
    </w:pPr>
  </w:style>
  <w:style w:type="paragraph" w:customStyle="1" w:styleId="navbar-collapse">
    <w:name w:val="navbar-collapse"/>
    <w:basedOn w:val="Normal"/>
    <w:pPr>
      <w:spacing w:before="100" w:beforeAutospacing="1" w:after="100" w:afterAutospacing="1"/>
    </w:pPr>
  </w:style>
  <w:style w:type="paragraph" w:customStyle="1" w:styleId="navbar-static-top">
    <w:name w:val="navbar-static-top"/>
    <w:basedOn w:val="Normal"/>
    <w:pPr>
      <w:spacing w:before="100" w:beforeAutospacing="1" w:after="100" w:afterAutospacing="1"/>
    </w:pPr>
  </w:style>
  <w:style w:type="paragraph" w:customStyle="1" w:styleId="navbar-fixed-top">
    <w:name w:val="navbar-fixed-top"/>
    <w:basedOn w:val="Normal"/>
    <w:pPr>
      <w:spacing w:before="100" w:beforeAutospacing="1" w:after="100" w:afterAutospacing="1"/>
    </w:pPr>
  </w:style>
  <w:style w:type="paragraph" w:customStyle="1" w:styleId="navbar-fixed-bottom">
    <w:name w:val="navbar-fixed-bottom"/>
    <w:basedOn w:val="Normal"/>
    <w:pPr>
      <w:spacing w:before="100" w:before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 w:line="300" w:lineRule="atLeast"/>
    </w:pPr>
    <w:rPr>
      <w:sz w:val="27"/>
      <w:szCs w:val="27"/>
    </w:rPr>
  </w:style>
  <w:style w:type="paragraph" w:customStyle="1" w:styleId="navbar-brandimg">
    <w:name w:val="navbar-brand&gt;img"/>
    <w:basedOn w:val="Normal"/>
    <w:pPr>
      <w:spacing w:before="100" w:beforeAutospacing="1" w:after="100" w:afterAutospacing="1"/>
    </w:pPr>
  </w:style>
  <w:style w:type="paragraph" w:customStyle="1" w:styleId="navbar-toggle">
    <w:name w:val="navbar-toggle"/>
    <w:basedOn w:val="Normal"/>
    <w:pPr>
      <w:spacing w:before="120" w:after="120"/>
      <w:ind w:right="225"/>
    </w:pPr>
  </w:style>
  <w:style w:type="paragraph" w:customStyle="1" w:styleId="navbar-nav">
    <w:name w:val="navbar-nav"/>
    <w:basedOn w:val="Normal"/>
    <w:pPr>
      <w:spacing w:before="113" w:after="113"/>
      <w:ind w:left="-225" w:right="-225"/>
    </w:pPr>
  </w:style>
  <w:style w:type="paragraph" w:customStyle="1" w:styleId="navbar-navlia">
    <w:name w:val="navbar-nav&gt;li&gt;a"/>
    <w:basedOn w:val="Normal"/>
    <w:pPr>
      <w:spacing w:before="100" w:beforeAutospacing="1" w:after="100" w:afterAutospacing="1" w:line="300" w:lineRule="atLeast"/>
    </w:pPr>
  </w:style>
  <w:style w:type="paragraph" w:customStyle="1" w:styleId="navbar-form">
    <w:name w:val="navbar-form"/>
    <w:basedOn w:val="Normal"/>
    <w:pPr>
      <w:spacing w:before="120" w:after="120"/>
      <w:ind w:left="-225" w:right="-225"/>
    </w:pPr>
  </w:style>
  <w:style w:type="paragraph" w:customStyle="1" w:styleId="navbar-btn">
    <w:name w:val="navbar-btn"/>
    <w:basedOn w:val="Normal"/>
    <w:pPr>
      <w:spacing w:before="120" w:after="120"/>
    </w:pPr>
  </w:style>
  <w:style w:type="paragraph" w:customStyle="1" w:styleId="navbar-text">
    <w:name w:val="navbar-text"/>
    <w:basedOn w:val="Normal"/>
    <w:pPr>
      <w:spacing w:before="225" w:after="225"/>
    </w:pPr>
  </w:style>
  <w:style w:type="paragraph" w:customStyle="1" w:styleId="navbar-default">
    <w:name w:val="navbar-default"/>
    <w:basedOn w:val="Normal"/>
    <w:pPr>
      <w:shd w:val="clear" w:color="auto" w:fill="F8F8F8"/>
      <w:spacing w:before="100" w:beforeAutospacing="1" w:after="100" w:afterAutospacing="1"/>
    </w:pPr>
  </w:style>
  <w:style w:type="paragraph" w:customStyle="1" w:styleId="navbar-inverse">
    <w:name w:val="navbar-inverse"/>
    <w:basedOn w:val="Normal"/>
    <w:pPr>
      <w:shd w:val="clear" w:color="auto" w:fill="222222"/>
      <w:spacing w:before="100" w:beforeAutospacing="1" w:after="100" w:afterAutospacing="1"/>
    </w:pPr>
  </w:style>
  <w:style w:type="paragraph" w:customStyle="1" w:styleId="breadcrumb">
    <w:name w:val="breadcrumb"/>
    <w:basedOn w:val="Normal"/>
    <w:pPr>
      <w:shd w:val="clear" w:color="auto" w:fill="F5F5F5"/>
      <w:spacing w:before="100" w:beforeAutospacing="1" w:after="300"/>
    </w:pPr>
  </w:style>
  <w:style w:type="paragraph" w:customStyle="1" w:styleId="pagination">
    <w:name w:val="pagination"/>
    <w:basedOn w:val="Normal"/>
    <w:pPr>
      <w:spacing w:before="300" w:after="300"/>
    </w:pPr>
  </w:style>
  <w:style w:type="paragraph" w:customStyle="1" w:styleId="paginationli">
    <w:name w:val="pagination&gt;li"/>
    <w:basedOn w:val="Normal"/>
    <w:pPr>
      <w:spacing w:before="100" w:beforeAutospacing="1" w:after="100" w:afterAutospacing="1"/>
    </w:pPr>
  </w:style>
  <w:style w:type="paragraph" w:customStyle="1" w:styleId="paginationlia">
    <w:name w:val="pagination&gt;li&gt;a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lispan">
    <w:name w:val="pagination&gt;li&gt;span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-lglia">
    <w:name w:val="pagination-lg&gt;li&gt;a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lglispan">
    <w:name w:val="pagination-lg&gt;li&gt;spa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smlia">
    <w:name w:val="pagination-sm&gt;li&gt;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ination-smlispan">
    <w:name w:val="pagination-sm&gt;li&gt;spa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er">
    <w:name w:val="pager"/>
    <w:basedOn w:val="Normal"/>
    <w:pPr>
      <w:spacing w:before="300" w:after="300"/>
      <w:jc w:val="center"/>
    </w:pPr>
  </w:style>
  <w:style w:type="paragraph" w:customStyle="1" w:styleId="label">
    <w:name w:val="label"/>
    <w:basedOn w:val="Normal"/>
    <w:pPr>
      <w:spacing w:before="100" w:beforeAutospacing="1" w:after="100" w:afterAutospacing="1"/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-default">
    <w:name w:val="label-default"/>
    <w:basedOn w:val="Normal"/>
    <w:pPr>
      <w:shd w:val="clear" w:color="auto" w:fill="777777"/>
      <w:spacing w:before="100" w:beforeAutospacing="1" w:after="100" w:afterAutospacing="1"/>
    </w:pPr>
  </w:style>
  <w:style w:type="paragraph" w:customStyle="1" w:styleId="label-primary">
    <w:name w:val="label-primary"/>
    <w:basedOn w:val="Normal"/>
    <w:pPr>
      <w:shd w:val="clear" w:color="auto" w:fill="337AB7"/>
      <w:spacing w:before="100" w:beforeAutospacing="1" w:after="100" w:afterAutospacing="1"/>
    </w:pPr>
  </w:style>
  <w:style w:type="paragraph" w:customStyle="1" w:styleId="label-success">
    <w:name w:val="label-success"/>
    <w:basedOn w:val="Normal"/>
    <w:pPr>
      <w:shd w:val="clear" w:color="auto" w:fill="5CB85C"/>
      <w:spacing w:before="100" w:beforeAutospacing="1" w:after="100" w:afterAutospacing="1"/>
    </w:pPr>
  </w:style>
  <w:style w:type="paragraph" w:customStyle="1" w:styleId="label-info">
    <w:name w:val="label-info"/>
    <w:basedOn w:val="Normal"/>
    <w:pPr>
      <w:shd w:val="clear" w:color="auto" w:fill="5BC0DE"/>
      <w:spacing w:before="100" w:beforeAutospacing="1" w:after="100" w:afterAutospacing="1"/>
    </w:pPr>
  </w:style>
  <w:style w:type="paragraph" w:customStyle="1" w:styleId="label-warning">
    <w:name w:val="label-warning"/>
    <w:basedOn w:val="Normal"/>
    <w:pPr>
      <w:shd w:val="clear" w:color="auto" w:fill="F0AD4E"/>
      <w:spacing w:before="100" w:beforeAutospacing="1" w:after="100" w:afterAutospacing="1"/>
    </w:pPr>
  </w:style>
  <w:style w:type="paragraph" w:customStyle="1" w:styleId="label-danger">
    <w:name w:val="label-danger"/>
    <w:basedOn w:val="Normal"/>
    <w:pPr>
      <w:shd w:val="clear" w:color="auto" w:fill="D9534F"/>
      <w:spacing w:before="100" w:beforeAutospacing="1" w:after="100" w:afterAutospacing="1"/>
    </w:pPr>
  </w:style>
  <w:style w:type="paragraph" w:customStyle="1" w:styleId="badge">
    <w:name w:val="badge"/>
    <w:basedOn w:val="Normal"/>
    <w:pPr>
      <w:shd w:val="clear" w:color="auto" w:fill="777777"/>
      <w:spacing w:before="100" w:beforeAutospacing="1" w:after="100" w:afterAutospacing="1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jumbotron">
    <w:name w:val="jumbotron"/>
    <w:basedOn w:val="Normal"/>
    <w:pPr>
      <w:shd w:val="clear" w:color="auto" w:fill="EEEEEE"/>
      <w:spacing w:before="100" w:beforeAutospacing="1" w:after="450"/>
    </w:pPr>
  </w:style>
  <w:style w:type="paragraph" w:customStyle="1" w:styleId="jumbotronhr">
    <w:name w:val="jumbotron&gt;hr"/>
    <w:basedOn w:val="Normal"/>
    <w:pPr>
      <w:spacing w:before="100" w:beforeAutospacing="1" w:after="100" w:afterAutospacing="1"/>
    </w:pPr>
  </w:style>
  <w:style w:type="paragraph" w:customStyle="1" w:styleId="thumbnail">
    <w:name w:val="thumbnail"/>
    <w:basedOn w:val="Normal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300"/>
    </w:pPr>
  </w:style>
  <w:style w:type="paragraph" w:customStyle="1" w:styleId="alert">
    <w:name w:val="alert"/>
    <w:basedOn w:val="Normal"/>
    <w:pPr>
      <w:spacing w:before="100" w:beforeAutospacing="1" w:after="300"/>
    </w:pPr>
  </w:style>
  <w:style w:type="paragraph" w:customStyle="1" w:styleId="alertp">
    <w:name w:val="alert&gt;p"/>
    <w:basedOn w:val="Normal"/>
    <w:pPr>
      <w:spacing w:before="100" w:beforeAutospacing="1"/>
    </w:pPr>
  </w:style>
  <w:style w:type="paragraph" w:customStyle="1" w:styleId="alertul">
    <w:name w:val="alert&gt;ul"/>
    <w:basedOn w:val="Normal"/>
    <w:pPr>
      <w:spacing w:before="100" w:beforeAutospacing="1"/>
    </w:pPr>
  </w:style>
  <w:style w:type="paragraph" w:customStyle="1" w:styleId="alert-dismissable">
    <w:name w:val="alert-dismissable"/>
    <w:basedOn w:val="Normal"/>
    <w:pPr>
      <w:spacing w:before="100" w:beforeAutospacing="1" w:after="100" w:afterAutospacing="1"/>
    </w:pPr>
  </w:style>
  <w:style w:type="paragraph" w:customStyle="1" w:styleId="alert-dismissible">
    <w:name w:val="alert-dismissible"/>
    <w:basedOn w:val="Normal"/>
    <w:pPr>
      <w:spacing w:before="100" w:beforeAutospacing="1" w:after="100" w:afterAutospacing="1"/>
    </w:pPr>
  </w:style>
  <w:style w:type="paragraph" w:customStyle="1" w:styleId="alert-success">
    <w:name w:val="alert-success"/>
    <w:basedOn w:val="Normal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alert-info">
    <w:name w:val="alert-info"/>
    <w:basedOn w:val="Normal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alert-warning">
    <w:name w:val="alert-warning"/>
    <w:basedOn w:val="Normal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alert-danger">
    <w:name w:val="alert-danger"/>
    <w:basedOn w:val="Normal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progress">
    <w:name w:val="progress"/>
    <w:basedOn w:val="Normal"/>
    <w:pPr>
      <w:shd w:val="clear" w:color="auto" w:fill="F5F5F5"/>
      <w:spacing w:before="100" w:beforeAutospacing="1" w:after="300"/>
    </w:pPr>
  </w:style>
  <w:style w:type="paragraph" w:customStyle="1" w:styleId="progress-bar">
    <w:name w:val="progress-bar"/>
    <w:basedOn w:val="Normal"/>
    <w:pPr>
      <w:shd w:val="clear" w:color="auto" w:fill="337AB7"/>
      <w:spacing w:before="100" w:beforeAutospacing="1" w:after="100" w:afterAutospacing="1" w:line="300" w:lineRule="atLeast"/>
      <w:jc w:val="center"/>
    </w:pPr>
    <w:rPr>
      <w:color w:val="FFFFFF"/>
      <w:sz w:val="18"/>
      <w:szCs w:val="18"/>
    </w:rPr>
  </w:style>
  <w:style w:type="paragraph" w:customStyle="1" w:styleId="progress-bar-success">
    <w:name w:val="progress-bar-success"/>
    <w:basedOn w:val="Normal"/>
    <w:pPr>
      <w:shd w:val="clear" w:color="auto" w:fill="5CB85C"/>
      <w:spacing w:before="100" w:beforeAutospacing="1" w:after="100" w:afterAutospacing="1"/>
    </w:pPr>
  </w:style>
  <w:style w:type="paragraph" w:customStyle="1" w:styleId="progress-bar-info">
    <w:name w:val="progress-bar-info"/>
    <w:basedOn w:val="Normal"/>
    <w:pPr>
      <w:shd w:val="clear" w:color="auto" w:fill="5BC0DE"/>
      <w:spacing w:before="100" w:beforeAutospacing="1" w:after="100" w:afterAutospacing="1"/>
    </w:pPr>
  </w:style>
  <w:style w:type="paragraph" w:customStyle="1" w:styleId="progress-bar-warning">
    <w:name w:val="progress-bar-warning"/>
    <w:basedOn w:val="Normal"/>
    <w:pPr>
      <w:shd w:val="clear" w:color="auto" w:fill="F0AD4E"/>
      <w:spacing w:before="100" w:beforeAutospacing="1" w:after="100" w:afterAutospacing="1"/>
    </w:pPr>
  </w:style>
  <w:style w:type="paragraph" w:customStyle="1" w:styleId="progress-bar-danger">
    <w:name w:val="progress-bar-danger"/>
    <w:basedOn w:val="Normal"/>
    <w:pPr>
      <w:shd w:val="clear" w:color="auto" w:fill="D9534F"/>
      <w:spacing w:before="100" w:beforeAutospacing="1" w:after="100" w:afterAutospacing="1"/>
    </w:pPr>
  </w:style>
  <w:style w:type="paragraph" w:customStyle="1" w:styleId="media">
    <w:name w:val="media"/>
    <w:basedOn w:val="Normal"/>
    <w:pPr>
      <w:spacing w:before="225" w:after="100" w:afterAutospacing="1"/>
    </w:pPr>
  </w:style>
  <w:style w:type="paragraph" w:customStyle="1" w:styleId="media-body">
    <w:name w:val="media-body"/>
    <w:basedOn w:val="Normal"/>
    <w:pPr>
      <w:spacing w:before="100" w:beforeAutospacing="1" w:after="100" w:afterAutospacing="1"/>
      <w:textAlignment w:val="top"/>
    </w:pPr>
  </w:style>
  <w:style w:type="paragraph" w:customStyle="1" w:styleId="media-object">
    <w:name w:val="media-object"/>
    <w:basedOn w:val="Normal"/>
    <w:pPr>
      <w:spacing w:before="100" w:beforeAutospacing="1" w:after="100" w:afterAutospacing="1"/>
    </w:pPr>
  </w:style>
  <w:style w:type="paragraph" w:customStyle="1" w:styleId="media-left">
    <w:name w:val="media-left"/>
    <w:basedOn w:val="Normal"/>
    <w:pPr>
      <w:spacing w:before="100" w:beforeAutospacing="1" w:after="100" w:afterAutospacing="1"/>
      <w:textAlignment w:val="top"/>
    </w:pPr>
  </w:style>
  <w:style w:type="paragraph" w:customStyle="1" w:styleId="media-right">
    <w:name w:val="media-right"/>
    <w:basedOn w:val="Normal"/>
    <w:pPr>
      <w:spacing w:before="100" w:beforeAutospacing="1" w:after="100" w:afterAutospacing="1"/>
      <w:textAlignment w:val="top"/>
    </w:pPr>
  </w:style>
  <w:style w:type="paragraph" w:customStyle="1" w:styleId="media-middle">
    <w:name w:val="media-middle"/>
    <w:basedOn w:val="Normal"/>
    <w:pPr>
      <w:spacing w:before="100" w:beforeAutospacing="1" w:after="100" w:afterAutospacing="1"/>
      <w:textAlignment w:val="center"/>
    </w:pPr>
  </w:style>
  <w:style w:type="paragraph" w:customStyle="1" w:styleId="media-bottom">
    <w:name w:val="media-bottom"/>
    <w:basedOn w:val="Normal"/>
    <w:pPr>
      <w:spacing w:before="100" w:beforeAutospacing="1" w:after="100" w:afterAutospacing="1"/>
      <w:textAlignment w:val="bottom"/>
    </w:pPr>
  </w:style>
  <w:style w:type="paragraph" w:customStyle="1" w:styleId="media-heading">
    <w:name w:val="media-heading"/>
    <w:basedOn w:val="Normal"/>
    <w:pPr>
      <w:spacing w:after="75"/>
    </w:pPr>
  </w:style>
  <w:style w:type="paragraph" w:customStyle="1" w:styleId="media-list">
    <w:name w:val="media-list"/>
    <w:basedOn w:val="Normal"/>
    <w:pPr>
      <w:spacing w:before="100" w:beforeAutospacing="1" w:after="100" w:afterAutospacing="1"/>
    </w:pPr>
  </w:style>
  <w:style w:type="paragraph" w:customStyle="1" w:styleId="list-group">
    <w:name w:val="list-group"/>
    <w:basedOn w:val="Normal"/>
    <w:pPr>
      <w:spacing w:before="100" w:beforeAutospacing="1" w:after="300"/>
    </w:pPr>
  </w:style>
  <w:style w:type="paragraph" w:customStyle="1" w:styleId="list-group-item">
    <w:name w:val="list-group-item"/>
    <w:basedOn w:val="Normal"/>
    <w:pPr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/>
    </w:pPr>
  </w:style>
  <w:style w:type="paragraph" w:customStyle="1" w:styleId="list-group-item-success">
    <w:name w:val="list-group-item-success"/>
    <w:basedOn w:val="Normal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list-group-item-info">
    <w:name w:val="list-group-item-info"/>
    <w:basedOn w:val="Normal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list-group-item-warning">
    <w:name w:val="list-group-item-warning"/>
    <w:basedOn w:val="Normal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list-group-item-danger">
    <w:name w:val="list-group-item-danger"/>
    <w:basedOn w:val="Normal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list-group-item-heading">
    <w:name w:val="list-group-item-heading"/>
    <w:basedOn w:val="Normal"/>
    <w:pPr>
      <w:spacing w:after="75"/>
    </w:pPr>
  </w:style>
  <w:style w:type="paragraph" w:customStyle="1" w:styleId="list-group-item-text">
    <w:name w:val="list-group-item-text"/>
    <w:basedOn w:val="Normal"/>
    <w:pPr>
      <w:spacing w:before="100" w:beforeAutospacing="1"/>
    </w:pPr>
  </w:style>
  <w:style w:type="paragraph" w:customStyle="1" w:styleId="panel">
    <w:name w:val="panel"/>
    <w:basedOn w:val="Normal"/>
    <w:pPr>
      <w:shd w:val="clear" w:color="auto" w:fill="FFFFFF"/>
      <w:spacing w:before="100" w:beforeAutospacing="1" w:after="300"/>
    </w:pPr>
  </w:style>
  <w:style w:type="paragraph" w:customStyle="1" w:styleId="panel-body">
    <w:name w:val="panel-body"/>
    <w:basedOn w:val="Normal"/>
    <w:pPr>
      <w:spacing w:before="100" w:beforeAutospacing="1" w:after="100" w:afterAutospacing="1"/>
    </w:pPr>
  </w:style>
  <w:style w:type="paragraph" w:customStyle="1" w:styleId="panel-heading">
    <w:name w:val="panel-heading"/>
    <w:basedOn w:val="Normal"/>
    <w:pPr>
      <w:spacing w:before="100" w:beforeAutospacing="1" w:after="100" w:afterAutospacing="1"/>
    </w:pPr>
  </w:style>
  <w:style w:type="paragraph" w:customStyle="1" w:styleId="panel-title">
    <w:name w:val="panel-title"/>
    <w:basedOn w:val="Normal"/>
  </w:style>
  <w:style w:type="paragraph" w:customStyle="1" w:styleId="panel-footer">
    <w:name w:val="panel-footer"/>
    <w:basedOn w:val="Normal"/>
    <w:pPr>
      <w:pBdr>
        <w:top w:val="single" w:sz="6" w:space="8" w:color="DDDDDD"/>
      </w:pBdr>
      <w:shd w:val="clear" w:color="auto" w:fill="F5F5F5"/>
      <w:spacing w:before="100" w:beforeAutospacing="1" w:after="100" w:afterAutospacing="1"/>
    </w:pPr>
  </w:style>
  <w:style w:type="paragraph" w:customStyle="1" w:styleId="panel-group">
    <w:name w:val="panel-group"/>
    <w:basedOn w:val="Normal"/>
    <w:pPr>
      <w:spacing w:before="100" w:beforeAutospacing="1" w:after="300"/>
    </w:pPr>
  </w:style>
  <w:style w:type="paragraph" w:customStyle="1" w:styleId="panel-default">
    <w:name w:val="panel-default"/>
    <w:basedOn w:val="Normal"/>
    <w:pPr>
      <w:spacing w:before="100" w:beforeAutospacing="1" w:after="100" w:afterAutospacing="1"/>
    </w:pPr>
  </w:style>
  <w:style w:type="paragraph" w:customStyle="1" w:styleId="panel-primary">
    <w:name w:val="panel-primary"/>
    <w:basedOn w:val="Normal"/>
    <w:pPr>
      <w:spacing w:before="100" w:beforeAutospacing="1" w:after="100" w:afterAutospacing="1"/>
    </w:pPr>
  </w:style>
  <w:style w:type="paragraph" w:customStyle="1" w:styleId="panel-success">
    <w:name w:val="panel-success"/>
    <w:basedOn w:val="Normal"/>
    <w:pPr>
      <w:spacing w:before="100" w:beforeAutospacing="1" w:after="100" w:afterAutospacing="1"/>
    </w:pPr>
  </w:style>
  <w:style w:type="paragraph" w:customStyle="1" w:styleId="panel-info">
    <w:name w:val="panel-info"/>
    <w:basedOn w:val="Normal"/>
    <w:pPr>
      <w:spacing w:before="100" w:beforeAutospacing="1" w:after="100" w:afterAutospacing="1"/>
    </w:pPr>
  </w:style>
  <w:style w:type="paragraph" w:customStyle="1" w:styleId="panel-warning">
    <w:name w:val="panel-warning"/>
    <w:basedOn w:val="Normal"/>
    <w:pPr>
      <w:spacing w:before="100" w:beforeAutospacing="1" w:after="100" w:afterAutospacing="1"/>
    </w:pPr>
  </w:style>
  <w:style w:type="paragraph" w:customStyle="1" w:styleId="panel-danger">
    <w:name w:val="panel-danger"/>
    <w:basedOn w:val="Normal"/>
    <w:pPr>
      <w:spacing w:before="100" w:beforeAutospacing="1" w:after="100" w:afterAutospacing="1"/>
    </w:pPr>
  </w:style>
  <w:style w:type="paragraph" w:customStyle="1" w:styleId="embed-responsive">
    <w:name w:val="embed-responsive"/>
    <w:basedOn w:val="Normal"/>
    <w:pPr>
      <w:spacing w:before="100" w:beforeAutospacing="1" w:after="100" w:afterAutospacing="1"/>
    </w:pPr>
  </w:style>
  <w:style w:type="paragraph" w:customStyle="1" w:styleId="embed-responsive-16by9">
    <w:name w:val="embed-responsive-16by9"/>
    <w:basedOn w:val="Normal"/>
    <w:pPr>
      <w:spacing w:before="100" w:beforeAutospacing="1" w:after="100" w:afterAutospacing="1"/>
    </w:pPr>
  </w:style>
  <w:style w:type="paragraph" w:customStyle="1" w:styleId="embed-responsive-4by3">
    <w:name w:val="embed-responsive-4by3"/>
    <w:basedOn w:val="Normal"/>
    <w:pPr>
      <w:spacing w:before="100" w:beforeAutospacing="1" w:after="100" w:afterAutospacing="1"/>
    </w:pPr>
  </w:style>
  <w:style w:type="paragraph" w:customStyle="1" w:styleId="well">
    <w:name w:val="well"/>
    <w:basedOn w:val="Normal"/>
    <w:pPr>
      <w:pBdr>
        <w:top w:val="single" w:sz="6" w:space="14" w:color="E3E3E3"/>
        <w:left w:val="single" w:sz="6" w:space="14" w:color="E3E3E3"/>
        <w:bottom w:val="single" w:sz="6" w:space="14" w:color="E3E3E3"/>
        <w:right w:val="single" w:sz="6" w:space="14" w:color="E3E3E3"/>
      </w:pBdr>
      <w:shd w:val="clear" w:color="auto" w:fill="F5F5F5"/>
      <w:spacing w:before="100" w:beforeAutospacing="1" w:after="300"/>
    </w:pPr>
  </w:style>
  <w:style w:type="paragraph" w:customStyle="1" w:styleId="well-lg">
    <w:name w:val="well-lg"/>
    <w:basedOn w:val="Normal"/>
    <w:pPr>
      <w:spacing w:before="100" w:beforeAutospacing="1" w:after="100" w:afterAutospacing="1"/>
    </w:pPr>
  </w:style>
  <w:style w:type="paragraph" w:customStyle="1" w:styleId="well-sm">
    <w:name w:val="well-sm"/>
    <w:basedOn w:val="Normal"/>
    <w:pPr>
      <w:spacing w:before="100" w:beforeAutospacing="1" w:after="100" w:afterAutospacing="1"/>
    </w:pPr>
  </w:style>
  <w:style w:type="paragraph" w:customStyle="1" w:styleId="close">
    <w:name w:val="close"/>
    <w:basedOn w:val="Normal"/>
    <w:pPr>
      <w:spacing w:before="100" w:beforeAutospacing="1" w:after="100" w:afterAutospacing="1"/>
    </w:pPr>
    <w:rPr>
      <w:b/>
      <w:bCs/>
      <w:color w:val="000000"/>
      <w:sz w:val="32"/>
      <w:szCs w:val="32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50" w:after="150"/>
      <w:ind w:left="150" w:right="150"/>
    </w:pPr>
  </w:style>
  <w:style w:type="paragraph" w:customStyle="1" w:styleId="modal-content">
    <w:name w:val="modal-content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modal-backdrop">
    <w:name w:val="modal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modal-header">
    <w:name w:val="modal-header"/>
    <w:basedOn w:val="Normal"/>
    <w:pPr>
      <w:pBdr>
        <w:bottom w:val="single" w:sz="6" w:space="11" w:color="E5E5E5"/>
      </w:pBdr>
      <w:spacing w:before="100" w:beforeAutospacing="1" w:after="100" w:afterAutospacing="1"/>
    </w:pPr>
  </w:style>
  <w:style w:type="paragraph" w:customStyle="1" w:styleId="modal-title">
    <w:name w:val="modal-title"/>
    <w:basedOn w:val="Normal"/>
  </w:style>
  <w:style w:type="paragraph" w:customStyle="1" w:styleId="modal-body">
    <w:name w:val="modal-body"/>
    <w:basedOn w:val="Normal"/>
    <w:pPr>
      <w:spacing w:before="100" w:beforeAutospacing="1" w:after="100" w:afterAutospacing="1"/>
    </w:pPr>
  </w:style>
  <w:style w:type="paragraph" w:customStyle="1" w:styleId="modal-footer">
    <w:name w:val="modal-footer"/>
    <w:basedOn w:val="Normal"/>
    <w:pPr>
      <w:pBdr>
        <w:top w:val="single" w:sz="6" w:space="11" w:color="E5E5E5"/>
      </w:pBdr>
      <w:spacing w:before="100" w:beforeAutospacing="1" w:after="100" w:afterAutospacing="1"/>
      <w:jc w:val="right"/>
    </w:pPr>
  </w:style>
  <w:style w:type="paragraph" w:customStyle="1" w:styleId="modal-scrollbar-measure">
    <w:name w:val="modal-scrollbar-measure"/>
    <w:basedOn w:val="Normal"/>
    <w:pPr>
      <w:spacing w:before="100" w:beforeAutospacing="1" w:after="100" w:afterAutospacing="1"/>
    </w:pPr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Helvetica" w:hAnsi="Helvetica" w:cs="Helvetica"/>
      <w:sz w:val="18"/>
      <w:szCs w:val="18"/>
    </w:rPr>
  </w:style>
  <w:style w:type="paragraph" w:customStyle="1" w:styleId="tooltip-inner">
    <w:name w:val="tooltip-inner"/>
    <w:basedOn w:val="Normal"/>
    <w:pPr>
      <w:shd w:val="clear" w:color="auto" w:fill="000000"/>
      <w:spacing w:before="100" w:beforeAutospacing="1" w:after="100" w:afterAutospacing="1"/>
      <w:jc w:val="center"/>
    </w:pPr>
    <w:rPr>
      <w:color w:val="FFFFFF"/>
    </w:rPr>
  </w:style>
  <w:style w:type="paragraph" w:customStyle="1" w:styleId="tooltip-arrow">
    <w:name w:val="tooltip-arrow"/>
    <w:basedOn w:val="Normal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/>
    </w:pPr>
  </w:style>
  <w:style w:type="paragraph" w:customStyle="1" w:styleId="popover">
    <w:name w:val="popover"/>
    <w:basedOn w:val="Normal"/>
    <w:pPr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</w:pPr>
    <w:rPr>
      <w:rFonts w:ascii="Helvetica" w:hAnsi="Helvetica" w:cs="Helvetica"/>
      <w:vanish/>
      <w:sz w:val="21"/>
      <w:szCs w:val="21"/>
    </w:rPr>
  </w:style>
  <w:style w:type="paragraph" w:customStyle="1" w:styleId="popover-title">
    <w:name w:val="popover-title"/>
    <w:basedOn w:val="Normal"/>
    <w:pPr>
      <w:pBdr>
        <w:bottom w:val="single" w:sz="6" w:space="6" w:color="EBEBEB"/>
      </w:pBdr>
      <w:shd w:val="clear" w:color="auto" w:fill="F7F7F7"/>
    </w:pPr>
    <w:rPr>
      <w:sz w:val="21"/>
      <w:szCs w:val="21"/>
    </w:rPr>
  </w:style>
  <w:style w:type="paragraph" w:customStyle="1" w:styleId="popover-content">
    <w:name w:val="popover-content"/>
    <w:basedOn w:val="Normal"/>
    <w:pPr>
      <w:spacing w:before="100" w:beforeAutospacing="1" w:after="100" w:after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control">
    <w:name w:val="carousel-control"/>
    <w:basedOn w:val="Normal"/>
    <w:pPr>
      <w:spacing w:before="100" w:beforeAutospacing="1" w:after="100" w:afterAutospacing="1"/>
      <w:jc w:val="center"/>
    </w:pPr>
    <w:rPr>
      <w:color w:val="FFFFFF"/>
      <w:sz w:val="30"/>
      <w:szCs w:val="30"/>
    </w:r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-3672"/>
      <w:jc w:val="center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enter-block">
    <w:name w:val="center-block"/>
    <w:basedOn w:val="Normal"/>
    <w:pPr>
      <w:spacing w:before="100" w:beforeAutospacing="1" w:after="100" w:afterAutospacing="1"/>
    </w:pPr>
  </w:style>
  <w:style w:type="paragraph" w:customStyle="1" w:styleId="text-hide">
    <w:name w:val="text-hide"/>
    <w:basedOn w:val="Normal"/>
    <w:pPr>
      <w:spacing w:before="100" w:beforeAutospacing="1" w:after="100" w:afterAutospacing="1"/>
    </w:pPr>
  </w:style>
  <w:style w:type="paragraph" w:customStyle="1" w:styleId="tocify">
    <w:name w:val="tocify"/>
    <w:basedOn w:val="Normal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ind w:left="244"/>
    </w:pPr>
  </w:style>
  <w:style w:type="paragraph" w:customStyle="1" w:styleId="tocify-header">
    <w:name w:val="tocify-header"/>
    <w:basedOn w:val="Normal"/>
    <w:pPr>
      <w:spacing w:before="100" w:beforeAutospacing="1" w:after="100" w:afterAutospacing="1"/>
      <w:ind w:firstLine="150"/>
    </w:pPr>
  </w:style>
  <w:style w:type="paragraph" w:customStyle="1" w:styleId="tocify-subheader">
    <w:name w:val="tocify-subheader"/>
    <w:basedOn w:val="Normal"/>
    <w:pPr>
      <w:spacing w:before="100" w:beforeAutospacing="1" w:after="100" w:afterAutospacing="1"/>
      <w:ind w:firstLine="300"/>
    </w:pPr>
    <w:rPr>
      <w:vanish/>
    </w:r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  <w:rPr>
      <w:color w:val="990073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009999"/>
    </w:r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i/>
      <w:iCs/>
      <w:color w:val="999988"/>
    </w:r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b/>
      <w:bCs/>
      <w:color w:val="990000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DD1144"/>
    </w:rPr>
  </w:style>
  <w:style w:type="paragraph" w:customStyle="1" w:styleId="lightable-minimal">
    <w:name w:val="lightable-minimal"/>
    <w:basedOn w:val="Normal"/>
    <w:pPr>
      <w:spacing w:before="100" w:beforeAutospacing="1" w:after="150"/>
    </w:pPr>
  </w:style>
  <w:style w:type="paragraph" w:customStyle="1" w:styleId="lightable-classic">
    <w:name w:val="lightable-classic"/>
    <w:basedOn w:val="Normal"/>
    <w:pPr>
      <w:pBdr>
        <w:top w:val="single" w:sz="12" w:space="0" w:color="111111"/>
        <w:bottom w:val="single" w:sz="12" w:space="0" w:color="111111"/>
      </w:pBdr>
      <w:spacing w:before="150" w:after="150"/>
      <w:ind w:left="75" w:right="75"/>
    </w:pPr>
  </w:style>
  <w:style w:type="paragraph" w:customStyle="1" w:styleId="lightable-classic-2">
    <w:name w:val="lightable-classic-2"/>
    <w:basedOn w:val="Normal"/>
    <w:pPr>
      <w:pBdr>
        <w:top w:val="double" w:sz="6" w:space="0" w:color="111111"/>
        <w:bottom w:val="double" w:sz="6" w:space="0" w:color="111111"/>
      </w:pBdr>
      <w:spacing w:before="100" w:beforeAutospacing="1" w:after="150"/>
    </w:pPr>
  </w:style>
  <w:style w:type="paragraph" w:customStyle="1" w:styleId="lightable-material">
    <w:name w:val="lightable-material"/>
    <w:basedOn w:val="Normal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50"/>
    </w:pPr>
    <w:rPr>
      <w:rFonts w:ascii="Roboto" w:hAnsi="Roboto"/>
    </w:rPr>
  </w:style>
  <w:style w:type="paragraph" w:customStyle="1" w:styleId="lightable-material-dark">
    <w:name w:val="lightable-material-dark"/>
    <w:basedOn w:val="Normal"/>
    <w:pPr>
      <w:shd w:val="clear" w:color="auto" w:fill="363640"/>
      <w:spacing w:before="100" w:beforeAutospacing="1" w:after="150"/>
    </w:pPr>
    <w:rPr>
      <w:rFonts w:ascii="Roboto" w:hAnsi="Roboto"/>
    </w:rPr>
  </w:style>
  <w:style w:type="paragraph" w:customStyle="1" w:styleId="lightable-paper">
    <w:name w:val="lightable-paper"/>
    <w:basedOn w:val="Normal"/>
    <w:pPr>
      <w:spacing w:before="100" w:beforeAutospacing="1" w:after="150"/>
    </w:pPr>
    <w:rPr>
      <w:color w:val="444444"/>
    </w:rPr>
  </w:style>
  <w:style w:type="paragraph" w:customStyle="1" w:styleId="main-container">
    <w:name w:val="main-container"/>
    <w:basedOn w:val="Normal"/>
    <w:pPr>
      <w:spacing w:before="100" w:beforeAutospacing="1" w:after="100" w:afterAutospacing="1"/>
    </w:pPr>
  </w:style>
  <w:style w:type="paragraph" w:customStyle="1" w:styleId="tabbed-pane">
    <w:name w:val="tabbed-pane"/>
    <w:basedOn w:val="Normal"/>
    <w:pPr>
      <w:spacing w:before="100" w:beforeAutospacing="1" w:after="100" w:afterAutospacing="1"/>
    </w:pPr>
  </w:style>
  <w:style w:type="paragraph" w:customStyle="1" w:styleId="html-widget">
    <w:name w:val="html-widget"/>
    <w:basedOn w:val="Normal"/>
    <w:pPr>
      <w:spacing w:before="100" w:beforeAutospacing="1" w:after="300"/>
    </w:pPr>
  </w:style>
  <w:style w:type="paragraph" w:customStyle="1" w:styleId="toc-content">
    <w:name w:val="toc-content"/>
    <w:basedOn w:val="Normal"/>
    <w:pPr>
      <w:spacing w:before="100" w:beforeAutospacing="1" w:after="100" w:afterAutospacing="1"/>
    </w:pPr>
  </w:style>
  <w:style w:type="paragraph" w:customStyle="1" w:styleId="table-hovertbodytr">
    <w:name w:val="table-hover&gt;tbody&gt;tr"/>
    <w:basedOn w:val="Normal"/>
    <w:pPr>
      <w:spacing w:before="100" w:beforeAutospacing="1" w:after="100" w:afterAutospacing="1"/>
    </w:pPr>
  </w:style>
  <w:style w:type="paragraph" w:customStyle="1" w:styleId="divider">
    <w:name w:val="divider"/>
    <w:basedOn w:val="Normal"/>
    <w:pPr>
      <w:spacing w:before="100" w:beforeAutospacing="1" w:after="100" w:afterAutospacing="1"/>
    </w:pPr>
  </w:style>
  <w:style w:type="paragraph" w:customStyle="1" w:styleId="nav-divider">
    <w:name w:val="nav-divider"/>
    <w:basedOn w:val="Normal"/>
    <w:pPr>
      <w:spacing w:before="100" w:beforeAutospacing="1" w:after="100" w:afterAutospacing="1"/>
    </w:pPr>
  </w:style>
  <w:style w:type="paragraph" w:customStyle="1" w:styleId="icon-bar">
    <w:name w:val="icon-bar"/>
    <w:basedOn w:val="Normal"/>
    <w:pPr>
      <w:spacing w:before="100" w:beforeAutospacing="1" w:after="100" w:afterAutospacing="1"/>
    </w:pPr>
  </w:style>
  <w:style w:type="paragraph" w:customStyle="1" w:styleId="navbar-link">
    <w:name w:val="navbar-link"/>
    <w:basedOn w:val="Normal"/>
    <w:pPr>
      <w:spacing w:before="100" w:beforeAutospacing="1" w:after="100" w:afterAutospacing="1"/>
    </w:pPr>
  </w:style>
  <w:style w:type="paragraph" w:customStyle="1" w:styleId="Caption1">
    <w:name w:val="Caption1"/>
    <w:basedOn w:val="Normal"/>
    <w:pPr>
      <w:spacing w:before="100" w:beforeAutospacing="1" w:after="100" w:afterAutospacing="1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</w:style>
  <w:style w:type="paragraph" w:customStyle="1" w:styleId="glyphicon-chevron-left">
    <w:name w:val="glyphicon-chevron-left"/>
    <w:basedOn w:val="Normal"/>
    <w:pPr>
      <w:spacing w:before="100" w:beforeAutospacing="1" w:after="100" w:afterAutospacing="1"/>
    </w:pPr>
  </w:style>
  <w:style w:type="paragraph" w:customStyle="1" w:styleId="glyphicon-chevron-right">
    <w:name w:val="glyphicon-chevron-right"/>
    <w:basedOn w:val="Normal"/>
    <w:pPr>
      <w:spacing w:before="100" w:beforeAutospacing="1" w:after="100" w:afterAutospacing="1"/>
    </w:pPr>
  </w:style>
  <w:style w:type="paragraph" w:customStyle="1" w:styleId="icon-next">
    <w:name w:val="icon-next"/>
    <w:basedOn w:val="Normal"/>
    <w:pPr>
      <w:spacing w:before="100" w:beforeAutospacing="1" w:after="100" w:afterAutospacing="1"/>
    </w:pPr>
  </w:style>
  <w:style w:type="paragraph" w:customStyle="1" w:styleId="icon-prev">
    <w:name w:val="icon-prev"/>
    <w:basedOn w:val="Normal"/>
    <w:pPr>
      <w:spacing w:before="100" w:beforeAutospacing="1" w:after="100" w:afterAutospacing="1"/>
    </w:pPr>
  </w:style>
  <w:style w:type="paragraph" w:customStyle="1" w:styleId="active">
    <w:name w:val="active"/>
    <w:basedOn w:val="Normal"/>
    <w:pPr>
      <w:spacing w:before="100" w:beforeAutospacing="1" w:after="100" w:afterAutospacing="1"/>
    </w:pPr>
  </w:style>
  <w:style w:type="paragraph" w:customStyle="1" w:styleId="tocify-item">
    <w:name w:val="tocify-item"/>
    <w:basedOn w:val="Normal"/>
    <w:pPr>
      <w:spacing w:before="100" w:beforeAutospacing="1" w:after="100" w:afterAutospacing="1"/>
    </w:pPr>
  </w:style>
  <w:style w:type="character" w:customStyle="1" w:styleId="smallcaps">
    <w:name w:val="smallcaps"/>
    <w:basedOn w:val="DefaultParagraphFont"/>
    <w:rPr>
      <w:smallCaps/>
    </w:rPr>
  </w:style>
  <w:style w:type="character" w:customStyle="1" w:styleId="underline">
    <w:name w:val="underline"/>
    <w:basedOn w:val="DefaultParagraphFont"/>
    <w:rPr>
      <w:u w:val="single"/>
    </w:rPr>
  </w:style>
  <w:style w:type="paragraph" w:customStyle="1" w:styleId="small1">
    <w:name w:val="small1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2">
    <w:name w:val="small2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3">
    <w:name w:val="small3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4">
    <w:name w:val="small4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5">
    <w:name w:val="small5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6">
    <w:name w:val="small6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7">
    <w:name w:val="small7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8">
    <w:name w:val="small8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9">
    <w:name w:val="small9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10">
    <w:name w:val="small10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1">
    <w:name w:val="small11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2">
    <w:name w:val="small12"/>
    <w:basedOn w:val="Normal"/>
    <w:pPr>
      <w:spacing w:after="150"/>
    </w:pPr>
    <w:rPr>
      <w:color w:val="777777"/>
      <w:sz w:val="18"/>
      <w:szCs w:val="18"/>
    </w:rPr>
  </w:style>
  <w:style w:type="paragraph" w:customStyle="1" w:styleId="table1">
    <w:name w:val="table1"/>
    <w:basedOn w:val="Normal"/>
    <w:pPr>
      <w:shd w:val="clear" w:color="auto" w:fill="FFFFFF"/>
      <w:spacing w:after="300"/>
    </w:pPr>
  </w:style>
  <w:style w:type="paragraph" w:customStyle="1" w:styleId="form-control1">
    <w:name w:val="form-control1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18"/>
      <w:szCs w:val="18"/>
    </w:rPr>
  </w:style>
  <w:style w:type="paragraph" w:customStyle="1" w:styleId="form-control-static1">
    <w:name w:val="form-control-static1"/>
    <w:basedOn w:val="Normal"/>
    <w:rPr>
      <w:sz w:val="18"/>
      <w:szCs w:val="18"/>
    </w:rPr>
  </w:style>
  <w:style w:type="paragraph" w:customStyle="1" w:styleId="form-control2">
    <w:name w:val="form-control2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7"/>
      <w:szCs w:val="27"/>
    </w:rPr>
  </w:style>
  <w:style w:type="paragraph" w:customStyle="1" w:styleId="form-control-static2">
    <w:name w:val="form-control-static2"/>
    <w:basedOn w:val="Normal"/>
    <w:rPr>
      <w:sz w:val="27"/>
      <w:szCs w:val="27"/>
    </w:rPr>
  </w:style>
  <w:style w:type="paragraph" w:customStyle="1" w:styleId="form-control3">
    <w:name w:val="form-control3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form-control4">
    <w:name w:val="form-control4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1">
    <w:name w:val="input-group-addon1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DFF0D8"/>
      <w:spacing w:after="150"/>
      <w:jc w:val="center"/>
      <w:textAlignment w:val="center"/>
    </w:pPr>
    <w:rPr>
      <w:color w:val="3C763D"/>
      <w:sz w:val="21"/>
      <w:szCs w:val="21"/>
    </w:rPr>
  </w:style>
  <w:style w:type="paragraph" w:customStyle="1" w:styleId="form-control-feedback1">
    <w:name w:val="form-control-feedback1"/>
    <w:basedOn w:val="Normal"/>
    <w:pPr>
      <w:spacing w:after="150" w:line="510" w:lineRule="atLeast"/>
      <w:jc w:val="center"/>
    </w:pPr>
    <w:rPr>
      <w:color w:val="3C763D"/>
    </w:rPr>
  </w:style>
  <w:style w:type="paragraph" w:customStyle="1" w:styleId="form-control5">
    <w:name w:val="form-control5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2">
    <w:name w:val="input-group-addon2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CF8E3"/>
      <w:spacing w:after="150"/>
      <w:jc w:val="center"/>
      <w:textAlignment w:val="center"/>
    </w:pPr>
    <w:rPr>
      <w:color w:val="8A6D3B"/>
      <w:sz w:val="21"/>
      <w:szCs w:val="21"/>
    </w:rPr>
  </w:style>
  <w:style w:type="paragraph" w:customStyle="1" w:styleId="form-control-feedback2">
    <w:name w:val="form-control-feedback2"/>
    <w:basedOn w:val="Normal"/>
    <w:pPr>
      <w:spacing w:after="150" w:line="510" w:lineRule="atLeast"/>
      <w:jc w:val="center"/>
    </w:pPr>
    <w:rPr>
      <w:color w:val="8A6D3B"/>
    </w:rPr>
  </w:style>
  <w:style w:type="paragraph" w:customStyle="1" w:styleId="form-control6">
    <w:name w:val="form-control6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3">
    <w:name w:val="input-group-addon3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2DEDE"/>
      <w:spacing w:after="150"/>
      <w:jc w:val="center"/>
      <w:textAlignment w:val="center"/>
    </w:pPr>
    <w:rPr>
      <w:color w:val="A94442"/>
      <w:sz w:val="21"/>
      <w:szCs w:val="21"/>
    </w:rPr>
  </w:style>
  <w:style w:type="paragraph" w:customStyle="1" w:styleId="form-control-feedback3">
    <w:name w:val="form-control-feedback3"/>
    <w:basedOn w:val="Normal"/>
    <w:pPr>
      <w:spacing w:after="150" w:line="510" w:lineRule="atLeast"/>
      <w:jc w:val="center"/>
    </w:pPr>
    <w:rPr>
      <w:color w:val="A94442"/>
    </w:rPr>
  </w:style>
  <w:style w:type="paragraph" w:customStyle="1" w:styleId="checkbox1">
    <w:name w:val="checkbox1"/>
    <w:basedOn w:val="Normal"/>
  </w:style>
  <w:style w:type="paragraph" w:customStyle="1" w:styleId="checkbox-inline1">
    <w:name w:val="checkbox-inline1"/>
    <w:basedOn w:val="Normal"/>
    <w:pPr>
      <w:textAlignment w:val="center"/>
    </w:pPr>
  </w:style>
  <w:style w:type="paragraph" w:customStyle="1" w:styleId="radio1">
    <w:name w:val="radio1"/>
    <w:basedOn w:val="Normal"/>
  </w:style>
  <w:style w:type="paragraph" w:customStyle="1" w:styleId="radio-inline1">
    <w:name w:val="radio-inline1"/>
    <w:basedOn w:val="Normal"/>
    <w:pPr>
      <w:textAlignment w:val="center"/>
    </w:pPr>
  </w:style>
  <w:style w:type="paragraph" w:customStyle="1" w:styleId="form-group1">
    <w:name w:val="form-group1"/>
    <w:basedOn w:val="Normal"/>
    <w:pPr>
      <w:spacing w:after="225"/>
      <w:ind w:left="-225" w:right="-225"/>
    </w:pPr>
  </w:style>
  <w:style w:type="paragraph" w:customStyle="1" w:styleId="badge1">
    <w:name w:val="badge1"/>
    <w:basedOn w:val="Normal"/>
    <w:pPr>
      <w:shd w:val="clear" w:color="auto" w:fill="333333"/>
      <w:spacing w:after="15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2">
    <w:name w:val="badge2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337AB7"/>
      <w:sz w:val="18"/>
      <w:szCs w:val="18"/>
    </w:rPr>
  </w:style>
  <w:style w:type="paragraph" w:customStyle="1" w:styleId="badge3">
    <w:name w:val="badge3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CB85C"/>
      <w:sz w:val="18"/>
      <w:szCs w:val="18"/>
    </w:rPr>
  </w:style>
  <w:style w:type="paragraph" w:customStyle="1" w:styleId="badge4">
    <w:name w:val="badge4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BC0DE"/>
      <w:sz w:val="18"/>
      <w:szCs w:val="18"/>
    </w:rPr>
  </w:style>
  <w:style w:type="paragraph" w:customStyle="1" w:styleId="badge5">
    <w:name w:val="badge5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F0AD4E"/>
      <w:sz w:val="18"/>
      <w:szCs w:val="18"/>
    </w:rPr>
  </w:style>
  <w:style w:type="paragraph" w:customStyle="1" w:styleId="badge6">
    <w:name w:val="badge6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D9534F"/>
      <w:sz w:val="18"/>
      <w:szCs w:val="18"/>
    </w:rPr>
  </w:style>
  <w:style w:type="paragraph" w:customStyle="1" w:styleId="divider1">
    <w:name w:val="divider1"/>
    <w:basedOn w:val="Normal"/>
    <w:pPr>
      <w:shd w:val="clear" w:color="auto" w:fill="E5E5E5"/>
      <w:spacing w:before="135" w:after="135"/>
    </w:pPr>
  </w:style>
  <w:style w:type="paragraph" w:customStyle="1" w:styleId="caret1">
    <w:name w:val="caret1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caret2">
    <w:name w:val="caret2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dropdown-menu1">
    <w:name w:val="dropdown-menu1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2">
    <w:name w:val="dropdown-menu2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3">
    <w:name w:val="caret3"/>
    <w:basedOn w:val="Normal"/>
    <w:pPr>
      <w:pBdr>
        <w:top w:val="dashed" w:sz="24" w:space="0" w:color="auto"/>
      </w:pBdr>
      <w:spacing w:after="150"/>
      <w:textAlignment w:val="center"/>
    </w:pPr>
  </w:style>
  <w:style w:type="paragraph" w:customStyle="1" w:styleId="caret4">
    <w:name w:val="caret4"/>
    <w:basedOn w:val="Normal"/>
    <w:pPr>
      <w:pBdr>
        <w:top w:val="dashed" w:sz="36" w:space="0" w:color="auto"/>
      </w:pBdr>
      <w:spacing w:after="150"/>
      <w:ind w:left="30"/>
      <w:textAlignment w:val="center"/>
    </w:pPr>
  </w:style>
  <w:style w:type="paragraph" w:customStyle="1" w:styleId="caret5">
    <w:name w:val="caret5"/>
    <w:basedOn w:val="Normal"/>
    <w:pPr>
      <w:pBdr>
        <w:bottom w:val="dashed" w:sz="36" w:space="0" w:color="auto"/>
      </w:pBdr>
      <w:spacing w:after="150"/>
      <w:ind w:left="30"/>
      <w:textAlignment w:val="center"/>
    </w:pPr>
  </w:style>
  <w:style w:type="paragraph" w:customStyle="1" w:styleId="form-control7">
    <w:name w:val="form-control7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</w:pPr>
    <w:rPr>
      <w:color w:val="555555"/>
      <w:sz w:val="21"/>
      <w:szCs w:val="21"/>
    </w:rPr>
  </w:style>
  <w:style w:type="paragraph" w:customStyle="1" w:styleId="nav-divider1">
    <w:name w:val="nav-divider1"/>
    <w:basedOn w:val="Normal"/>
    <w:pPr>
      <w:shd w:val="clear" w:color="auto" w:fill="E5E5E5"/>
      <w:spacing w:before="135" w:after="135"/>
    </w:pPr>
  </w:style>
  <w:style w:type="paragraph" w:customStyle="1" w:styleId="dropdown-menu3">
    <w:name w:val="dropdown-menu3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1">
    <w:name w:val="icon-bar1"/>
    <w:basedOn w:val="Normal"/>
    <w:pPr>
      <w:spacing w:after="150"/>
    </w:pPr>
  </w:style>
  <w:style w:type="paragraph" w:customStyle="1" w:styleId="navbar-brand1">
    <w:name w:val="navbar-brand1"/>
    <w:basedOn w:val="Normal"/>
    <w:pPr>
      <w:spacing w:after="150" w:line="300" w:lineRule="atLeast"/>
    </w:pPr>
    <w:rPr>
      <w:color w:val="777777"/>
      <w:sz w:val="27"/>
      <w:szCs w:val="27"/>
    </w:rPr>
  </w:style>
  <w:style w:type="paragraph" w:customStyle="1" w:styleId="navbar-text1">
    <w:name w:val="navbar-text1"/>
    <w:basedOn w:val="Normal"/>
    <w:pPr>
      <w:spacing w:before="225" w:after="225"/>
    </w:pPr>
    <w:rPr>
      <w:color w:val="777777"/>
    </w:rPr>
  </w:style>
  <w:style w:type="paragraph" w:customStyle="1" w:styleId="navbar-navlia1">
    <w:name w:val="navbar-nav&gt;li&gt;a1"/>
    <w:basedOn w:val="Normal"/>
    <w:pPr>
      <w:spacing w:after="150" w:line="300" w:lineRule="atLeast"/>
    </w:pPr>
    <w:rPr>
      <w:color w:val="777777"/>
    </w:rPr>
  </w:style>
  <w:style w:type="paragraph" w:customStyle="1" w:styleId="navbar-toggle1">
    <w:name w:val="navbar-toggle1"/>
    <w:basedOn w:val="Normal"/>
    <w:pPr>
      <w:spacing w:before="120" w:after="120"/>
      <w:ind w:right="225"/>
    </w:pPr>
  </w:style>
  <w:style w:type="paragraph" w:customStyle="1" w:styleId="icon-bar2">
    <w:name w:val="icon-bar2"/>
    <w:basedOn w:val="Normal"/>
    <w:pPr>
      <w:shd w:val="clear" w:color="auto" w:fill="888888"/>
      <w:spacing w:after="150"/>
    </w:pPr>
  </w:style>
  <w:style w:type="paragraph" w:customStyle="1" w:styleId="navbar-collapse1">
    <w:name w:val="navbar-collapse1"/>
    <w:basedOn w:val="Normal"/>
    <w:pPr>
      <w:spacing w:after="150"/>
    </w:pPr>
  </w:style>
  <w:style w:type="paragraph" w:customStyle="1" w:styleId="navbar-form1">
    <w:name w:val="navbar-form1"/>
    <w:basedOn w:val="Normal"/>
    <w:pPr>
      <w:spacing w:before="120" w:after="120"/>
      <w:ind w:left="-225" w:right="-225"/>
    </w:pPr>
  </w:style>
  <w:style w:type="paragraph" w:customStyle="1" w:styleId="navbar-link1">
    <w:name w:val="navbar-link1"/>
    <w:basedOn w:val="Normal"/>
    <w:pPr>
      <w:spacing w:after="150"/>
    </w:pPr>
    <w:rPr>
      <w:color w:val="777777"/>
    </w:rPr>
  </w:style>
  <w:style w:type="paragraph" w:customStyle="1" w:styleId="navbar-link2">
    <w:name w:val="navbar-link2"/>
    <w:basedOn w:val="Normal"/>
    <w:pPr>
      <w:spacing w:after="150"/>
    </w:pPr>
    <w:rPr>
      <w:color w:val="333333"/>
    </w:rPr>
  </w:style>
  <w:style w:type="paragraph" w:customStyle="1" w:styleId="btn-link1">
    <w:name w:val="btn-link1"/>
    <w:basedOn w:val="Normal"/>
    <w:pPr>
      <w:spacing w:after="150"/>
    </w:pPr>
    <w:rPr>
      <w:color w:val="777777"/>
    </w:rPr>
  </w:style>
  <w:style w:type="paragraph" w:customStyle="1" w:styleId="navbar-brand2">
    <w:name w:val="navbar-brand2"/>
    <w:basedOn w:val="Normal"/>
    <w:pPr>
      <w:spacing w:after="150" w:line="300" w:lineRule="atLeast"/>
    </w:pPr>
    <w:rPr>
      <w:color w:val="9D9D9D"/>
      <w:sz w:val="27"/>
      <w:szCs w:val="27"/>
    </w:rPr>
  </w:style>
  <w:style w:type="paragraph" w:customStyle="1" w:styleId="navbar-text2">
    <w:name w:val="navbar-text2"/>
    <w:basedOn w:val="Normal"/>
    <w:pPr>
      <w:spacing w:before="225" w:after="225"/>
    </w:pPr>
    <w:rPr>
      <w:color w:val="9D9D9D"/>
    </w:rPr>
  </w:style>
  <w:style w:type="paragraph" w:customStyle="1" w:styleId="navbar-navlia2">
    <w:name w:val="navbar-nav&gt;li&gt;a2"/>
    <w:basedOn w:val="Normal"/>
    <w:pPr>
      <w:spacing w:after="150" w:line="300" w:lineRule="atLeast"/>
    </w:pPr>
    <w:rPr>
      <w:color w:val="9D9D9D"/>
    </w:rPr>
  </w:style>
  <w:style w:type="paragraph" w:customStyle="1" w:styleId="navbar-toggle2">
    <w:name w:val="navbar-toggle2"/>
    <w:basedOn w:val="Normal"/>
    <w:pPr>
      <w:spacing w:before="120" w:after="120"/>
      <w:ind w:right="225"/>
    </w:pPr>
  </w:style>
  <w:style w:type="paragraph" w:customStyle="1" w:styleId="icon-bar3">
    <w:name w:val="icon-bar3"/>
    <w:basedOn w:val="Normal"/>
    <w:pPr>
      <w:shd w:val="clear" w:color="auto" w:fill="FFFFFF"/>
      <w:spacing w:after="150"/>
    </w:pPr>
  </w:style>
  <w:style w:type="paragraph" w:customStyle="1" w:styleId="navbar-collapse2">
    <w:name w:val="navbar-collapse2"/>
    <w:basedOn w:val="Normal"/>
    <w:pPr>
      <w:spacing w:after="150"/>
    </w:pPr>
  </w:style>
  <w:style w:type="paragraph" w:customStyle="1" w:styleId="navbar-form2">
    <w:name w:val="navbar-form2"/>
    <w:basedOn w:val="Normal"/>
    <w:pPr>
      <w:spacing w:before="120" w:after="120"/>
      <w:ind w:left="-225" w:right="-225"/>
    </w:pPr>
  </w:style>
  <w:style w:type="paragraph" w:customStyle="1" w:styleId="navbar-link3">
    <w:name w:val="navbar-link3"/>
    <w:basedOn w:val="Normal"/>
    <w:pPr>
      <w:spacing w:after="150"/>
    </w:pPr>
    <w:rPr>
      <w:color w:val="9D9D9D"/>
    </w:rPr>
  </w:style>
  <w:style w:type="paragraph" w:customStyle="1" w:styleId="navbar-link4">
    <w:name w:val="navbar-link4"/>
    <w:basedOn w:val="Normal"/>
    <w:pPr>
      <w:spacing w:after="150"/>
    </w:pPr>
    <w:rPr>
      <w:color w:val="FFFFFF"/>
    </w:rPr>
  </w:style>
  <w:style w:type="paragraph" w:customStyle="1" w:styleId="btn-link2">
    <w:name w:val="btn-link2"/>
    <w:basedOn w:val="Normal"/>
    <w:pPr>
      <w:spacing w:after="150"/>
    </w:pPr>
    <w:rPr>
      <w:color w:val="9D9D9D"/>
    </w:rPr>
  </w:style>
  <w:style w:type="paragraph" w:customStyle="1" w:styleId="caption10">
    <w:name w:val="caption1"/>
    <w:basedOn w:val="Normal"/>
    <w:pPr>
      <w:spacing w:after="150"/>
    </w:pPr>
    <w:rPr>
      <w:color w:val="333333"/>
    </w:rPr>
  </w:style>
  <w:style w:type="paragraph" w:customStyle="1" w:styleId="alert-link1">
    <w:name w:val="alert-link1"/>
    <w:basedOn w:val="Normal"/>
    <w:pPr>
      <w:spacing w:after="150"/>
    </w:pPr>
    <w:rPr>
      <w:b/>
      <w:bCs/>
    </w:rPr>
  </w:style>
  <w:style w:type="paragraph" w:customStyle="1" w:styleId="alert-link2">
    <w:name w:val="alert-link2"/>
    <w:basedOn w:val="Normal"/>
    <w:pPr>
      <w:spacing w:after="150"/>
    </w:pPr>
    <w:rPr>
      <w:color w:val="2B542C"/>
    </w:rPr>
  </w:style>
  <w:style w:type="paragraph" w:customStyle="1" w:styleId="alert-link3">
    <w:name w:val="alert-link3"/>
    <w:basedOn w:val="Normal"/>
    <w:pPr>
      <w:spacing w:after="150"/>
    </w:pPr>
    <w:rPr>
      <w:color w:val="245269"/>
    </w:rPr>
  </w:style>
  <w:style w:type="paragraph" w:customStyle="1" w:styleId="alert-link4">
    <w:name w:val="alert-link4"/>
    <w:basedOn w:val="Normal"/>
    <w:pPr>
      <w:spacing w:after="150"/>
    </w:pPr>
    <w:rPr>
      <w:color w:val="66512C"/>
    </w:rPr>
  </w:style>
  <w:style w:type="paragraph" w:customStyle="1" w:styleId="alert-link5">
    <w:name w:val="alert-link5"/>
    <w:basedOn w:val="Normal"/>
    <w:pPr>
      <w:spacing w:after="150"/>
    </w:pPr>
    <w:rPr>
      <w:color w:val="843534"/>
    </w:rPr>
  </w:style>
  <w:style w:type="paragraph" w:customStyle="1" w:styleId="list-group-item-heading1">
    <w:name w:val="list-group-item-heading1"/>
    <w:basedOn w:val="Normal"/>
    <w:pPr>
      <w:spacing w:after="75"/>
    </w:pPr>
    <w:rPr>
      <w:color w:val="333333"/>
    </w:rPr>
  </w:style>
  <w:style w:type="paragraph" w:customStyle="1" w:styleId="list-group-item-heading2">
    <w:name w:val="list-group-item-heading2"/>
    <w:basedOn w:val="Normal"/>
    <w:pPr>
      <w:spacing w:after="75"/>
    </w:pPr>
    <w:rPr>
      <w:color w:val="333333"/>
    </w:rPr>
  </w:style>
  <w:style w:type="paragraph" w:customStyle="1" w:styleId="panel1">
    <w:name w:val="panel1"/>
    <w:basedOn w:val="Normal"/>
    <w:pPr>
      <w:shd w:val="clear" w:color="auto" w:fill="FFFFFF"/>
    </w:pPr>
  </w:style>
  <w:style w:type="paragraph" w:customStyle="1" w:styleId="panel-heading1">
    <w:name w:val="panel-heading1"/>
    <w:basedOn w:val="Normal"/>
    <w:pPr>
      <w:spacing w:after="150"/>
    </w:pPr>
  </w:style>
  <w:style w:type="paragraph" w:customStyle="1" w:styleId="panel-footer1">
    <w:name w:val="panel-footer1"/>
    <w:basedOn w:val="Normal"/>
    <w:pPr>
      <w:shd w:val="clear" w:color="auto" w:fill="F5F5F5"/>
      <w:spacing w:after="150"/>
    </w:pPr>
  </w:style>
  <w:style w:type="paragraph" w:customStyle="1" w:styleId="close1">
    <w:name w:val="close1"/>
    <w:basedOn w:val="Normal"/>
    <w:pPr>
      <w:spacing w:after="150"/>
    </w:pPr>
    <w:rPr>
      <w:b/>
      <w:bCs/>
      <w:color w:val="000000"/>
      <w:sz w:val="32"/>
      <w:szCs w:val="32"/>
    </w:rPr>
  </w:style>
  <w:style w:type="paragraph" w:customStyle="1" w:styleId="glyphicon-chevron-left1">
    <w:name w:val="glyphicon-chevron-left1"/>
    <w:basedOn w:val="Normal"/>
    <w:pPr>
      <w:spacing w:after="150"/>
      <w:ind w:left="-150"/>
    </w:pPr>
  </w:style>
  <w:style w:type="paragraph" w:customStyle="1" w:styleId="glyphicon-chevron-right1">
    <w:name w:val="glyphicon-chevron-right1"/>
    <w:basedOn w:val="Normal"/>
    <w:pPr>
      <w:spacing w:after="150"/>
      <w:ind w:right="-150"/>
    </w:pPr>
  </w:style>
  <w:style w:type="paragraph" w:customStyle="1" w:styleId="icon-next1">
    <w:name w:val="icon-next1"/>
    <w:basedOn w:val="Normal"/>
    <w:pPr>
      <w:spacing w:after="150"/>
      <w:ind w:right="-150"/>
    </w:pPr>
  </w:style>
  <w:style w:type="paragraph" w:customStyle="1" w:styleId="icon-prev1">
    <w:name w:val="icon-prev1"/>
    <w:basedOn w:val="Normal"/>
    <w:pPr>
      <w:spacing w:after="150"/>
      <w:ind w:left="-150"/>
    </w:pPr>
  </w:style>
  <w:style w:type="paragraph" w:customStyle="1" w:styleId="active1">
    <w:name w:val="active1"/>
    <w:basedOn w:val="Normal"/>
    <w:pPr>
      <w:shd w:val="clear" w:color="auto" w:fill="FFFFFF"/>
    </w:pPr>
  </w:style>
  <w:style w:type="paragraph" w:customStyle="1" w:styleId="btn1">
    <w:name w:val="btn1"/>
    <w:basedOn w:val="Normal"/>
    <w:pPr>
      <w:jc w:val="center"/>
      <w:textAlignment w:val="center"/>
    </w:pPr>
    <w:rPr>
      <w:sz w:val="21"/>
      <w:szCs w:val="21"/>
    </w:rPr>
  </w:style>
  <w:style w:type="paragraph" w:customStyle="1" w:styleId="tocify-subheader1">
    <w:name w:val="tocify-subheader1"/>
    <w:basedOn w:val="Normal"/>
    <w:pPr>
      <w:spacing w:after="150"/>
      <w:ind w:firstLine="450"/>
    </w:pPr>
    <w:rPr>
      <w:vanish/>
    </w:rPr>
  </w:style>
  <w:style w:type="paragraph" w:customStyle="1" w:styleId="tocify-subheader2">
    <w:name w:val="tocify-subheader2"/>
    <w:basedOn w:val="Normal"/>
    <w:pPr>
      <w:spacing w:after="150"/>
      <w:ind w:firstLine="600"/>
    </w:pPr>
    <w:rPr>
      <w:vanish/>
    </w:rPr>
  </w:style>
  <w:style w:type="paragraph" w:customStyle="1" w:styleId="tocify-subheader3">
    <w:name w:val="tocify-subheader3"/>
    <w:basedOn w:val="Normal"/>
    <w:pPr>
      <w:spacing w:after="150"/>
      <w:ind w:firstLine="750"/>
    </w:pPr>
    <w:rPr>
      <w:vanish/>
    </w:rPr>
  </w:style>
  <w:style w:type="paragraph" w:customStyle="1" w:styleId="tocify-subheader4">
    <w:name w:val="tocify-subheader4"/>
    <w:basedOn w:val="Normal"/>
    <w:pPr>
      <w:spacing w:after="150"/>
      <w:ind w:firstLine="900"/>
    </w:pPr>
    <w:rPr>
      <w:vanish/>
    </w:rPr>
  </w:style>
  <w:style w:type="paragraph" w:customStyle="1" w:styleId="list-group-item1">
    <w:name w:val="list-group-item1"/>
    <w:basedOn w:val="Normal"/>
    <w:pPr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</w:pPr>
  </w:style>
  <w:style w:type="paragraph" w:customStyle="1" w:styleId="tocify-item1">
    <w:name w:val="tocify-item1"/>
    <w:basedOn w:val="Normal"/>
    <w:pPr>
      <w:spacing w:after="150"/>
    </w:pPr>
    <w:rPr>
      <w:sz w:val="22"/>
      <w:szCs w:val="22"/>
    </w:rPr>
  </w:style>
  <w:style w:type="character" w:customStyle="1" w:styleId="header-section-number">
    <w:name w:val="header-section-number"/>
    <w:basedOn w:val="DefaultParagraphFont"/>
  </w:style>
  <w:style w:type="paragraph" w:styleId="TOCHeading">
    <w:name w:val="TOC Heading"/>
    <w:basedOn w:val="Heading1"/>
    <w:next w:val="Normal"/>
    <w:uiPriority w:val="39"/>
    <w:unhideWhenUsed/>
    <w:qFormat/>
    <w:rsid w:val="00831C6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1C6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31C6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31C62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831C62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C6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1C62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C6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7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1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0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7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2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1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49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15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0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92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25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grapher/migrant-stock-share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ourworldindata.org/migration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10006</Words>
  <Characters>57037</Characters>
  <Application>Microsoft Office Word</Application>
  <DocSecurity>0</DocSecurity>
  <Lines>475</Lines>
  <Paragraphs>133</Paragraphs>
  <ScaleCrop>false</ScaleCrop>
  <Company/>
  <LinksUpToDate>false</LinksUpToDate>
  <CharactersWithSpaces>66910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Descriptives</dc:title>
  <dc:subject/>
  <dc:creator>Breznau, Nathan</dc:creator>
  <cp:keywords/>
  <dc:description/>
  <cp:lastModifiedBy>Breznau, Nathan</cp:lastModifiedBy>
  <cp:revision>4</cp:revision>
  <dcterms:created xsi:type="dcterms:W3CDTF">2026-05-06T16:22:00Z</dcterms:created>
  <dcterms:modified xsi:type="dcterms:W3CDTF">2026-05-06T18:14:00Z</dcterms:modified>
</cp:coreProperties>
</file>