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618"/>
        <w:gridCol w:w="1822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298.07 **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(79.24)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(5.81)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(4.70)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(3.34)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(6.08)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-18.12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(0.60)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(5.52)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-38.47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(4.97)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gdppc_k_log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(21.07)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(1.19)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-2.53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(1.25)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(1.79)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(1.42)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(1.85)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(1.80)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(2.50)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(2.65)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(3.70)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-8.47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(2.77)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(2.43)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(1.77)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(2.56)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(3.60)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(3.74)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(5.54)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(5.13)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(5.45)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(7.47)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(5.69)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17.56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(11.37)</w:t>
            </w:r>
          </w:p>
        </w:tc>
      </w:tr>
      <w:tr>
        <w:trPr>
          <w:trHeight w:val="6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66282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66282.00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42.86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-343102.40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686288.79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686671.06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686204.79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66240.00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body54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2026-05-08T16:33:30Z</dcterms:modified>
  <cp:category/>
</cp:coreProperties>
</file>