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77"/>
        <w:gridCol w:w="1748"/>
        <w:gridCol w:w="1871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4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5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245.49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263.14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258.48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256.56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258.50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(16.60)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</w:tr>
      <w:tr>
        <w:trPr>
          <w:trHeight w:val="6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16.42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</w:tr>
      <w:tr>
        <w:trPr>
          <w:trHeight w:val="66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6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-7.05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-6.38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-6.47 *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</w:tr>
      <w:tr>
        <w:trPr>
          <w:trHeight w:val="66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-8.11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-16.75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6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6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61.74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6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-17.49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</w:tr>
      <w:tr>
        <w:trPr>
          <w:trHeight w:val="66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(4.68)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</w:tr>
      <w:tr>
        <w:trPr>
          <w:trHeight w:val="66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gdppc_k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6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 ***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(0.79)   </w:t>
            </w:r>
          </w:p>
        </w:tc>
      </w:tr>
      <w:tr>
        <w:trPr>
          <w:trHeight w:val="62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168770.48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1099199.65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1269509.37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1269511.28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1269462.90    </w:t>
            </w:r>
          </w:p>
        </w:tc>
      </w:tr>
      <w:tr>
        <w:trPr>
          <w:trHeight w:val="62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168885.61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1099343.32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1269674.56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1269686.18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1269637.81 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body42
        <w:tc>
          <w:tcPr>
            <w:gridSpan w:val="6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2026-03-25T13:01:29Z</dcterms:modified>
  <cp:category/>
</cp:coreProperties>
</file>