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25"/>
        <w:gridCol w:w="1871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259.04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(2.36)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(3.66)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(0.65)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(3.87)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(0.50)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(4.33)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(1.08)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(1.26)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(1.10)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(1.33)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(1.04)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(1.31)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(1.02)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(1.30)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(2.16)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(2.66)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(2.16)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(1.32)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(2.27)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(2.61)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6.61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(2.14)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(2.74)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(2.21)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(2.59)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(2.11)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(1.22)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3.95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(1.31)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(2.63)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(4.32)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(4.55)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(5.48)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(4.55)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(4.43)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(4.21)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(5.44)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(4.48)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(4.15)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(2.63)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(4.52)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(5.25)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(4.33)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(5.50)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(9.09)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(8.96)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(9.06)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20.03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(8.65)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(11.00)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(9.18)</w:t>
            </w:r>
          </w:p>
        </w:tc>
      </w:tr>
      <w:tr>
        <w:trPr>
          <w:trHeight w:val="67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9.24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(18.36)</w:t>
            </w:r>
          </w:p>
        </w:tc>
      </w:tr>
      <w:tr>
        <w:trPr>
          <w:trHeight w:val="62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-634456.11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1269060.22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1269779.28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1268912.22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122567.00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2026-05-14T06:01:17Z</dcterms:modified>
  <cp:category/>
</cp:coreProperties>
</file>