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275F" w14:textId="77777777" w:rsidR="00905D53" w:rsidRDefault="00905D53" w:rsidP="00905D53">
      <w:pPr>
        <w:pStyle w:val="Heading1"/>
      </w:pPr>
      <w:r>
        <w:t>Lab – Data Analysis and Data Modeling in Visio</w:t>
      </w:r>
    </w:p>
    <w:p w14:paraId="16DD5955" w14:textId="77777777" w:rsidR="00905D53" w:rsidRDefault="00905D53" w:rsidP="00905D53">
      <w:pPr>
        <w:pStyle w:val="Heading2"/>
      </w:pPr>
      <w:r>
        <w:t>Overview</w:t>
      </w:r>
    </w:p>
    <w:p w14:paraId="44B8C1FC" w14:textId="77777777" w:rsidR="00905D53" w:rsidRPr="00802583" w:rsidRDefault="00905D53" w:rsidP="00905D53">
      <w:pPr>
        <w:rPr>
          <w:bCs/>
          <w:szCs w:val="22"/>
        </w:rPr>
      </w:pPr>
      <w:r w:rsidRPr="00802583">
        <w:rPr>
          <w:szCs w:val="22"/>
        </w:rPr>
        <w:t xml:space="preserve">In this lab, we </w:t>
      </w:r>
      <w:r w:rsidRPr="00802583">
        <w:rPr>
          <w:bCs/>
          <w:szCs w:val="22"/>
        </w:rPr>
        <w:t>will</w:t>
      </w:r>
      <w:r>
        <w:rPr>
          <w:bCs/>
          <w:szCs w:val="22"/>
        </w:rPr>
        <w:t xml:space="preserve"> learn to draw with Microsoft Visio the ERD’s we created in class.</w:t>
      </w:r>
    </w:p>
    <w:p w14:paraId="7EF6AB8C" w14:textId="77777777" w:rsidR="00905D53" w:rsidRDefault="00905D53" w:rsidP="00905D53">
      <w:pPr>
        <w:pStyle w:val="Heading3"/>
      </w:pPr>
      <w:r>
        <w:t>Learning Objectives</w:t>
      </w:r>
    </w:p>
    <w:p w14:paraId="5820133E" w14:textId="77777777" w:rsidR="00905D53" w:rsidRDefault="00905D53" w:rsidP="00905D53">
      <w:r>
        <w:t>Upon completion of this learning unit you should be able to:</w:t>
      </w:r>
    </w:p>
    <w:p w14:paraId="618F1540" w14:textId="77777777" w:rsidR="00905D53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  <w:jc w:val="both"/>
      </w:pPr>
      <w:r>
        <w:t>Understand the concept of data modeling</w:t>
      </w:r>
    </w:p>
    <w:p w14:paraId="492F2F63" w14:textId="77777777" w:rsidR="00905D53" w:rsidRPr="00454A80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  <w:jc w:val="both"/>
      </w:pPr>
      <w:r>
        <w:t>Develop business rules</w:t>
      </w:r>
    </w:p>
    <w:p w14:paraId="3239BB76" w14:textId="77777777" w:rsidR="00905D53" w:rsidRPr="00454A80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  <w:jc w:val="both"/>
      </w:pPr>
      <w:r>
        <w:t>Develop and apply good data naming conventions</w:t>
      </w:r>
    </w:p>
    <w:p w14:paraId="6BD9772E" w14:textId="77777777" w:rsidR="00905D53" w:rsidRDefault="00905D53" w:rsidP="00905D53">
      <w:pPr>
        <w:numPr>
          <w:ilvl w:val="0"/>
          <w:numId w:val="4"/>
        </w:numPr>
        <w:tabs>
          <w:tab w:val="clear" w:pos="2160"/>
          <w:tab w:val="num" w:pos="720"/>
        </w:tabs>
        <w:spacing w:before="120" w:after="0"/>
        <w:ind w:left="720"/>
      </w:pPr>
      <w:r>
        <w:t>Construct simple data models using Entity Relationship Diagrams (ERDs)</w:t>
      </w:r>
    </w:p>
    <w:p w14:paraId="10BE0D56" w14:textId="77777777" w:rsidR="00905D53" w:rsidRDefault="00905D53" w:rsidP="00905D53">
      <w:pPr>
        <w:numPr>
          <w:ilvl w:val="0"/>
          <w:numId w:val="4"/>
        </w:numPr>
        <w:tabs>
          <w:tab w:val="clear" w:pos="2160"/>
        </w:tabs>
        <w:spacing w:before="120" w:after="0"/>
        <w:ind w:left="720"/>
        <w:jc w:val="both"/>
      </w:pPr>
      <w:r>
        <w:t>Develop entity relationships and define various types of attributes</w:t>
      </w:r>
    </w:p>
    <w:p w14:paraId="661245D3" w14:textId="77777777" w:rsidR="00905D53" w:rsidRDefault="00905D53" w:rsidP="00905D53">
      <w:pPr>
        <w:pStyle w:val="Heading3"/>
      </w:pPr>
      <w:r>
        <w:t>Lab Goals</w:t>
      </w:r>
    </w:p>
    <w:p w14:paraId="660DA896" w14:textId="77777777" w:rsidR="00905D53" w:rsidRDefault="00905D53" w:rsidP="00905D53">
      <w:r>
        <w:t>Our lab goals are to:</w:t>
      </w:r>
    </w:p>
    <w:p w14:paraId="350962C7" w14:textId="77777777" w:rsidR="00905D53" w:rsidRDefault="00905D53" w:rsidP="00905D53">
      <w:pPr>
        <w:numPr>
          <w:ilvl w:val="0"/>
          <w:numId w:val="2"/>
        </w:numPr>
      </w:pPr>
      <w:r>
        <w:t>Learn to build conceptual models in Microsoft Visio.</w:t>
      </w:r>
    </w:p>
    <w:p w14:paraId="441F2F6E" w14:textId="77777777" w:rsidR="00905D53" w:rsidRDefault="00905D53" w:rsidP="00905D53">
      <w:pPr>
        <w:numPr>
          <w:ilvl w:val="0"/>
          <w:numId w:val="2"/>
        </w:numPr>
      </w:pPr>
      <w:r>
        <w:t xml:space="preserve">Create the </w:t>
      </w:r>
      <w:r w:rsidR="00645416">
        <w:t xml:space="preserve">1 ERD in the Part 2 below and the </w:t>
      </w:r>
      <w:r w:rsidR="00C16007">
        <w:t>3</w:t>
      </w:r>
      <w:r>
        <w:t xml:space="preserve"> ERDs from class in Microsoft Visio.</w:t>
      </w:r>
      <w:r w:rsidR="00C16007">
        <w:t xml:space="preserve"> You will only turn in Exercise 3 for grading. Note to do so you must save it in PDF format (figure that out). </w:t>
      </w:r>
    </w:p>
    <w:p w14:paraId="7B6B5F35" w14:textId="77777777" w:rsidR="00905D53" w:rsidRDefault="00905D53" w:rsidP="00905D53">
      <w:pPr>
        <w:spacing w:before="120" w:after="0"/>
      </w:pPr>
      <w:r>
        <w:t xml:space="preserve">You will have to hand in all </w:t>
      </w:r>
      <w:r w:rsidR="00645416">
        <w:t>5</w:t>
      </w:r>
      <w:r w:rsidR="00174EA9">
        <w:t xml:space="preserve"> diagrams</w:t>
      </w:r>
      <w:r w:rsidR="00645416">
        <w:t xml:space="preserve"> as one VISIO file in Blackboard.  </w:t>
      </w:r>
    </w:p>
    <w:p w14:paraId="613062B2" w14:textId="77777777" w:rsidR="00905D53" w:rsidRDefault="00905D53" w:rsidP="00905D53">
      <w:pPr>
        <w:pStyle w:val="Heading3"/>
      </w:pPr>
      <w:r>
        <w:t>What you will need to begin</w:t>
      </w:r>
    </w:p>
    <w:p w14:paraId="18473CFB" w14:textId="77777777" w:rsidR="00905D53" w:rsidRDefault="00905D53" w:rsidP="00905D53">
      <w:pPr>
        <w:numPr>
          <w:ilvl w:val="0"/>
          <w:numId w:val="3"/>
        </w:numPr>
      </w:pPr>
      <w:r>
        <w:t xml:space="preserve">A copy of </w:t>
      </w:r>
      <w:r w:rsidRPr="003B45DC">
        <w:rPr>
          <w:b/>
        </w:rPr>
        <w:t>Microsoft Visio 20</w:t>
      </w:r>
      <w:r w:rsidR="003B45DC" w:rsidRPr="003B45DC">
        <w:rPr>
          <w:b/>
        </w:rPr>
        <w:t>16</w:t>
      </w:r>
    </w:p>
    <w:p w14:paraId="7FFB1563" w14:textId="77777777" w:rsidR="00905D53" w:rsidRDefault="00905D53" w:rsidP="00905D53">
      <w:pPr>
        <w:numPr>
          <w:ilvl w:val="0"/>
          <w:numId w:val="3"/>
        </w:numPr>
      </w:pPr>
      <w:r>
        <w:t>The class exercises from this week (should also be with the other files from week’s lesson.)</w:t>
      </w:r>
    </w:p>
    <w:p w14:paraId="5E707D9C" w14:textId="77777777" w:rsidR="00905D53" w:rsidRDefault="00905D53" w:rsidP="00905D53">
      <w:pPr>
        <w:pStyle w:val="Heading2"/>
      </w:pPr>
      <w:r>
        <w:t>Part 1: Getting Ready for Using Microsoft Visio for Conceptual Modeling</w:t>
      </w:r>
    </w:p>
    <w:p w14:paraId="1C8FB340" w14:textId="77777777" w:rsidR="00905D53" w:rsidRDefault="00905D53" w:rsidP="00905D53">
      <w:pPr>
        <w:pStyle w:val="Heading3"/>
      </w:pPr>
      <w:r>
        <w:t>Overview</w:t>
      </w:r>
    </w:p>
    <w:p w14:paraId="4FDC4F1A" w14:textId="77777777" w:rsidR="00905D53" w:rsidRDefault="00905D53" w:rsidP="00905D53">
      <w:r>
        <w:t xml:space="preserve">This section will explain how to use Microsoft Visio to create conceptual Entity-Relationship data models. Microsoft Visio has built-in database tools for creating </w:t>
      </w:r>
      <w:r>
        <w:rPr>
          <w:b/>
          <w:bCs/>
          <w:i/>
          <w:iCs/>
        </w:rPr>
        <w:t xml:space="preserve">logical data models </w:t>
      </w:r>
      <w:r>
        <w:t xml:space="preserve">(those that apply the relational database theory to your entity-relationship diagrams), and not very good at conceptual modeling. As a result, using the MS Visio database tools to create the conceptual model diagrams can sometimes feel like trying to jam a round peg into a square hole. </w:t>
      </w:r>
    </w:p>
    <w:p w14:paraId="51D382C5" w14:textId="77777777" w:rsidR="00905D53" w:rsidRDefault="00905D53" w:rsidP="00905D53">
      <w:r>
        <w:lastRenderedPageBreak/>
        <w:t xml:space="preserve">Since not many people are into shoving round pegs into square holes, this guide will explain how you can maximize </w:t>
      </w:r>
      <w:r>
        <w:rPr>
          <w:b/>
          <w:bCs/>
          <w:i/>
          <w:iCs/>
        </w:rPr>
        <w:t>the Visio database tools</w:t>
      </w:r>
      <w:r>
        <w:t xml:space="preserve"> for creating conceptual models. For those of you familiar with Visio, here are the heuristics we will follow to make Visio conceptual model friendly:</w:t>
      </w:r>
    </w:p>
    <w:p w14:paraId="3A4C8FBE" w14:textId="77777777" w:rsidR="00905D53" w:rsidRDefault="00905D53" w:rsidP="00905D53">
      <w:pPr>
        <w:numPr>
          <w:ilvl w:val="0"/>
          <w:numId w:val="24"/>
        </w:numPr>
        <w:spacing w:after="0"/>
      </w:pPr>
      <w:r>
        <w:t>Use Database Model Diagrams</w:t>
      </w:r>
    </w:p>
    <w:p w14:paraId="26332D23" w14:textId="77777777" w:rsidR="00905D53" w:rsidRDefault="00905D53" w:rsidP="00905D53">
      <w:pPr>
        <w:numPr>
          <w:ilvl w:val="0"/>
          <w:numId w:val="24"/>
        </w:numPr>
        <w:spacing w:after="0"/>
      </w:pPr>
      <w:r>
        <w:t>Modify the settings to be more user-friendly</w:t>
      </w:r>
    </w:p>
    <w:p w14:paraId="14576BA3" w14:textId="77777777" w:rsidR="00905D53" w:rsidRDefault="00905D53" w:rsidP="00905D53">
      <w:pPr>
        <w:pStyle w:val="Heading3"/>
      </w:pPr>
      <w:r>
        <w:t xml:space="preserve">Step 1: Create New Document </w:t>
      </w:r>
    </w:p>
    <w:p w14:paraId="78C91079" w14:textId="77777777" w:rsidR="00905D53" w:rsidRDefault="00C345A6" w:rsidP="00905D53">
      <w:r>
        <w:t>After opening Visio 2016, t</w:t>
      </w:r>
      <w:r w:rsidR="00905D53">
        <w:t xml:space="preserve">he first step is to create a new document. </w:t>
      </w:r>
    </w:p>
    <w:p w14:paraId="5489DE01" w14:textId="77777777" w:rsidR="00905D53" w:rsidRDefault="00905D53" w:rsidP="00905D53">
      <w:pPr>
        <w:rPr>
          <w:noProof/>
          <w:lang w:bidi="ar-SA"/>
        </w:rPr>
      </w:pPr>
      <w:r>
        <w:t xml:space="preserve">From the Visio </w:t>
      </w:r>
      <w:r w:rsidR="00CD3700">
        <w:t>template screen</w:t>
      </w:r>
      <w:r>
        <w:t xml:space="preserve">, </w:t>
      </w:r>
      <w:r w:rsidR="00CD3700">
        <w:t>choose “Crow’s Foot Database Notation.”</w:t>
      </w:r>
      <w:r>
        <w:br/>
      </w:r>
      <w:r w:rsidR="00C16007">
        <w:rPr>
          <w:noProof/>
          <w:lang w:bidi="ar-SA"/>
        </w:rPr>
        <w:pict w14:anchorId="6C073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133pt">
            <v:imagedata r:id="rId7" o:title="2016-10-09 18_04_08-Visio Professional" croptop="10856f" cropright="2259f"/>
          </v:shape>
        </w:pict>
      </w:r>
    </w:p>
    <w:p w14:paraId="4816A381" w14:textId="77777777" w:rsidR="00CD3700" w:rsidRDefault="00CD3700" w:rsidP="00905D53">
      <w:r>
        <w:rPr>
          <w:noProof/>
          <w:lang w:bidi="ar-SA"/>
        </w:rPr>
        <w:t>From the pop-up window, select “US Units” and click “Create”</w:t>
      </w:r>
      <w:r w:rsidR="00C16007">
        <w:rPr>
          <w:noProof/>
          <w:lang w:bidi="ar-SA"/>
        </w:rPr>
        <w:pict w14:anchorId="6C36D99D">
          <v:shape id="_x0000_i1026" type="#_x0000_t75" style="width:314pt;height:186pt">
            <v:imagedata r:id="rId8" o:title="2016-10-09 18_06_37-Visio Professional"/>
          </v:shape>
        </w:pict>
      </w:r>
    </w:p>
    <w:p w14:paraId="278B6F38" w14:textId="77777777" w:rsidR="00905D53" w:rsidRDefault="00905D53" w:rsidP="00905D53">
      <w:r>
        <w:t>This will create your blank Visio page, and load the default database toolset.</w:t>
      </w:r>
    </w:p>
    <w:p w14:paraId="2B368BA4" w14:textId="77777777" w:rsidR="00905D53" w:rsidRPr="006943E8" w:rsidRDefault="00905D53" w:rsidP="00905D53">
      <w:pPr>
        <w:jc w:val="both"/>
      </w:pPr>
      <w:r>
        <w:rPr>
          <w:b/>
        </w:rPr>
        <w:t xml:space="preserve">IMPORTANT: </w:t>
      </w:r>
      <w:r>
        <w:t xml:space="preserve">The default Visio stencils are for </w:t>
      </w:r>
      <w:r w:rsidRPr="006943E8">
        <w:rPr>
          <w:b/>
          <w:i/>
        </w:rPr>
        <w:t>logical</w:t>
      </w:r>
      <w:r>
        <w:t xml:space="preserve"> modeling. I’ve created a custom stencil for conceptual modeling.</w:t>
      </w:r>
    </w:p>
    <w:p w14:paraId="6697D350" w14:textId="77777777" w:rsidR="00905D53" w:rsidRPr="005505C7" w:rsidRDefault="00905D53" w:rsidP="00905D53">
      <w:pPr>
        <w:pStyle w:val="Heading3"/>
        <w:rPr>
          <w:lang w:val="en-US"/>
        </w:rPr>
      </w:pPr>
      <w:r>
        <w:t xml:space="preserve">Step 2: </w:t>
      </w:r>
      <w:r w:rsidR="005505C7">
        <w:rPr>
          <w:lang w:val="en-US"/>
        </w:rPr>
        <w:t xml:space="preserve">familiarize yourself with the </w:t>
      </w:r>
      <w:r w:rsidR="00D2071D">
        <w:rPr>
          <w:lang w:val="en-US"/>
        </w:rPr>
        <w:t xml:space="preserve">shapes </w:t>
      </w:r>
      <w:r w:rsidR="005505C7">
        <w:rPr>
          <w:lang w:val="en-US"/>
        </w:rPr>
        <w:t>stencil</w:t>
      </w:r>
    </w:p>
    <w:p w14:paraId="6992A1DD" w14:textId="77777777" w:rsidR="005505C7" w:rsidRDefault="00905D53" w:rsidP="00905D53">
      <w:r>
        <w:t xml:space="preserve">You should see the </w:t>
      </w:r>
      <w:r w:rsidR="005505C7">
        <w:t>following on the left.  This contains the shapes we will be using for the lab.</w:t>
      </w:r>
    </w:p>
    <w:p w14:paraId="39589A84" w14:textId="77777777" w:rsidR="005505C7" w:rsidRDefault="005505C7" w:rsidP="00905D53"/>
    <w:p w14:paraId="172C7DC4" w14:textId="77777777" w:rsidR="00905D53" w:rsidRDefault="005505C7" w:rsidP="00905D53">
      <w:r>
        <w:rPr>
          <w:noProof/>
          <w:lang w:bidi="ar-SA"/>
        </w:rPr>
        <w:lastRenderedPageBreak/>
        <w:drawing>
          <wp:inline distT="0" distB="0" distL="0" distR="0" wp14:anchorId="0F4759B1" wp14:editId="3F48A64E">
            <wp:extent cx="23812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D53">
        <w:br/>
      </w:r>
    </w:p>
    <w:p w14:paraId="20E18A71" w14:textId="77777777" w:rsidR="00905D53" w:rsidRDefault="00905D53" w:rsidP="00905D53">
      <w:pPr>
        <w:pStyle w:val="Heading2"/>
      </w:pPr>
      <w:r>
        <w:t>Part 2: Microsoft Visio for Conceptual Modeling Walk-Thru</w:t>
      </w:r>
    </w:p>
    <w:p w14:paraId="0788DA69" w14:textId="77777777" w:rsidR="00905D53" w:rsidRDefault="00905D53" w:rsidP="00905D53">
      <w:pPr>
        <w:pStyle w:val="Heading3"/>
      </w:pPr>
      <w:r>
        <w:t>Overview</w:t>
      </w:r>
    </w:p>
    <w:p w14:paraId="282F9AF4" w14:textId="77777777" w:rsidR="00905D53" w:rsidRPr="00D53B99" w:rsidRDefault="00905D53" w:rsidP="00905D53">
      <w:r>
        <w:t xml:space="preserve">In this section, we will walk-through creating a conceptual data model with Microsoft Visio. We will use the </w:t>
      </w:r>
      <w:proofErr w:type="spellStart"/>
      <w:r>
        <w:t>vBay</w:t>
      </w:r>
      <w:proofErr w:type="spellEnd"/>
      <w:r>
        <w:t>! (E-bay “like” website case study as an example for conceptual modeling.)</w:t>
      </w:r>
    </w:p>
    <w:p w14:paraId="45584DF2" w14:textId="77777777" w:rsidR="00905D53" w:rsidRDefault="00905D53" w:rsidP="00905D53">
      <w:pPr>
        <w:pStyle w:val="Heading3"/>
      </w:pPr>
      <w:r>
        <w:t>To Create an Entity:</w:t>
      </w:r>
    </w:p>
    <w:p w14:paraId="67B30571" w14:textId="77777777" w:rsidR="00905D53" w:rsidRDefault="00905D53" w:rsidP="00905D53">
      <w:r>
        <w:t xml:space="preserve">Drag the </w:t>
      </w:r>
      <w:r w:rsidR="00A53CFE">
        <w:rPr>
          <w:noProof/>
          <w:lang w:bidi="ar-SA"/>
        </w:rPr>
        <w:drawing>
          <wp:inline distT="0" distB="0" distL="0" distR="0" wp14:anchorId="6120D15B" wp14:editId="430C73CA">
            <wp:extent cx="821155" cy="266700"/>
            <wp:effectExtent l="0" t="0" r="0" b="0"/>
            <wp:docPr id="16" name="Picture 16" descr="C:\Users\jndaghir\AppData\Local\Microsoft\Windows\INetCache\Content.Word\2016-10-09 18_19_29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ndaghir\AppData\Local\Microsoft\Windows\INetCache\Content.Word\2016-10-09 18_19_29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43" cy="2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 onto the page and drop. Name the entity </w:t>
      </w:r>
      <w:r w:rsidR="00A53CFE">
        <w:t>by double clicking “entity name”:</w:t>
      </w:r>
      <w:r w:rsidR="00E00C55">
        <w:pict w14:anchorId="4FC2DD28">
          <v:shape id="_x0000_i1027" type="#_x0000_t75" style="width:182pt;height:137pt">
            <v:imagedata r:id="rId11" o:title="2016-10-09 18_20_01-Drawing1 - Visio Professional"/>
          </v:shape>
        </w:pict>
      </w:r>
      <w:r w:rsidR="00A53CFE">
        <w:t xml:space="preserve"> </w:t>
      </w:r>
    </w:p>
    <w:p w14:paraId="59E4B9A8" w14:textId="77777777" w:rsidR="00B34E94" w:rsidRDefault="00C345A6" w:rsidP="00905D53">
      <w:r>
        <w:t xml:space="preserve">Because we do not indicate primary keys in conceptual modeling, we can erase the default one created. </w:t>
      </w:r>
      <w:r w:rsidR="00EE2F5F">
        <w:t xml:space="preserve">Click on the attribute to the right of “PK” and </w:t>
      </w:r>
      <w:r w:rsidR="00041DAB">
        <w:t>press the delete key</w:t>
      </w:r>
      <w:r w:rsidR="00EE2F5F">
        <w:t xml:space="preserve">. </w:t>
      </w:r>
      <w:r w:rsidR="00041DAB">
        <w:t>Your entity</w:t>
      </w:r>
      <w:r w:rsidR="00EE2F5F">
        <w:t xml:space="preserve"> should look like this:</w:t>
      </w:r>
    </w:p>
    <w:p w14:paraId="36B35AAB" w14:textId="77777777" w:rsidR="00B34E94" w:rsidRDefault="00041DAB" w:rsidP="00905D53">
      <w:r>
        <w:rPr>
          <w:noProof/>
          <w:lang w:bidi="ar-SA"/>
        </w:rPr>
        <w:lastRenderedPageBreak/>
        <w:drawing>
          <wp:inline distT="0" distB="0" distL="0" distR="0" wp14:anchorId="01AB1A08" wp14:editId="1C1257DC">
            <wp:extent cx="2276475" cy="1327944"/>
            <wp:effectExtent l="0" t="0" r="0" b="5715"/>
            <wp:docPr id="18" name="Picture 18" descr="C:\Users\jndaghir\AppData\Local\Microsoft\Windows\INetCache\Content.Word\2016-10-09 18_46_36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ndaghir\AppData\Local\Microsoft\Windows\INetCache\Content.Word\2016-10-09 18_46_36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59" cy="13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1689" w14:textId="77777777" w:rsidR="00905D53" w:rsidRDefault="00905D53" w:rsidP="00905D53">
      <w:pPr>
        <w:pStyle w:val="Heading4"/>
      </w:pPr>
      <w:r>
        <w:t xml:space="preserve">YOU DO IT: </w:t>
      </w:r>
    </w:p>
    <w:p w14:paraId="2D2F3307" w14:textId="77777777" w:rsidR="00905D53" w:rsidRDefault="00905D53" w:rsidP="00905D53">
      <w:r>
        <w:rPr>
          <w:b/>
        </w:rPr>
        <w:t>Now add these 4 Entities to your diagram:</w:t>
      </w:r>
    </w:p>
    <w:p w14:paraId="06C5624C" w14:textId="77777777" w:rsidR="00905D53" w:rsidRPr="00BF2F07" w:rsidRDefault="00C16007" w:rsidP="00905D53">
      <w:r>
        <w:rPr>
          <w:noProof/>
          <w:lang w:bidi="ar-SA"/>
        </w:rPr>
        <w:pict w14:anchorId="06C15A2F">
          <v:shape id="_x0000_i1028" type="#_x0000_t75" style="width:363pt;height:212pt">
            <v:imagedata r:id="rId13" o:title="2016-10-09 18_48_41-Drawing1 - Visio Professional"/>
          </v:shape>
        </w:pict>
      </w:r>
    </w:p>
    <w:p w14:paraId="5D58AD6A" w14:textId="77777777" w:rsidR="00905D53" w:rsidRPr="00BF2F07" w:rsidRDefault="00905D53" w:rsidP="00905D53">
      <w:pPr>
        <w:pStyle w:val="Heading3"/>
      </w:pPr>
      <w:r w:rsidRPr="00BF2F07">
        <w:t>To Add Attributes to the entity:</w:t>
      </w:r>
    </w:p>
    <w:p w14:paraId="2E019101" w14:textId="77777777" w:rsidR="00734363" w:rsidRDefault="00905D53" w:rsidP="00905D53">
      <w:r>
        <w:t>To add attributes to your entity, simply</w:t>
      </w:r>
      <w:r w:rsidR="00B34E94">
        <w:t xml:space="preserve"> double</w:t>
      </w:r>
      <w:r>
        <w:t xml:space="preserve"> click </w:t>
      </w:r>
      <w:r w:rsidR="00B34E94">
        <w:t>“attribute name”</w:t>
      </w:r>
      <w:r>
        <w:t xml:space="preserve"> and enter in your column names. Be sure to include the appropriate </w:t>
      </w:r>
      <w:r>
        <w:rPr>
          <w:b/>
        </w:rPr>
        <w:t>attribute descriptors [</w:t>
      </w:r>
      <w:proofErr w:type="spellStart"/>
      <w:r>
        <w:rPr>
          <w:b/>
        </w:rPr>
        <w:t>rucdm</w:t>
      </w:r>
      <w:proofErr w:type="spellEnd"/>
      <w:r>
        <w:rPr>
          <w:b/>
        </w:rPr>
        <w:t>]</w:t>
      </w:r>
      <w:r>
        <w:t xml:space="preserve"> with the physical name. </w:t>
      </w:r>
      <w:r w:rsidR="00B34E94">
        <w:t>To add additional attributes to the</w:t>
      </w:r>
      <w:r w:rsidR="00734363">
        <w:t xml:space="preserve"> </w:t>
      </w:r>
      <w:r w:rsidR="00B34E94">
        <w:t xml:space="preserve">entity, right click </w:t>
      </w:r>
      <w:r w:rsidR="00734363">
        <w:t>on one of the attributes and select “Insert ‘Attribute’ After.”</w:t>
      </w:r>
      <w:r w:rsidR="00B34E94">
        <w:t xml:space="preserve"> </w:t>
      </w:r>
    </w:p>
    <w:p w14:paraId="0D249082" w14:textId="77777777" w:rsidR="00905D53" w:rsidRDefault="00905D53" w:rsidP="00905D53">
      <w:r>
        <w:lastRenderedPageBreak/>
        <w:br/>
      </w:r>
      <w:r w:rsidR="00C16007">
        <w:rPr>
          <w:noProof/>
          <w:lang w:bidi="ar-SA"/>
        </w:rPr>
        <w:pict w14:anchorId="42AD7D96">
          <v:shape id="_x0000_i1029" type="#_x0000_t75" style="width:304pt;height:335pt">
            <v:imagedata r:id="rId14" o:title="2016-10-09 18_49_47-Drawing1 - Visio Professional"/>
          </v:shape>
        </w:pict>
      </w:r>
    </w:p>
    <w:p w14:paraId="4EC88718" w14:textId="77777777" w:rsidR="00905D53" w:rsidRDefault="00905D53" w:rsidP="00905D53">
      <w:pPr>
        <w:pStyle w:val="Heading4"/>
      </w:pPr>
      <w:r>
        <w:t xml:space="preserve">YOU DO IT: </w:t>
      </w:r>
    </w:p>
    <w:p w14:paraId="7DF38293" w14:textId="77777777" w:rsidR="00905D53" w:rsidRDefault="00905D53" w:rsidP="00905D53">
      <w:pPr>
        <w:rPr>
          <w:b/>
        </w:rPr>
      </w:pPr>
      <w:r>
        <w:rPr>
          <w:b/>
        </w:rPr>
        <w:t>Now add attributes to all 4 entities, like this:</w:t>
      </w:r>
    </w:p>
    <w:p w14:paraId="01E53FF6" w14:textId="77777777" w:rsidR="00905D53" w:rsidRDefault="00C16007" w:rsidP="00905D53">
      <w:pPr>
        <w:rPr>
          <w:noProof/>
          <w:lang w:bidi="ar-SA"/>
        </w:rPr>
      </w:pPr>
      <w:r>
        <w:rPr>
          <w:noProof/>
          <w:lang w:bidi="ar-SA"/>
        </w:rPr>
        <w:lastRenderedPageBreak/>
        <w:pict w14:anchorId="14B7CC65">
          <v:shape id="_x0000_i1030" type="#_x0000_t75" style="width:462pt;height:398pt">
            <v:imagedata r:id="rId15" o:title="2016-10-09 18_52_09-Drawing1 - Visio Professional"/>
          </v:shape>
        </w:pict>
      </w:r>
    </w:p>
    <w:p w14:paraId="52D36BE6" w14:textId="77777777" w:rsidR="00905D53" w:rsidRPr="00BF2F07" w:rsidRDefault="00905D53" w:rsidP="00905D53">
      <w:pPr>
        <w:pStyle w:val="Heading3"/>
      </w:pPr>
      <w:r w:rsidRPr="00BF2F07">
        <w:t xml:space="preserve">To Add </w:t>
      </w:r>
      <w:r>
        <w:t>Relationships</w:t>
      </w:r>
      <w:r w:rsidRPr="00BF2F07">
        <w:t xml:space="preserve"> </w:t>
      </w:r>
      <w:r>
        <w:t>among the entities:</w:t>
      </w:r>
    </w:p>
    <w:p w14:paraId="13DF44DB" w14:textId="77777777" w:rsidR="00DE5D72" w:rsidRDefault="00905D53" w:rsidP="00DE5D72">
      <w:r>
        <w:t xml:space="preserve">To Add Relationships, </w:t>
      </w:r>
      <w:r w:rsidR="00DE5D72">
        <w:t xml:space="preserve">simply drag the relationship shape. </w:t>
      </w:r>
      <w:r w:rsidR="00DE5D72">
        <w:rPr>
          <w:noProof/>
          <w:lang w:bidi="ar-SA"/>
        </w:rPr>
        <w:drawing>
          <wp:inline distT="0" distB="0" distL="0" distR="0" wp14:anchorId="6A28FD8E" wp14:editId="419419A3">
            <wp:extent cx="11430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D72">
        <w:t xml:space="preserve"> onto the page and connect the ends to each entity. To “snap” the line to the entity drag the line onto the box until it turns </w:t>
      </w:r>
      <w:r w:rsidR="00DE5D72">
        <w:rPr>
          <w:b/>
        </w:rPr>
        <w:t>green</w:t>
      </w:r>
      <w:r w:rsidR="00DE5D72" w:rsidRPr="00AD7698">
        <w:t>, like this.</w:t>
      </w:r>
    </w:p>
    <w:p w14:paraId="7761380F" w14:textId="77777777" w:rsidR="00905D53" w:rsidRDefault="00041DAB" w:rsidP="00905D53">
      <w:pPr>
        <w:rPr>
          <w:noProof/>
          <w:lang w:bidi="ar-SA"/>
        </w:rPr>
      </w:pPr>
      <w:r>
        <w:lastRenderedPageBreak/>
        <w:t>Green</w:t>
      </w:r>
      <w:r w:rsidR="00905D53" w:rsidRPr="00AD7698">
        <w:t xml:space="preserve"> symbolizes the shapes are </w:t>
      </w:r>
      <w:r w:rsidR="00905D53" w:rsidRPr="00AD7698">
        <w:rPr>
          <w:b/>
          <w:i/>
        </w:rPr>
        <w:t>glued</w:t>
      </w:r>
      <w:r w:rsidR="00905D53" w:rsidRPr="00AD7698">
        <w:t xml:space="preserve"> together</w:t>
      </w:r>
      <w:r w:rsidR="00905D53">
        <w:rPr>
          <w:b/>
        </w:rPr>
        <w:t>:</w:t>
      </w:r>
      <w:r w:rsidR="00905D53">
        <w:rPr>
          <w:b/>
        </w:rPr>
        <w:br/>
      </w:r>
      <w:r w:rsidR="00DE5D72">
        <w:rPr>
          <w:noProof/>
          <w:lang w:bidi="ar-SA"/>
        </w:rPr>
        <w:drawing>
          <wp:inline distT="0" distB="0" distL="0" distR="0" wp14:anchorId="69A84F04" wp14:editId="78EC2D42">
            <wp:extent cx="59150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819F" w14:textId="77777777" w:rsidR="00905D53" w:rsidRDefault="00D758F6" w:rsidP="00905D53">
      <w:pPr>
        <w:rPr>
          <w:noProof/>
          <w:lang w:bidi="ar-SA"/>
        </w:rPr>
      </w:pPr>
      <w:r>
        <w:rPr>
          <w:noProof/>
          <w:lang w:bidi="ar-SA"/>
        </w:rPr>
        <w:t>Click on the line and drag the other end to another entity to show the relationship between the two. You</w:t>
      </w:r>
      <w:r w:rsidR="00905D53">
        <w:rPr>
          <w:noProof/>
          <w:lang w:bidi="ar-SA"/>
        </w:rPr>
        <w:t xml:space="preserve"> can </w:t>
      </w:r>
      <w:r w:rsidR="00905D53">
        <w:rPr>
          <w:b/>
          <w:noProof/>
          <w:lang w:bidi="ar-SA"/>
        </w:rPr>
        <w:t xml:space="preserve">double-click </w:t>
      </w:r>
      <w:r w:rsidR="00905D53">
        <w:rPr>
          <w:noProof/>
          <w:lang w:bidi="ar-SA"/>
        </w:rPr>
        <w:t>on the line to assign it a label. For example:</w:t>
      </w:r>
    </w:p>
    <w:p w14:paraId="7969996F" w14:textId="77777777" w:rsidR="00905D53" w:rsidRDefault="00D758F6" w:rsidP="00905D53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179130E5" wp14:editId="380D74AB">
            <wp:extent cx="5934075" cy="2781300"/>
            <wp:effectExtent l="0" t="0" r="9525" b="0"/>
            <wp:docPr id="20" name="Picture 20" descr="C:\Users\jndaghir\AppData\Local\Microsoft\Windows\INetCache\Content.Word\2016-10-09 19_00_55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ndaghir\AppData\Local\Microsoft\Windows\INetCache\Content.Word\2016-10-09 19_00_55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2E02" w14:textId="77777777" w:rsidR="00DE5D72" w:rsidRDefault="00DE5D72" w:rsidP="00905D53">
      <w:pPr>
        <w:rPr>
          <w:noProof/>
          <w:lang w:bidi="ar-SA"/>
        </w:rPr>
      </w:pPr>
      <w:r>
        <w:rPr>
          <w:noProof/>
          <w:lang w:bidi="ar-SA"/>
        </w:rPr>
        <w:t>To change the cardinality right click on the connector</w:t>
      </w:r>
      <w:r w:rsidR="005F15C4">
        <w:rPr>
          <w:noProof/>
          <w:lang w:bidi="ar-SA"/>
        </w:rPr>
        <w:t xml:space="preserve"> and choose set begin symbol or set end symbol.</w:t>
      </w:r>
    </w:p>
    <w:p w14:paraId="4A61F824" w14:textId="77777777" w:rsidR="005F15C4" w:rsidRDefault="005F15C4" w:rsidP="00905D53">
      <w:pPr>
        <w:rPr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74195CA" wp14:editId="2A1C6623">
            <wp:extent cx="3191320" cy="4324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0-21 11_04_35-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48C2" w14:textId="77777777" w:rsidR="00905D53" w:rsidRDefault="00905D53" w:rsidP="00905D53">
      <w:pPr>
        <w:pStyle w:val="Heading4"/>
      </w:pPr>
      <w:r>
        <w:t xml:space="preserve">YOU DO IT: </w:t>
      </w:r>
    </w:p>
    <w:p w14:paraId="66E8FF7C" w14:textId="77777777" w:rsidR="00905D53" w:rsidRDefault="00905D53" w:rsidP="00905D53">
      <w:pPr>
        <w:rPr>
          <w:b/>
        </w:rPr>
      </w:pPr>
      <w:r>
        <w:rPr>
          <w:b/>
        </w:rPr>
        <w:t>Now add all the relationships to complete the conceptual model, like this</w:t>
      </w:r>
      <w:r w:rsidR="00481A63">
        <w:rPr>
          <w:b/>
        </w:rPr>
        <w:t xml:space="preserve"> </w:t>
      </w:r>
      <w:r w:rsidR="00481A63" w:rsidRPr="00481A63">
        <w:rPr>
          <w:b/>
          <w:highlight w:val="red"/>
        </w:rPr>
        <w:t>BUT YOU SHOULD NEVER SHOW TWO LINES FOR THE ENTITY as you see below. A Single line should say Rating By/For, or SELLS&gt;BUYS</w:t>
      </w:r>
      <w:r w:rsidRPr="00481A63">
        <w:rPr>
          <w:b/>
          <w:highlight w:val="red"/>
        </w:rPr>
        <w:t>:</w:t>
      </w:r>
    </w:p>
    <w:p w14:paraId="139E1D0E" w14:textId="77777777" w:rsidR="00905D53" w:rsidRDefault="00C16007" w:rsidP="00905D53">
      <w:pPr>
        <w:rPr>
          <w:noProof/>
          <w:lang w:bidi="ar-SA"/>
        </w:rPr>
      </w:pPr>
      <w:r>
        <w:rPr>
          <w:noProof/>
          <w:lang w:bidi="ar-SA"/>
        </w:rPr>
        <w:pict w14:anchorId="1E871B04">
          <v:shape id="_x0000_i1031" type="#_x0000_t75" style="width:496pt;height:221pt">
            <v:imagedata r:id="rId20" o:title="2016-10-09 19_06_34-Drawing1 - Visio Professional"/>
          </v:shape>
        </w:pict>
      </w:r>
    </w:p>
    <w:p w14:paraId="33CD4FDE" w14:textId="77777777" w:rsidR="00905D53" w:rsidRDefault="00905D53" w:rsidP="00905D53">
      <w:pPr>
        <w:rPr>
          <w:noProof/>
          <w:lang w:bidi="ar-SA"/>
        </w:rPr>
      </w:pPr>
      <w:r w:rsidRPr="00E56EB2">
        <w:rPr>
          <w:b/>
          <w:noProof/>
          <w:lang w:bidi="ar-SA"/>
        </w:rPr>
        <w:lastRenderedPageBreak/>
        <w:t>Note:</w:t>
      </w:r>
      <w:r>
        <w:rPr>
          <w:noProof/>
          <w:lang w:bidi="ar-SA"/>
        </w:rPr>
        <w:t xml:space="preserve"> You might have to juggle the shapes and lines around to achieve a best fit. It takes time and a whole lot of patience!</w:t>
      </w:r>
    </w:p>
    <w:p w14:paraId="667DD0D0" w14:textId="77777777" w:rsidR="00905D53" w:rsidRPr="00AD7698" w:rsidRDefault="00905D53" w:rsidP="00905D53">
      <w:pPr>
        <w:pStyle w:val="Heading3"/>
      </w:pPr>
      <w:r>
        <w:rPr>
          <w:noProof/>
        </w:rPr>
        <w:t>Other Tips</w:t>
      </w:r>
    </w:p>
    <w:p w14:paraId="03C09B40" w14:textId="77777777" w:rsidR="00905D53" w:rsidRPr="000415DD" w:rsidRDefault="00905D53" w:rsidP="00905D53">
      <w:pPr>
        <w:rPr>
          <w:b/>
        </w:rPr>
      </w:pPr>
      <w:r w:rsidRPr="000415DD">
        <w:rPr>
          <w:b/>
        </w:rPr>
        <w:t>You can place multiple diagrams in one file</w:t>
      </w:r>
      <w:r>
        <w:rPr>
          <w:b/>
        </w:rPr>
        <w:t>!</w:t>
      </w:r>
    </w:p>
    <w:p w14:paraId="0F109801" w14:textId="77777777" w:rsidR="00905D53" w:rsidRDefault="00905D53" w:rsidP="00905D53">
      <w:pPr>
        <w:rPr>
          <w:b/>
        </w:rPr>
      </w:pPr>
      <w:r>
        <w:t xml:space="preserve">Just keep adding pages. To add a page, from the menu select: Insert </w:t>
      </w:r>
      <w:r>
        <w:sym w:font="Wingdings" w:char="F0E0"/>
      </w:r>
      <w:r>
        <w:t xml:space="preserve"> </w:t>
      </w:r>
      <w:r w:rsidR="00D758F6">
        <w:t>New</w:t>
      </w:r>
      <w:r>
        <w:t xml:space="preserve"> Page</w:t>
      </w:r>
      <w:r w:rsidR="00D758F6">
        <w:t xml:space="preserve">, or click </w:t>
      </w:r>
      <w:r w:rsidR="004A691C">
        <w:t>t</w:t>
      </w:r>
      <w:r w:rsidR="00D758F6">
        <w:t xml:space="preserve">he plus button at the bottom </w:t>
      </w:r>
      <w:r w:rsidR="004A691C">
        <w:t>of the window:</w:t>
      </w:r>
    </w:p>
    <w:p w14:paraId="0AA42938" w14:textId="77777777" w:rsidR="004A691C" w:rsidRDefault="004A691C" w:rsidP="00905D53">
      <w:r>
        <w:rPr>
          <w:noProof/>
          <w:lang w:bidi="ar-SA"/>
        </w:rPr>
        <w:drawing>
          <wp:inline distT="0" distB="0" distL="0" distR="0" wp14:anchorId="40243B2D" wp14:editId="48FEF534">
            <wp:extent cx="1407160" cy="286385"/>
            <wp:effectExtent l="0" t="0" r="2540" b="0"/>
            <wp:docPr id="21" name="Picture 21" descr="C:\Users\jndaghir\AppData\Local\Microsoft\Windows\INetCache\Content.Word\2016-10-09 19_08_29-Drawing1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jndaghir\AppData\Local\Microsoft\Windows\INetCache\Content.Word\2016-10-09 19_08_29-Drawing1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0E6D" w14:textId="77777777" w:rsidR="00905D53" w:rsidRDefault="00905D53" w:rsidP="00905D53">
      <w:pPr>
        <w:rPr>
          <w:b/>
        </w:rPr>
      </w:pPr>
      <w:r>
        <w:t xml:space="preserve">To rename a page, right-click on the page and choose </w:t>
      </w:r>
      <w:r>
        <w:rPr>
          <w:b/>
        </w:rPr>
        <w:t>Rename</w:t>
      </w:r>
    </w:p>
    <w:p w14:paraId="3A0C5792" w14:textId="77777777" w:rsidR="00905D53" w:rsidRDefault="00905D53" w:rsidP="00905D53">
      <w:pPr>
        <w:rPr>
          <w:b/>
        </w:rPr>
      </w:pPr>
      <w:r w:rsidRPr="000415DD">
        <w:rPr>
          <w:b/>
        </w:rPr>
        <w:t>Y</w:t>
      </w:r>
      <w:r>
        <w:rPr>
          <w:b/>
        </w:rPr>
        <w:t>ou can add text to your diagram!</w:t>
      </w:r>
    </w:p>
    <w:p w14:paraId="06884C11" w14:textId="77777777" w:rsidR="00905D53" w:rsidRPr="000415DD" w:rsidRDefault="00905D53" w:rsidP="00905D53">
      <w:pPr>
        <w:rPr>
          <w:noProof/>
          <w:lang w:bidi="ar-SA"/>
        </w:rPr>
      </w:pPr>
      <w:r>
        <w:t xml:space="preserve">Use the </w:t>
      </w:r>
      <w:r>
        <w:rPr>
          <w:b/>
        </w:rPr>
        <w:t>Text</w:t>
      </w:r>
      <w:r>
        <w:t xml:space="preserve"> tool in the ribbon. Home </w:t>
      </w:r>
      <w:r>
        <w:sym w:font="Wingdings" w:char="F0E0"/>
      </w:r>
      <w:r>
        <w:t xml:space="preserve"> Text. </w:t>
      </w:r>
      <w:r>
        <w:rPr>
          <w:noProof/>
          <w:lang w:bidi="ar-SA"/>
        </w:rPr>
        <w:t xml:space="preserve">When you’re finished, be sure to select the </w:t>
      </w:r>
      <w:r>
        <w:rPr>
          <w:b/>
          <w:noProof/>
          <w:lang w:bidi="ar-SA"/>
        </w:rPr>
        <w:t>Pointer Tool</w:t>
      </w:r>
      <w:r>
        <w:rPr>
          <w:noProof/>
          <w:lang w:bidi="ar-SA"/>
        </w:rPr>
        <w:t xml:space="preserve"> again.</w:t>
      </w:r>
      <w:r>
        <w:t xml:space="preserve">  </w:t>
      </w:r>
      <w:r w:rsidR="00645416">
        <w:rPr>
          <w:noProof/>
          <w:lang w:bidi="ar-SA"/>
        </w:rPr>
        <w:drawing>
          <wp:inline distT="0" distB="0" distL="0" distR="0" wp14:anchorId="7811AD25" wp14:editId="592C5BCD">
            <wp:extent cx="1209675" cy="813435"/>
            <wp:effectExtent l="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14:paraId="35DADB5A" w14:textId="77777777" w:rsidR="00905D53" w:rsidRDefault="00905D53" w:rsidP="00905D53">
      <w:pPr>
        <w:pStyle w:val="Heading2"/>
      </w:pPr>
      <w:r>
        <w:t>Part 3: Creating the 4 diagrams from class exercise &amp; handing it in.</w:t>
      </w:r>
    </w:p>
    <w:p w14:paraId="281DE7DC" w14:textId="77777777" w:rsidR="00905D53" w:rsidRDefault="00481A63" w:rsidP="00905D53">
      <w:r>
        <w:t xml:space="preserve">Find the CLASS EXAMPLES EXCONMODELINGEXERCISES from class and </w:t>
      </w:r>
      <w:r w:rsidR="00905D53">
        <w:t xml:space="preserve">draw them in Microsoft Visio.  </w:t>
      </w:r>
    </w:p>
    <w:p w14:paraId="1E54A66F" w14:textId="77777777" w:rsidR="00905D53" w:rsidRDefault="00905D53" w:rsidP="00905D53">
      <w:pPr>
        <w:pStyle w:val="NoSpacing"/>
        <w:numPr>
          <w:ilvl w:val="0"/>
          <w:numId w:val="26"/>
        </w:numPr>
      </w:pPr>
      <w:r>
        <w:t>Place one diagram on each page.</w:t>
      </w:r>
    </w:p>
    <w:p w14:paraId="3081BD0D" w14:textId="77777777" w:rsidR="00905D53" w:rsidRDefault="00905D53" w:rsidP="00905D53">
      <w:pPr>
        <w:pStyle w:val="NoSpacing"/>
        <w:numPr>
          <w:ilvl w:val="0"/>
          <w:numId w:val="26"/>
        </w:numPr>
      </w:pPr>
      <w:r>
        <w:t>Label the pages accordingly</w:t>
      </w:r>
    </w:p>
    <w:p w14:paraId="7C3E758F" w14:textId="77777777" w:rsidR="00905D53" w:rsidRDefault="00905D53" w:rsidP="00905D53">
      <w:pPr>
        <w:pStyle w:val="NoSpacing"/>
        <w:numPr>
          <w:ilvl w:val="0"/>
          <w:numId w:val="26"/>
        </w:numPr>
      </w:pPr>
      <w:r>
        <w:t xml:space="preserve">Save the document </w:t>
      </w:r>
      <w:r w:rsidR="00C16007">
        <w:t xml:space="preserve">in Visio format. </w:t>
      </w:r>
    </w:p>
    <w:p w14:paraId="0330E6FD" w14:textId="77777777" w:rsidR="00C16007" w:rsidRDefault="00C16007" w:rsidP="00905D53">
      <w:pPr>
        <w:pStyle w:val="NoSpacing"/>
        <w:numPr>
          <w:ilvl w:val="0"/>
          <w:numId w:val="26"/>
        </w:numPr>
      </w:pPr>
      <w:r>
        <w:t>Now save it in PDF format, extract only Page 3, save it as a PDF and upload the PDF!</w:t>
      </w:r>
    </w:p>
    <w:p w14:paraId="061A2B17" w14:textId="77777777" w:rsidR="00905D53" w:rsidRDefault="00905D53" w:rsidP="00905D53">
      <w:pPr>
        <w:pStyle w:val="NoSpacing"/>
        <w:numPr>
          <w:ilvl w:val="0"/>
          <w:numId w:val="26"/>
        </w:numPr>
      </w:pPr>
      <w:r>
        <w:t>Upload the document to blackboard</w:t>
      </w:r>
    </w:p>
    <w:p w14:paraId="34F3C728" w14:textId="77777777" w:rsidR="00C16007" w:rsidRDefault="00C16007" w:rsidP="00C16007">
      <w:pPr>
        <w:pStyle w:val="NoSpacing"/>
      </w:pPr>
    </w:p>
    <w:p w14:paraId="072C240A" w14:textId="77777777" w:rsidR="00C16007" w:rsidRDefault="00C16007" w:rsidP="00C16007">
      <w:pPr>
        <w:pStyle w:val="NoSpacing"/>
      </w:pPr>
    </w:p>
    <w:p w14:paraId="436F480C" w14:textId="77777777" w:rsidR="00C16007" w:rsidRDefault="00C16007" w:rsidP="00C16007">
      <w:pPr>
        <w:pStyle w:val="NoSpacing"/>
      </w:pPr>
    </w:p>
    <w:p w14:paraId="1F2BBD3B" w14:textId="77777777" w:rsidR="00C16007" w:rsidRPr="00C16007" w:rsidRDefault="00C16007" w:rsidP="00C16007">
      <w:pPr>
        <w:pStyle w:val="NoSpacing"/>
        <w:rPr>
          <w:b/>
          <w:sz w:val="32"/>
          <w:szCs w:val="32"/>
        </w:rPr>
      </w:pPr>
      <w:bookmarkStart w:id="0" w:name="_GoBack"/>
      <w:r w:rsidRPr="00C16007">
        <w:rPr>
          <w:b/>
          <w:sz w:val="32"/>
          <w:szCs w:val="32"/>
        </w:rPr>
        <w:t xml:space="preserve">NOTE: You are only turning in Exercise 3. I </w:t>
      </w:r>
      <w:proofErr w:type="gramStart"/>
      <w:r w:rsidRPr="00C16007">
        <w:rPr>
          <w:b/>
          <w:sz w:val="32"/>
          <w:szCs w:val="32"/>
        </w:rPr>
        <w:t>deals</w:t>
      </w:r>
      <w:proofErr w:type="gramEnd"/>
      <w:r w:rsidRPr="00C16007">
        <w:rPr>
          <w:b/>
          <w:sz w:val="32"/>
          <w:szCs w:val="32"/>
        </w:rPr>
        <w:t xml:space="preserve"> with employees, projects, etc. If you do not turn it in in PDF format I cannot grade it and therefore you will not be able to earn any points for this lab! Note it is a 10pt lab week so please don’t forfeit the opportunity to earn all 10.</w:t>
      </w:r>
    </w:p>
    <w:bookmarkEnd w:id="0"/>
    <w:sectPr w:rsidR="00C16007" w:rsidRPr="00C16007" w:rsidSect="00905D53">
      <w:footerReference w:type="default" r:id="rId23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CE0E1" w14:textId="77777777" w:rsidR="00E00C55" w:rsidRDefault="00E00C55">
      <w:r>
        <w:separator/>
      </w:r>
    </w:p>
  </w:endnote>
  <w:endnote w:type="continuationSeparator" w:id="0">
    <w:p w14:paraId="20BF6B55" w14:textId="77777777" w:rsidR="00E00C55" w:rsidRDefault="00E0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EE6CB" w14:textId="77777777" w:rsidR="00905D53" w:rsidRDefault="00905D5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6007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16007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0DB29" w14:textId="77777777" w:rsidR="00E00C55" w:rsidRDefault="00E00C55">
      <w:r>
        <w:separator/>
      </w:r>
    </w:p>
  </w:footnote>
  <w:footnote w:type="continuationSeparator" w:id="0">
    <w:p w14:paraId="6F174DF7" w14:textId="77777777" w:rsidR="00E00C55" w:rsidRDefault="00E0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DC6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F026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72AB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EA65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464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78A27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364DD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CEEDC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CC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D05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FBEA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AF7090"/>
    <w:multiLevelType w:val="hybridMultilevel"/>
    <w:tmpl w:val="34806908"/>
    <w:lvl w:ilvl="0" w:tplc="B9BE36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093F7792"/>
    <w:multiLevelType w:val="hybridMultilevel"/>
    <w:tmpl w:val="FCBA364E"/>
    <w:lvl w:ilvl="0" w:tplc="1A2E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CED0A65"/>
    <w:multiLevelType w:val="hybridMultilevel"/>
    <w:tmpl w:val="D414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F3FE0"/>
    <w:multiLevelType w:val="hybridMultilevel"/>
    <w:tmpl w:val="73D64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C56BB4"/>
    <w:multiLevelType w:val="hybridMultilevel"/>
    <w:tmpl w:val="63D2D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C04140"/>
    <w:multiLevelType w:val="hybridMultilevel"/>
    <w:tmpl w:val="813AF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3A216C"/>
    <w:multiLevelType w:val="hybridMultilevel"/>
    <w:tmpl w:val="AD6A4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D2293C"/>
    <w:multiLevelType w:val="hybridMultilevel"/>
    <w:tmpl w:val="41F4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5A098A"/>
    <w:multiLevelType w:val="hybridMultilevel"/>
    <w:tmpl w:val="24CAB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601C69"/>
    <w:multiLevelType w:val="hybridMultilevel"/>
    <w:tmpl w:val="2672467A"/>
    <w:lvl w:ilvl="0" w:tplc="2FD68E9E">
      <w:start w:val="1"/>
      <w:numFmt w:val="decimal"/>
      <w:lvlText w:val="Q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6F4F77"/>
    <w:multiLevelType w:val="hybridMultilevel"/>
    <w:tmpl w:val="01125B2A"/>
    <w:lvl w:ilvl="0" w:tplc="2FD68E9E">
      <w:start w:val="1"/>
      <w:numFmt w:val="decimal"/>
      <w:lvlText w:val="Q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343AE0"/>
    <w:multiLevelType w:val="hybridMultilevel"/>
    <w:tmpl w:val="BB1A8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A9125F"/>
    <w:multiLevelType w:val="hybridMultilevel"/>
    <w:tmpl w:val="D73802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CE150F"/>
    <w:multiLevelType w:val="hybridMultilevel"/>
    <w:tmpl w:val="39723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E02B8D"/>
    <w:multiLevelType w:val="hybridMultilevel"/>
    <w:tmpl w:val="60C02AA4"/>
    <w:lvl w:ilvl="0" w:tplc="1A2E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11"/>
  </w:num>
  <w:num w:numId="5">
    <w:abstractNumId w:val="20"/>
  </w:num>
  <w:num w:numId="6">
    <w:abstractNumId w:val="23"/>
  </w:num>
  <w:num w:numId="7">
    <w:abstractNumId w:val="24"/>
  </w:num>
  <w:num w:numId="8">
    <w:abstractNumId w:val="18"/>
  </w:num>
  <w:num w:numId="9">
    <w:abstractNumId w:val="22"/>
  </w:num>
  <w:num w:numId="10">
    <w:abstractNumId w:val="26"/>
  </w:num>
  <w:num w:numId="11">
    <w:abstractNumId w:val="12"/>
  </w:num>
  <w:num w:numId="12">
    <w:abstractNumId w:val="21"/>
  </w:num>
  <w:num w:numId="13">
    <w:abstractNumId w:val="15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14"/>
  </w:num>
  <w:num w:numId="26">
    <w:abstractNumId w:val="13"/>
  </w:num>
  <w:num w:numId="2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4"/>
    <w:rsid w:val="00041DAB"/>
    <w:rsid w:val="00174EA9"/>
    <w:rsid w:val="001E1114"/>
    <w:rsid w:val="003B45DC"/>
    <w:rsid w:val="00481A63"/>
    <w:rsid w:val="004A691C"/>
    <w:rsid w:val="005505C7"/>
    <w:rsid w:val="005F15C4"/>
    <w:rsid w:val="00645416"/>
    <w:rsid w:val="00734363"/>
    <w:rsid w:val="00905D53"/>
    <w:rsid w:val="00946844"/>
    <w:rsid w:val="00A44A92"/>
    <w:rsid w:val="00A53CFE"/>
    <w:rsid w:val="00B34E94"/>
    <w:rsid w:val="00C16007"/>
    <w:rsid w:val="00C345A6"/>
    <w:rsid w:val="00CD3700"/>
    <w:rsid w:val="00D2071D"/>
    <w:rsid w:val="00D758F6"/>
    <w:rsid w:val="00DA7A49"/>
    <w:rsid w:val="00DE5D72"/>
    <w:rsid w:val="00E00C55"/>
    <w:rsid w:val="00E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68AEC"/>
  <w14:defaultImageDpi w14:val="300"/>
  <w15:docId w15:val="{C85E9F2F-C11B-498B-AC8E-6964170A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C2BF4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BF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2BF4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C2BF4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C2BF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F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F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F4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F4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F4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  <w:sz w:val="22"/>
      <w:szCs w:val="24"/>
      <w:lang w:bidi="ar-SA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link w:val="FNNChar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C2BF4"/>
    <w:rPr>
      <w:b/>
      <w:bCs/>
      <w:color w:val="365F91"/>
      <w:sz w:val="16"/>
      <w:szCs w:val="16"/>
    </w:rPr>
  </w:style>
  <w:style w:type="character" w:styleId="Hyperlink">
    <w:name w:val="Hyperlink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link w:val="Heading3"/>
    <w:uiPriority w:val="9"/>
    <w:rsid w:val="006C2BF4"/>
    <w:rPr>
      <w:smallCaps/>
      <w:color w:val="243F60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1"/>
      </w:numPr>
    </w:pPr>
  </w:style>
  <w:style w:type="character" w:customStyle="1" w:styleId="FNNChar">
    <w:name w:val="FNN Char"/>
    <w:link w:val="FNN"/>
    <w:rsid w:val="00FC364C"/>
    <w:rPr>
      <w:rFonts w:ascii="Arial" w:hAnsi="Arial"/>
      <w:smallCaps/>
      <w:sz w:val="22"/>
      <w:szCs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locked/>
    <w:rsid w:val="006C2BF4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link w:val="Heading2"/>
    <w:uiPriority w:val="9"/>
    <w:locked/>
    <w:rsid w:val="006C2BF4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link w:val="Heading4"/>
    <w:uiPriority w:val="9"/>
    <w:rsid w:val="006C2BF4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6C2BF4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6C2BF4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6C2BF4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6C2BF4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6C2BF4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2BF4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C2BF4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F4"/>
    <w:pPr>
      <w:spacing w:after="1000" w:line="240" w:lineRule="auto"/>
    </w:pPr>
    <w:rPr>
      <w:smallCaps/>
      <w:color w:val="595959"/>
      <w:spacing w:val="10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C2BF4"/>
    <w:rPr>
      <w:smallCaps/>
      <w:color w:val="595959"/>
      <w:spacing w:val="10"/>
      <w:szCs w:val="24"/>
    </w:rPr>
  </w:style>
  <w:style w:type="character" w:styleId="Emphasis">
    <w:name w:val="Emphasis"/>
    <w:uiPriority w:val="20"/>
    <w:qFormat/>
    <w:rsid w:val="006C2BF4"/>
    <w:rPr>
      <w:i w:val="0"/>
      <w:iCs w:val="0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C2BF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C2BF4"/>
  </w:style>
  <w:style w:type="paragraph" w:styleId="ListParagraph">
    <w:name w:val="List Paragraph"/>
    <w:basedOn w:val="Normal"/>
    <w:uiPriority w:val="34"/>
    <w:qFormat/>
    <w:rsid w:val="006C2B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2BF4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6C2BF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F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6C2BF4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C2BF4"/>
    <w:rPr>
      <w:i/>
      <w:iCs/>
      <w:color w:val="243F60"/>
    </w:rPr>
  </w:style>
  <w:style w:type="character" w:styleId="IntenseEmphasis">
    <w:name w:val="Intense Emphasis"/>
    <w:uiPriority w:val="21"/>
    <w:qFormat/>
    <w:rsid w:val="006C2BF4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C2BF4"/>
    <w:rPr>
      <w:b/>
      <w:bCs/>
      <w:color w:val="4F81BD"/>
    </w:rPr>
  </w:style>
  <w:style w:type="character" w:styleId="IntenseReference">
    <w:name w:val="Intense Reference"/>
    <w:uiPriority w:val="32"/>
    <w:qFormat/>
    <w:rsid w:val="006C2BF4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C2BF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BF4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C2BF4"/>
    <w:pPr>
      <w:keepNext/>
      <w:spacing w:before="240" w:after="60"/>
    </w:pPr>
  </w:style>
  <w:style w:type="character" w:customStyle="1" w:styleId="Head3Char">
    <w:name w:val="Head3 Char"/>
    <w:link w:val="Head3"/>
    <w:locked/>
    <w:rsid w:val="006C2BF4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481A63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1A63"/>
    <w:rPr>
      <w:rFonts w:ascii="Lucida Grande" w:hAnsi="Lucida Grande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821</Words>
  <Characters>4684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mafudge</dc:creator>
  <cp:keywords/>
  <dc:description/>
  <cp:lastModifiedBy>Microsoft Office User</cp:lastModifiedBy>
  <cp:revision>5</cp:revision>
  <cp:lastPrinted>2007-10-25T19:02:00Z</cp:lastPrinted>
  <dcterms:created xsi:type="dcterms:W3CDTF">2016-10-21T14:55:00Z</dcterms:created>
  <dcterms:modified xsi:type="dcterms:W3CDTF">2017-03-23T11:13:00Z</dcterms:modified>
</cp:coreProperties>
</file>