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Structure Applications Quiz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Nicholas Strong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Tamra Blakely, Kevin Ingles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 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Identify a data structure that would be well-suited for each of the following data collections/application (be specific about data structure and the type of that data structure, e.g., doubly-linked list):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64 squares on a chess board to be used for processing and evaluating moves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- 2d array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collection requiring quick adding, removing, and searching without any particular relationships or priorities among between the data elements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sorted list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collection of operations for undoing and redoing (such as with a word processor)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list (stack - LIFO)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concept 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graph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Morse Code processor for the data received in dits and dashes and determining letters transmitted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singly linked list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collection of web addresses to be used for back and forward navigation (as with the back and forward buttons in a web browser)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doubly linked list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food web in nature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graph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collection of orders to be processed in the order in which they are received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heap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collection used to evaluate the best course of action through a sequence of moves such as in a chess game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tree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collection for cities and roads to be used to determine the best route between a starting city and a destination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graph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 II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After discussing each in your group, identify a specific and fitting collection/application for each of the following data structures (be specific about which type of that data structure as needed).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Array/vector - tensor of rank n (a mathematical object including scalars, vectors, and matrices) or n-dimensional 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Stack - computer memory holding operations and processing them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Queue - lunch line detailing each order coming 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Linked list (not stack or queue) - holding terminal commands from cmd or linux shell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Tree - holding a family tree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Hash table - student directory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Heap - priority queue can be used for emergency room patient priority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Graph - map of neural network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 III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Give a fitting and specific example from the web, a book, or some other outside resource for each of the following: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Array/vector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http://stackoverflow.com/questions/4810664/how-do-i-use-arrays-in-c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on this page they used an array to track a connect four game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Stack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http://www.pcmag.com/encyclopedia/term/37932/application-stack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instant messangers use a stack for messages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Queue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http://www.geeksforgeeks.org/applications-of-queue-data-structure/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Input/Output buffers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Linked list (not stack or queue) -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http://stackoverflow.com/questions/18801508/applications-of-linked-lists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used instead of arrays for stock market storage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Tree - company heirarchy structure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http://www.referenceforbusiness.com/management/Ob-Or/Organizational-Chart.html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Hash table - symbol table for compilers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http://stackoverflow.com/questions/1539069/practical-uses-of-different-data-structures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Heap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routing of network packets between two computers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https://www.quora.com/What-real-world-problem-does-the-heap-data-structure-solve-in-computer-science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Graph - Google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https://www.google.com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tackoverflow.com/questions/18801508/applications-of-linked-lists" Id="docRId3" Type="http://schemas.openxmlformats.org/officeDocument/2006/relationships/hyperlink" /><Relationship TargetMode="External" Target="https://www.google.com/" Id="docRId7" Type="http://schemas.openxmlformats.org/officeDocument/2006/relationships/hyperlink" /><Relationship TargetMode="External" Target="http://stackoverflow.com/questions/4810664/how-do-i-use-arrays-in-c" Id="docRId0" Type="http://schemas.openxmlformats.org/officeDocument/2006/relationships/hyperlink" /><Relationship TargetMode="External" Target="http://www.geeksforgeeks.org/applications-of-queue-data-structure/" Id="docRId2" Type="http://schemas.openxmlformats.org/officeDocument/2006/relationships/hyperlink" /><Relationship TargetMode="External" Target="http://www.referenceforbusiness.com/management/Ob-Or/Organizational-Chart.html" Id="docRId4" Type="http://schemas.openxmlformats.org/officeDocument/2006/relationships/hyperlink" /><Relationship TargetMode="External" Target="https://www.quora.com/What-real-world-problem-does-the-heap-data-structure-solve-in-computer-science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://www.pcmag.com/encyclopedia/term/37932/application-stack" Id="docRId1" Type="http://schemas.openxmlformats.org/officeDocument/2006/relationships/hyperlink" /><Relationship TargetMode="External" Target="http://stackoverflow.com/questions/1539069/practical-uses-of-different-data-structures" Id="docRId5" Type="http://schemas.openxmlformats.org/officeDocument/2006/relationships/hyperlink" /><Relationship Target="styles.xml" Id="docRId9" Type="http://schemas.openxmlformats.org/officeDocument/2006/relationships/styles" /></Relationships>
</file>