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TÂY DU KÝ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Đặc tả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Kiếp nạn: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kiếp nạn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kiếp nạn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điểm quay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bắt đầu/kết thúc quay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lần quay (có thể phải quay nhiều lần)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Đạo cụ sử dụng (số lượng…)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Diễn viên diễn vai nào – đặc tả của vai diễn (truyền file lưu ý không lưu file trong SQL Server, file upload lên server, database chỉ lưu đường dẫn)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Diễn viên: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Đạo cụ: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Admin: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CRUD kiếp nạn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diễn viên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đạo cụ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diễn viên vào vai nào trong kiếp nạn (1 diễn viên có thể diễn nhiều vai)</w:t>
      </w:r>
      <w:bookmarkStart w:id="0" w:name="_GoBack"/>
      <w:bookmarkEnd w:id="0"/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đạo cụ vào kiếp nạn (không giới hạn số lượng, miễn là không vượt quá số lượng đang có trong kho)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đạo cụ theo trạng thái + thời gian (from - to)</w:t>
      </w:r>
    </w:p>
    <w:p>
      <w:pPr>
        <w:pStyle w:val="4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Diễn viên: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Login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Xem/download được nội dung vai diễn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được lịch sử các kiếp nạn đã quay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được lịch quay sắp tới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thông báo khi có phân công/thay đổi vai diễn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login/logout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thông tin user cập nhật (ai cập nhật, thời điểm cập nhật)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thông báo cho tất cả các user khi có cập nhật hệ thống có liên quan đến user đó </w:t>
      </w:r>
    </w:p>
    <w:p>
      <w:pPr>
        <w:pStyle w:val="4"/>
        <w:numPr>
          <w:ilvl w:val="0"/>
          <w:numId w:val="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database: MS SQL Server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Tất cả các </w:t>
      </w:r>
      <w:r>
        <w:rPr>
          <w:rFonts w:ascii="Times New Roman" w:hAnsi="Times New Roman" w:cs="Times New Roman"/>
          <w:b/>
          <w:bCs/>
          <w:sz w:val="28"/>
          <w:szCs w:val="28"/>
        </w:rPr>
        <w:t>new ideas</w:t>
      </w:r>
      <w:r>
        <w:rPr>
          <w:rFonts w:ascii="Times New Roman" w:hAnsi="Times New Roman" w:cs="Times New Roman"/>
          <w:sz w:val="28"/>
          <w:szCs w:val="28"/>
        </w:rPr>
        <w:t xml:space="preserve"> đều phải được xác nhận bằng email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Evaluating on the project as following criteria</w:t>
      </w:r>
    </w:p>
    <w:p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CRUD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4 </w:t>
      </w:r>
    </w:p>
    <w:p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UI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1 </w:t>
      </w:r>
    </w:p>
    <w:p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Validation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1 </w:t>
      </w:r>
    </w:p>
    <w:p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Database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1 </w:t>
      </w:r>
    </w:p>
    <w:p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Project contents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3 </w:t>
      </w:r>
    </w:p>
    <w:p>
      <w:pPr>
        <w:numPr>
          <w:ilvl w:val="2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Easy to use, visibility, effectively, practical, new ideas …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Grouping: Only one member per group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65416"/>
    <w:multiLevelType w:val="multilevel"/>
    <w:tmpl w:val="0426541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885D37"/>
    <w:multiLevelType w:val="multilevel"/>
    <w:tmpl w:val="10885D3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85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85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13BA"/>
    <w:rsid w:val="00020D70"/>
    <w:rsid w:val="000500E6"/>
    <w:rsid w:val="00050B35"/>
    <w:rsid w:val="000622A9"/>
    <w:rsid w:val="000B6699"/>
    <w:rsid w:val="000C0888"/>
    <w:rsid w:val="000E5D35"/>
    <w:rsid w:val="00131660"/>
    <w:rsid w:val="00131A0A"/>
    <w:rsid w:val="00193844"/>
    <w:rsid w:val="00197D56"/>
    <w:rsid w:val="001C5145"/>
    <w:rsid w:val="001F008D"/>
    <w:rsid w:val="002023FC"/>
    <w:rsid w:val="002654FD"/>
    <w:rsid w:val="0027771C"/>
    <w:rsid w:val="00296223"/>
    <w:rsid w:val="002E375F"/>
    <w:rsid w:val="002E6061"/>
    <w:rsid w:val="002F0198"/>
    <w:rsid w:val="002F34C3"/>
    <w:rsid w:val="00316659"/>
    <w:rsid w:val="00356265"/>
    <w:rsid w:val="003917C4"/>
    <w:rsid w:val="004051D4"/>
    <w:rsid w:val="00436D28"/>
    <w:rsid w:val="00471F21"/>
    <w:rsid w:val="00473240"/>
    <w:rsid w:val="00523660"/>
    <w:rsid w:val="005373EA"/>
    <w:rsid w:val="00557FCB"/>
    <w:rsid w:val="00592AA1"/>
    <w:rsid w:val="005974F8"/>
    <w:rsid w:val="005D2771"/>
    <w:rsid w:val="006313B1"/>
    <w:rsid w:val="006313BA"/>
    <w:rsid w:val="006A32CF"/>
    <w:rsid w:val="006C0872"/>
    <w:rsid w:val="00731210"/>
    <w:rsid w:val="007D5A0D"/>
    <w:rsid w:val="007F2841"/>
    <w:rsid w:val="008B65EB"/>
    <w:rsid w:val="008D321A"/>
    <w:rsid w:val="009076FC"/>
    <w:rsid w:val="00922230"/>
    <w:rsid w:val="0093398E"/>
    <w:rsid w:val="00977BAC"/>
    <w:rsid w:val="009A61F8"/>
    <w:rsid w:val="009B57B9"/>
    <w:rsid w:val="009D656F"/>
    <w:rsid w:val="009F26FA"/>
    <w:rsid w:val="009F3CC3"/>
    <w:rsid w:val="00A21233"/>
    <w:rsid w:val="00A5684D"/>
    <w:rsid w:val="00A8216C"/>
    <w:rsid w:val="00A8380C"/>
    <w:rsid w:val="00AA780A"/>
    <w:rsid w:val="00B63A4A"/>
    <w:rsid w:val="00B71469"/>
    <w:rsid w:val="00BB3BC5"/>
    <w:rsid w:val="00BC32F9"/>
    <w:rsid w:val="00CB07EC"/>
    <w:rsid w:val="00CC4831"/>
    <w:rsid w:val="00CF19F0"/>
    <w:rsid w:val="00D01D04"/>
    <w:rsid w:val="00D0569F"/>
    <w:rsid w:val="00D62DC4"/>
    <w:rsid w:val="00DB05D9"/>
    <w:rsid w:val="00DB28A0"/>
    <w:rsid w:val="00DD499D"/>
    <w:rsid w:val="00DE4749"/>
    <w:rsid w:val="00E66621"/>
    <w:rsid w:val="00E75DB0"/>
    <w:rsid w:val="00E93C55"/>
    <w:rsid w:val="00F535A4"/>
    <w:rsid w:val="00FA1D23"/>
    <w:rsid w:val="00FB1D12"/>
    <w:rsid w:val="055C1E90"/>
    <w:rsid w:val="138E69CB"/>
    <w:rsid w:val="2FCB34DE"/>
    <w:rsid w:val="306C542B"/>
    <w:rsid w:val="49A70ADC"/>
    <w:rsid w:val="5BCB3460"/>
    <w:rsid w:val="61EC469D"/>
    <w:rsid w:val="67DE0A4F"/>
    <w:rsid w:val="681C6C0B"/>
    <w:rsid w:val="6AEF352B"/>
    <w:rsid w:val="72C037CE"/>
    <w:rsid w:val="7BF633F5"/>
    <w:rsid w:val="7C3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1185</Characters>
  <Lines>9</Lines>
  <Paragraphs>2</Paragraphs>
  <TotalTime>267</TotalTime>
  <ScaleCrop>false</ScaleCrop>
  <LinksUpToDate>false</LinksUpToDate>
  <CharactersWithSpaces>1390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2020-01-05T12:42:00Z</dcterms:created>
  <dc:creator>Windows User</dc:creator>
  <cp:lastModifiedBy>Banh Bao</cp:lastModifiedBy>
  <dcterms:modified xsi:type="dcterms:W3CDTF">2021-04-05T12:37:03Z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