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Jag skall även skriva om RP:n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r>
        <w:t>Notepad++</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Haft problem med notepad</w:t>
      </w:r>
      <w:r>
        <w:softHyphen/>
      </w:r>
      <w:r>
        <w:softHyphen/>
        <w:t>++. En sida fungerade och det var pga att den var inställd på encoding in UTF-8 without BOM. De andra var inställda med encode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Något jag tänkte på idag är om jag kanske borde läsa mer artiklar för att se om det finns något spec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För att veta vad jag ska göra så ska jag kolla på min metod i forskningsförslaget och se till att uppfylla det jag skriver där(det är RP:n dom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Gällande databasen har jag börjat fundera på relationerna mellan tabellerna. Jag har skapat en tabell som håller ihop alla andra tabeller för att få en grupp kopplat till en ansökning som man kan hämta i översiktten. Men ska t.ex en person kunna göra flera ansökningar med samma uppgifter?</w:t>
      </w:r>
    </w:p>
    <w:p w:rsidR="00051EBE" w:rsidRPr="000176EB" w:rsidRDefault="00051EBE" w:rsidP="000176EB">
      <w:r>
        <w:t>Artiklar som jag kommer leta efter är om design för formuläret, hur jag borde genomföra mitt test och ta vara på datat samt hur ställer sig formuläret mot dem frågor som har varit ofullständiga</w:t>
      </w:r>
      <w:bookmarkStart w:id="0" w:name="_GoBack"/>
      <w:bookmarkEnd w:id="0"/>
    </w:p>
    <w:sectPr w:rsidR="00051EBE" w:rsidRPr="00017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76EB"/>
    <w:rsid w:val="00051EBE"/>
    <w:rsid w:val="00155D70"/>
    <w:rsid w:val="005D40C3"/>
    <w:rsid w:val="00A84D7D"/>
    <w:rsid w:val="00B25ACD"/>
    <w:rsid w:val="00D371E3"/>
    <w:rsid w:val="00DE4F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671</Words>
  <Characters>3561</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7</cp:revision>
  <dcterms:created xsi:type="dcterms:W3CDTF">2015-03-30T10:09:00Z</dcterms:created>
  <dcterms:modified xsi:type="dcterms:W3CDTF">2015-04-13T13:11:00Z</dcterms:modified>
</cp:coreProperties>
</file>