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Gällande databasen har jag börjat fundera på relationerna mellan tabellerna. Jag har skapat en tabell som håller ihop alla andra tabeller för att få en grupp kopplat till en ansökning som man kan hämta i översiktten. Men ska t.ex en person kunna göra flera ansökningar med samma uppgifter?</w:t>
      </w:r>
    </w:p>
    <w:p w:rsidR="00051EBE" w:rsidRDefault="00051EBE" w:rsidP="000176EB">
      <w:r>
        <w:t>Artiklar som jag kommer leta efter är om design för formuläret, hur jag borde genomföra mitt test och ta vara på datat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int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Idag har jag fixat inför mötet med att lägga in bra värden i databasen som visar i översiktsrutan. Jag frågade även Åke om referensen jag hittade med boken som tar upp i princip all design av formuläret. Det är inte bra att bara utgå ifrån den, däremot kan man hita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Idag har jag designat översiktssidan efter gävles formulär. Vissa frågor är fortfarande oklar om de skall vara med men jag skapar en preliminär iaf så att jag kan börja lägga till fler frågor också. Jag ville använda deras formulär men det var en embedded pdf så det gick inte. Därför har jag skapat ett eget från gurnden med divar istället. Jag vill nu försöka skapa en printfunktion men den vill inte använda min css. Jag tror jag måste skapa en stylesheet  för att designa utskriften. Nästa vecka skall jag gå till jackson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 xml:space="preserve">Automatisk avstäning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Några andra delar från det formulär jag först skapat till det som borde skapas så behövs inte så mycket information om borrare/installatörer, de behöver inte ens ha cerifikat.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w:t>
      </w:r>
      <w:bookmarkStart w:id="0" w:name="_GoBack"/>
      <w:bookmarkEnd w:id="0"/>
      <w:r>
        <w:t>ar dock och jag valde att ha allting till vänster för då spelar det ingen roll hur stor skärmen är.</w:t>
      </w:r>
    </w:p>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1674F2"/>
    <w:rsid w:val="00427022"/>
    <w:rsid w:val="00583201"/>
    <w:rsid w:val="005D40C3"/>
    <w:rsid w:val="00991ABB"/>
    <w:rsid w:val="00A5113E"/>
    <w:rsid w:val="00A84D7D"/>
    <w:rsid w:val="00B25ACD"/>
    <w:rsid w:val="00B40A27"/>
    <w:rsid w:val="00C31BA6"/>
    <w:rsid w:val="00D371E3"/>
    <w:rsid w:val="00DE4F9D"/>
    <w:rsid w:val="00F03168"/>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3</Pages>
  <Words>1090</Words>
  <Characters>5777</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15</cp:revision>
  <dcterms:created xsi:type="dcterms:W3CDTF">2015-03-30T10:09:00Z</dcterms:created>
  <dcterms:modified xsi:type="dcterms:W3CDTF">2015-04-20T13:15:00Z</dcterms:modified>
</cp:coreProperties>
</file>