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7DB" w:rsidRDefault="005517DB" w:rsidP="005517DB">
      <w:pPr>
        <w:pStyle w:val="Liststycke"/>
        <w:numPr>
          <w:ilvl w:val="0"/>
          <w:numId w:val="1"/>
        </w:numPr>
      </w:pPr>
      <w:hyperlink r:id="rId6" w:history="1">
        <w:r w:rsidRPr="0021797D">
          <w:rPr>
            <w:rStyle w:val="Hyperlnk"/>
          </w:rPr>
          <w:t>http://www.formassembly.com/blog/web-form-design/</w:t>
        </w:r>
      </w:hyperlink>
    </w:p>
    <w:p w:rsidR="005517DB" w:rsidRDefault="005517DB" w:rsidP="005517DB">
      <w:pPr>
        <w:pStyle w:val="Liststycke"/>
        <w:numPr>
          <w:ilvl w:val="0"/>
          <w:numId w:val="1"/>
        </w:numPr>
      </w:pPr>
      <w:hyperlink r:id="rId7" w:history="1">
        <w:r w:rsidRPr="0021797D">
          <w:rPr>
            <w:rStyle w:val="Hyperlnk"/>
          </w:rPr>
          <w:t>http://cdn.intechopen.com/pdfs/10814/InTech-Simple_but_crucial_user_interfaces_in_the_world_wide_web_introducing_20_guidelines_for_usable_web_form_design.pdf</w:t>
        </w:r>
      </w:hyperlink>
    </w:p>
    <w:bookmarkStart w:id="0" w:name="_GoBack"/>
    <w:bookmarkEnd w:id="0"/>
    <w:p w:rsidR="005517DB" w:rsidRDefault="005517DB" w:rsidP="005517DB">
      <w:pPr>
        <w:pStyle w:val="Liststycke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5517DB">
        <w:instrText>https://www.google.se/books?hl=sv&amp;lr=&amp;id=AkBB3XKifiEC&amp;oi=fnd&amp;pg=PT4&amp;dq=common+problems+when+designing+webform&amp;ots=qiE3hsCwQx&amp;sig=Q2K_B07pHRUQaaKTSO3fRd9vXQI&amp;redir_esc=y#v=onepage&amp;q=common%20problems%20when%20designing%20webform&amp;f=false</w:instrText>
      </w:r>
      <w:r>
        <w:instrText xml:space="preserve">" </w:instrText>
      </w:r>
      <w:r>
        <w:fldChar w:fldCharType="separate"/>
      </w:r>
      <w:r w:rsidRPr="0021797D">
        <w:rPr>
          <w:rStyle w:val="Hyperlnk"/>
        </w:rPr>
        <w:t>https://www.google.se/books?hl=sv&amp;lr=&amp;id=AkBB3XKifiEC&amp;oi=fnd&amp;pg=PT4&amp;dq=common+problems+when+designing+webform&amp;ots=qiE3hsCwQx&amp;sig=Q2K_B07pHRUQaaKTSO3fRd9vXQI&amp;redir_esc=y#v=onepage&amp;q=common%20problems%20when%20designing%20webform&amp;f=false</w:t>
      </w:r>
      <w:r>
        <w:fldChar w:fldCharType="end"/>
      </w:r>
    </w:p>
    <w:p w:rsidR="005517DB" w:rsidRDefault="005517DB"/>
    <w:sectPr w:rsidR="005517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A4B93"/>
    <w:multiLevelType w:val="hybridMultilevel"/>
    <w:tmpl w:val="30B0463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DEB"/>
    <w:rsid w:val="00293689"/>
    <w:rsid w:val="002D5751"/>
    <w:rsid w:val="005517DB"/>
    <w:rsid w:val="007E5DEB"/>
    <w:rsid w:val="00D3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5517DB"/>
    <w:rPr>
      <w:color w:val="0000FF" w:themeColor="hyperlink"/>
      <w:u w:val="single"/>
    </w:rPr>
  </w:style>
  <w:style w:type="paragraph" w:styleId="Liststycke">
    <w:name w:val="List Paragraph"/>
    <w:basedOn w:val="Normal"/>
    <w:uiPriority w:val="34"/>
    <w:qFormat/>
    <w:rsid w:val="005517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5517DB"/>
    <w:rPr>
      <w:color w:val="0000FF" w:themeColor="hyperlink"/>
      <w:u w:val="single"/>
    </w:rPr>
  </w:style>
  <w:style w:type="paragraph" w:styleId="Liststycke">
    <w:name w:val="List Paragraph"/>
    <w:basedOn w:val="Normal"/>
    <w:uiPriority w:val="34"/>
    <w:qFormat/>
    <w:rsid w:val="00551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cdn.intechopen.com/pdfs/10814/InTech-Simple_but_crucial_user_interfaces_in_the_world_wide_web_introducing_20_guidelines_for_usable_web_form_desig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ormassembly.com/blog/web-form-desig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Högskolan i Gävle</Company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Niklas Sjögren</dc:creator>
  <cp:lastModifiedBy>Niklas Sjögren</cp:lastModifiedBy>
  <cp:revision>2</cp:revision>
  <dcterms:created xsi:type="dcterms:W3CDTF">2015-04-09T13:59:00Z</dcterms:created>
  <dcterms:modified xsi:type="dcterms:W3CDTF">2015-04-09T13:59:00Z</dcterms:modified>
</cp:coreProperties>
</file>