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C7" w:rsidRDefault="009063CE" w:rsidP="009063CE">
      <w:pPr>
        <w:pStyle w:val="Ingetavstnd"/>
        <w:numPr>
          <w:ilvl w:val="0"/>
          <w:numId w:val="1"/>
        </w:numPr>
        <w:rPr>
          <w:lang w:val="en-US"/>
        </w:rPr>
      </w:pPr>
      <w:bookmarkStart w:id="0" w:name="citation"/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Application</w:t>
      </w:r>
      <w:r w:rsidRPr="00D8708F">
        <w:rPr>
          <w:rStyle w:val="apple-converted-space"/>
          <w:lang w:val="en-US"/>
        </w:rPr>
        <w:t> </w:t>
      </w:r>
      <w:r w:rsidRPr="00D8708F">
        <w:rPr>
          <w:lang w:val="en-US"/>
        </w:rPr>
        <w:t>Design Handbook : Best Practices for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lang w:val="en-US"/>
        </w:rPr>
        <w:t>-based Software</w:t>
      </w:r>
      <w:bookmarkEnd w:id="0"/>
      <w:r w:rsidRPr="00D8708F">
        <w:rPr>
          <w:lang w:val="en-US"/>
        </w:rPr>
        <w:t xml:space="preserve"> discovery, </w:t>
      </w:r>
      <w:proofErr w:type="spellStart"/>
      <w:r w:rsidRPr="00D8708F">
        <w:rPr>
          <w:lang w:val="en-US"/>
        </w:rPr>
        <w:t>sid</w:t>
      </w:r>
      <w:proofErr w:type="spellEnd"/>
      <w:r w:rsidRPr="00D8708F">
        <w:rPr>
          <w:lang w:val="en-US"/>
        </w:rPr>
        <w:t xml:space="preserve"> </w:t>
      </w:r>
      <w:r w:rsidR="00D8708F">
        <w:rPr>
          <w:lang w:val="en-US"/>
        </w:rPr>
        <w:t>59</w:t>
      </w:r>
      <w:r w:rsidRPr="00D8708F">
        <w:rPr>
          <w:lang w:val="en-US"/>
        </w:rPr>
        <w:t>-8</w:t>
      </w:r>
      <w:r w:rsidR="00D8708F">
        <w:rPr>
          <w:lang w:val="en-US"/>
        </w:rPr>
        <w:t>5</w:t>
      </w:r>
    </w:p>
    <w:p w:rsidR="00730362" w:rsidRDefault="001050E1" w:rsidP="00730362">
      <w:pPr>
        <w:pStyle w:val="Ingetavstnd"/>
        <w:numPr>
          <w:ilvl w:val="0"/>
          <w:numId w:val="1"/>
        </w:numPr>
        <w:rPr>
          <w:lang w:val="en-US"/>
        </w:rPr>
      </w:pPr>
      <w:hyperlink r:id="rId6" w:history="1">
        <w:r w:rsidR="00CA3E64" w:rsidRPr="00E13CCE">
          <w:rPr>
            <w:rStyle w:val="Hyperlnk"/>
            <w:lang w:val="en-US"/>
          </w:rPr>
          <w:t>http://www.usu.edu/ust/pdf/2008/june/itn06230818.pdf</w:t>
        </w:r>
      </w:hyperlink>
      <w:r w:rsidR="00CA3E64">
        <w:rPr>
          <w:lang w:val="en-US"/>
        </w:rPr>
        <w:t xml:space="preserve"> 2015-04-16</w:t>
      </w:r>
    </w:p>
    <w:bookmarkStart w:id="1" w:name="_GoBack"/>
    <w:p w:rsidR="007A420C" w:rsidRDefault="001050E1" w:rsidP="007A420C">
      <w:pPr>
        <w:pStyle w:val="Ingetavstnd"/>
        <w:numPr>
          <w:ilvl w:val="0"/>
          <w:numId w:val="1"/>
        </w:numPr>
        <w:rPr>
          <w:lang w:val="en-US"/>
        </w:rPr>
      </w:pPr>
      <w:r>
        <w:fldChar w:fldCharType="begin"/>
      </w:r>
      <w:r w:rsidRPr="000A0D91">
        <w:rPr>
          <w:lang w:val="en-US"/>
        </w:rPr>
        <w:instrText xml:space="preserve"> HYPERLINK "http://www.sitepoint.com/best-size-website/" </w:instrText>
      </w:r>
      <w:r>
        <w:fldChar w:fldCharType="separate"/>
      </w:r>
      <w:r w:rsidR="007A420C" w:rsidRPr="005A7360">
        <w:rPr>
          <w:rStyle w:val="Hyperlnk"/>
          <w:lang w:val="en-US"/>
        </w:rPr>
        <w:t>http://www.sitepoint.com/best-size-website/</w:t>
      </w:r>
      <w:r>
        <w:rPr>
          <w:rStyle w:val="Hyperlnk"/>
          <w:lang w:val="en-US"/>
        </w:rPr>
        <w:fldChar w:fldCharType="end"/>
      </w:r>
    </w:p>
    <w:bookmarkEnd w:id="1"/>
    <w:p w:rsidR="007A420C" w:rsidRPr="00D8708F" w:rsidRDefault="007A420C" w:rsidP="007A420C">
      <w:pPr>
        <w:pStyle w:val="Ingetavstnd"/>
        <w:ind w:left="720"/>
        <w:rPr>
          <w:lang w:val="en-US"/>
        </w:rPr>
      </w:pPr>
    </w:p>
    <w:p w:rsidR="00AF259E" w:rsidRPr="00851025" w:rsidRDefault="00AF259E" w:rsidP="00AF259E">
      <w:pPr>
        <w:rPr>
          <w:lang w:val="en-US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Gör ett program som skriver ut talen i mängden {1, 2, ..., 10500} i stigande ordning.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3 så ska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 xml:space="preserve">. </w:t>
      </w:r>
      <w:proofErr w:type="gramStart"/>
      <w:r w:rsidRPr="00856997">
        <w:rPr>
          <w:rFonts w:ascii="Times New Roman" w:hAnsi="Times New Roman" w:cs="Times New Roman"/>
        </w:rPr>
        <w:t>skrivas ut istället för själva talet.</w:t>
      </w:r>
      <w:proofErr w:type="gramEnd"/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5 så ska </w:t>
      </w:r>
      <w:proofErr w:type="spellStart"/>
      <w:r w:rsidRPr="00856997">
        <w:rPr>
          <w:rFonts w:ascii="Times New Roman" w:hAnsi="Times New Roman" w:cs="Times New Roman"/>
        </w:rPr>
        <w:t>lantmateriet</w:t>
      </w:r>
      <w:proofErr w:type="spellEnd"/>
      <w:r w:rsidRPr="00856997">
        <w:rPr>
          <w:rFonts w:ascii="Times New Roman" w:hAnsi="Times New Roman" w:cs="Times New Roman"/>
        </w:rPr>
        <w:t xml:space="preserve">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7 så ska 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3, 5 och 7 så ska www.lantmateriet.se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Inga nyradstecken ska skrivas ut, utan allt ska skrivas ut på en och samma rad.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Utskriften inleds enligt nedan: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1 2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>. (och så vidare...)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Inget mellanrum som sista tecken.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MD5-summan av utskriften är 402087a86f4fbd5d01d80baec13fddc5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Men vad är SHA-1-summan? </w:t>
      </w:r>
    </w:p>
    <w:p w:rsidR="000C74AF" w:rsidRPr="00856997" w:rsidRDefault="00856997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2414be1d9e16501d59f4877c551fdc3c</w:t>
      </w:r>
    </w:p>
    <w:p w:rsidR="005517DB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Ta med svaret i din ansökan!</w:t>
      </w:r>
    </w:p>
    <w:sectPr w:rsidR="005517DB" w:rsidRPr="0085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B93"/>
    <w:multiLevelType w:val="hybridMultilevel"/>
    <w:tmpl w:val="8BF267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EB"/>
    <w:rsid w:val="000A0D91"/>
    <w:rsid w:val="000C74AF"/>
    <w:rsid w:val="001050E1"/>
    <w:rsid w:val="00293689"/>
    <w:rsid w:val="002D5751"/>
    <w:rsid w:val="005517DB"/>
    <w:rsid w:val="00730362"/>
    <w:rsid w:val="007A420C"/>
    <w:rsid w:val="007E5DEB"/>
    <w:rsid w:val="00851025"/>
    <w:rsid w:val="00856997"/>
    <w:rsid w:val="0085713D"/>
    <w:rsid w:val="008E7648"/>
    <w:rsid w:val="009063CE"/>
    <w:rsid w:val="00A845C7"/>
    <w:rsid w:val="00AF259E"/>
    <w:rsid w:val="00CA3E64"/>
    <w:rsid w:val="00D371E3"/>
    <w:rsid w:val="00D62A9C"/>
    <w:rsid w:val="00D8708F"/>
    <w:rsid w:val="00F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  <w:style w:type="paragraph" w:styleId="Ballongtext">
    <w:name w:val="Balloon Text"/>
    <w:basedOn w:val="Normal"/>
    <w:link w:val="BallongtextChar"/>
    <w:uiPriority w:val="99"/>
    <w:semiHidden/>
    <w:unhideWhenUsed/>
    <w:rsid w:val="007A4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4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  <w:style w:type="paragraph" w:styleId="Ballongtext">
    <w:name w:val="Balloon Text"/>
    <w:basedOn w:val="Normal"/>
    <w:link w:val="BallongtextChar"/>
    <w:uiPriority w:val="99"/>
    <w:semiHidden/>
    <w:unhideWhenUsed/>
    <w:rsid w:val="007A4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4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u.edu/ust/pdf/2008/june/itn0623081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175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15</cp:revision>
  <dcterms:created xsi:type="dcterms:W3CDTF">2015-04-09T13:59:00Z</dcterms:created>
  <dcterms:modified xsi:type="dcterms:W3CDTF">2015-04-29T13:26:00Z</dcterms:modified>
</cp:coreProperties>
</file>