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</w:t>
      </w:r>
    </w:p>
    <w:p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F2AA8">
        <w:rPr>
          <w:rFonts w:ascii="Courier New" w:eastAsia="Times New Roman" w:hAnsi="Courier New" w:cs="Courier New"/>
          <w:sz w:val="20"/>
          <w:lang w:eastAsia="en-IN"/>
        </w:rPr>
        <w:t>Students(</w:t>
      </w:r>
      <w:proofErr w:type="spellStart"/>
      <w:proofErr w:type="gramEnd"/>
      <w:r w:rsidRPr="000F2AA8">
        <w:rPr>
          <w:rFonts w:ascii="Courier New" w:eastAsia="Times New Roman" w:hAnsi="Courier New" w:cs="Courier New"/>
          <w:sz w:val="20"/>
          <w:lang w:eastAsia="en-IN"/>
        </w:rPr>
        <w:t>student_id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name, age,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department_id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F2AA8">
        <w:rPr>
          <w:rFonts w:ascii="Courier New" w:eastAsia="Times New Roman" w:hAnsi="Courier New" w:cs="Courier New"/>
          <w:sz w:val="20"/>
          <w:lang w:eastAsia="en-IN"/>
        </w:rPr>
        <w:t>Departments(</w:t>
      </w:r>
      <w:proofErr w:type="spellStart"/>
      <w:proofErr w:type="gramEnd"/>
      <w:r w:rsidRPr="000F2AA8">
        <w:rPr>
          <w:rFonts w:ascii="Courier New" w:eastAsia="Times New Roman" w:hAnsi="Courier New" w:cs="Courier New"/>
          <w:sz w:val="20"/>
          <w:lang w:eastAsia="en-IN"/>
        </w:rPr>
        <w:t>department_id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department_name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F2AA8">
        <w:rPr>
          <w:rFonts w:ascii="Courier New" w:eastAsia="Times New Roman" w:hAnsi="Courier New" w:cs="Courier New"/>
          <w:sz w:val="20"/>
          <w:lang w:eastAsia="en-IN"/>
        </w:rPr>
        <w:t>Courses(</w:t>
      </w:r>
      <w:proofErr w:type="spellStart"/>
      <w:proofErr w:type="gramEnd"/>
      <w:r w:rsidRPr="000F2AA8">
        <w:rPr>
          <w:rFonts w:ascii="Courier New" w:eastAsia="Times New Roman" w:hAnsi="Courier New" w:cs="Courier New"/>
          <w:sz w:val="20"/>
          <w:lang w:eastAsia="en-IN"/>
        </w:rPr>
        <w:t>course_id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course_name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department_id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F2AA8">
        <w:rPr>
          <w:rFonts w:ascii="Courier New" w:eastAsia="Times New Roman" w:hAnsi="Courier New" w:cs="Courier New"/>
          <w:sz w:val="20"/>
          <w:lang w:eastAsia="en-IN"/>
        </w:rPr>
        <w:t>Enrollments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0F2AA8">
        <w:rPr>
          <w:rFonts w:ascii="Courier New" w:eastAsia="Times New Roman" w:hAnsi="Courier New" w:cs="Courier New"/>
          <w:sz w:val="20"/>
          <w:lang w:eastAsia="en-IN"/>
        </w:rPr>
        <w:t>enrollment_id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student_id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course_id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, grade)</w:t>
      </w:r>
    </w:p>
    <w:p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F2AA8">
        <w:rPr>
          <w:rFonts w:ascii="Courier New" w:eastAsia="Times New Roman" w:hAnsi="Courier New" w:cs="Courier New"/>
          <w:sz w:val="20"/>
          <w:lang w:eastAsia="en-IN"/>
        </w:rPr>
        <w:t>Professors(</w:t>
      </w:r>
      <w:proofErr w:type="spellStart"/>
      <w:proofErr w:type="gramEnd"/>
      <w:r w:rsidRPr="000F2AA8">
        <w:rPr>
          <w:rFonts w:ascii="Courier New" w:eastAsia="Times New Roman" w:hAnsi="Courier New" w:cs="Courier New"/>
          <w:sz w:val="20"/>
          <w:lang w:eastAsia="en-IN"/>
        </w:rPr>
        <w:t>professor_id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name,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department_id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0F2AA8" w:rsidRPr="000F2AA8" w:rsidRDefault="000F2AA8" w:rsidP="000F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F2AA8">
        <w:rPr>
          <w:rFonts w:ascii="Courier New" w:eastAsia="Times New Roman" w:hAnsi="Courier New" w:cs="Courier New"/>
          <w:sz w:val="20"/>
          <w:lang w:eastAsia="en-IN"/>
        </w:rPr>
        <w:t>CourseAssignments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0F2AA8">
        <w:rPr>
          <w:rFonts w:ascii="Courier New" w:eastAsia="Times New Roman" w:hAnsi="Courier New" w:cs="Courier New"/>
          <w:sz w:val="20"/>
          <w:lang w:eastAsia="en-IN"/>
        </w:rPr>
        <w:t>assignment_id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course_id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professor_id</w:t>
      </w:r>
      <w:proofErr w:type="spellEnd"/>
      <w:r w:rsidRPr="000F2AA8">
        <w:rPr>
          <w:rFonts w:ascii="Courier New" w:eastAsia="Times New Roman" w:hAnsi="Courier New" w:cs="Courier New"/>
          <w:sz w:val="20"/>
          <w:lang w:eastAsia="en-IN"/>
        </w:rPr>
        <w:t>, semester)</w:t>
      </w:r>
    </w:p>
    <w:p w:rsidR="000F2AA8" w:rsidRPr="000F2AA8" w:rsidRDefault="000F2AA8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Assignment Questions</w:t>
      </w:r>
    </w:p>
    <w:p w:rsidR="000F2AA8" w:rsidRPr="000F2AA8" w:rsidRDefault="000F2AA8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1: Joins and Aggregations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all students along with their enrolled course names and grades. If a student isn’t enrolled in any course, still include their name.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number of students in each department. Include departments with zero students.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average grade in each course and list courses with an average grade higher than 8.0.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professors along with the number of courses they have taught.</w:t>
      </w:r>
    </w:p>
    <w:p w:rsidR="000F2AA8" w:rsidRPr="000F2AA8" w:rsidRDefault="000F2AA8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2: Subqueries and Correlated Queries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students who have scored above the average grade in every course they’re enrolled in.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students who are enrolled in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courses offered by their department.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courses that have never been taken by any student.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departments where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students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enrolled, but at least one course is offered.</w:t>
      </w:r>
    </w:p>
    <w:p w:rsidR="000F2AA8" w:rsidRPr="000F2AA8" w:rsidRDefault="000F2AA8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3: Window Functions &amp; Ranking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 students within each course based on their grade (highest to lowest). Include course name, student name, grade, and rank.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Q10.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student, show their highest grade, lowest grade, and average grade across all courses.</w:t>
      </w:r>
    </w:p>
    <w:p w:rsidR="000F2AA8" w:rsidRPr="000F2AA8" w:rsidRDefault="000F2AA8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4: Common Table Expressions (CTEs)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CTE, list the top 3 students (by average grade) in each department.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recursive CTE to simulate course prerequisites (e.g., if course A requires B, and B requires C, list full prerequisite chains). </w:t>
      </w:r>
      <w:r w:rsidRPr="000F2A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(Only applicable if you add a table like </w:t>
      </w:r>
      <w:proofErr w:type="spellStart"/>
      <w:proofErr w:type="gramStart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>CoursePrerequisites</w:t>
      </w:r>
      <w:proofErr w:type="spellEnd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>(</w:t>
      </w:r>
      <w:proofErr w:type="spellStart"/>
      <w:proofErr w:type="gramEnd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>course_id</w:t>
      </w:r>
      <w:proofErr w:type="spellEnd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 xml:space="preserve">, </w:t>
      </w:r>
      <w:proofErr w:type="spellStart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>prerequisite_id</w:t>
      </w:r>
      <w:proofErr w:type="spellEnd"/>
      <w:r w:rsidRPr="000F2AA8">
        <w:rPr>
          <w:rFonts w:ascii="Courier New" w:eastAsia="Times New Roman" w:hAnsi="Courier New" w:cs="Courier New"/>
          <w:i/>
          <w:iCs/>
          <w:sz w:val="20"/>
          <w:lang w:eastAsia="en-IN"/>
        </w:rPr>
        <w:t>)</w:t>
      </w:r>
      <w:r w:rsidRPr="000F2A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.)</w:t>
      </w:r>
    </w:p>
    <w:p w:rsidR="000F2AA8" w:rsidRPr="000F2AA8" w:rsidRDefault="000F2AA8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5: Views and Indexing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view named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StudentCoursePerformance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student name, course name, grade, and department name.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 index to optimize queries filtering on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student_id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course_id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Enrollments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:rsidR="000F2AA8" w:rsidRPr="000F2AA8" w:rsidRDefault="000F2AA8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6: Transactions and Constraints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transaction to:</w:t>
      </w:r>
    </w:p>
    <w:p w:rsidR="000F2AA8" w:rsidRPr="000F2AA8" w:rsidRDefault="000F2AA8" w:rsidP="000F2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a student from one department to another.</w:t>
      </w:r>
    </w:p>
    <w:p w:rsidR="000F2AA8" w:rsidRPr="000F2AA8" w:rsidRDefault="000F2AA8" w:rsidP="000F2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their </w:t>
      </w:r>
      <w:proofErr w:type="spellStart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necessary.</w:t>
      </w:r>
    </w:p>
    <w:p w:rsidR="000F2AA8" w:rsidRPr="000F2AA8" w:rsidRDefault="000F2AA8" w:rsidP="000F2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if any part fails.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query to detect any grades above 10 or below 0 in the </w:t>
      </w:r>
      <w:proofErr w:type="spellStart"/>
      <w:r w:rsidRPr="000F2AA8">
        <w:rPr>
          <w:rFonts w:ascii="Courier New" w:eastAsia="Times New Roman" w:hAnsi="Courier New" w:cs="Courier New"/>
          <w:sz w:val="20"/>
          <w:lang w:eastAsia="en-IN"/>
        </w:rPr>
        <w:t>Enrollments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:rsidR="000F2AA8" w:rsidRPr="000F2AA8" w:rsidRDefault="000F2AA8" w:rsidP="000F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F2AA8" w:rsidRPr="000F2AA8" w:rsidRDefault="000F2AA8" w:rsidP="000F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2A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F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Section 7: Real-Life Scenarios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students who share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same courses as another student. (Ex: Student A and B have identical course </w:t>
      </w:r>
      <w:proofErr w:type="spellStart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course(s) that have been taught by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professor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given department.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professors who have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taught a course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their own department.</w:t>
      </w:r>
    </w:p>
    <w:p w:rsidR="000F2AA8" w:rsidRPr="000F2AA8" w:rsidRDefault="000F2AA8" w:rsidP="000F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the students whose average grade is in the </w:t>
      </w:r>
      <w:r w:rsidRPr="000F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10%</w:t>
      </w:r>
      <w:r w:rsidRPr="000F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students.</w:t>
      </w:r>
    </w:p>
    <w:p w:rsidR="00285397" w:rsidRDefault="00285397">
      <w:bookmarkStart w:id="0" w:name="_GoBack"/>
      <w:bookmarkEnd w:id="0"/>
    </w:p>
    <w:sectPr w:rsidR="00285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D582A"/>
    <w:multiLevelType w:val="multilevel"/>
    <w:tmpl w:val="33B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F43B4"/>
    <w:multiLevelType w:val="multilevel"/>
    <w:tmpl w:val="476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AA8"/>
    <w:rsid w:val="000F2AA8"/>
    <w:rsid w:val="0028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7B833-38D9-443E-A9EB-35A2DC03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52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SSmv</dc:creator>
  <cp:keywords/>
  <dc:description/>
  <cp:lastModifiedBy>SSmv</cp:lastModifiedBy>
  <cp:revision>1</cp:revision>
  <dcterms:created xsi:type="dcterms:W3CDTF">2025-10-08T03:47:00Z</dcterms:created>
  <dcterms:modified xsi:type="dcterms:W3CDTF">2025-10-08T03:48:00Z</dcterms:modified>
</cp:coreProperties>
</file>