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7997A" w14:textId="1190344F" w:rsidR="0016765B" w:rsidRDefault="000606DF" w:rsidP="00D379F1">
      <w:pPr>
        <w:jc w:val="center"/>
      </w:pP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CSDL </w:t>
      </w:r>
      <w:proofErr w:type="spellStart"/>
      <w:r>
        <w:t>Vào</w:t>
      </w:r>
      <w:proofErr w:type="spellEnd"/>
      <w:r>
        <w:t xml:space="preserve"> Desktop App</w:t>
      </w:r>
    </w:p>
    <w:p w14:paraId="64336E3F" w14:textId="03AE7726" w:rsidR="00547AF7" w:rsidRPr="005111BD" w:rsidRDefault="004462DC">
      <w:pPr>
        <w:rPr>
          <w:rStyle w:val="Strong"/>
        </w:rPr>
      </w:pPr>
      <w:proofErr w:type="spellStart"/>
      <w:r w:rsidRPr="005111BD">
        <w:rPr>
          <w:rStyle w:val="Strong"/>
        </w:rPr>
        <w:t>Tổng</w:t>
      </w:r>
      <w:proofErr w:type="spellEnd"/>
      <w:r w:rsidRPr="005111BD">
        <w:rPr>
          <w:rStyle w:val="Strong"/>
        </w:rPr>
        <w:t xml:space="preserve"> </w:t>
      </w:r>
      <w:proofErr w:type="spellStart"/>
      <w:r w:rsidRPr="005111BD">
        <w:rPr>
          <w:rStyle w:val="Strong"/>
        </w:rPr>
        <w:t>quan</w:t>
      </w:r>
      <w:proofErr w:type="spellEnd"/>
      <w:r w:rsidRPr="005111BD">
        <w:rPr>
          <w:rStyle w:val="Strong"/>
        </w:rPr>
        <w:t xml:space="preserve"> </w:t>
      </w:r>
    </w:p>
    <w:p w14:paraId="571D9052" w14:textId="2DA69E3F" w:rsidR="004462DC" w:rsidRDefault="004462DC"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CSDL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58FCE59F" w14:textId="4ADEB001" w:rsidR="004462DC" w:rsidRDefault="004462DC" w:rsidP="004462DC">
      <w:pPr>
        <w:pStyle w:val="ListParagraph"/>
        <w:numPr>
          <w:ilvl w:val="0"/>
          <w:numId w:val="2"/>
        </w:numPr>
      </w:pPr>
      <w:r>
        <w:t xml:space="preserve">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Connection String </w:t>
      </w:r>
      <w:proofErr w:type="spellStart"/>
      <w:r>
        <w:t>của</w:t>
      </w:r>
      <w:proofErr w:type="spellEnd"/>
      <w:r>
        <w:t xml:space="preserve"> CSDL</w:t>
      </w:r>
    </w:p>
    <w:p w14:paraId="5C12E809" w14:textId="7C64AB3B" w:rsidR="005111BD" w:rsidRDefault="005111BD" w:rsidP="004462DC">
      <w:pPr>
        <w:pStyle w:val="ListParagraph"/>
        <w:numPr>
          <w:ilvl w:val="0"/>
          <w:numId w:val="2"/>
        </w:numPr>
      </w:pPr>
      <w:proofErr w:type="spellStart"/>
      <w:r>
        <w:t>Viết</w:t>
      </w:r>
      <w:proofErr w:type="spellEnd"/>
      <w:r>
        <w:t xml:space="preserve"> code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CSDL</w:t>
      </w:r>
    </w:p>
    <w:p w14:paraId="3D09F224" w14:textId="662C56E2" w:rsidR="00647C9A" w:rsidRDefault="00647C9A" w:rsidP="00647C9A">
      <w:pPr>
        <w:pStyle w:val="ListParagraph"/>
        <w:numPr>
          <w:ilvl w:val="1"/>
          <w:numId w:val="2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</w:p>
    <w:p w14:paraId="4E0E02D4" w14:textId="0CE51A74" w:rsidR="001524C9" w:rsidRDefault="007F3A5E" w:rsidP="00647C9A">
      <w:pPr>
        <w:pStyle w:val="ListParagraph"/>
        <w:numPr>
          <w:ilvl w:val="1"/>
          <w:numId w:val="2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</w:p>
    <w:p w14:paraId="4C347974" w14:textId="517B185A" w:rsidR="007F3A5E" w:rsidRDefault="007F3A5E" w:rsidP="00647C9A">
      <w:pPr>
        <w:pStyle w:val="ListParagraph"/>
        <w:numPr>
          <w:ilvl w:val="1"/>
          <w:numId w:val="2"/>
        </w:numPr>
      </w:pPr>
      <w:proofErr w:type="spellStart"/>
      <w:r>
        <w:t>Đổ</w:t>
      </w:r>
      <w:proofErr w:type="spellEnd"/>
      <w:r>
        <w:t xml:space="preserve"> data </w:t>
      </w:r>
      <w:proofErr w:type="spellStart"/>
      <w:r>
        <w:t>vào</w:t>
      </w:r>
      <w:proofErr w:type="spellEnd"/>
      <w:r>
        <w:t xml:space="preserve"> form</w:t>
      </w:r>
    </w:p>
    <w:p w14:paraId="1D447183" w14:textId="77777777" w:rsidR="00EB5B1B" w:rsidRDefault="00EB5B1B" w:rsidP="00EB5B1B">
      <w:pPr>
        <w:pStyle w:val="ListParagraph"/>
      </w:pPr>
    </w:p>
    <w:p w14:paraId="3AFDC1F7" w14:textId="40DE257E" w:rsidR="004462DC" w:rsidRDefault="004462DC" w:rsidP="009E31C5"/>
    <w:p w14:paraId="255131DC" w14:textId="77777777" w:rsidR="009E31C5" w:rsidRDefault="009E31C5" w:rsidP="009E31C5"/>
    <w:p w14:paraId="7D66B118" w14:textId="266F233B" w:rsidR="00547AF7" w:rsidRPr="001139D0" w:rsidRDefault="00547AF7">
      <w:pPr>
        <w:rPr>
          <w:b/>
          <w:bCs/>
        </w:rPr>
      </w:pPr>
      <w:proofErr w:type="spellStart"/>
      <w:r w:rsidRPr="001139D0">
        <w:rPr>
          <w:b/>
          <w:bCs/>
        </w:rPr>
        <w:t>Bước</w:t>
      </w:r>
      <w:proofErr w:type="spellEnd"/>
      <w:r w:rsidRPr="001139D0">
        <w:rPr>
          <w:b/>
          <w:bCs/>
        </w:rPr>
        <w:t xml:space="preserve"> 1: Ta </w:t>
      </w:r>
      <w:proofErr w:type="spellStart"/>
      <w:r w:rsidRPr="001139D0">
        <w:rPr>
          <w:b/>
          <w:bCs/>
        </w:rPr>
        <w:t>cần</w:t>
      </w:r>
      <w:proofErr w:type="spellEnd"/>
      <w:r w:rsidRPr="001139D0">
        <w:rPr>
          <w:b/>
          <w:bCs/>
        </w:rPr>
        <w:t xml:space="preserve"> </w:t>
      </w:r>
      <w:proofErr w:type="spellStart"/>
      <w:r w:rsidRPr="001139D0">
        <w:rPr>
          <w:b/>
          <w:bCs/>
        </w:rPr>
        <w:t>có</w:t>
      </w:r>
      <w:proofErr w:type="spellEnd"/>
      <w:r w:rsidRPr="001139D0">
        <w:rPr>
          <w:b/>
          <w:bCs/>
        </w:rPr>
        <w:t xml:space="preserve"> </w:t>
      </w:r>
      <w:r w:rsidR="005B03E7" w:rsidRPr="001139D0">
        <w:rPr>
          <w:b/>
          <w:bCs/>
        </w:rPr>
        <w:t>“</w:t>
      </w:r>
      <w:r w:rsidRPr="001139D0">
        <w:rPr>
          <w:b/>
          <w:bCs/>
        </w:rPr>
        <w:t>Connection</w:t>
      </w:r>
      <w:r w:rsidR="009D66EE" w:rsidRPr="001139D0">
        <w:rPr>
          <w:b/>
          <w:bCs/>
        </w:rPr>
        <w:t xml:space="preserve"> </w:t>
      </w:r>
      <w:r w:rsidRPr="001139D0">
        <w:rPr>
          <w:b/>
          <w:bCs/>
        </w:rPr>
        <w:t>String</w:t>
      </w:r>
      <w:r w:rsidR="005B03E7" w:rsidRPr="001139D0">
        <w:rPr>
          <w:b/>
          <w:bCs/>
        </w:rPr>
        <w:t>”</w:t>
      </w:r>
      <w:r w:rsidR="00FA7C1F" w:rsidRPr="001139D0">
        <w:rPr>
          <w:b/>
          <w:bCs/>
        </w:rPr>
        <w:t xml:space="preserve"> (CS)</w:t>
      </w:r>
    </w:p>
    <w:p w14:paraId="00DF5C8A" w14:textId="77777777" w:rsidR="002508C9" w:rsidRDefault="002508C9" w:rsidP="002508C9"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CS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CSDL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bước</w:t>
      </w:r>
      <w:proofErr w:type="spellEnd"/>
      <w:r>
        <w:t xml:space="preserve"> 1.1)</w:t>
      </w:r>
    </w:p>
    <w:p w14:paraId="10A76521" w14:textId="2B73D78C" w:rsidR="002508C9" w:rsidRPr="00E02B44" w:rsidRDefault="002508C9">
      <w:pPr>
        <w:rPr>
          <w:b/>
          <w:bCs/>
        </w:rPr>
      </w:pPr>
      <w:proofErr w:type="spellStart"/>
      <w:r w:rsidRPr="00E02B44">
        <w:rPr>
          <w:b/>
          <w:bCs/>
        </w:rPr>
        <w:t>Bước</w:t>
      </w:r>
      <w:proofErr w:type="spellEnd"/>
      <w:r w:rsidRPr="00E02B44">
        <w:rPr>
          <w:b/>
          <w:bCs/>
        </w:rPr>
        <w:t xml:space="preserve"> 1.1</w:t>
      </w:r>
      <w:r w:rsidR="007854DF">
        <w:rPr>
          <w:b/>
          <w:bCs/>
        </w:rPr>
        <w:t xml:space="preserve"> </w:t>
      </w:r>
      <w:proofErr w:type="spellStart"/>
      <w:r w:rsidR="007854DF">
        <w:rPr>
          <w:b/>
          <w:bCs/>
        </w:rPr>
        <w:t>Kết</w:t>
      </w:r>
      <w:proofErr w:type="spellEnd"/>
      <w:r w:rsidR="007854DF">
        <w:rPr>
          <w:b/>
          <w:bCs/>
        </w:rPr>
        <w:t xml:space="preserve"> </w:t>
      </w:r>
      <w:proofErr w:type="spellStart"/>
      <w:r w:rsidR="007854DF">
        <w:rPr>
          <w:b/>
          <w:bCs/>
        </w:rPr>
        <w:t>nối</w:t>
      </w:r>
      <w:proofErr w:type="spellEnd"/>
      <w:r w:rsidR="007854DF">
        <w:rPr>
          <w:b/>
          <w:bCs/>
        </w:rPr>
        <w:t xml:space="preserve"> CSDL</w:t>
      </w:r>
    </w:p>
    <w:tbl>
      <w:tblPr>
        <w:tblStyle w:val="TableGrid"/>
        <w:tblpPr w:leftFromText="180" w:rightFromText="180" w:vertAnchor="text" w:horzAnchor="margin" w:tblpY="41"/>
        <w:tblOverlap w:val="never"/>
        <w:tblW w:w="0" w:type="auto"/>
        <w:tblLook w:val="04A0" w:firstRow="1" w:lastRow="0" w:firstColumn="1" w:lastColumn="0" w:noHBand="0" w:noVBand="1"/>
      </w:tblPr>
      <w:tblGrid>
        <w:gridCol w:w="4660"/>
        <w:gridCol w:w="4660"/>
      </w:tblGrid>
      <w:tr w:rsidR="00863932" w14:paraId="5ADC00AD" w14:textId="77777777" w:rsidTr="00D41C14">
        <w:trPr>
          <w:trHeight w:val="3716"/>
        </w:trPr>
        <w:tc>
          <w:tcPr>
            <w:tcW w:w="9320" w:type="dxa"/>
            <w:gridSpan w:val="2"/>
          </w:tcPr>
          <w:p w14:paraId="2A9374B6" w14:textId="0264849D" w:rsidR="00863932" w:rsidRDefault="00863932" w:rsidP="002508C9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icon “connect to database” </w:t>
            </w:r>
          </w:p>
          <w:p w14:paraId="65402298" w14:textId="77777777" w:rsidR="00F62D46" w:rsidRDefault="00F62D46" w:rsidP="002508C9"/>
          <w:p w14:paraId="1AC38BEF" w14:textId="5A3E7ECD" w:rsidR="00863932" w:rsidRDefault="00863932" w:rsidP="0086393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A8E1B0" wp14:editId="5FE71C3D">
                  <wp:extent cx="2300475" cy="2351314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501" cy="2375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8C9" w14:paraId="7B6F0F3F" w14:textId="77777777" w:rsidTr="005E2339">
        <w:trPr>
          <w:trHeight w:val="4053"/>
        </w:trPr>
        <w:tc>
          <w:tcPr>
            <w:tcW w:w="4660" w:type="dxa"/>
          </w:tcPr>
          <w:p w14:paraId="4512D72C" w14:textId="77777777" w:rsidR="002508C9" w:rsidRDefault="002508C9" w:rsidP="002508C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lastRenderedPageBreak/>
              <w:t>Điền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server </w:t>
            </w:r>
          </w:p>
          <w:p w14:paraId="7ED58327" w14:textId="77777777" w:rsidR="002508C9" w:rsidRDefault="002508C9" w:rsidP="002508C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Chọn</w:t>
            </w:r>
            <w:proofErr w:type="spellEnd"/>
            <w:r>
              <w:t xml:space="preserve"> CSDL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</w:p>
          <w:p w14:paraId="60157D01" w14:textId="77777777" w:rsidR="002508C9" w:rsidRDefault="002508C9" w:rsidP="002508C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Chọn</w:t>
            </w:r>
            <w:proofErr w:type="spellEnd"/>
            <w:r>
              <w:t xml:space="preserve"> “OK”</w:t>
            </w:r>
          </w:p>
          <w:p w14:paraId="336989B9" w14:textId="77777777" w:rsidR="002508C9" w:rsidRDefault="002508C9" w:rsidP="002508C9"/>
        </w:tc>
        <w:tc>
          <w:tcPr>
            <w:tcW w:w="4660" w:type="dxa"/>
          </w:tcPr>
          <w:p w14:paraId="72D5496F" w14:textId="77777777" w:rsidR="002508C9" w:rsidRDefault="002508C9" w:rsidP="002508C9">
            <w:pPr>
              <w:rPr>
                <w:noProof/>
              </w:rPr>
            </w:pPr>
            <w:r>
              <w:object w:dxaOrig="8280" w:dyaOrig="9780" w14:anchorId="7D03D41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1pt;height:202.5pt" o:ole="">
                  <v:imagedata r:id="rId6" o:title=""/>
                </v:shape>
                <o:OLEObject Type="Embed" ProgID="PBrush" ShapeID="_x0000_i1025" DrawAspect="Content" ObjectID="_1658218280" r:id="rId7"/>
              </w:object>
            </w:r>
          </w:p>
        </w:tc>
      </w:tr>
    </w:tbl>
    <w:p w14:paraId="1F9379CA" w14:textId="01F1D9CF" w:rsidR="009A4740" w:rsidRDefault="009A4740"/>
    <w:p w14:paraId="0DF35162" w14:textId="1A96A061" w:rsidR="002424D9" w:rsidRPr="00A25A45" w:rsidRDefault="002424D9">
      <w:pPr>
        <w:rPr>
          <w:rStyle w:val="Strong"/>
        </w:rPr>
      </w:pPr>
      <w:proofErr w:type="spellStart"/>
      <w:r w:rsidRPr="00A25A45">
        <w:rPr>
          <w:rStyle w:val="Strong"/>
        </w:rPr>
        <w:t>Bước</w:t>
      </w:r>
      <w:proofErr w:type="spellEnd"/>
      <w:r w:rsidRPr="00A25A45">
        <w:rPr>
          <w:rStyle w:val="Strong"/>
        </w:rPr>
        <w:t xml:space="preserve"> 1.2</w:t>
      </w:r>
      <w:r w:rsidR="00F026E8" w:rsidRPr="00A25A45">
        <w:rPr>
          <w:rStyle w:val="Strong"/>
        </w:rPr>
        <w:t xml:space="preserve"> </w:t>
      </w:r>
      <w:proofErr w:type="spellStart"/>
      <w:r w:rsidR="00F026E8" w:rsidRPr="00A25A45">
        <w:rPr>
          <w:rStyle w:val="Strong"/>
        </w:rPr>
        <w:t>Lấy</w:t>
      </w:r>
      <w:proofErr w:type="spellEnd"/>
      <w:r w:rsidR="00F026E8" w:rsidRPr="00A25A45">
        <w:rPr>
          <w:rStyle w:val="Strong"/>
        </w:rPr>
        <w:t xml:space="preserve"> </w:t>
      </w:r>
      <w:r w:rsidR="000900CD" w:rsidRPr="00A25A45">
        <w:rPr>
          <w:rStyle w:val="Strong"/>
        </w:rPr>
        <w:t>“</w:t>
      </w:r>
      <w:proofErr w:type="spellStart"/>
      <w:r w:rsidR="00F026E8" w:rsidRPr="00A25A45">
        <w:rPr>
          <w:rStyle w:val="Strong"/>
        </w:rPr>
        <w:t>Connnect</w:t>
      </w:r>
      <w:proofErr w:type="spellEnd"/>
      <w:r w:rsidR="00F026E8" w:rsidRPr="00A25A45">
        <w:rPr>
          <w:rStyle w:val="Strong"/>
        </w:rPr>
        <w:t xml:space="preserve"> String</w:t>
      </w:r>
      <w:r w:rsidR="000900CD" w:rsidRPr="00A25A45">
        <w:rPr>
          <w:rStyle w:val="Strong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4740" w14:paraId="3C061E5B" w14:textId="77777777" w:rsidTr="009A4740">
        <w:tc>
          <w:tcPr>
            <w:tcW w:w="4675" w:type="dxa"/>
          </w:tcPr>
          <w:p w14:paraId="4EFCD448" w14:textId="77777777" w:rsidR="009A4740" w:rsidRDefault="009A4740">
            <w:r>
              <w:t xml:space="preserve">Chon Database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</w:p>
          <w:p w14:paraId="1EED1B40" w14:textId="322BA244" w:rsidR="00EC5C96" w:rsidRDefault="00EC5C96"/>
        </w:tc>
        <w:tc>
          <w:tcPr>
            <w:tcW w:w="4675" w:type="dxa"/>
          </w:tcPr>
          <w:p w14:paraId="093B1E4D" w14:textId="2F607B5C" w:rsidR="009A4740" w:rsidRDefault="009A4740">
            <w:r>
              <w:object w:dxaOrig="4350" w:dyaOrig="4320" w14:anchorId="047FA16D">
                <v:shape id="_x0000_i1026" type="#_x0000_t75" style="width:217.5pt;height:3in" o:ole="">
                  <v:imagedata r:id="rId8" o:title=""/>
                </v:shape>
                <o:OLEObject Type="Embed" ProgID="PBrush" ShapeID="_x0000_i1026" DrawAspect="Content" ObjectID="_1658218281" r:id="rId9"/>
              </w:object>
            </w:r>
          </w:p>
        </w:tc>
      </w:tr>
      <w:tr w:rsidR="0048781B" w14:paraId="244E8684" w14:textId="77777777" w:rsidTr="009A4740">
        <w:tc>
          <w:tcPr>
            <w:tcW w:w="4675" w:type="dxa"/>
          </w:tcPr>
          <w:p w14:paraId="1E7FFDB7" w14:textId="1ED5DC16" w:rsidR="0048781B" w:rsidRDefault="0048781B">
            <w:r>
              <w:t xml:space="preserve">Chon </w:t>
            </w:r>
            <w:r w:rsidR="00606A1F">
              <w:t>“</w:t>
            </w:r>
            <w:r>
              <w:t>Properties</w:t>
            </w:r>
            <w:r w:rsidR="00606A1F">
              <w:t>”</w:t>
            </w:r>
          </w:p>
        </w:tc>
        <w:tc>
          <w:tcPr>
            <w:tcW w:w="4675" w:type="dxa"/>
          </w:tcPr>
          <w:p w14:paraId="2F352162" w14:textId="0CB8EB14" w:rsidR="0048781B" w:rsidRDefault="0048781B">
            <w:r>
              <w:object w:dxaOrig="6795" w:dyaOrig="5430" w14:anchorId="3FF3602D">
                <v:shape id="_x0000_i1027" type="#_x0000_t75" style="width:208.5pt;height:166.5pt" o:ole="">
                  <v:imagedata r:id="rId10" o:title=""/>
                </v:shape>
                <o:OLEObject Type="Embed" ProgID="PBrush" ShapeID="_x0000_i1027" DrawAspect="Content" ObjectID="_1658218282" r:id="rId11"/>
              </w:object>
            </w:r>
          </w:p>
        </w:tc>
      </w:tr>
      <w:tr w:rsidR="00C916DC" w14:paraId="493E3F70" w14:textId="77777777" w:rsidTr="00F34360">
        <w:tc>
          <w:tcPr>
            <w:tcW w:w="9350" w:type="dxa"/>
            <w:gridSpan w:val="2"/>
          </w:tcPr>
          <w:p w14:paraId="71680385" w14:textId="3E5C09CA" w:rsidR="00C916DC" w:rsidRDefault="00C916DC">
            <w:r>
              <w:lastRenderedPageBreak/>
              <w:t>Copy Connection String</w:t>
            </w:r>
          </w:p>
          <w:p w14:paraId="6BF0699D" w14:textId="77777777" w:rsidR="00C916DC" w:rsidRDefault="00C916DC"/>
          <w:p w14:paraId="59C3D7E5" w14:textId="053C3272" w:rsidR="00C916DC" w:rsidRDefault="00C916DC" w:rsidP="00A22D52">
            <w:pPr>
              <w:jc w:val="center"/>
            </w:pPr>
            <w:r>
              <w:object w:dxaOrig="5715" w:dyaOrig="3930" w14:anchorId="5E0FFC62">
                <v:shape id="_x0000_i1033" type="#_x0000_t75" style="width:190.5pt;height:130.5pt" o:ole="">
                  <v:imagedata r:id="rId12" o:title=""/>
                </v:shape>
                <o:OLEObject Type="Embed" ProgID="PBrush" ShapeID="_x0000_i1033" DrawAspect="Content" ObjectID="_1658218283" r:id="rId13"/>
              </w:object>
            </w:r>
          </w:p>
        </w:tc>
      </w:tr>
    </w:tbl>
    <w:p w14:paraId="4E646EFD" w14:textId="77777777" w:rsidR="00EB77D5" w:rsidRDefault="00EB77D5"/>
    <w:p w14:paraId="02B80290" w14:textId="084A0F8C" w:rsidR="00FA7C1F" w:rsidRDefault="008E7DA1">
      <w:r>
        <w:br w:type="page"/>
      </w:r>
      <w:proofErr w:type="spellStart"/>
      <w:r w:rsidR="00E22AA7">
        <w:lastRenderedPageBreak/>
        <w:t>Bước</w:t>
      </w:r>
      <w:proofErr w:type="spellEnd"/>
      <w:r w:rsidR="00E22AA7">
        <w:t xml:space="preserve"> 2 </w:t>
      </w:r>
      <w:proofErr w:type="spellStart"/>
      <w:r w:rsidR="00E22AA7">
        <w:t>Viết</w:t>
      </w:r>
      <w:proofErr w:type="spellEnd"/>
      <w:r w:rsidR="00E22AA7">
        <w:t xml:space="preserve"> Code </w:t>
      </w:r>
      <w:proofErr w:type="spellStart"/>
      <w:r w:rsidR="00E22AA7">
        <w:t>để</w:t>
      </w:r>
      <w:proofErr w:type="spellEnd"/>
      <w:r w:rsidR="00E22AA7">
        <w:t xml:space="preserve"> </w:t>
      </w:r>
      <w:proofErr w:type="spellStart"/>
      <w:r w:rsidR="00E22AA7">
        <w:t>kết</w:t>
      </w:r>
      <w:proofErr w:type="spellEnd"/>
      <w:r w:rsidR="00E22AA7">
        <w:t xml:space="preserve"> </w:t>
      </w:r>
      <w:proofErr w:type="spellStart"/>
      <w:r w:rsidR="00E22AA7">
        <w:t>nối</w:t>
      </w:r>
      <w:proofErr w:type="spellEnd"/>
      <w:r w:rsidR="00E22AA7">
        <w:t xml:space="preserve"> Database </w:t>
      </w:r>
    </w:p>
    <w:p w14:paraId="2D982A1D" w14:textId="0924AEF9" w:rsidR="00F05CDF" w:rsidRDefault="00F05CDF">
      <w:proofErr w:type="spellStart"/>
      <w:r>
        <w:t>Cách</w:t>
      </w:r>
      <w:proofErr w:type="spellEnd"/>
      <w:r>
        <w:t xml:space="preserve"> 1.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r w:rsidR="00B01B92">
        <w:t>F</w:t>
      </w:r>
      <w:r>
        <w:t>orm</w:t>
      </w:r>
    </w:p>
    <w:p w14:paraId="1865EE31" w14:textId="2FAF9818" w:rsidR="00E3626E" w:rsidRDefault="00E3626E">
      <w:proofErr w:type="spellStart"/>
      <w:r>
        <w:t>Bước</w:t>
      </w:r>
      <w:proofErr w:type="spellEnd"/>
      <w:r>
        <w:t xml:space="preserve"> 2.1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show data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7"/>
        <w:gridCol w:w="5683"/>
      </w:tblGrid>
      <w:tr w:rsidR="008E7DA1" w14:paraId="0F564DEA" w14:textId="77777777" w:rsidTr="004F73F2">
        <w:trPr>
          <w:trHeight w:val="3743"/>
        </w:trPr>
        <w:tc>
          <w:tcPr>
            <w:tcW w:w="3854" w:type="dxa"/>
          </w:tcPr>
          <w:p w14:paraId="25E104F9" w14:textId="77777777" w:rsidR="008E7DA1" w:rsidRDefault="008E7DA1">
            <w:proofErr w:type="spellStart"/>
            <w:r>
              <w:t>Thêm</w:t>
            </w:r>
            <w:proofErr w:type="spellEnd"/>
            <w:r>
              <w:t xml:space="preserve"> Form “</w:t>
            </w:r>
            <w:proofErr w:type="spellStart"/>
            <w:r>
              <w:t>FormNhanVienData.cs</w:t>
            </w:r>
            <w:proofErr w:type="spellEnd"/>
            <w:r>
              <w:t>”</w:t>
            </w:r>
          </w:p>
          <w:p w14:paraId="19A34F5D" w14:textId="1711EDEB" w:rsidR="008E7DA1" w:rsidRDefault="008E7DA1"/>
        </w:tc>
        <w:tc>
          <w:tcPr>
            <w:tcW w:w="5496" w:type="dxa"/>
          </w:tcPr>
          <w:p w14:paraId="29286FD0" w14:textId="1856DC6A" w:rsidR="008E7DA1" w:rsidRDefault="008E7DA1">
            <w:r>
              <w:rPr>
                <w:noProof/>
              </w:rPr>
              <w:drawing>
                <wp:inline distT="0" distB="0" distL="0" distR="0" wp14:anchorId="57529491" wp14:editId="5648BD0A">
                  <wp:extent cx="3346229" cy="2321626"/>
                  <wp:effectExtent l="0" t="0" r="6985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2209" cy="2367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73F2" w14:paraId="3F3A08EA" w14:textId="77777777" w:rsidTr="00645300">
        <w:trPr>
          <w:trHeight w:val="5783"/>
        </w:trPr>
        <w:tc>
          <w:tcPr>
            <w:tcW w:w="9350" w:type="dxa"/>
            <w:gridSpan w:val="2"/>
          </w:tcPr>
          <w:p w14:paraId="708D4FD1" w14:textId="4744325F" w:rsidR="004F73F2" w:rsidRDefault="004F73F2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Form </w:t>
            </w:r>
          </w:p>
          <w:p w14:paraId="1E4D3B7C" w14:textId="3F49E87A" w:rsidR="00215CE8" w:rsidRDefault="00215CE8">
            <w:proofErr w:type="spellStart"/>
            <w:r>
              <w:t>Datagrid</w:t>
            </w:r>
            <w:r w:rsidR="004B42EB">
              <w:t>V</w:t>
            </w:r>
            <w:r>
              <w:t>iew</w:t>
            </w:r>
            <w:proofErr w:type="spellEnd"/>
            <w:r w:rsidR="003F10F7">
              <w:t xml:space="preserve"> name: </w:t>
            </w:r>
            <w:proofErr w:type="spellStart"/>
            <w:r w:rsidR="003F10F7">
              <w:t>dgvDanhSachNhanVien</w:t>
            </w:r>
            <w:proofErr w:type="spellEnd"/>
          </w:p>
          <w:p w14:paraId="116862D2" w14:textId="77777777" w:rsidR="00AC3609" w:rsidRDefault="00AC3609"/>
          <w:p w14:paraId="26AFBEDE" w14:textId="72F7777A" w:rsidR="004F73F2" w:rsidRDefault="00215CE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AF7BE2" wp14:editId="1D221344">
                  <wp:extent cx="3964074" cy="236912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4074" cy="2369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6DED" w14:paraId="13F48F5F" w14:textId="77777777" w:rsidTr="00645300">
        <w:trPr>
          <w:trHeight w:val="5783"/>
        </w:trPr>
        <w:tc>
          <w:tcPr>
            <w:tcW w:w="9350" w:type="dxa"/>
            <w:gridSpan w:val="2"/>
          </w:tcPr>
          <w:p w14:paraId="04FDC4B5" w14:textId="77777777" w:rsidR="00FA6DED" w:rsidRDefault="00D33894">
            <w:proofErr w:type="spellStart"/>
            <w:r>
              <w:lastRenderedPageBreak/>
              <w:t>Tạo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Form_Load</w:t>
            </w:r>
            <w:proofErr w:type="spellEnd"/>
          </w:p>
          <w:p w14:paraId="18C9D693" w14:textId="77777777" w:rsidR="008525B2" w:rsidRDefault="008525B2"/>
          <w:p w14:paraId="501A1716" w14:textId="54E952C1" w:rsidR="00506103" w:rsidRDefault="00E25E7B">
            <w:r>
              <w:rPr>
                <w:noProof/>
              </w:rPr>
              <w:drawing>
                <wp:inline distT="0" distB="0" distL="0" distR="0" wp14:anchorId="1618992C" wp14:editId="48B8E568">
                  <wp:extent cx="5943600" cy="33451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5E7B" w14:paraId="14147B5E" w14:textId="77777777" w:rsidTr="00645300">
        <w:trPr>
          <w:trHeight w:val="5783"/>
        </w:trPr>
        <w:tc>
          <w:tcPr>
            <w:tcW w:w="9350" w:type="dxa"/>
            <w:gridSpan w:val="2"/>
          </w:tcPr>
          <w:p w14:paraId="5690507D" w14:textId="77777777" w:rsidR="00E25E7B" w:rsidRDefault="00922B52"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</w:p>
          <w:p w14:paraId="40F11A5D" w14:textId="77777777" w:rsidR="00922B52" w:rsidRDefault="00922B52">
            <w:r>
              <w:t>Connection String</w:t>
            </w:r>
          </w:p>
          <w:p w14:paraId="5E0D06A3" w14:textId="77777777" w:rsidR="00922B52" w:rsidRDefault="00922B52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C8EC8EC" wp14:editId="1CE3F36D">
                  <wp:simplePos x="0" y="0"/>
                  <wp:positionH relativeFrom="column">
                    <wp:posOffset>-503</wp:posOffset>
                  </wp:positionH>
                  <wp:positionV relativeFrom="paragraph">
                    <wp:posOffset>2672</wp:posOffset>
                  </wp:positionV>
                  <wp:extent cx="5807034" cy="1935678"/>
                  <wp:effectExtent l="0" t="0" r="3810" b="762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7034" cy="1935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4E66C2">
              <w:t>Thêm</w:t>
            </w:r>
            <w:proofErr w:type="spellEnd"/>
            <w:r w:rsidR="004E66C2">
              <w:t xml:space="preserve"> </w:t>
            </w:r>
            <w:proofErr w:type="spellStart"/>
            <w:r w:rsidR="004E66C2">
              <w:t>Thư</w:t>
            </w:r>
            <w:proofErr w:type="spellEnd"/>
            <w:r w:rsidR="004E66C2">
              <w:t xml:space="preserve"> </w:t>
            </w:r>
            <w:proofErr w:type="spellStart"/>
            <w:r w:rsidR="004E66C2">
              <w:t>Viện</w:t>
            </w:r>
            <w:proofErr w:type="spellEnd"/>
          </w:p>
          <w:p w14:paraId="20E5344F" w14:textId="235CE567" w:rsidR="004E66C2" w:rsidRDefault="004E66C2" w:rsidP="004E66C2">
            <w:pPr>
              <w:jc w:val="center"/>
            </w:pPr>
            <w:r>
              <w:object w:dxaOrig="6360" w:dyaOrig="3795" w14:anchorId="3E348EB2">
                <v:shape id="_x0000_i1029" type="#_x0000_t75" style="width:199.5pt;height:120pt" o:ole="">
                  <v:imagedata r:id="rId18" o:title=""/>
                </v:shape>
                <o:OLEObject Type="Embed" ProgID="PBrush" ShapeID="_x0000_i1029" DrawAspect="Content" ObjectID="_1658218284" r:id="rId19"/>
              </w:object>
            </w:r>
          </w:p>
        </w:tc>
      </w:tr>
      <w:tr w:rsidR="00103E90" w14:paraId="3BA4CC9A" w14:textId="77777777" w:rsidTr="00645300">
        <w:trPr>
          <w:trHeight w:val="5783"/>
        </w:trPr>
        <w:tc>
          <w:tcPr>
            <w:tcW w:w="9350" w:type="dxa"/>
            <w:gridSpan w:val="2"/>
          </w:tcPr>
          <w:p w14:paraId="2F9E25CB" w14:textId="77777777" w:rsidR="00103E90" w:rsidRDefault="00845492">
            <w:proofErr w:type="spellStart"/>
            <w:r>
              <w:lastRenderedPageBreak/>
              <w:t>Lấy</w:t>
            </w:r>
            <w:proofErr w:type="spellEnd"/>
            <w:r>
              <w:t xml:space="preserve"> </w:t>
            </w:r>
            <w:proofErr w:type="spellStart"/>
            <w:r w:rsidR="007B207B">
              <w:t>d</w:t>
            </w:r>
            <w:r>
              <w:t>ự</w:t>
            </w:r>
            <w:proofErr w:type="spellEnd"/>
            <w:r>
              <w:t xml:space="preserve"> </w:t>
            </w:r>
            <w:proofErr w:type="spellStart"/>
            <w:r w:rsidR="007B207B">
              <w:t>l</w:t>
            </w:r>
            <w:r>
              <w:t>iệu</w:t>
            </w:r>
            <w:proofErr w:type="spellEnd"/>
            <w:r>
              <w:t xml:space="preserve"> </w:t>
            </w:r>
            <w:proofErr w:type="spellStart"/>
            <w:r w:rsidR="007B207B">
              <w:t>c</w:t>
            </w:r>
            <w:r>
              <w:t>ho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datagridView</w:t>
            </w:r>
            <w:proofErr w:type="spellEnd"/>
          </w:p>
          <w:p w14:paraId="3F69C5F1" w14:textId="77777777" w:rsidR="00832DE7" w:rsidRDefault="00D36196">
            <w:r>
              <w:rPr>
                <w:noProof/>
              </w:rPr>
              <w:drawing>
                <wp:inline distT="0" distB="0" distL="0" distR="0" wp14:anchorId="7C4A7091" wp14:editId="622A7BF0">
                  <wp:extent cx="5771966" cy="2606634"/>
                  <wp:effectExtent l="0" t="0" r="635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885" cy="2619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C333BD" w14:textId="754D3501" w:rsidR="005D0DB2" w:rsidRDefault="005D0DB2"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</w:p>
        </w:tc>
      </w:tr>
    </w:tbl>
    <w:p w14:paraId="7E6AA383" w14:textId="57992AB8" w:rsidR="008E7DA1" w:rsidRDefault="008E7DA1"/>
    <w:p w14:paraId="2A08B13B" w14:textId="5A0774CB" w:rsidR="00E14149" w:rsidRPr="0017087D" w:rsidRDefault="00E14149">
      <w:pPr>
        <w:rPr>
          <w:b/>
          <w:bCs/>
        </w:rPr>
      </w:pPr>
      <w:proofErr w:type="spellStart"/>
      <w:r w:rsidRPr="0017087D">
        <w:rPr>
          <w:b/>
          <w:bCs/>
        </w:rPr>
        <w:t>Cách</w:t>
      </w:r>
      <w:proofErr w:type="spellEnd"/>
      <w:r w:rsidRPr="0017087D">
        <w:rPr>
          <w:b/>
          <w:bCs/>
        </w:rPr>
        <w:t xml:space="preserve"> Hai </w:t>
      </w:r>
      <w:proofErr w:type="spellStart"/>
      <w:r w:rsidRPr="0017087D">
        <w:rPr>
          <w:b/>
          <w:bCs/>
        </w:rPr>
        <w:t>Tách</w:t>
      </w:r>
      <w:proofErr w:type="spellEnd"/>
      <w:r w:rsidRPr="0017087D">
        <w:rPr>
          <w:b/>
          <w:bCs/>
        </w:rPr>
        <w:t xml:space="preserve"> </w:t>
      </w:r>
      <w:proofErr w:type="spellStart"/>
      <w:r w:rsidRPr="0017087D">
        <w:rPr>
          <w:b/>
          <w:bCs/>
        </w:rPr>
        <w:t>Thành</w:t>
      </w:r>
      <w:proofErr w:type="spellEnd"/>
      <w:r w:rsidRPr="0017087D">
        <w:rPr>
          <w:b/>
          <w:bCs/>
        </w:rPr>
        <w:t xml:space="preserve"> class </w:t>
      </w:r>
      <w:proofErr w:type="spellStart"/>
      <w:r w:rsidRPr="0017087D">
        <w:rPr>
          <w:b/>
          <w:bCs/>
        </w:rPr>
        <w:t>kết</w:t>
      </w:r>
      <w:proofErr w:type="spellEnd"/>
      <w:r w:rsidRPr="0017087D">
        <w:rPr>
          <w:b/>
          <w:bCs/>
        </w:rPr>
        <w:t xml:space="preserve"> </w:t>
      </w:r>
      <w:proofErr w:type="spellStart"/>
      <w:r w:rsidRPr="0017087D">
        <w:rPr>
          <w:b/>
          <w:bCs/>
        </w:rPr>
        <w:t>lối</w:t>
      </w:r>
      <w:proofErr w:type="spellEnd"/>
      <w:r w:rsidRPr="0017087D">
        <w:rPr>
          <w:b/>
          <w:bCs/>
        </w:rPr>
        <w:t xml:space="preserve"> </w:t>
      </w:r>
      <w:proofErr w:type="spellStart"/>
      <w:r w:rsidRPr="0017087D">
        <w:rPr>
          <w:b/>
          <w:bCs/>
        </w:rPr>
        <w:t>riêng</w:t>
      </w:r>
      <w:proofErr w:type="spellEnd"/>
    </w:p>
    <w:p w14:paraId="35DD406A" w14:textId="32172DBC" w:rsidR="002D0AD9" w:rsidRDefault="002D0AD9"/>
    <w:sectPr w:rsidR="002D0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10FB7"/>
    <w:multiLevelType w:val="hybridMultilevel"/>
    <w:tmpl w:val="BC8CF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664BC"/>
    <w:multiLevelType w:val="hybridMultilevel"/>
    <w:tmpl w:val="7C900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DF"/>
    <w:rsid w:val="000606DF"/>
    <w:rsid w:val="000900CD"/>
    <w:rsid w:val="000A23EA"/>
    <w:rsid w:val="000C0454"/>
    <w:rsid w:val="00103E90"/>
    <w:rsid w:val="001139D0"/>
    <w:rsid w:val="00132387"/>
    <w:rsid w:val="001524C9"/>
    <w:rsid w:val="0016765B"/>
    <w:rsid w:val="0017087D"/>
    <w:rsid w:val="00197CF3"/>
    <w:rsid w:val="001F4DF6"/>
    <w:rsid w:val="00215CE8"/>
    <w:rsid w:val="00234F24"/>
    <w:rsid w:val="002424D9"/>
    <w:rsid w:val="002508C9"/>
    <w:rsid w:val="00270693"/>
    <w:rsid w:val="002859D0"/>
    <w:rsid w:val="00287723"/>
    <w:rsid w:val="002A1EC0"/>
    <w:rsid w:val="002D0AD9"/>
    <w:rsid w:val="0033600C"/>
    <w:rsid w:val="003F10F7"/>
    <w:rsid w:val="004462DC"/>
    <w:rsid w:val="0048781B"/>
    <w:rsid w:val="004B0DA2"/>
    <w:rsid w:val="004B42EB"/>
    <w:rsid w:val="004E66C2"/>
    <w:rsid w:val="004E72DD"/>
    <w:rsid w:val="004F73F2"/>
    <w:rsid w:val="00506103"/>
    <w:rsid w:val="005111BD"/>
    <w:rsid w:val="0051376D"/>
    <w:rsid w:val="00547AF7"/>
    <w:rsid w:val="005B03E7"/>
    <w:rsid w:val="005D0DB2"/>
    <w:rsid w:val="005D799F"/>
    <w:rsid w:val="005E2339"/>
    <w:rsid w:val="005F30F8"/>
    <w:rsid w:val="00606A1F"/>
    <w:rsid w:val="00647C9A"/>
    <w:rsid w:val="00653FDA"/>
    <w:rsid w:val="0067696B"/>
    <w:rsid w:val="006D07D2"/>
    <w:rsid w:val="0072645C"/>
    <w:rsid w:val="007854DF"/>
    <w:rsid w:val="007933F2"/>
    <w:rsid w:val="007B207B"/>
    <w:rsid w:val="007F3A5E"/>
    <w:rsid w:val="00832DE7"/>
    <w:rsid w:val="00845492"/>
    <w:rsid w:val="008525B2"/>
    <w:rsid w:val="00863932"/>
    <w:rsid w:val="008E7DA1"/>
    <w:rsid w:val="00914B2B"/>
    <w:rsid w:val="00922B52"/>
    <w:rsid w:val="009839C2"/>
    <w:rsid w:val="00986C62"/>
    <w:rsid w:val="009A4740"/>
    <w:rsid w:val="009D66EE"/>
    <w:rsid w:val="009E31C5"/>
    <w:rsid w:val="00A04453"/>
    <w:rsid w:val="00A10C93"/>
    <w:rsid w:val="00A22D52"/>
    <w:rsid w:val="00A25A45"/>
    <w:rsid w:val="00A324E6"/>
    <w:rsid w:val="00A64B25"/>
    <w:rsid w:val="00AC3609"/>
    <w:rsid w:val="00B01B92"/>
    <w:rsid w:val="00B96CCE"/>
    <w:rsid w:val="00BA0159"/>
    <w:rsid w:val="00BB5741"/>
    <w:rsid w:val="00C3776A"/>
    <w:rsid w:val="00C60E84"/>
    <w:rsid w:val="00C845EB"/>
    <w:rsid w:val="00C916DC"/>
    <w:rsid w:val="00D33894"/>
    <w:rsid w:val="00D36196"/>
    <w:rsid w:val="00D379F1"/>
    <w:rsid w:val="00D812E9"/>
    <w:rsid w:val="00D95DDC"/>
    <w:rsid w:val="00DC5985"/>
    <w:rsid w:val="00DF42E8"/>
    <w:rsid w:val="00E02B44"/>
    <w:rsid w:val="00E14149"/>
    <w:rsid w:val="00E22AA7"/>
    <w:rsid w:val="00E25E7B"/>
    <w:rsid w:val="00E3626E"/>
    <w:rsid w:val="00E638A0"/>
    <w:rsid w:val="00E64EF7"/>
    <w:rsid w:val="00EB3EC5"/>
    <w:rsid w:val="00EB5B1B"/>
    <w:rsid w:val="00EB77D5"/>
    <w:rsid w:val="00EC5C96"/>
    <w:rsid w:val="00EF6A41"/>
    <w:rsid w:val="00F026E8"/>
    <w:rsid w:val="00F05CDF"/>
    <w:rsid w:val="00F16D28"/>
    <w:rsid w:val="00F45FB6"/>
    <w:rsid w:val="00F62D46"/>
    <w:rsid w:val="00F90707"/>
    <w:rsid w:val="00FA6DED"/>
    <w:rsid w:val="00FA7C1F"/>
    <w:rsid w:val="00FB6452"/>
    <w:rsid w:val="00FD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EC253"/>
  <w15:chartTrackingRefBased/>
  <w15:docId w15:val="{D84839B1-2731-4C32-B5EB-9E7394B76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7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07D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111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4.bin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Độ</dc:creator>
  <cp:keywords/>
  <dc:description/>
  <cp:lastModifiedBy>Nguyễn Văn Độ</cp:lastModifiedBy>
  <cp:revision>119</cp:revision>
  <dcterms:created xsi:type="dcterms:W3CDTF">2020-08-06T02:46:00Z</dcterms:created>
  <dcterms:modified xsi:type="dcterms:W3CDTF">2020-08-06T04:22:00Z</dcterms:modified>
</cp:coreProperties>
</file>