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A4" w:rsidRPr="001F4183" w:rsidRDefault="00474BA4" w:rsidP="00474B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4183">
        <w:rPr>
          <w:rFonts w:ascii="Times New Roman" w:hAnsi="Times New Roman" w:cs="Times New Roman"/>
          <w:b/>
          <w:sz w:val="32"/>
          <w:szCs w:val="32"/>
        </w:rPr>
        <w:t>MODULE 4 LED 7 ĐOẠN TRỰC TIẾP</w:t>
      </w:r>
    </w:p>
    <w:p w:rsidR="004D62BA" w:rsidRPr="00627667" w:rsidRDefault="000A476E" w:rsidP="000A4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led 7 </w:t>
      </w: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SV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bất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="00A97295" w:rsidRPr="00627667">
        <w:rPr>
          <w:rFonts w:ascii="Times New Roman" w:hAnsi="Times New Roman" w:cs="Times New Roman"/>
          <w:b/>
          <w:sz w:val="26"/>
          <w:szCs w:val="26"/>
        </w:rPr>
        <w:t xml:space="preserve"> ta </w:t>
      </w:r>
      <w:proofErr w:type="spellStart"/>
      <w:r w:rsidR="00A97295" w:rsidRPr="00627667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</w:p>
    <w:p w:rsidR="000A476E" w:rsidRPr="001F4183" w:rsidRDefault="000A476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F4183">
        <w:rPr>
          <w:rFonts w:ascii="Times New Roman" w:hAnsi="Times New Roman" w:cs="Times New Roman"/>
          <w:color w:val="FF0000"/>
          <w:sz w:val="26"/>
          <w:szCs w:val="26"/>
        </w:rPr>
        <w:t>Bước</w:t>
      </w:r>
      <w:proofErr w:type="spellEnd"/>
      <w:r w:rsidRPr="001F4183">
        <w:rPr>
          <w:rFonts w:ascii="Times New Roman" w:hAnsi="Times New Roman" w:cs="Times New Roman"/>
          <w:color w:val="FF0000"/>
          <w:sz w:val="26"/>
          <w:szCs w:val="26"/>
        </w:rPr>
        <w:t xml:space="preserve"> 1: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led 7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dp</w:t>
      </w:r>
      <w:proofErr w:type="spellEnd"/>
    </w:p>
    <w:p w:rsidR="000A476E" w:rsidRPr="001F4183" w:rsidRDefault="000A476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F4183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474BA4" w:rsidRPr="001F4183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r w:rsidR="00DB54C6" w:rsidRPr="001F4183">
        <w:rPr>
          <w:rFonts w:ascii="Times New Roman" w:hAnsi="Times New Roman" w:cs="Times New Roman"/>
          <w:sz w:val="26"/>
          <w:szCs w:val="26"/>
        </w:rPr>
        <w:t xml:space="preserve"> </w:t>
      </w:r>
      <w:r w:rsidR="00702DDE">
        <w:rPr>
          <w:rFonts w:ascii="Times New Roman" w:hAnsi="Times New Roman" w:cs="Times New Roman"/>
          <w:sz w:val="26"/>
          <w:szCs w:val="26"/>
        </w:rPr>
        <w:t xml:space="preserve">  </w:t>
      </w:r>
      <w:r w:rsidR="00DB54C6" w:rsidRPr="001F4183">
        <w:rPr>
          <w:rFonts w:ascii="Times New Roman" w:hAnsi="Times New Roman" w:cs="Times New Roman"/>
          <w:sz w:val="26"/>
          <w:szCs w:val="26"/>
        </w:rPr>
        <w:t xml:space="preserve"> </w:t>
      </w:r>
      <w:r w:rsidRPr="001F4183">
        <w:rPr>
          <w:rFonts w:ascii="Times New Roman" w:hAnsi="Times New Roman" w:cs="Times New Roman"/>
          <w:sz w:val="26"/>
          <w:szCs w:val="26"/>
        </w:rPr>
        <w:t xml:space="preserve">   </w:t>
      </w:r>
      <w:r w:rsidRPr="001F4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936625" cy="106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6E" w:rsidRPr="001F4183" w:rsidRDefault="000A476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F4183">
        <w:rPr>
          <w:rFonts w:ascii="Times New Roman" w:hAnsi="Times New Roman" w:cs="Times New Roman"/>
          <w:color w:val="FF0000"/>
          <w:sz w:val="26"/>
          <w:szCs w:val="26"/>
        </w:rPr>
        <w:t>Bước</w:t>
      </w:r>
      <w:proofErr w:type="spellEnd"/>
      <w:r w:rsidRPr="001F4183">
        <w:rPr>
          <w:rFonts w:ascii="Times New Roman" w:hAnsi="Times New Roman" w:cs="Times New Roman"/>
          <w:color w:val="FF0000"/>
          <w:sz w:val="26"/>
          <w:szCs w:val="26"/>
        </w:rPr>
        <w:t xml:space="preserve"> 2: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0 </w:t>
      </w:r>
      <w:proofErr w:type="gramStart"/>
      <w:r w:rsidRPr="001F418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led anode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board)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led cathode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>.</w:t>
      </w:r>
    </w:p>
    <w:p w:rsidR="00702DDE" w:rsidRDefault="000A476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1F4183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4C6" w:rsidRPr="001F418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B54C6"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4C6" w:rsidRPr="001F418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DB54C6"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54C6" w:rsidRPr="001F418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0</w:t>
      </w:r>
      <w:r w:rsidR="00702D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DD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2DDE">
        <w:rPr>
          <w:rFonts w:ascii="Times New Roman" w:hAnsi="Times New Roman" w:cs="Times New Roman"/>
          <w:sz w:val="26"/>
          <w:szCs w:val="26"/>
        </w:rPr>
        <w:t xml:space="preserve"> led anode </w:t>
      </w:r>
      <w:proofErr w:type="spellStart"/>
      <w:r w:rsidR="00702DD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>:</w:t>
      </w:r>
    </w:p>
    <w:p w:rsidR="000A476E" w:rsidRPr="001F4183" w:rsidRDefault="00702DD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0A476E" w:rsidRPr="001F4183">
        <w:rPr>
          <w:rFonts w:ascii="Times New Roman" w:hAnsi="Times New Roman" w:cs="Times New Roman"/>
          <w:sz w:val="26"/>
          <w:szCs w:val="26"/>
        </w:rPr>
        <w:t xml:space="preserve"> </w:t>
      </w:r>
      <w:r w:rsidR="001F41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16580" cy="8483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6E" w:rsidRPr="001F4183" w:rsidRDefault="000A476E" w:rsidP="000A476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1F4183">
        <w:rPr>
          <w:rFonts w:ascii="Times New Roman" w:hAnsi="Times New Roman" w:cs="Times New Roman"/>
          <w:color w:val="FF0000"/>
          <w:sz w:val="26"/>
          <w:szCs w:val="26"/>
        </w:rPr>
        <w:t>Bước</w:t>
      </w:r>
      <w:proofErr w:type="spellEnd"/>
      <w:r w:rsidRPr="001F4183">
        <w:rPr>
          <w:rFonts w:ascii="Times New Roman" w:hAnsi="Times New Roman" w:cs="Times New Roman"/>
          <w:color w:val="FF0000"/>
          <w:sz w:val="26"/>
          <w:szCs w:val="26"/>
        </w:rPr>
        <w:t xml:space="preserve"> 3: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F418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F4183">
        <w:rPr>
          <w:rFonts w:ascii="Times New Roman" w:hAnsi="Times New Roman" w:cs="Times New Roman"/>
          <w:sz w:val="26"/>
          <w:szCs w:val="26"/>
        </w:rPr>
        <w:t xml:space="preserve"> hex</w:t>
      </w:r>
    </w:p>
    <w:p w:rsidR="00DB54C6" w:rsidRPr="00627667" w:rsidRDefault="00DB54C6" w:rsidP="000A47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2766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t xml:space="preserve"> con</w:t>
      </w:r>
      <w:r w:rsidR="000A476E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A476E" w:rsidRPr="00627667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0A476E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A476E" w:rsidRPr="00627667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="000A476E" w:rsidRPr="006276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A476E" w:rsidRPr="00627667">
        <w:rPr>
          <w:rFonts w:ascii="Times New Roman" w:hAnsi="Times New Roman" w:cs="Times New Roman"/>
          <w:b/>
          <w:sz w:val="26"/>
          <w:szCs w:val="26"/>
        </w:rPr>
        <w:t>khiển</w:t>
      </w:r>
      <w:proofErr w:type="spellEnd"/>
      <w:r w:rsidR="000A476E" w:rsidRPr="00627667">
        <w:rPr>
          <w:rFonts w:ascii="Times New Roman" w:hAnsi="Times New Roman" w:cs="Times New Roman"/>
          <w:b/>
          <w:sz w:val="26"/>
          <w:szCs w:val="26"/>
        </w:rPr>
        <w:t xml:space="preserve"> module 4 led 7 </w:t>
      </w:r>
      <w:proofErr w:type="spellStart"/>
      <w:r w:rsidR="000A476E" w:rsidRPr="00627667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627667">
        <w:rPr>
          <w:rFonts w:ascii="Times New Roman" w:hAnsi="Times New Roman" w:cs="Times New Roman"/>
          <w:b/>
          <w:sz w:val="26"/>
          <w:szCs w:val="26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98"/>
        <w:gridCol w:w="7132"/>
      </w:tblGrid>
      <w:tr w:rsidR="00B37D4F" w:rsidRPr="001F4183" w:rsidTr="00B652E8">
        <w:tc>
          <w:tcPr>
            <w:tcW w:w="3775" w:type="dxa"/>
            <w:shd w:val="clear" w:color="auto" w:fill="92D050"/>
          </w:tcPr>
          <w:p w:rsidR="00DB54C6" w:rsidRPr="00B652E8" w:rsidRDefault="00B652E8" w:rsidP="00B65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 w:colFirst="0" w:colLast="1"/>
            <w:r w:rsidRPr="00B652E8">
              <w:rPr>
                <w:rFonts w:ascii="Times New Roman" w:hAnsi="Times New Roman" w:cs="Times New Roman"/>
                <w:b/>
                <w:sz w:val="26"/>
                <w:szCs w:val="26"/>
              </w:rPr>
              <w:t>CHƯƠNG TRÌNH CON</w:t>
            </w:r>
          </w:p>
        </w:tc>
        <w:tc>
          <w:tcPr>
            <w:tcW w:w="8455" w:type="dxa"/>
            <w:shd w:val="clear" w:color="auto" w:fill="92D050"/>
          </w:tcPr>
          <w:p w:rsidR="00DB54C6" w:rsidRPr="00B652E8" w:rsidRDefault="00B652E8" w:rsidP="00B652E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652E8">
              <w:rPr>
                <w:rFonts w:ascii="Times New Roman" w:hAnsi="Times New Roman" w:cs="Times New Roman"/>
                <w:b/>
                <w:sz w:val="26"/>
                <w:szCs w:val="26"/>
              </w:rPr>
              <w:t>CÁCH DÙNG</w:t>
            </w:r>
          </w:p>
        </w:tc>
      </w:tr>
      <w:bookmarkEnd w:id="0"/>
      <w:tr w:rsidR="00B37D4F" w:rsidRPr="001F4183" w:rsidTr="00B37D4F">
        <w:tc>
          <w:tcPr>
            <w:tcW w:w="3775" w:type="dxa"/>
          </w:tcPr>
          <w:p w:rsidR="00DB54C6" w:rsidRDefault="00DB54C6" w:rsidP="00DB54C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XUAT_4LED_7DOAN_4</w:t>
            </w:r>
            <w:proofErr w:type="gram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SO(</w:t>
            </w:r>
            <w:proofErr w:type="gram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UNSIGNED INT BL743,BL742,BL741,BL740);</w:t>
            </w:r>
          </w:p>
          <w:p w:rsidR="001F4183" w:rsidRPr="001F4183" w:rsidRDefault="001F4183" w:rsidP="00DB54C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DB54C6" w:rsidRPr="001F4183" w:rsidRDefault="001F4183" w:rsidP="001F41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8455" w:type="dxa"/>
          </w:tcPr>
          <w:p w:rsidR="00B37D4F" w:rsidRPr="001F4183" w:rsidRDefault="00B37D4F" w:rsidP="00B37D4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con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bước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:rsidR="00B37D4F" w:rsidRPr="001F4183" w:rsidRDefault="00B37D4F" w:rsidP="00B37D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Bước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1: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led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9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đem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đem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10.</w:t>
            </w:r>
          </w:p>
          <w:p w:rsidR="00B37D4F" w:rsidRPr="001F4183" w:rsidRDefault="00B37D4F" w:rsidP="00B37D4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biế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t =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abc</w:t>
            </w:r>
            <w:proofErr w:type="spellEnd"/>
          </w:p>
          <w:p w:rsidR="00B37D4F" w:rsidRPr="001F4183" w:rsidRDefault="00B37D4F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tram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= t/100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%10;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:rsidR="00B37D4F" w:rsidRPr="001F4183" w:rsidRDefault="00B37D4F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chuc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= t/10%10;</w:t>
            </w:r>
          </w:p>
          <w:p w:rsidR="00B37D4F" w:rsidRPr="001F4183" w:rsidRDefault="00943083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dv= t/1%</w:t>
            </w:r>
            <w:proofErr w:type="gram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10;   </w:t>
            </w:r>
            <w:proofErr w:type="gram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// ta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/1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37D4F" w:rsidRPr="001F4183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</w:p>
          <w:p w:rsidR="00B37D4F" w:rsidRPr="001F4183" w:rsidRDefault="00B37D4F" w:rsidP="00B37D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Bước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2: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giải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mã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-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led 7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0775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proofErr w:type="gram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7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nó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0 ta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0xc0</w:t>
            </w:r>
          </w:p>
          <w:p w:rsidR="00B37D4F" w:rsidRPr="001F4183" w:rsidRDefault="00B37D4F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tram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= MA7DOAN[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tram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];  </w:t>
            </w:r>
          </w:p>
          <w:p w:rsidR="00B37D4F" w:rsidRPr="001F4183" w:rsidRDefault="00B37D4F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chuc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=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proofErr w:type="gram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7DOAN[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chuc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];  </w:t>
            </w:r>
          </w:p>
          <w:p w:rsidR="00B37D4F" w:rsidRPr="001F4183" w:rsidRDefault="00B37D4F" w:rsidP="00B37D4F">
            <w:pPr>
              <w:pStyle w:val="ListParagraph"/>
              <w:ind w:left="1080"/>
              <w:rPr>
                <w:rFonts w:ascii="Times New Roman" w:hAnsi="Times New Roman" w:cs="Times New Roman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</w:t>
            </w:r>
            <w:proofErr w:type="spell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  <w:proofErr w:type="spell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proofErr w:type="gramStart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= 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proofErr w:type="gramEnd"/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7DOAN[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dv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];  </w:t>
            </w:r>
          </w:p>
          <w:p w:rsidR="00B37D4F" w:rsidRPr="001F4183" w:rsidRDefault="00B37D4F" w:rsidP="00B37D4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Bước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3: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Gọi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chương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con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khi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cần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cập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nhật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nội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dung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hiển</w:t>
            </w:r>
            <w:proofErr w:type="spellEnd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</w:p>
          <w:p w:rsidR="00B37D4F" w:rsidRPr="001F4183" w:rsidRDefault="00B37D4F" w:rsidP="00B37D4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XUAT_4LED_7DOAN_4SO(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proofErr w:type="gram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xff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matram</w:t>
            </w:r>
            <w:proofErr w:type="gram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machuc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madv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:rsidR="001F4183" w:rsidRPr="001F4183" w:rsidRDefault="001F4183" w:rsidP="00B37D4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(0xff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led)</w:t>
            </w:r>
          </w:p>
          <w:p w:rsidR="00B37D4F" w:rsidRPr="001F4183" w:rsidRDefault="00B37D4F" w:rsidP="00B37D4F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quen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ta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:rsidR="00B37D4F" w:rsidRPr="001F4183" w:rsidRDefault="001F4183" w:rsidP="001F418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XUAT_4LED_7DOAN_4</w:t>
            </w:r>
            <w:proofErr w:type="gram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SO(</w:t>
            </w:r>
            <w:proofErr w:type="gramEnd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0xff,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MA7DOAN[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t/100%10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MA7DOAN[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t/10%10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] 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MA7DOAN[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t%10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 w:rsidRPr="001F4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);</w:t>
            </w:r>
          </w:p>
          <w:p w:rsidR="00DB54C6" w:rsidRPr="001F4183" w:rsidRDefault="00DB54C6" w:rsidP="00DB54C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37D4F" w:rsidRPr="001F4183" w:rsidTr="00B37D4F">
        <w:tc>
          <w:tcPr>
            <w:tcW w:w="3775" w:type="dxa"/>
          </w:tcPr>
          <w:p w:rsidR="00DB54C6" w:rsidRPr="001F4183" w:rsidRDefault="00DB54C6" w:rsidP="00DB54C6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XUAT_4LED_7DOAN_GIAIMA_XOA_SO0 (UNSIGNED INT16 TAM</w:t>
            </w:r>
            <w:proofErr w:type="gram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) </w:t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;</w:t>
            </w:r>
            <w:proofErr w:type="gramEnd"/>
          </w:p>
          <w:p w:rsidR="00DB54C6" w:rsidRPr="001F4183" w:rsidRDefault="00DB54C6" w:rsidP="00DB54C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55" w:type="dxa"/>
          </w:tcPr>
          <w:p w:rsidR="00DB54C6" w:rsidRDefault="001F4183" w:rsidP="001F41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(16 bit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TAM</w:t>
            </w:r>
          </w:p>
          <w:p w:rsidR="001F4183" w:rsidRDefault="001F4183" w:rsidP="001F418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1F4183" w:rsidRDefault="001F4183" w:rsidP="001F4183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unsinged int16 t =321;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XUAT_4LED_7DOAN_GIAIMA_XOA_SO0 (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gramStart"/>
            <w:r w:rsidRPr="001F418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 ;</w:t>
            </w:r>
            <w:proofErr w:type="gramEnd"/>
          </w:p>
          <w:p w:rsidR="001F4183" w:rsidRPr="001F4183" w:rsidRDefault="001F4183" w:rsidP="001F418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321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led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</w:p>
          <w:p w:rsidR="001F4183" w:rsidRPr="001F4183" w:rsidRDefault="001F4183" w:rsidP="001F418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03A2" w:rsidRPr="001F4183" w:rsidRDefault="007B03A2" w:rsidP="001F4183">
      <w:pPr>
        <w:rPr>
          <w:rFonts w:ascii="Times New Roman" w:hAnsi="Times New Roman" w:cs="Times New Roman"/>
          <w:sz w:val="26"/>
          <w:szCs w:val="26"/>
        </w:rPr>
      </w:pPr>
    </w:p>
    <w:sectPr w:rsidR="007B03A2" w:rsidRPr="001F4183" w:rsidSect="000A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4CAF"/>
    <w:multiLevelType w:val="hybridMultilevel"/>
    <w:tmpl w:val="48B256D2"/>
    <w:lvl w:ilvl="0" w:tplc="68666E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71E7"/>
    <w:multiLevelType w:val="hybridMultilevel"/>
    <w:tmpl w:val="D3FC0B56"/>
    <w:lvl w:ilvl="0" w:tplc="C1902A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97D3E"/>
    <w:multiLevelType w:val="hybridMultilevel"/>
    <w:tmpl w:val="1FA20FD6"/>
    <w:lvl w:ilvl="0" w:tplc="10C6F2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B55E0"/>
    <w:multiLevelType w:val="hybridMultilevel"/>
    <w:tmpl w:val="7A765F30"/>
    <w:lvl w:ilvl="0" w:tplc="1BECA9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9420A"/>
    <w:multiLevelType w:val="hybridMultilevel"/>
    <w:tmpl w:val="FBD82ADC"/>
    <w:lvl w:ilvl="0" w:tplc="0758275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4788C"/>
    <w:multiLevelType w:val="hybridMultilevel"/>
    <w:tmpl w:val="E0EAFD0E"/>
    <w:lvl w:ilvl="0" w:tplc="C59214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BB78D3"/>
    <w:multiLevelType w:val="hybridMultilevel"/>
    <w:tmpl w:val="509A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A1A18"/>
    <w:multiLevelType w:val="hybridMultilevel"/>
    <w:tmpl w:val="55480970"/>
    <w:lvl w:ilvl="0" w:tplc="9124A09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E97B43"/>
    <w:multiLevelType w:val="hybridMultilevel"/>
    <w:tmpl w:val="B568EE80"/>
    <w:lvl w:ilvl="0" w:tplc="ED94CE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6E"/>
    <w:rsid w:val="000A476E"/>
    <w:rsid w:val="001F4183"/>
    <w:rsid w:val="00474BA4"/>
    <w:rsid w:val="004D62BA"/>
    <w:rsid w:val="00627667"/>
    <w:rsid w:val="00702DDE"/>
    <w:rsid w:val="007B03A2"/>
    <w:rsid w:val="00943083"/>
    <w:rsid w:val="00A97295"/>
    <w:rsid w:val="00B37D4F"/>
    <w:rsid w:val="00B652E8"/>
    <w:rsid w:val="00C07754"/>
    <w:rsid w:val="00DB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C09B"/>
  <w15:chartTrackingRefBased/>
  <w15:docId w15:val="{9D93BE18-5A33-4925-B73F-7F07C01F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6E"/>
    <w:pPr>
      <w:ind w:left="720"/>
      <w:contextualSpacing/>
    </w:pPr>
  </w:style>
  <w:style w:type="table" w:styleId="TableGrid">
    <w:name w:val="Table Grid"/>
    <w:basedOn w:val="TableNormal"/>
    <w:uiPriority w:val="39"/>
    <w:rsid w:val="00DB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Hoan</dc:creator>
  <cp:keywords/>
  <dc:description/>
  <cp:lastModifiedBy>Phan Hoan</cp:lastModifiedBy>
  <cp:revision>8</cp:revision>
  <dcterms:created xsi:type="dcterms:W3CDTF">2016-03-04T00:27:00Z</dcterms:created>
  <dcterms:modified xsi:type="dcterms:W3CDTF">2016-03-04T01:20:00Z</dcterms:modified>
</cp:coreProperties>
</file>