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นายพงศธร ชาลีวรรณ์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ชื่อเล่น อุ้ม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เกิดวันที่ 10.เม.ย 2548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น้ำหนัก70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ส่วนสูง173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เล่นตำแหน่ง ผู้รักษาประตู</w:t>
      </w:r>
      <w:r w:rsidDel="00000000" w:rsidR="00000000" w:rsidRPr="00000000">
        <w:rPr/>
        <w:drawing>
          <wp:inline distB="114300" distT="114300" distL="114300" distR="114300">
            <wp:extent cx="1900237" cy="25974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7" cy="259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