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27397" w14:textId="77777777" w:rsidR="00FB05F8" w:rsidRPr="00B81439" w:rsidRDefault="007D50D5">
      <w:pPr>
        <w:pStyle w:val="Heading1"/>
        <w:rPr>
          <w:lang w:val="es-CO"/>
        </w:rPr>
      </w:pPr>
      <w:r w:rsidRPr="00B81439">
        <w:rPr>
          <w:lang w:val="es-CO"/>
        </w:rPr>
        <w:t xml:space="preserve">Comparación del coeficiente </w:t>
      </w:r>
      <w:proofErr w:type="spellStart"/>
      <w:r w:rsidRPr="00B81439">
        <w:rPr>
          <w:lang w:val="es-CO"/>
        </w:rPr>
        <w:t>Female</w:t>
      </w:r>
      <w:proofErr w:type="spellEnd"/>
      <w:r w:rsidRPr="00B81439">
        <w:rPr>
          <w:lang w:val="es-CO"/>
        </w:rPr>
        <w:t xml:space="preserve"> (FWL)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69"/>
        <w:gridCol w:w="3126"/>
        <w:gridCol w:w="3343"/>
      </w:tblGrid>
      <w:tr w:rsidR="00FB05F8" w:rsidRPr="0045262A" w14:paraId="3F02739B" w14:textId="77777777" w:rsidTr="00B81439">
        <w:trPr>
          <w:trHeight w:val="553"/>
          <w:tblHeader/>
          <w:jc w:val="center"/>
        </w:trPr>
        <w:tc>
          <w:tcPr>
            <w:tcW w:w="21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27398" w14:textId="77777777" w:rsidR="00FB05F8" w:rsidRPr="00B81439" w:rsidRDefault="007D50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 w:rsidRPr="00B81439">
              <w:rPr>
                <w:rFonts w:eastAsia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31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510F2" w14:textId="77777777" w:rsidR="00FB05F8" w:rsidRDefault="00452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t>Log(</w:t>
            </w:r>
            <w:proofErr w:type="spellStart"/>
            <w:r>
              <w:rPr>
                <w:rFonts w:eastAsia="Arial" w:cs="Arial"/>
                <w:b/>
                <w:color w:val="000000"/>
                <w:sz w:val="22"/>
                <w:szCs w:val="22"/>
              </w:rPr>
              <w:t>ingreso_hora</w:t>
            </w:r>
            <w:proofErr w:type="spellEnd"/>
            <w:r>
              <w:rPr>
                <w:rFonts w:eastAsia="Arial" w:cs="Arial"/>
                <w:b/>
                <w:color w:val="000000"/>
                <w:sz w:val="22"/>
                <w:szCs w:val="22"/>
              </w:rPr>
              <w:t>)</w:t>
            </w:r>
          </w:p>
          <w:p w14:paraId="3F027399" w14:textId="31EA3D8F" w:rsidR="0045262A" w:rsidRPr="00B81439" w:rsidRDefault="00452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t>FWL</w:t>
            </w:r>
          </w:p>
        </w:tc>
        <w:tc>
          <w:tcPr>
            <w:tcW w:w="334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CCBF3" w14:textId="77777777" w:rsidR="0045262A" w:rsidRPr="0045262A" w:rsidRDefault="0045262A" w:rsidP="00452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b/>
                <w:color w:val="000000"/>
                <w:sz w:val="22"/>
                <w:szCs w:val="22"/>
                <w:lang w:val="es-CO"/>
              </w:rPr>
            </w:pPr>
            <w:r w:rsidRPr="0045262A">
              <w:rPr>
                <w:rFonts w:eastAsia="Arial" w:cs="Arial"/>
                <w:b/>
                <w:color w:val="000000"/>
                <w:sz w:val="22"/>
                <w:szCs w:val="22"/>
                <w:lang w:val="es-CO"/>
              </w:rPr>
              <w:t>Log(</w:t>
            </w:r>
            <w:proofErr w:type="spellStart"/>
            <w:r w:rsidRPr="0045262A">
              <w:rPr>
                <w:rFonts w:eastAsia="Arial" w:cs="Arial"/>
                <w:b/>
                <w:color w:val="000000"/>
                <w:sz w:val="22"/>
                <w:szCs w:val="22"/>
                <w:lang w:val="es-CO"/>
              </w:rPr>
              <w:t>ingreso_hora</w:t>
            </w:r>
            <w:proofErr w:type="spellEnd"/>
            <w:r w:rsidRPr="0045262A">
              <w:rPr>
                <w:rFonts w:eastAsia="Arial" w:cs="Arial"/>
                <w:b/>
                <w:color w:val="000000"/>
                <w:sz w:val="22"/>
                <w:szCs w:val="22"/>
                <w:lang w:val="es-CO"/>
              </w:rPr>
              <w:t>)</w:t>
            </w:r>
          </w:p>
          <w:p w14:paraId="3F02739A" w14:textId="64605FE8" w:rsidR="00FB05F8" w:rsidRPr="0045262A" w:rsidRDefault="0045262A" w:rsidP="00452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b/>
                <w:color w:val="000000"/>
                <w:sz w:val="22"/>
                <w:szCs w:val="22"/>
                <w:lang w:val="es-CO"/>
              </w:rPr>
            </w:pPr>
            <w:r w:rsidRPr="0045262A">
              <w:rPr>
                <w:rFonts w:eastAsia="Arial" w:cs="Arial"/>
                <w:b/>
                <w:color w:val="000000"/>
                <w:sz w:val="22"/>
                <w:szCs w:val="22"/>
                <w:lang w:val="es-CO"/>
              </w:rPr>
              <w:t>FWL</w:t>
            </w:r>
            <w:r w:rsidRPr="0045262A">
              <w:rPr>
                <w:rFonts w:eastAsia="Arial" w:cs="Arial"/>
                <w:b/>
                <w:color w:val="000000"/>
                <w:sz w:val="22"/>
                <w:szCs w:val="22"/>
                <w:lang w:val="es-CO"/>
              </w:rPr>
              <w:t xml:space="preserve"> + </w:t>
            </w:r>
            <w:r>
              <w:rPr>
                <w:rFonts w:eastAsia="Arial" w:cs="Arial"/>
                <w:b/>
                <w:color w:val="000000"/>
                <w:sz w:val="22"/>
                <w:szCs w:val="22"/>
                <w:lang w:val="es-CO"/>
              </w:rPr>
              <w:t>Bootstrap</w:t>
            </w:r>
          </w:p>
        </w:tc>
      </w:tr>
      <w:tr w:rsidR="00FB05F8" w:rsidRPr="00B81439" w14:paraId="3F02739F" w14:textId="77777777" w:rsidTr="0045262A">
        <w:trPr>
          <w:trHeight w:val="358"/>
          <w:jc w:val="center"/>
        </w:trPr>
        <w:tc>
          <w:tcPr>
            <w:tcW w:w="21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F3FE8" w14:textId="77777777" w:rsidR="007D50D5" w:rsidRDefault="007D50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</w:p>
          <w:p w14:paraId="3F02739C" w14:textId="18A4A1C8" w:rsidR="00FB05F8" w:rsidRPr="00B81439" w:rsidRDefault="007D50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  <w:r w:rsidRPr="00B81439">
              <w:rPr>
                <w:rFonts w:eastAsia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31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5B17C" w14:textId="77777777" w:rsidR="007D50D5" w:rsidRDefault="007D50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</w:p>
          <w:p w14:paraId="24D9D8CE" w14:textId="55A3A7B5" w:rsidR="00FB05F8" w:rsidRDefault="007D50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  <w:r w:rsidRPr="00B81439">
              <w:rPr>
                <w:rFonts w:eastAsia="Arial" w:cs="Arial"/>
                <w:color w:val="000000"/>
                <w:sz w:val="22"/>
                <w:szCs w:val="22"/>
              </w:rPr>
              <w:t>-0.1944***</w:t>
            </w:r>
          </w:p>
          <w:p w14:paraId="3F02739D" w14:textId="545F28F5" w:rsidR="0045262A" w:rsidRPr="00B81439" w:rsidRDefault="00452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  <w:r w:rsidRPr="00B81439">
              <w:rPr>
                <w:rFonts w:eastAsia="Arial" w:cs="Arial"/>
                <w:color w:val="000000"/>
                <w:sz w:val="22"/>
                <w:szCs w:val="22"/>
              </w:rPr>
              <w:t>(0.0101)</w:t>
            </w:r>
          </w:p>
        </w:tc>
        <w:tc>
          <w:tcPr>
            <w:tcW w:w="334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E256B" w14:textId="77777777" w:rsidR="007D50D5" w:rsidRDefault="007D50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</w:p>
          <w:p w14:paraId="0F32A2D6" w14:textId="125696A6" w:rsidR="00FB05F8" w:rsidRDefault="007D50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  <w:r w:rsidRPr="00B81439">
              <w:rPr>
                <w:rFonts w:eastAsia="Arial" w:cs="Arial"/>
                <w:color w:val="000000"/>
                <w:sz w:val="22"/>
                <w:szCs w:val="22"/>
              </w:rPr>
              <w:t>-0.1938***</w:t>
            </w:r>
          </w:p>
          <w:p w14:paraId="3F02739E" w14:textId="249DAFC7" w:rsidR="0045262A" w:rsidRPr="00B81439" w:rsidRDefault="00452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  <w:r w:rsidRPr="00B81439">
              <w:rPr>
                <w:rFonts w:eastAsia="Arial" w:cs="Arial"/>
                <w:color w:val="000000"/>
                <w:sz w:val="22"/>
                <w:szCs w:val="22"/>
              </w:rPr>
              <w:t>(0.0103)</w:t>
            </w:r>
          </w:p>
        </w:tc>
      </w:tr>
      <w:tr w:rsidR="0045262A" w:rsidRPr="00B81439" w14:paraId="3F0273A3" w14:textId="77777777" w:rsidTr="005652A5">
        <w:trPr>
          <w:trHeight w:val="553"/>
          <w:jc w:val="center"/>
        </w:trPr>
        <w:tc>
          <w:tcPr>
            <w:tcW w:w="21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273A0" w14:textId="10919870" w:rsidR="0045262A" w:rsidRPr="00B81439" w:rsidRDefault="00452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273A1" w14:textId="0BFD5424" w:rsidR="0045262A" w:rsidRPr="00B81439" w:rsidRDefault="00452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273A2" w14:textId="3B5D7925" w:rsidR="0045262A" w:rsidRPr="00B81439" w:rsidRDefault="0045262A" w:rsidP="007D50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</w:tr>
      <w:tr w:rsidR="0045262A" w:rsidRPr="00B81439" w14:paraId="3F0273A7" w14:textId="77777777" w:rsidTr="00B81439">
        <w:trPr>
          <w:trHeight w:val="568"/>
          <w:jc w:val="center"/>
        </w:trPr>
        <w:tc>
          <w:tcPr>
            <w:tcW w:w="21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273A4" w14:textId="4BD97811" w:rsidR="0045262A" w:rsidRPr="00B81439" w:rsidRDefault="0045262A" w:rsidP="00452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  <w:r w:rsidRPr="00B81439">
              <w:rPr>
                <w:rFonts w:eastAsia="Arial" w:cs="Arial"/>
                <w:color w:val="000000"/>
                <w:sz w:val="22"/>
                <w:szCs w:val="22"/>
              </w:rPr>
              <w:t>R²</w:t>
            </w:r>
          </w:p>
        </w:tc>
        <w:tc>
          <w:tcPr>
            <w:tcW w:w="31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273A5" w14:textId="70E0031B" w:rsidR="0045262A" w:rsidRPr="00B81439" w:rsidRDefault="0045262A" w:rsidP="00452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  <w:r w:rsidRPr="00B81439">
              <w:rPr>
                <w:rFonts w:eastAsia="Arial" w:cs="Arial"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33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273A6" w14:textId="5CE42854" w:rsidR="0045262A" w:rsidRPr="00B81439" w:rsidRDefault="0045262A" w:rsidP="00452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  <w:r w:rsidRPr="00B81439">
              <w:rPr>
                <w:rFonts w:eastAsia="Arial" w:cs="Arial"/>
                <w:color w:val="000000"/>
                <w:sz w:val="22"/>
                <w:szCs w:val="22"/>
              </w:rPr>
              <w:t>0.023</w:t>
            </w:r>
          </w:p>
        </w:tc>
      </w:tr>
    </w:tbl>
    <w:tbl>
      <w:tblPr>
        <w:tblW w:w="92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7071"/>
      </w:tblGrid>
      <w:tr w:rsidR="0045262A" w14:paraId="19B3EF3B" w14:textId="77777777" w:rsidTr="00527D8B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14:paraId="77EA5661" w14:textId="77777777" w:rsidR="0045262A" w:rsidRDefault="0045262A" w:rsidP="00527D8B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Note:</w:t>
            </w:r>
          </w:p>
        </w:tc>
        <w:tc>
          <w:tcPr>
            <w:tcW w:w="0" w:type="auto"/>
            <w:vAlign w:val="center"/>
            <w:hideMark/>
          </w:tcPr>
          <w:p w14:paraId="7400C38B" w14:textId="77777777" w:rsidR="0045262A" w:rsidRDefault="0045262A" w:rsidP="00527D8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>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</w:t>
            </w:r>
            <w:proofErr w:type="gramStart"/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</w:t>
            </w:r>
            <w:proofErr w:type="gramEnd"/>
            <w:r>
              <w:rPr>
                <w:rFonts w:eastAsia="Times New Roman"/>
                <w:vertAlign w:val="superscript"/>
              </w:rPr>
              <w:t>*</w:t>
            </w:r>
            <w:r>
              <w:rPr>
                <w:rFonts w:eastAsia="Times New Roman"/>
              </w:rPr>
              <w:t>p&lt;0.01</w:t>
            </w:r>
          </w:p>
          <w:p w14:paraId="5C5A9285" w14:textId="77777777" w:rsidR="0045262A" w:rsidRDefault="0045262A" w:rsidP="00527D8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S.E in parenthesis</w:t>
            </w:r>
          </w:p>
        </w:tc>
      </w:tr>
      <w:tr w:rsidR="0045262A" w14:paraId="6981250D" w14:textId="77777777" w:rsidTr="00527D8B">
        <w:trPr>
          <w:trHeight w:val="308"/>
          <w:tblCellSpacing w:w="15" w:type="dxa"/>
        </w:trPr>
        <w:tc>
          <w:tcPr>
            <w:tcW w:w="0" w:type="auto"/>
            <w:vAlign w:val="center"/>
          </w:tcPr>
          <w:p w14:paraId="26ED6807" w14:textId="77777777" w:rsidR="0045262A" w:rsidRDefault="0045262A" w:rsidP="00527D8B">
            <w:pPr>
              <w:rPr>
                <w:rStyle w:val="Emphasis"/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7CBC93DB" w14:textId="77777777" w:rsidR="0045262A" w:rsidRDefault="0045262A" w:rsidP="00527D8B">
            <w:pPr>
              <w:jc w:val="right"/>
              <w:rPr>
                <w:rFonts w:eastAsia="Times New Roman"/>
                <w:vertAlign w:val="superscript"/>
              </w:rPr>
            </w:pPr>
          </w:p>
        </w:tc>
      </w:tr>
    </w:tbl>
    <w:p w14:paraId="3F0273AA" w14:textId="77777777" w:rsidR="007D50D5" w:rsidRPr="00B81439" w:rsidRDefault="007D50D5">
      <w:pPr>
        <w:rPr>
          <w:lang w:val="es-CO"/>
        </w:rPr>
      </w:pPr>
    </w:p>
    <w:sectPr w:rsidR="00000000" w:rsidRPr="00B81439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02888582">
    <w:abstractNumId w:val="1"/>
  </w:num>
  <w:num w:numId="2" w16cid:durableId="1971785341">
    <w:abstractNumId w:val="2"/>
  </w:num>
  <w:num w:numId="3" w16cid:durableId="51677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5F8"/>
    <w:rsid w:val="0045262A"/>
    <w:rsid w:val="007D50D5"/>
    <w:rsid w:val="00B81439"/>
    <w:rsid w:val="00C77A67"/>
    <w:rsid w:val="00FB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27397"/>
  <w15:docId w15:val="{2BA04EE0-8E9D-4F01-A38E-62889CA6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62A"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character" w:styleId="Emphasis">
    <w:name w:val="Emphasis"/>
    <w:basedOn w:val="DefaultParagraphFont"/>
    <w:uiPriority w:val="20"/>
    <w:qFormat/>
    <w:rsid w:val="004526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Natalia Buitrago Buitrago</cp:lastModifiedBy>
  <cp:revision>13</cp:revision>
  <dcterms:created xsi:type="dcterms:W3CDTF">2017-02-28T11:18:00Z</dcterms:created>
  <dcterms:modified xsi:type="dcterms:W3CDTF">2025-09-08T01:54:00Z</dcterms:modified>
  <cp:category/>
</cp:coreProperties>
</file>