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C752" w14:textId="7E9A94BC" w:rsidR="00AB1EFF" w:rsidRDefault="0089676E">
      <w:r>
        <w:t>Ngi Bujri</w:t>
      </w:r>
    </w:p>
    <w:p w14:paraId="08F727F9" w14:textId="20B071E7" w:rsidR="0089676E" w:rsidRDefault="0089676E">
      <w:r>
        <w:t>April 9, 2023</w:t>
      </w:r>
    </w:p>
    <w:p w14:paraId="40927FFB" w14:textId="511E4C3D" w:rsidR="0089676E" w:rsidRDefault="0089676E">
      <w:r>
        <w:t>4.3 – MongoDB Shell</w:t>
      </w:r>
    </w:p>
    <w:p w14:paraId="7C49F9A3" w14:textId="2CED7FDD" w:rsidR="0089676E" w:rsidRDefault="0089676E">
      <w:r>
        <w:rPr>
          <w:noProof/>
        </w:rPr>
        <w:drawing>
          <wp:inline distT="0" distB="0" distL="0" distR="0" wp14:anchorId="07554B62" wp14:editId="401BDB60">
            <wp:extent cx="5943600" cy="1524000"/>
            <wp:effectExtent l="0" t="0" r="0" b="0"/>
            <wp:docPr id="91569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9330F" wp14:editId="340C903C">
            <wp:extent cx="5943600" cy="1600200"/>
            <wp:effectExtent l="0" t="0" r="0" b="0"/>
            <wp:docPr id="1017928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3DEC6" wp14:editId="7E8C1F76">
            <wp:extent cx="5934075" cy="1590675"/>
            <wp:effectExtent l="0" t="0" r="9525" b="9525"/>
            <wp:docPr id="1748548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2AC9A" wp14:editId="5770E8B8">
            <wp:extent cx="5934075" cy="1571625"/>
            <wp:effectExtent l="0" t="0" r="9525" b="9525"/>
            <wp:docPr id="73801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4348F" wp14:editId="7100208C">
            <wp:extent cx="4914900" cy="8229600"/>
            <wp:effectExtent l="0" t="0" r="0" b="0"/>
            <wp:docPr id="436128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6E"/>
    <w:rsid w:val="00047401"/>
    <w:rsid w:val="0089676E"/>
    <w:rsid w:val="00D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0638"/>
  <w15:chartTrackingRefBased/>
  <w15:docId w15:val="{B81E8A26-9113-42BD-BCCE-93BB6B3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676E"/>
  </w:style>
  <w:style w:type="character" w:customStyle="1" w:styleId="DateChar">
    <w:name w:val="Date Char"/>
    <w:basedOn w:val="DefaultParagraphFont"/>
    <w:link w:val="Date"/>
    <w:uiPriority w:val="99"/>
    <w:semiHidden/>
    <w:rsid w:val="0089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 Bujri</dc:creator>
  <cp:keywords/>
  <dc:description/>
  <cp:lastModifiedBy>Ngi Bujri</cp:lastModifiedBy>
  <cp:revision>1</cp:revision>
  <dcterms:created xsi:type="dcterms:W3CDTF">2023-04-10T02:07:00Z</dcterms:created>
  <dcterms:modified xsi:type="dcterms:W3CDTF">2023-04-10T02:08:00Z</dcterms:modified>
</cp:coreProperties>
</file>