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ACTIVIDAD 1</w:t>
      </w:r>
    </w:p>
    <w:p w:rsidR="00000000" w:rsidDel="00000000" w:rsidP="00000000" w:rsidRDefault="00000000" w:rsidRPr="00000000" w14:paraId="00000003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FECHA DE ENTREGA 06/10/2023</w:t>
      </w:r>
    </w:p>
    <w:p w:rsidR="00000000" w:rsidDel="00000000" w:rsidP="00000000" w:rsidRDefault="00000000" w:rsidRPr="00000000" w14:paraId="00000004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APELLIDO Y NOMBRE DEL ALUMNO:</w:t>
      </w:r>
    </w:p>
    <w:p w:rsidR="00000000" w:rsidDel="00000000" w:rsidP="00000000" w:rsidRDefault="00000000" w:rsidRPr="00000000" w14:paraId="00000005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Con el archivo "AAPL.csv" que contiene información de la cotización diaria durante 5 años de las acciones de la empresa APPLE, genere un script en Spyder para realizar las siguientes operaciones de manipulación de datos.</w:t>
      </w:r>
    </w:p>
    <w:p w:rsidR="00000000" w:rsidDel="00000000" w:rsidP="00000000" w:rsidRDefault="00000000" w:rsidRPr="00000000" w14:paraId="00000007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Una vez que redacte el Script, envíelo adjunto con el siguiente nombre: "20231006_AAPL_[NombreyApellido].py".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1) Carga del archivo "AAPL.csv".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2) Indexar el archivo con la columna de fechas.</w:t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3) Generar un subconjunto de datos (ej. subset1) en que se muestren solamente las filas correspondientes al año 2020.</w:t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4) Genere sobre el subconjunto "subset1", una estadística descriptiva de cada columna.</w:t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5) Obtenga un subconjunto (ej. subset2 ó dataset2) de todo el período, pero en que sólo se muestren las columnas de precios de apertura, cierre y volumen operado. Utilice para armar el subconjunto los índices de columna Python (numéricos).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6) En un subconjunto (ej. subset3) obtenga el valor de cierre para el día 9/11/2018.</w:t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7) Obtenga un subconjunto (ej. subset 4) para los años 2018 y 2019, con las columnas precio máximo, mínimo y precio de cierre ajustado.</w:t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8) Genere un gráfico de líneas para todo el período considerado con el precio de cierre de la acción, y el precio de apertura. El gráfico deberá contener título, la leyenda de los ejes, como así también la leyenda del significado de cada gráfico superpuesto.</w:t>
      </w:r>
    </w:p>
    <w:p w:rsidR="00000000" w:rsidDel="00000000" w:rsidP="00000000" w:rsidRDefault="00000000" w:rsidRPr="00000000" w14:paraId="00000011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495057"/>
          <w:sz w:val="23"/>
          <w:szCs w:val="23"/>
          <w:highlight w:val="white"/>
          <w:rtl w:val="0"/>
        </w:rPr>
        <w:t xml:space="preserve">9) Hacer un informe en Word con todos los datos obtenidos y gráficos, pasarlo a pdf y enviarlo por email junto con el Script. En el informe detallar el nombre del alumno y fecha.</w:t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color w:val="495057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