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E6B6C" w14:textId="23997DB5" w:rsidR="00D20C52" w:rsidRDefault="001478D8">
      <w:r>
        <w:t>This is just a sample.</w:t>
      </w:r>
    </w:p>
    <w:sectPr w:rsidR="00D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D8"/>
    <w:rsid w:val="001478D8"/>
    <w:rsid w:val="003A04A5"/>
    <w:rsid w:val="00981A99"/>
    <w:rsid w:val="00CB15C5"/>
    <w:rsid w:val="00D2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4D08A"/>
  <w15:chartTrackingRefBased/>
  <w15:docId w15:val="{C5554E05-E8B4-244B-8CAC-4FEE0853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Buly, Nick</dc:creator>
  <cp:keywords/>
  <dc:description/>
  <cp:lastModifiedBy>Buly, Nick</cp:lastModifiedBy>
  <cp:revision>1</cp:revision>
  <dcterms:created xsi:type="dcterms:W3CDTF">2024-11-19T00:07:00Z</dcterms:created>
  <dcterms:modified xsi:type="dcterms:W3CDTF">2024-11-19T00:08:00Z</dcterms:modified>
</cp:coreProperties>
</file>