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E924" w14:textId="0C1DA841" w:rsidR="005C7058" w:rsidRDefault="00573655" w:rsidP="005C7058">
      <w:pPr>
        <w:pStyle w:val="ListParagraph"/>
        <w:numPr>
          <w:ilvl w:val="0"/>
          <w:numId w:val="2"/>
        </w:numPr>
      </w:pPr>
      <w:r>
        <w:t>(Completed at home)</w:t>
      </w:r>
    </w:p>
    <w:p w14:paraId="0631A5D6" w14:textId="77777777" w:rsidR="00573655" w:rsidRDefault="00573655" w:rsidP="00573655">
      <w:pPr>
        <w:pStyle w:val="ListParagraph"/>
        <w:numPr>
          <w:ilvl w:val="0"/>
          <w:numId w:val="2"/>
        </w:numPr>
      </w:pPr>
      <w:r>
        <w:t>(Completed at home)</w:t>
      </w:r>
    </w:p>
    <w:p w14:paraId="7FC7EE36" w14:textId="78F075AE" w:rsidR="005C7058" w:rsidRDefault="00573655" w:rsidP="00573655">
      <w:pPr>
        <w:pStyle w:val="ListParagraph"/>
        <w:numPr>
          <w:ilvl w:val="0"/>
          <w:numId w:val="2"/>
        </w:numPr>
      </w:pPr>
      <w:r>
        <w:t>A = 0x83F1 and B = 0x0FA5</w:t>
      </w:r>
      <w:r w:rsidR="005C7058">
        <w:t>0</w:t>
      </w:r>
      <w:bookmarkStart w:id="0" w:name="_GoBack"/>
      <w:bookmarkEnd w:id="0"/>
    </w:p>
    <w:p w14:paraId="4A2A0A57" w14:textId="5993FFA4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1DC31DFB" w14:textId="30F5DA64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62C808D7" w14:textId="6796CE43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1F73D920" w14:textId="4AEB323E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3BF343A6" w14:textId="322C9E92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74CC2598" w14:textId="0D1744A5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50B11787" w14:textId="1A52B5A3" w:rsidR="005C7058" w:rsidRDefault="005C7058" w:rsidP="005C7058">
      <w:pPr>
        <w:pStyle w:val="ListParagraph"/>
        <w:numPr>
          <w:ilvl w:val="1"/>
          <w:numId w:val="2"/>
        </w:numPr>
      </w:pPr>
      <w:r>
        <w:t>0x</w:t>
      </w:r>
    </w:p>
    <w:p w14:paraId="720EE18A" w14:textId="5BA59A10" w:rsidR="00C82748" w:rsidRDefault="00C82748" w:rsidP="005C7058">
      <w:pPr>
        <w:pStyle w:val="ListParagraph"/>
        <w:numPr>
          <w:ilvl w:val="1"/>
          <w:numId w:val="2"/>
        </w:numPr>
      </w:pPr>
      <w:r>
        <w:t>0x</w:t>
      </w:r>
    </w:p>
    <w:p w14:paraId="45539759" w14:textId="39B3A7C2" w:rsidR="005C7058" w:rsidRDefault="005C7058" w:rsidP="005C7058">
      <w:pPr>
        <w:pStyle w:val="ListParagraph"/>
        <w:numPr>
          <w:ilvl w:val="0"/>
          <w:numId w:val="2"/>
        </w:numPr>
      </w:pPr>
      <w:r>
        <w:t>SPI Control Reg 1</w:t>
      </w:r>
    </w:p>
    <w:p w14:paraId="3C378CFA" w14:textId="30AB1390" w:rsidR="00573655" w:rsidRDefault="00573655" w:rsidP="00573655">
      <w:pPr>
        <w:pStyle w:val="ListParagraph"/>
      </w:pPr>
      <w:r>
        <w:rPr>
          <w:noProof/>
        </w:rPr>
        <w:drawing>
          <wp:inline distT="0" distB="0" distL="0" distR="0" wp14:anchorId="2E1A3C34" wp14:editId="118B3303">
            <wp:extent cx="5381625" cy="61520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SPI_CR1_de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6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774" w14:textId="5EBC3C0D" w:rsidR="005C7058" w:rsidRDefault="005C7058" w:rsidP="00573655">
      <w:pPr>
        <w:pStyle w:val="ListParagraph"/>
        <w:numPr>
          <w:ilvl w:val="1"/>
          <w:numId w:val="2"/>
        </w:numPr>
      </w:pPr>
      <w:r>
        <w:t>Clear SPI Enabled: REG = REG &amp; ~0x0040</w:t>
      </w:r>
    </w:p>
    <w:p w14:paraId="61AEE403" w14:textId="5CB50252" w:rsidR="00573655" w:rsidRDefault="00573655" w:rsidP="00573655">
      <w:pPr>
        <w:pStyle w:val="ListParagraph"/>
        <w:numPr>
          <w:ilvl w:val="1"/>
          <w:numId w:val="2"/>
        </w:numPr>
      </w:pPr>
      <w:r>
        <w:t>Enable 16-Bit CRC</w:t>
      </w:r>
      <w:r w:rsidR="00C82748">
        <w:t>: REG = REG | 0x1000</w:t>
      </w:r>
    </w:p>
    <w:p w14:paraId="3B9E69E5" w14:textId="1318290F" w:rsidR="00573655" w:rsidRDefault="00573655" w:rsidP="00573655">
      <w:pPr>
        <w:pStyle w:val="ListParagraph"/>
        <w:numPr>
          <w:ilvl w:val="1"/>
          <w:numId w:val="2"/>
        </w:numPr>
      </w:pPr>
      <w:r>
        <w:t>Set the Frame Format to MSB first</w:t>
      </w:r>
      <w:r w:rsidR="00C82748">
        <w:t>: REG = REG &amp; ~0x00800</w:t>
      </w:r>
    </w:p>
    <w:p w14:paraId="1214DBED" w14:textId="4AB6A690" w:rsidR="00573655" w:rsidRDefault="00573655" w:rsidP="00573655">
      <w:pPr>
        <w:pStyle w:val="ListParagraph"/>
        <w:numPr>
          <w:ilvl w:val="1"/>
          <w:numId w:val="2"/>
        </w:numPr>
      </w:pPr>
      <w:r>
        <w:t>Enable Full Duplex</w:t>
      </w:r>
      <w:r w:rsidR="007F7565">
        <w:t>:</w:t>
      </w:r>
      <w:r>
        <w:t xml:space="preserve"> </w:t>
      </w:r>
      <w:r w:rsidR="007F7565">
        <w:t>REG = REG</w:t>
      </w:r>
      <w:r w:rsidR="007F7565">
        <w:t xml:space="preserve"> &amp; ~0x0400</w:t>
      </w:r>
    </w:p>
    <w:p w14:paraId="08E2C1F2" w14:textId="6159BD0E" w:rsidR="00573655" w:rsidRDefault="00573655" w:rsidP="00573655">
      <w:pPr>
        <w:pStyle w:val="ListParagraph"/>
        <w:numPr>
          <w:ilvl w:val="1"/>
          <w:numId w:val="2"/>
        </w:numPr>
      </w:pPr>
      <w:r>
        <w:t>Enable Master Configuration</w:t>
      </w:r>
      <w:r w:rsidR="007F7565">
        <w:t>:</w:t>
      </w:r>
      <w:r>
        <w:t xml:space="preserve"> </w:t>
      </w:r>
      <w:r w:rsidR="007F7565">
        <w:t>REG = REG</w:t>
      </w:r>
      <w:r w:rsidR="007F7565">
        <w:t xml:space="preserve"> &amp; 0x0004</w:t>
      </w:r>
    </w:p>
    <w:p w14:paraId="71EAAF29" w14:textId="692ADDBB" w:rsidR="00573655" w:rsidRDefault="00573655" w:rsidP="00573655">
      <w:pPr>
        <w:pStyle w:val="ListParagraph"/>
        <w:numPr>
          <w:ilvl w:val="1"/>
          <w:numId w:val="2"/>
        </w:numPr>
      </w:pPr>
      <w:r>
        <w:t>Set the Clock Polarity to 0 when idle</w:t>
      </w:r>
      <w:r w:rsidR="007F7565">
        <w:t>:</w:t>
      </w:r>
      <w:r>
        <w:t xml:space="preserve"> </w:t>
      </w:r>
      <w:r w:rsidR="007F7565">
        <w:t>REG = REG</w:t>
      </w:r>
      <w:r w:rsidR="007F7565">
        <w:t xml:space="preserve"> &amp; ~0x0002</w:t>
      </w:r>
    </w:p>
    <w:p w14:paraId="3B46BD11" w14:textId="682B88C5" w:rsidR="00573655" w:rsidRDefault="00573655" w:rsidP="00573655">
      <w:pPr>
        <w:pStyle w:val="ListParagraph"/>
        <w:numPr>
          <w:ilvl w:val="1"/>
          <w:numId w:val="2"/>
        </w:numPr>
      </w:pPr>
      <w:r>
        <w:t>Enable Hardware CRC Calculation</w:t>
      </w:r>
      <w:r w:rsidR="007F7565">
        <w:t>:</w:t>
      </w:r>
      <w:r>
        <w:t xml:space="preserve"> </w:t>
      </w:r>
      <w:r w:rsidR="007F7565">
        <w:t>REG = REG</w:t>
      </w:r>
      <w:r w:rsidR="007F7565">
        <w:t xml:space="preserve"> &amp; 0x2000</w:t>
      </w:r>
    </w:p>
    <w:p w14:paraId="7FF3DD16" w14:textId="1C3CEBB7" w:rsidR="00573655" w:rsidRDefault="00573655" w:rsidP="00573655">
      <w:pPr>
        <w:pStyle w:val="ListParagraph"/>
        <w:numPr>
          <w:ilvl w:val="1"/>
          <w:numId w:val="2"/>
        </w:numPr>
      </w:pPr>
      <w:r>
        <w:t>Set SPI Enabled</w:t>
      </w:r>
      <w:r w:rsidR="007F7565">
        <w:t xml:space="preserve">: </w:t>
      </w:r>
      <w:r w:rsidR="007F7565">
        <w:t>REG = REG</w:t>
      </w:r>
      <w:r w:rsidR="007F7565">
        <w:t xml:space="preserve"> &amp; 0x0040</w:t>
      </w:r>
    </w:p>
    <w:p w14:paraId="18229EF0" w14:textId="55FBF13C" w:rsidR="005C7058" w:rsidRDefault="005C7058" w:rsidP="005C7058">
      <w:pPr>
        <w:pStyle w:val="ListParagraph"/>
        <w:numPr>
          <w:ilvl w:val="0"/>
          <w:numId w:val="2"/>
        </w:numPr>
      </w:pPr>
      <w:r>
        <w:t>Register definitions</w:t>
      </w:r>
    </w:p>
    <w:p w14:paraId="4FD74BDC" w14:textId="5858EF87" w:rsidR="005C7058" w:rsidRDefault="005C7058" w:rsidP="005C7058">
      <w:pPr>
        <w:pStyle w:val="ListParagraph"/>
        <w:numPr>
          <w:ilvl w:val="1"/>
          <w:numId w:val="2"/>
        </w:numPr>
      </w:pPr>
      <w:r>
        <w:t>Flash access control register</w:t>
      </w:r>
    </w:p>
    <w:p w14:paraId="66E9E2EF" w14:textId="51242A89" w:rsidR="005C7058" w:rsidRDefault="005C7058" w:rsidP="005C7058">
      <w:pPr>
        <w:pStyle w:val="ListParagraph"/>
        <w:ind w:left="1440"/>
      </w:pPr>
      <w:r>
        <w:rPr>
          <w:noProof/>
        </w:rPr>
        <w:drawing>
          <wp:inline distT="0" distB="0" distL="0" distR="0" wp14:anchorId="7380A5A1" wp14:editId="25A3A23C">
            <wp:extent cx="4851243" cy="933450"/>
            <wp:effectExtent l="0" t="0" r="6985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A_FACR_d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89" cy="9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D8D" w14:textId="1A710582" w:rsidR="005C7058" w:rsidRDefault="005C7058" w:rsidP="005C7058">
      <w:pPr>
        <w:pStyle w:val="ListParagraph"/>
        <w:numPr>
          <w:ilvl w:val="1"/>
          <w:numId w:val="2"/>
        </w:numPr>
      </w:pPr>
      <w:r>
        <w:t xml:space="preserve">DAC control register </w:t>
      </w:r>
    </w:p>
    <w:p w14:paraId="7CED1C3F" w14:textId="4EC8CD9E" w:rsidR="005C7058" w:rsidRDefault="005C7058" w:rsidP="005C7058">
      <w:pPr>
        <w:pStyle w:val="ListParagraph"/>
        <w:ind w:left="1440"/>
      </w:pPr>
      <w:r>
        <w:rPr>
          <w:noProof/>
        </w:rPr>
        <w:drawing>
          <wp:inline distT="0" distB="0" distL="0" distR="0" wp14:anchorId="0885173F" wp14:editId="6FB49FEF">
            <wp:extent cx="4899577" cy="1019175"/>
            <wp:effectExtent l="0" t="0" r="0" b="0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B_DACR_d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28" cy="10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7BCA" w14:textId="5BC53895" w:rsidR="005C7058" w:rsidRDefault="005C7058" w:rsidP="005C7058">
      <w:pPr>
        <w:pStyle w:val="ListParagraph"/>
        <w:numPr>
          <w:ilvl w:val="1"/>
          <w:numId w:val="2"/>
        </w:numPr>
      </w:pPr>
      <w:r>
        <w:t xml:space="preserve">GPIO port mode register </w:t>
      </w:r>
    </w:p>
    <w:p w14:paraId="38189721" w14:textId="6D028D8D" w:rsidR="005C7058" w:rsidRDefault="005C7058" w:rsidP="005C7058">
      <w:pPr>
        <w:pStyle w:val="ListParagraph"/>
        <w:ind w:left="1440"/>
      </w:pPr>
      <w:r>
        <w:rPr>
          <w:noProof/>
        </w:rPr>
        <w:drawing>
          <wp:inline distT="0" distB="0" distL="0" distR="0" wp14:anchorId="15FD57E1" wp14:editId="77F118CF">
            <wp:extent cx="4839257" cy="990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C_GPIO_PMR_d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612" cy="9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21F2" w14:textId="0520041F" w:rsidR="005C7058" w:rsidRDefault="005C7058" w:rsidP="005C7058">
      <w:pPr>
        <w:pStyle w:val="ListParagraph"/>
        <w:numPr>
          <w:ilvl w:val="1"/>
          <w:numId w:val="2"/>
        </w:numPr>
      </w:pPr>
      <w:r>
        <w:t>RTC time register</w:t>
      </w:r>
    </w:p>
    <w:p w14:paraId="384AC2D9" w14:textId="576B3CB3" w:rsidR="005C7058" w:rsidRDefault="005C7058" w:rsidP="005C705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8048887" wp14:editId="02DA59C4">
            <wp:extent cx="4862941" cy="885825"/>
            <wp:effectExtent l="0" t="0" r="0" b="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D_RTC_TR_d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41" cy="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994" w14:textId="523828EF" w:rsidR="005C7058" w:rsidRDefault="005C7058" w:rsidP="005C7058">
      <w:pPr>
        <w:pStyle w:val="ListParagraph"/>
        <w:numPr>
          <w:ilvl w:val="1"/>
          <w:numId w:val="2"/>
        </w:numPr>
      </w:pPr>
      <w:r>
        <w:t>I2C control register 1</w:t>
      </w:r>
    </w:p>
    <w:p w14:paraId="4F8743E5" w14:textId="497BF934" w:rsidR="005C7058" w:rsidRDefault="005C7058" w:rsidP="005C7058">
      <w:pPr>
        <w:pStyle w:val="ListParagraph"/>
        <w:ind w:left="1440"/>
      </w:pPr>
      <w:r>
        <w:rPr>
          <w:noProof/>
        </w:rPr>
        <w:drawing>
          <wp:inline distT="0" distB="0" distL="0" distR="0" wp14:anchorId="3414178F" wp14:editId="79A9A1AA">
            <wp:extent cx="4872523" cy="1057275"/>
            <wp:effectExtent l="0" t="0" r="444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E_I2C_CR1_de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07" cy="10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70E" w14:textId="17C4963A" w:rsidR="005C7058" w:rsidRDefault="005C7058" w:rsidP="005C7058">
      <w:pPr>
        <w:pStyle w:val="ListParagraph"/>
        <w:numPr>
          <w:ilvl w:val="1"/>
          <w:numId w:val="2"/>
        </w:numPr>
      </w:pPr>
      <w:r>
        <w:t>USART control register 1</w:t>
      </w:r>
    </w:p>
    <w:p w14:paraId="6BC3F92C" w14:textId="6A67B3C6" w:rsidR="005C7058" w:rsidRDefault="005C7058" w:rsidP="005C7058">
      <w:pPr>
        <w:pStyle w:val="ListParagraph"/>
        <w:ind w:left="1440"/>
      </w:pPr>
      <w:r>
        <w:rPr>
          <w:noProof/>
        </w:rPr>
        <w:drawing>
          <wp:inline distT="0" distB="0" distL="0" distR="0" wp14:anchorId="2768A592" wp14:editId="6FE1F6AF">
            <wp:extent cx="4867275" cy="84397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_F_USART_CR1_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69" cy="8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BF73" w14:textId="77777777" w:rsidR="005C7058" w:rsidRDefault="005C7058"/>
    <w:sectPr w:rsidR="005C70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BDC3B" w14:textId="77777777" w:rsidR="00C629DA" w:rsidRDefault="00C629DA" w:rsidP="00C629DA">
      <w:pPr>
        <w:spacing w:after="0" w:line="240" w:lineRule="auto"/>
      </w:pPr>
      <w:r>
        <w:separator/>
      </w:r>
    </w:p>
  </w:endnote>
  <w:endnote w:type="continuationSeparator" w:id="0">
    <w:p w14:paraId="5F2E9E20" w14:textId="77777777" w:rsidR="00C629DA" w:rsidRDefault="00C629DA" w:rsidP="00C6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D4D7B" w14:textId="77777777" w:rsidR="00C629DA" w:rsidRDefault="00C62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623E" w14:textId="59CA7BE3" w:rsidR="00C629DA" w:rsidRDefault="00C629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7FF897B" wp14:editId="08CF6F4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9" name="MSIPCM203946b4ba1e5096c9dd0259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A5F3C8" w14:textId="50AA8E84" w:rsidR="00C629DA" w:rsidRPr="00C629DA" w:rsidRDefault="00C629DA" w:rsidP="00C629D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29DA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F897B" id="_x0000_t202" coordsize="21600,21600" o:spt="202" path="m,l,21600r21600,l21600,xe">
              <v:stroke joinstyle="miter"/>
              <v:path gradientshapeok="t" o:connecttype="rect"/>
            </v:shapetype>
            <v:shape id="MSIPCM203946b4ba1e5096c9dd0259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75dVksgIAAE0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5BA5F3C8" w14:textId="50AA8E84" w:rsidR="00C629DA" w:rsidRPr="00C629DA" w:rsidRDefault="00C629DA" w:rsidP="00C629D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29DA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EE1D" w14:textId="77777777" w:rsidR="00C629DA" w:rsidRDefault="00C62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73DC" w14:textId="77777777" w:rsidR="00C629DA" w:rsidRDefault="00C629DA" w:rsidP="00C629DA">
      <w:pPr>
        <w:spacing w:after="0" w:line="240" w:lineRule="auto"/>
      </w:pPr>
      <w:r>
        <w:separator/>
      </w:r>
    </w:p>
  </w:footnote>
  <w:footnote w:type="continuationSeparator" w:id="0">
    <w:p w14:paraId="2038FBD6" w14:textId="77777777" w:rsidR="00C629DA" w:rsidRDefault="00C629DA" w:rsidP="00C6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67B7" w14:textId="77777777" w:rsidR="00C629DA" w:rsidRDefault="00C62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0A16" w14:textId="2244D3B7" w:rsidR="00C629DA" w:rsidRDefault="00C629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AE44F" wp14:editId="1B54347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8" name="MSIPCM326649fe89cd49d7430adddc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31F694" w14:textId="521C31A3" w:rsidR="00C629DA" w:rsidRPr="00C629DA" w:rsidRDefault="00C629DA" w:rsidP="00C629D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29DA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AE44F" id="_x0000_t202" coordsize="21600,21600" o:spt="202" path="m,l,21600r21600,l21600,xe">
              <v:stroke joinstyle="miter"/>
              <v:path gradientshapeok="t" o:connecttype="rect"/>
            </v:shapetype>
            <v:shape id="MSIPCM326649fe89cd49d7430adddc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P0eN/6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1631F694" w14:textId="521C31A3" w:rsidR="00C629DA" w:rsidRPr="00C629DA" w:rsidRDefault="00C629DA" w:rsidP="00C629D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29DA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6720" w14:textId="77777777" w:rsidR="00C629DA" w:rsidRDefault="00C62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7519F"/>
    <w:multiLevelType w:val="hybridMultilevel"/>
    <w:tmpl w:val="F7B6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52E72"/>
    <w:multiLevelType w:val="hybridMultilevel"/>
    <w:tmpl w:val="19DA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8"/>
    <w:rsid w:val="001B387D"/>
    <w:rsid w:val="00573655"/>
    <w:rsid w:val="005C7058"/>
    <w:rsid w:val="00621C75"/>
    <w:rsid w:val="007F7565"/>
    <w:rsid w:val="00812755"/>
    <w:rsid w:val="00C629DA"/>
    <w:rsid w:val="00C82748"/>
    <w:rsid w:val="00D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1900"/>
  <w15:chartTrackingRefBased/>
  <w15:docId w15:val="{D35A7991-91BA-492A-98E6-D57DA28B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DA"/>
  </w:style>
  <w:style w:type="paragraph" w:styleId="Footer">
    <w:name w:val="footer"/>
    <w:basedOn w:val="Normal"/>
    <w:link w:val="FooterChar"/>
    <w:uiPriority w:val="99"/>
    <w:unhideWhenUsed/>
    <w:rsid w:val="00C6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150</Words>
  <Characters>570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Bunnell (nbunnell)</dc:creator>
  <cp:keywords/>
  <dc:description/>
  <cp:lastModifiedBy>Nathan Bunnell (nbunnell)</cp:lastModifiedBy>
  <cp:revision>4</cp:revision>
  <dcterms:created xsi:type="dcterms:W3CDTF">2020-10-19T14:37:00Z</dcterms:created>
  <dcterms:modified xsi:type="dcterms:W3CDTF">2020-10-19T16:38:00Z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2020-10-19T15:15:27Z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d1857a8a-9d54-4ddc-984d-0000848575cf</vt:lpwstr>
  </property>
  <property fmtid="{D5CDD505-2E9C-101B-9397-08002B2CF9AE}" pid="8" name="MSIP_Label_37874100-6000-43b6-a204-2d77792600b9_ContentBits">
    <vt:lpwstr>3</vt:lpwstr>
  </property>
</Properties>
</file>