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E19D" w14:textId="77777777" w:rsidR="00160113" w:rsidRPr="00160113" w:rsidRDefault="00160113" w:rsidP="00FD4D29">
      <w:pPr>
        <w:spacing w:before="10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60113">
        <w:rPr>
          <w:rFonts w:ascii="Garamond" w:eastAsia="Times New Roman" w:hAnsi="Garamond" w:cs="Times New Roman"/>
          <w:b/>
          <w:bCs/>
          <w:color w:val="000000"/>
          <w:sz w:val="40"/>
          <w:szCs w:val="40"/>
        </w:rPr>
        <w:t>Nicolas Burbinski</w:t>
      </w:r>
    </w:p>
    <w:p w14:paraId="3DB701F2" w14:textId="377FE9E8" w:rsidR="00160113" w:rsidRPr="00160113" w:rsidRDefault="00160113" w:rsidP="00FD4D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113">
        <w:rPr>
          <w:rFonts w:ascii="Garamond" w:eastAsia="Times New Roman" w:hAnsi="Garamond" w:cs="Times New Roman"/>
          <w:color w:val="000000"/>
          <w:sz w:val="23"/>
          <w:szCs w:val="23"/>
        </w:rPr>
        <w:t>(305) 4</w:t>
      </w:r>
      <w:r w:rsidR="002A0468">
        <w:rPr>
          <w:rFonts w:ascii="Garamond" w:eastAsia="Times New Roman" w:hAnsi="Garamond" w:cs="Times New Roman"/>
          <w:color w:val="000000"/>
          <w:sz w:val="23"/>
          <w:szCs w:val="23"/>
        </w:rPr>
        <w:t>6</w:t>
      </w:r>
      <w:r w:rsidRPr="00160113">
        <w:rPr>
          <w:rFonts w:ascii="Garamond" w:eastAsia="Times New Roman" w:hAnsi="Garamond" w:cs="Times New Roman"/>
          <w:color w:val="000000"/>
          <w:sz w:val="23"/>
          <w:szCs w:val="23"/>
        </w:rPr>
        <w:t xml:space="preserve">9 </w:t>
      </w:r>
      <w:r w:rsidR="005201D9">
        <w:rPr>
          <w:rFonts w:ascii="Garamond" w:eastAsia="Times New Roman" w:hAnsi="Garamond" w:cs="Times New Roman"/>
          <w:color w:val="000000"/>
          <w:sz w:val="23"/>
          <w:szCs w:val="23"/>
        </w:rPr>
        <w:t>–</w:t>
      </w:r>
      <w:r w:rsidRPr="00160113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C10086" w:rsidRPr="00160113">
        <w:rPr>
          <w:rFonts w:ascii="Garamond" w:eastAsia="Times New Roman" w:hAnsi="Garamond" w:cs="Times New Roman"/>
          <w:color w:val="000000"/>
          <w:sz w:val="23"/>
          <w:szCs w:val="23"/>
        </w:rPr>
        <w:t>7010</w:t>
      </w:r>
      <w:r w:rsidR="00C10086">
        <w:rPr>
          <w:rFonts w:ascii="Garamond" w:eastAsia="Times New Roman" w:hAnsi="Garamond" w:cs="Times New Roman"/>
          <w:color w:val="000000"/>
          <w:sz w:val="14"/>
          <w:szCs w:val="14"/>
        </w:rPr>
        <w:t xml:space="preserve">  </w:t>
      </w:r>
      <w:r w:rsidR="00C10086" w:rsidRPr="00160113">
        <w:rPr>
          <w:rFonts w:ascii="Garamond" w:eastAsia="Times New Roman" w:hAnsi="Garamond" w:cs="Times New Roman"/>
          <w:color w:val="000000"/>
          <w:sz w:val="14"/>
          <w:szCs w:val="14"/>
        </w:rPr>
        <w:t>●</w:t>
      </w:r>
      <w:r w:rsidR="00C10086">
        <w:rPr>
          <w:rFonts w:ascii="Garamond" w:eastAsia="Times New Roman" w:hAnsi="Garamond" w:cs="Times New Roman"/>
          <w:color w:val="000000"/>
          <w:sz w:val="14"/>
          <w:szCs w:val="14"/>
        </w:rPr>
        <w:t xml:space="preserve">   </w:t>
      </w:r>
      <w:hyperlink r:id="rId5" w:history="1">
        <w:r w:rsidR="00C10086" w:rsidRPr="00934902">
          <w:rPr>
            <w:rStyle w:val="Hyperlink"/>
            <w:rFonts w:ascii="Garamond" w:eastAsia="Times New Roman" w:hAnsi="Garamond" w:cs="Times New Roman"/>
            <w:sz w:val="23"/>
            <w:szCs w:val="23"/>
          </w:rPr>
          <w:t>https://burbin.ski</w:t>
        </w:r>
      </w:hyperlink>
      <w:r w:rsidR="00C10086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="00C10086">
        <w:rPr>
          <w:rFonts w:ascii="Garamond" w:eastAsia="Times New Roman" w:hAnsi="Garamond" w:cs="Times New Roman"/>
          <w:color w:val="000000"/>
          <w:sz w:val="14"/>
          <w:szCs w:val="14"/>
        </w:rPr>
        <w:t xml:space="preserve"> </w:t>
      </w:r>
      <w:r w:rsidR="00C10086" w:rsidRPr="00160113">
        <w:rPr>
          <w:rFonts w:ascii="Garamond" w:eastAsia="Times New Roman" w:hAnsi="Garamond" w:cs="Times New Roman"/>
          <w:color w:val="000000"/>
          <w:sz w:val="14"/>
          <w:szCs w:val="14"/>
        </w:rPr>
        <w:t>●</w:t>
      </w:r>
      <w:r w:rsidR="00C10086">
        <w:rPr>
          <w:rFonts w:ascii="Garamond" w:eastAsia="Times New Roman" w:hAnsi="Garamond" w:cs="Times New Roman"/>
          <w:color w:val="000000"/>
          <w:sz w:val="14"/>
          <w:szCs w:val="14"/>
        </w:rPr>
        <w:t xml:space="preserve">   </w:t>
      </w:r>
      <w:hyperlink r:id="rId6" w:history="1">
        <w:r w:rsidR="005201D9" w:rsidRPr="008335CD">
          <w:rPr>
            <w:rStyle w:val="Hyperlink"/>
            <w:rFonts w:ascii="Garamond" w:eastAsia="Times New Roman" w:hAnsi="Garamond" w:cs="Times New Roman"/>
            <w:sz w:val="23"/>
            <w:szCs w:val="23"/>
          </w:rPr>
          <w:t>nburbinski@gmail.com</w:t>
        </w:r>
      </w:hyperlink>
      <w:r w:rsidR="005201D9">
        <w:rPr>
          <w:rFonts w:ascii="Garamond" w:eastAsia="Times New Roman" w:hAnsi="Garamond" w:cs="Times New Roman"/>
          <w:color w:val="000000"/>
          <w:sz w:val="14"/>
          <w:szCs w:val="14"/>
        </w:rPr>
        <w:t xml:space="preserve">   </w:t>
      </w:r>
      <w:r w:rsidR="005201D9" w:rsidRPr="00160113">
        <w:rPr>
          <w:rFonts w:ascii="Garamond" w:eastAsia="Times New Roman" w:hAnsi="Garamond" w:cs="Times New Roman"/>
          <w:color w:val="000000"/>
          <w:sz w:val="14"/>
          <w:szCs w:val="14"/>
        </w:rPr>
        <w:t>●</w:t>
      </w:r>
      <w:r w:rsidR="005201D9">
        <w:rPr>
          <w:rFonts w:ascii="Garamond" w:eastAsia="Times New Roman" w:hAnsi="Garamond" w:cs="Times New Roman"/>
          <w:color w:val="000000"/>
          <w:sz w:val="14"/>
          <w:szCs w:val="14"/>
        </w:rPr>
        <w:t xml:space="preserve">   </w:t>
      </w:r>
      <w:hyperlink r:id="rId7" w:history="1">
        <w:r w:rsidRPr="00160113">
          <w:rPr>
            <w:rFonts w:ascii="Garamond" w:eastAsia="Times New Roman" w:hAnsi="Garamond" w:cs="Times New Roman"/>
            <w:color w:val="1155CC"/>
            <w:u w:val="single"/>
          </w:rPr>
          <w:t>github.com/</w:t>
        </w:r>
        <w:proofErr w:type="spellStart"/>
        <w:r w:rsidRPr="00160113">
          <w:rPr>
            <w:rFonts w:ascii="Garamond" w:eastAsia="Times New Roman" w:hAnsi="Garamond" w:cs="Times New Roman"/>
            <w:color w:val="1155CC"/>
            <w:u w:val="single"/>
          </w:rPr>
          <w:t>nburbinski</w:t>
        </w:r>
        <w:proofErr w:type="spellEnd"/>
      </w:hyperlink>
    </w:p>
    <w:p w14:paraId="30D2651A" w14:textId="77777777" w:rsidR="00160113" w:rsidRPr="00805A23" w:rsidRDefault="00160113" w:rsidP="00FD4D29">
      <w:pPr>
        <w:pBdr>
          <w:bottom w:val="single" w:sz="4" w:space="1" w:color="000000"/>
        </w:pBdr>
        <w:spacing w:before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EDUCATION</w:t>
      </w:r>
    </w:p>
    <w:p w14:paraId="127D552A" w14:textId="4CCEA4D6" w:rsidR="00160113" w:rsidRPr="00805A23" w:rsidRDefault="00160113" w:rsidP="00FD4D2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University of Central Florida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| B.S. in Information Technology</w:t>
      </w:r>
    </w:p>
    <w:p w14:paraId="6D38E101" w14:textId="77777777" w:rsidR="00160113" w:rsidRPr="00805A23" w:rsidRDefault="00160113" w:rsidP="00FD4D29">
      <w:pPr>
        <w:numPr>
          <w:ilvl w:val="0"/>
          <w:numId w:val="1"/>
        </w:numPr>
        <w:spacing w:after="0" w:line="276" w:lineRule="auto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GPA: 3.5, Major GPA: 3.7</w:t>
      </w:r>
    </w:p>
    <w:p w14:paraId="3A1CDEC5" w14:textId="77777777" w:rsidR="00160113" w:rsidRPr="00805A23" w:rsidRDefault="00160113" w:rsidP="00FD4D29">
      <w:pPr>
        <w:numPr>
          <w:ilvl w:val="0"/>
          <w:numId w:val="1"/>
        </w:numPr>
        <w:spacing w:after="0" w:line="276" w:lineRule="auto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3x President’s Honor Roll, 1x Dean's List</w:t>
      </w:r>
    </w:p>
    <w:p w14:paraId="009B0BB4" w14:textId="77777777" w:rsidR="00160113" w:rsidRPr="00805A23" w:rsidRDefault="00160113" w:rsidP="00FD4D29">
      <w:pPr>
        <w:numPr>
          <w:ilvl w:val="0"/>
          <w:numId w:val="1"/>
        </w:numPr>
        <w:spacing w:after="0" w:line="276" w:lineRule="auto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Vice President/Charter Member of Lions International Club (Orlando Knights' Lions Chapter)</w:t>
      </w:r>
    </w:p>
    <w:p w14:paraId="5F2FF320" w14:textId="1E144847" w:rsidR="00160113" w:rsidRPr="00805A23" w:rsidRDefault="00272BF7" w:rsidP="00FD4D29">
      <w:pPr>
        <w:pBdr>
          <w:bottom w:val="single" w:sz="4" w:space="1" w:color="000000"/>
        </w:pBdr>
        <w:spacing w:before="200"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TOOLS &amp; TECHNOLOGIES</w:t>
      </w:r>
    </w:p>
    <w:p w14:paraId="4D8F07D1" w14:textId="6C13E56A" w:rsidR="00160113" w:rsidRPr="00805A23" w:rsidRDefault="00160113" w:rsidP="00FD4D2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React | </w:t>
      </w:r>
      <w:r w:rsidR="00BE49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React Native | Expo | Firebase | </w:t>
      </w:r>
      <w:r w:rsidR="00AC19AD">
        <w:rPr>
          <w:rFonts w:ascii="Garamond" w:eastAsia="Times New Roman" w:hAnsi="Garamond" w:cs="Times New Roman"/>
          <w:color w:val="000000"/>
          <w:sz w:val="24"/>
          <w:szCs w:val="24"/>
        </w:rPr>
        <w:t xml:space="preserve">Node | Express | </w:t>
      </w:r>
      <w:proofErr w:type="spellStart"/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GraphQL</w:t>
      </w:r>
      <w:proofErr w:type="spellEnd"/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| MongoDB| </w:t>
      </w:r>
      <w:r w:rsidR="00AC19AD">
        <w:rPr>
          <w:rFonts w:ascii="Garamond" w:eastAsia="Times New Roman" w:hAnsi="Garamond" w:cs="Times New Roman"/>
          <w:color w:val="000000"/>
          <w:sz w:val="24"/>
          <w:szCs w:val="24"/>
        </w:rPr>
        <w:t xml:space="preserve">Mongoose | 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HTML</w:t>
      </w:r>
      <w:r w:rsidR="00305FC3">
        <w:rPr>
          <w:rFonts w:ascii="Garamond" w:eastAsia="Times New Roman" w:hAnsi="Garamond" w:cs="Times New Roman"/>
          <w:color w:val="000000"/>
          <w:sz w:val="24"/>
          <w:szCs w:val="24"/>
        </w:rPr>
        <w:t xml:space="preserve">5 | 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CSS</w:t>
      </w:r>
      <w:r w:rsidR="00533AAF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| JavaScript</w:t>
      </w:r>
      <w:r w:rsidR="00A25DA6"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ES6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| Bootstrap | AWS |</w:t>
      </w:r>
      <w:r w:rsidR="00AC19A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Git | Sass | Redux </w:t>
      </w:r>
      <w:r w:rsidR="005201D9">
        <w:rPr>
          <w:rFonts w:ascii="Garamond" w:eastAsia="Times New Roman" w:hAnsi="Garamond" w:cs="Times New Roman"/>
          <w:color w:val="000000"/>
          <w:sz w:val="24"/>
          <w:szCs w:val="24"/>
        </w:rPr>
        <w:t>| Jest |</w:t>
      </w:r>
      <w:r w:rsidR="00824D3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proofErr w:type="spellStart"/>
      <w:r w:rsidR="00824D3F">
        <w:rPr>
          <w:rFonts w:ascii="Garamond" w:eastAsia="Times New Roman" w:hAnsi="Garamond" w:cs="Times New Roman"/>
          <w:color w:val="000000"/>
          <w:sz w:val="24"/>
          <w:szCs w:val="24"/>
        </w:rPr>
        <w:t>GatsbyJS</w:t>
      </w:r>
      <w:proofErr w:type="spellEnd"/>
      <w:r w:rsidR="00734F6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412C2">
        <w:rPr>
          <w:rFonts w:ascii="Garamond" w:eastAsia="Times New Roman" w:hAnsi="Garamond" w:cs="Times New Roman"/>
          <w:color w:val="000000"/>
          <w:sz w:val="24"/>
          <w:szCs w:val="24"/>
        </w:rPr>
        <w:t>| REST APIs</w:t>
      </w:r>
    </w:p>
    <w:p w14:paraId="064FB11B" w14:textId="507741C0" w:rsidR="00160113" w:rsidRPr="00805A23" w:rsidRDefault="00160113" w:rsidP="00FD4D29">
      <w:pPr>
        <w:pBdr>
          <w:bottom w:val="single" w:sz="4" w:space="1" w:color="000000"/>
        </w:pBdr>
        <w:spacing w:before="20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PROJECTS</w:t>
      </w:r>
    </w:p>
    <w:p w14:paraId="1EF0D0B5" w14:textId="77777777" w:rsidR="00422266" w:rsidRDefault="00374153" w:rsidP="00FD4D29">
      <w:pPr>
        <w:spacing w:before="200"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Animal Shelter </w:t>
      </w:r>
      <w:r w:rsidR="00801A5A">
        <w:rPr>
          <w:rFonts w:ascii="Garamond" w:eastAsia="Times New Roman" w:hAnsi="Garamond" w:cs="Times New Roman"/>
          <w:color w:val="000000"/>
          <w:sz w:val="24"/>
          <w:szCs w:val="24"/>
        </w:rPr>
        <w:t xml:space="preserve">A React Native app </w:t>
      </w:r>
      <w:r w:rsidR="00892AE0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that allows users </w:t>
      </w:r>
      <w:r w:rsidR="00E55118">
        <w:rPr>
          <w:rFonts w:ascii="Garamond" w:eastAsia="Times New Roman" w:hAnsi="Garamond" w:cs="Times New Roman"/>
          <w:color w:val="000000"/>
          <w:sz w:val="24"/>
          <w:szCs w:val="24"/>
        </w:rPr>
        <w:t>to explore adoptable animals at local shelters.</w:t>
      </w:r>
    </w:p>
    <w:p w14:paraId="5E5F716E" w14:textId="50D7E1DD" w:rsidR="00134701" w:rsidRPr="00374153" w:rsidRDefault="00422266" w:rsidP="00422266">
      <w:pPr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Demo: </w:t>
      </w:r>
      <w:r w:rsidR="00E5511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p w14:paraId="300FE560" w14:textId="6973A17F" w:rsidR="00A80B13" w:rsidRDefault="007F16B3" w:rsidP="00FD4D29">
      <w:pPr>
        <w:spacing w:before="200"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Plant </w:t>
      </w:r>
      <w:proofErr w:type="spellStart"/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Trackr</w:t>
      </w:r>
      <w:proofErr w:type="spellEnd"/>
      <w:r w:rsidR="00A25DA6" w:rsidRPr="00805A23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</w:t>
      </w:r>
      <w:r w:rsidR="00A25DA6"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A MERN stack web app that allows users to </w:t>
      </w:r>
      <w:r w:rsidR="00805A23"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store </w:t>
      </w:r>
      <w:r w:rsid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personalized </w:t>
      </w:r>
      <w:r w:rsidR="003D7400">
        <w:rPr>
          <w:rFonts w:ascii="Garamond" w:eastAsia="Times New Roman" w:hAnsi="Garamond" w:cs="Times New Roman"/>
          <w:color w:val="000000"/>
          <w:sz w:val="24"/>
          <w:szCs w:val="24"/>
        </w:rPr>
        <w:t>house-</w:t>
      </w:r>
      <w:r w:rsidR="00805A23">
        <w:rPr>
          <w:rFonts w:ascii="Garamond" w:eastAsia="Times New Roman" w:hAnsi="Garamond" w:cs="Times New Roman"/>
          <w:color w:val="000000"/>
          <w:sz w:val="24"/>
          <w:szCs w:val="24"/>
        </w:rPr>
        <w:t>plant data.</w:t>
      </w:r>
      <w:r w:rsidR="0037710B">
        <w:rPr>
          <w:rFonts w:ascii="Garamond" w:eastAsia="Times New Roman" w:hAnsi="Garamond" w:cs="Times New Roman"/>
          <w:color w:val="000000"/>
          <w:sz w:val="24"/>
          <w:szCs w:val="24"/>
        </w:rPr>
        <w:t xml:space="preserve"> Users can </w:t>
      </w:r>
      <w:r w:rsidR="009D0075">
        <w:rPr>
          <w:rFonts w:ascii="Garamond" w:eastAsia="Times New Roman" w:hAnsi="Garamond" w:cs="Times New Roman"/>
          <w:color w:val="000000"/>
          <w:sz w:val="24"/>
          <w:szCs w:val="24"/>
        </w:rPr>
        <w:t xml:space="preserve">specify </w:t>
      </w:r>
      <w:r w:rsidR="007F53FE">
        <w:rPr>
          <w:rFonts w:ascii="Garamond" w:eastAsia="Times New Roman" w:hAnsi="Garamond" w:cs="Times New Roman"/>
          <w:color w:val="000000"/>
          <w:sz w:val="24"/>
          <w:szCs w:val="24"/>
        </w:rPr>
        <w:t xml:space="preserve">and save </w:t>
      </w:r>
      <w:r w:rsidR="009D0075">
        <w:rPr>
          <w:rFonts w:ascii="Garamond" w:eastAsia="Times New Roman" w:hAnsi="Garamond" w:cs="Times New Roman"/>
          <w:color w:val="000000"/>
          <w:sz w:val="24"/>
          <w:szCs w:val="24"/>
        </w:rPr>
        <w:t>plant data a</w:t>
      </w:r>
      <w:r w:rsidR="007F53FE">
        <w:rPr>
          <w:rFonts w:ascii="Garamond" w:eastAsia="Times New Roman" w:hAnsi="Garamond" w:cs="Times New Roman"/>
          <w:color w:val="000000"/>
          <w:sz w:val="24"/>
          <w:szCs w:val="24"/>
        </w:rPr>
        <w:t xml:space="preserve">fter </w:t>
      </w:r>
      <w:r w:rsidR="00A96E05">
        <w:rPr>
          <w:rFonts w:ascii="Garamond" w:eastAsia="Times New Roman" w:hAnsi="Garamond" w:cs="Times New Roman"/>
          <w:color w:val="000000"/>
          <w:sz w:val="24"/>
          <w:szCs w:val="24"/>
        </w:rPr>
        <w:t>user authentication.</w:t>
      </w:r>
      <w:r w:rsid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227ED" w:rsidRPr="00FF182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Username</w:t>
      </w:r>
      <w:r w:rsidR="00B227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: Demo User </w:t>
      </w:r>
      <w:r w:rsidR="00B227ED" w:rsidRPr="00FF182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PW</w:t>
      </w:r>
      <w:r w:rsidR="00B227ED">
        <w:rPr>
          <w:rFonts w:ascii="Garamond" w:eastAsia="Times New Roman" w:hAnsi="Garamond" w:cs="Times New Roman"/>
          <w:color w:val="000000"/>
          <w:sz w:val="24"/>
          <w:szCs w:val="24"/>
        </w:rPr>
        <w:t>: Demo</w:t>
      </w:r>
    </w:p>
    <w:p w14:paraId="74467917" w14:textId="191C0F4B" w:rsidR="005201D9" w:rsidRDefault="00805A23" w:rsidP="00FD4D29">
      <w:pPr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Demo: </w:t>
      </w:r>
      <w:hyperlink r:id="rId8" w:history="1">
        <w:r w:rsidR="005201D9" w:rsidRPr="009D46D2">
          <w:rPr>
            <w:rStyle w:val="Hyperlink"/>
            <w:rFonts w:ascii="Garamond" w:eastAsia="Times New Roman" w:hAnsi="Garamond" w:cs="Times New Roman"/>
            <w:sz w:val="24"/>
            <w:szCs w:val="24"/>
          </w:rPr>
          <w:t>https://plantcity.herokuapp.com</w:t>
        </w:r>
      </w:hyperlink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</w:p>
    <w:p w14:paraId="41EF521D" w14:textId="704439FB" w:rsidR="005201D9" w:rsidRDefault="007F16B3" w:rsidP="00FF1826">
      <w:pPr>
        <w:spacing w:before="200"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UCF Movie Time</w:t>
      </w:r>
      <w:r w:rsidR="005201D9" w:rsidRPr="005201D9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 MERN stack web app that searches for and stores movie descriptions to determine a random choice for move night </w:t>
      </w:r>
    </w:p>
    <w:p w14:paraId="6CFDA346" w14:textId="6C193497" w:rsidR="007F16B3" w:rsidRDefault="005201D9" w:rsidP="00FF1826">
      <w:pPr>
        <w:spacing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201D9">
        <w:rPr>
          <w:rFonts w:ascii="Garamond" w:eastAsia="Times New Roman" w:hAnsi="Garamond" w:cs="Times New Roman"/>
          <w:color w:val="000000"/>
          <w:sz w:val="24"/>
          <w:szCs w:val="24"/>
        </w:rPr>
        <w:t xml:space="preserve">Demo: </w:t>
      </w:r>
      <w:hyperlink r:id="rId9" w:history="1">
        <w:r w:rsidRPr="008335CD">
          <w:rPr>
            <w:rStyle w:val="Hyperlink"/>
            <w:rFonts w:ascii="Garamond" w:eastAsia="Times New Roman" w:hAnsi="Garamond" w:cs="Times New Roman"/>
            <w:sz w:val="24"/>
            <w:szCs w:val="24"/>
          </w:rPr>
          <w:t>https://ucfmovietime.herokuapp.com</w:t>
        </w:r>
      </w:hyperlink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</w:p>
    <w:p w14:paraId="5CC969DC" w14:textId="082A4344" w:rsidR="007F16B3" w:rsidRDefault="007F16B3" w:rsidP="00FD4D29">
      <w:pPr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Portfolio</w:t>
      </w:r>
      <w:r w:rsidRPr="005201D9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An exploration of </w:t>
      </w:r>
      <w:proofErr w:type="spellStart"/>
      <w:r w:rsidR="008C1828">
        <w:rPr>
          <w:rFonts w:ascii="Garamond" w:eastAsia="Times New Roman" w:hAnsi="Garamond" w:cs="Times New Roman"/>
          <w:color w:val="000000"/>
          <w:sz w:val="24"/>
          <w:szCs w:val="24"/>
        </w:rPr>
        <w:t>GatsbyJS</w:t>
      </w:r>
      <w:proofErr w:type="spellEnd"/>
      <w:r w:rsidR="008C18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 SASS</w:t>
      </w:r>
      <w:r w:rsidR="00574163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this site is an opportunity to </w:t>
      </w:r>
      <w:r w:rsidR="0014269A">
        <w:rPr>
          <w:rFonts w:ascii="Garamond" w:eastAsia="Times New Roman" w:hAnsi="Garamond" w:cs="Times New Roman"/>
          <w:color w:val="000000"/>
          <w:sz w:val="24"/>
          <w:szCs w:val="24"/>
        </w:rPr>
        <w:t xml:space="preserve">showcase my projects. </w:t>
      </w:r>
    </w:p>
    <w:p w14:paraId="5863454B" w14:textId="5475BD41" w:rsidR="0014269A" w:rsidRDefault="0014269A" w:rsidP="00FD4D29">
      <w:pPr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Link: </w:t>
      </w:r>
      <w:hyperlink r:id="rId10" w:history="1">
        <w:r w:rsidRPr="00934902">
          <w:rPr>
            <w:rStyle w:val="Hyperlink"/>
            <w:rFonts w:ascii="Garamond" w:eastAsia="Times New Roman" w:hAnsi="Garamond" w:cs="Times New Roman"/>
            <w:sz w:val="24"/>
            <w:szCs w:val="24"/>
          </w:rPr>
          <w:t>https://burbin.ski</w:t>
        </w:r>
      </w:hyperlink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p w14:paraId="43EA4C5E" w14:textId="77777777" w:rsidR="00174EC6" w:rsidRDefault="00174EC6" w:rsidP="00FD4D29">
      <w:pPr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5A7B9A51" w14:textId="77777777" w:rsidR="00174EC6" w:rsidRPr="00805A23" w:rsidRDefault="00174EC6" w:rsidP="00FD4D29">
      <w:pPr>
        <w:pBdr>
          <w:bottom w:val="single" w:sz="4" w:space="1" w:color="000000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EXPERIENCE</w:t>
      </w:r>
    </w:p>
    <w:p w14:paraId="52DC07B1" w14:textId="77777777" w:rsidR="00174EC6" w:rsidRPr="00805A23" w:rsidRDefault="00174EC6" w:rsidP="00FD4D2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IT Support Technician 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April 2019 - Present</w:t>
      </w:r>
    </w:p>
    <w:p w14:paraId="5E1FEB37" w14:textId="77777777" w:rsidR="00174EC6" w:rsidRPr="00805A23" w:rsidRDefault="00174EC6" w:rsidP="00FD4D2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Katmai Government Services | Orlando, FL</w:t>
      </w:r>
    </w:p>
    <w:p w14:paraId="098F75A0" w14:textId="77777777" w:rsidR="00174EC6" w:rsidRPr="00805A23" w:rsidRDefault="00174EC6" w:rsidP="00FD4D29">
      <w:pPr>
        <w:numPr>
          <w:ilvl w:val="1"/>
          <w:numId w:val="2"/>
        </w:numPr>
        <w:spacing w:after="0" w:line="276" w:lineRule="auto"/>
        <w:ind w:left="72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Managed implementation of BitLocker and Azure Intune company policy compliance to 200+ users</w:t>
      </w:r>
    </w:p>
    <w:p w14:paraId="5FA02A07" w14:textId="77777777" w:rsidR="00174EC6" w:rsidRPr="00805A23" w:rsidRDefault="00174EC6" w:rsidP="00FD4D29">
      <w:pPr>
        <w:numPr>
          <w:ilvl w:val="1"/>
          <w:numId w:val="2"/>
        </w:numPr>
        <w:spacing w:after="0" w:line="276" w:lineRule="auto"/>
        <w:ind w:left="72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Managed onboarding/offboarding of users utilizing AD and Microsoft Exchange Server </w:t>
      </w:r>
    </w:p>
    <w:p w14:paraId="1E794382" w14:textId="77777777" w:rsidR="00174EC6" w:rsidRPr="00805A23" w:rsidRDefault="00174EC6" w:rsidP="00FD4D29">
      <w:pPr>
        <w:numPr>
          <w:ilvl w:val="1"/>
          <w:numId w:val="2"/>
        </w:numPr>
        <w:spacing w:after="0" w:line="276" w:lineRule="auto"/>
        <w:ind w:left="72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Configured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user security with group policies in AD</w:t>
      </w:r>
    </w:p>
    <w:p w14:paraId="2D1F9A75" w14:textId="77777777" w:rsidR="00174EC6" w:rsidRPr="00805A23" w:rsidRDefault="00174EC6" w:rsidP="00FD4D29">
      <w:pPr>
        <w:numPr>
          <w:ilvl w:val="1"/>
          <w:numId w:val="2"/>
        </w:numPr>
        <w:spacing w:after="0" w:line="276" w:lineRule="auto"/>
        <w:ind w:left="72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Level 2 Support for 500+ 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combined 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local an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d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remote users</w:t>
      </w:r>
    </w:p>
    <w:p w14:paraId="3E0878CA" w14:textId="7582353B" w:rsidR="004C1778" w:rsidRPr="000C6FD9" w:rsidRDefault="00174EC6" w:rsidP="000C6FD9">
      <w:pPr>
        <w:numPr>
          <w:ilvl w:val="1"/>
          <w:numId w:val="2"/>
        </w:numPr>
        <w:spacing w:line="276" w:lineRule="auto"/>
        <w:ind w:left="72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Compiled data and wrote technical documentation for IT team and users</w:t>
      </w:r>
    </w:p>
    <w:p w14:paraId="0D2E4049" w14:textId="77777777" w:rsidR="00174EC6" w:rsidRPr="00805A23" w:rsidRDefault="00174EC6" w:rsidP="00FD4D2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Desktop Support Specialist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  <w:t xml:space="preserve">      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  <w:t xml:space="preserve">        Jan. 2019 – April 2019</w:t>
      </w:r>
    </w:p>
    <w:p w14:paraId="4264EBDD" w14:textId="77777777" w:rsidR="00174EC6" w:rsidRPr="00805A23" w:rsidRDefault="00174EC6" w:rsidP="00FD4D2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IZEA | Winter Park, FL 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ab/>
      </w:r>
    </w:p>
    <w:p w14:paraId="34B951BB" w14:textId="77777777" w:rsidR="00174EC6" w:rsidRPr="00805A23" w:rsidRDefault="00174EC6" w:rsidP="00FD4D29">
      <w:pPr>
        <w:numPr>
          <w:ilvl w:val="1"/>
          <w:numId w:val="3"/>
        </w:numPr>
        <w:spacing w:after="0" w:line="276" w:lineRule="auto"/>
        <w:ind w:left="72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Utilized G-Suite Administrative Portal for onboarding and offboarding of users</w:t>
      </w:r>
    </w:p>
    <w:p w14:paraId="4481419C" w14:textId="77777777" w:rsidR="00174EC6" w:rsidRPr="00805A23" w:rsidRDefault="00174EC6" w:rsidP="00FD4D29">
      <w:pPr>
        <w:numPr>
          <w:ilvl w:val="0"/>
          <w:numId w:val="3"/>
        </w:numPr>
        <w:spacing w:after="0" w:line="276" w:lineRule="auto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Created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user creation</w:t>
      </w: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workflows utilizing </w:t>
      </w:r>
      <w:proofErr w:type="spellStart"/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Bettercloud’s</w:t>
      </w:r>
      <w:proofErr w:type="spellEnd"/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SaaS resolution software to minimize manual administrative workload</w:t>
      </w:r>
    </w:p>
    <w:p w14:paraId="2DAAF9C8" w14:textId="519E7F8D" w:rsidR="004C1778" w:rsidRPr="000C6FD9" w:rsidRDefault="00174EC6" w:rsidP="000C6FD9">
      <w:pPr>
        <w:numPr>
          <w:ilvl w:val="1"/>
          <w:numId w:val="3"/>
        </w:numPr>
        <w:spacing w:line="276" w:lineRule="auto"/>
        <w:ind w:left="720"/>
        <w:textAlignment w:val="baseline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Managed and audited systems/extensions in RingCentral</w:t>
      </w:r>
    </w:p>
    <w:p w14:paraId="44BDAA17" w14:textId="77777777" w:rsidR="00160113" w:rsidRPr="00805A23" w:rsidRDefault="00160113" w:rsidP="004C1778">
      <w:pPr>
        <w:pBdr>
          <w:bottom w:val="single" w:sz="4" w:space="1" w:color="000000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CERTIFICATIONS</w:t>
      </w:r>
    </w:p>
    <w:p w14:paraId="3B330940" w14:textId="77777777" w:rsidR="00160113" w:rsidRPr="00805A23" w:rsidRDefault="00160113" w:rsidP="00FD4D29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5A23">
        <w:rPr>
          <w:rFonts w:ascii="Garamond" w:eastAsia="Times New Roman" w:hAnsi="Garamond" w:cs="Times New Roman"/>
          <w:color w:val="000000"/>
          <w:sz w:val="24"/>
          <w:szCs w:val="24"/>
        </w:rPr>
        <w:t>AWS Solutions Architect Associate | CompTIA Security+ | CompTIA Network+ </w:t>
      </w:r>
    </w:p>
    <w:sectPr w:rsidR="00160113" w:rsidRPr="00805A23" w:rsidSect="00EF0E6B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6833"/>
    <w:multiLevelType w:val="multilevel"/>
    <w:tmpl w:val="74B8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D2661"/>
    <w:multiLevelType w:val="multilevel"/>
    <w:tmpl w:val="1CB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B6E65"/>
    <w:multiLevelType w:val="multilevel"/>
    <w:tmpl w:val="D26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85BC8"/>
    <w:multiLevelType w:val="multilevel"/>
    <w:tmpl w:val="7CA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13"/>
    <w:rsid w:val="000C6FD9"/>
    <w:rsid w:val="00104776"/>
    <w:rsid w:val="00106054"/>
    <w:rsid w:val="00134701"/>
    <w:rsid w:val="0014269A"/>
    <w:rsid w:val="00156BAB"/>
    <w:rsid w:val="00160113"/>
    <w:rsid w:val="00174EC6"/>
    <w:rsid w:val="00272BF7"/>
    <w:rsid w:val="002A0468"/>
    <w:rsid w:val="002B7E17"/>
    <w:rsid w:val="00305FC3"/>
    <w:rsid w:val="00354343"/>
    <w:rsid w:val="00374153"/>
    <w:rsid w:val="0037710B"/>
    <w:rsid w:val="003D7400"/>
    <w:rsid w:val="00422266"/>
    <w:rsid w:val="004C1778"/>
    <w:rsid w:val="004F707D"/>
    <w:rsid w:val="005201D9"/>
    <w:rsid w:val="00533AAF"/>
    <w:rsid w:val="00574163"/>
    <w:rsid w:val="00734F62"/>
    <w:rsid w:val="007F16B3"/>
    <w:rsid w:val="007F53FE"/>
    <w:rsid w:val="00801A5A"/>
    <w:rsid w:val="00805A23"/>
    <w:rsid w:val="00824D3F"/>
    <w:rsid w:val="00854C60"/>
    <w:rsid w:val="00883D05"/>
    <w:rsid w:val="00892AE0"/>
    <w:rsid w:val="008C1828"/>
    <w:rsid w:val="00981F46"/>
    <w:rsid w:val="009D0075"/>
    <w:rsid w:val="00A25DA6"/>
    <w:rsid w:val="00A412C2"/>
    <w:rsid w:val="00A80B13"/>
    <w:rsid w:val="00A96E05"/>
    <w:rsid w:val="00AA3E6B"/>
    <w:rsid w:val="00AC19AD"/>
    <w:rsid w:val="00B227ED"/>
    <w:rsid w:val="00BC5864"/>
    <w:rsid w:val="00BE2043"/>
    <w:rsid w:val="00BE4923"/>
    <w:rsid w:val="00BE6035"/>
    <w:rsid w:val="00BF3C84"/>
    <w:rsid w:val="00C10086"/>
    <w:rsid w:val="00C66BC4"/>
    <w:rsid w:val="00E02C83"/>
    <w:rsid w:val="00E55118"/>
    <w:rsid w:val="00EF0E6B"/>
    <w:rsid w:val="00F92265"/>
    <w:rsid w:val="00FD4D29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1947"/>
  <w15:chartTrackingRefBased/>
  <w15:docId w15:val="{BA14C7A3-9D20-4E1B-B106-C360F4CB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011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60113"/>
  </w:style>
  <w:style w:type="character" w:styleId="UnresolvedMention">
    <w:name w:val="Unresolved Mention"/>
    <w:basedOn w:val="DefaultParagraphFont"/>
    <w:uiPriority w:val="99"/>
    <w:semiHidden/>
    <w:unhideWhenUsed/>
    <w:rsid w:val="00805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74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city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burbins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burbinski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rbin.ski" TargetMode="External"/><Relationship Id="rId10" Type="http://schemas.openxmlformats.org/officeDocument/2006/relationships/hyperlink" Target="https://burbin.s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cfmovietime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B</dc:creator>
  <cp:keywords/>
  <dc:description/>
  <cp:lastModifiedBy>Nic B</cp:lastModifiedBy>
  <cp:revision>2</cp:revision>
  <dcterms:created xsi:type="dcterms:W3CDTF">2020-03-30T13:53:00Z</dcterms:created>
  <dcterms:modified xsi:type="dcterms:W3CDTF">2020-03-30T13:53:00Z</dcterms:modified>
</cp:coreProperties>
</file>