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28299021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19F897A" w14:textId="79AC0B8B" w:rsidR="00C243B3" w:rsidRDefault="00C243B3" w:rsidP="00C243B3">
          <w:r w:rsidRPr="00C243B3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843DC50" wp14:editId="5F3B0ABC">
                    <wp:simplePos x="0" y="0"/>
                    <wp:positionH relativeFrom="column">
                      <wp:posOffset>-124178</wp:posOffset>
                    </wp:positionH>
                    <wp:positionV relativeFrom="paragraph">
                      <wp:posOffset>-519289</wp:posOffset>
                    </wp:positionV>
                    <wp:extent cx="9274881" cy="846667"/>
                    <wp:effectExtent l="0" t="0" r="0" b="4445"/>
                    <wp:wrapNone/>
                    <wp:docPr id="3" name="Group 2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9AC40BF-59CD-6B43-970B-B22C92ED2886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274881" cy="846667"/>
                              <a:chOff x="0" y="0"/>
                              <a:chExt cx="12379414" cy="1247228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 descr="WSS logo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D0ED1E5-973E-6D45-84CD-094548612AD8}"/>
                                  </a:ext>
                                </a:extLst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527792" y="189305"/>
                                <a:ext cx="3106271" cy="105792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4" descr="A picture containing computer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B3CB64E-1FCF-1045-80A1-DE31D84E7788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2793" cy="12472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Picture 5" descr="A close up of a logo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54EE10F-ED17-E84E-8926-E0019B176F63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164988" y="366331"/>
                                <a:ext cx="2214426" cy="70387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429B6E3" id="Group 2" o:spid="_x0000_s1026" style="position:absolute;margin-left:-9.8pt;margin-top:-40.9pt;width:730.3pt;height:66.65pt;z-index:251659264;mso-width-relative:margin;mso-height-relative:margin" coordsize="123794,12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alt="WSS logo" style="position:absolute;left:45277;top:1893;width:31063;height:10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">
                      <v:imagedata r:id="rId11" o:title="WSS logo"/>
                    </v:shape>
                    <v:shape id="Picture 4" o:spid="_x0000_s1028" type="#_x0000_t75" alt="A picture containing computer&#10;&#10;Description automatically generated" style="position:absolute;width:16127;height:12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">
                      <v:imagedata r:id="rId12" o:title="A picture containing computer&#10;&#10;Description automatically generated"/>
                    </v:shape>
                    <v:shape id="Picture 5" o:spid="_x0000_s1029" type="#_x0000_t75" alt="A close up of a logo&#10;&#10;Description automatically generated" style="position:absolute;left:101649;top:3663;width:22145;height:7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">
                      <v:imagedata r:id="rId13" o:title="A close up of a logo&#10;&#10;Description automatically generated"/>
                    </v:shape>
                  </v:group>
                </w:pict>
              </mc:Fallback>
            </mc:AlternateContent>
          </w:r>
        </w:p>
        <w:p w14:paraId="1AAA9800" w14:textId="77777777" w:rsidR="00C243B3" w:rsidRDefault="00C243B3"/>
        <w:p w14:paraId="1BB0F668" w14:textId="77777777" w:rsidR="00C243B3" w:rsidRDefault="00C243B3"/>
        <w:p w14:paraId="1996690A" w14:textId="77777777" w:rsidR="00C243B3" w:rsidRDefault="00C243B3"/>
        <w:p w14:paraId="08FDC715" w14:textId="77777777" w:rsidR="00C243B3" w:rsidRDefault="00C243B3"/>
        <w:p w14:paraId="624690A0" w14:textId="77777777" w:rsidR="00C243B3" w:rsidRDefault="00C243B3">
          <w:pPr>
            <w:rPr>
              <w:sz w:val="36"/>
              <w:szCs w:val="36"/>
            </w:rPr>
          </w:pPr>
        </w:p>
        <w:p w14:paraId="601F4014" w14:textId="7717ACA1" w:rsidR="00C243B3" w:rsidRPr="00C243B3" w:rsidRDefault="00C243B3">
          <w:pPr>
            <w:rPr>
              <w:sz w:val="36"/>
              <w:szCs w:val="36"/>
            </w:rPr>
          </w:pPr>
          <w:r w:rsidRPr="00C243B3">
            <w:rPr>
              <w:sz w:val="36"/>
              <w:szCs w:val="36"/>
            </w:rPr>
            <w:t>Whole School SEND Governance Review completed by:</w:t>
          </w:r>
        </w:p>
        <w:p w14:paraId="584B43F6" w14:textId="12B497D8" w:rsidR="00C243B3" w:rsidRPr="00C243B3" w:rsidRDefault="00C243B3">
          <w:pPr>
            <w:rPr>
              <w:sz w:val="36"/>
              <w:szCs w:val="36"/>
            </w:rPr>
          </w:pPr>
        </w:p>
        <w:p w14:paraId="3531F20A" w14:textId="57B46F26" w:rsidR="00C243B3" w:rsidRPr="00C243B3" w:rsidRDefault="00C243B3">
          <w:pPr>
            <w:rPr>
              <w:sz w:val="36"/>
              <w:szCs w:val="36"/>
            </w:rPr>
          </w:pPr>
          <w:r w:rsidRPr="00C243B3">
            <w:rPr>
              <w:noProof/>
              <w:sz w:val="36"/>
              <w:szCs w:val="36"/>
              <w:lang w:eastAsia="en-GB"/>
            </w:rPr>
            <w:drawing>
              <wp:inline distT="0" distB="0" distL="0" distR="0" wp14:anchorId="4018DDAC" wp14:editId="15C1FD21">
                <wp:extent cx="2833511" cy="1929400"/>
                <wp:effectExtent l="0" t="0" r="0" b="1270"/>
                <wp:docPr id="1" name="Picture 6" descr="Refreshed SEND Governance cover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0F11E1D-FEC0-A143-A174-320080232BE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Refreshed SEND Governance cover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0F11E1D-FEC0-A143-A174-320080232BEB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7986" cy="19392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E65535C" w14:textId="003BCEB0" w:rsidR="00C243B3" w:rsidRPr="00C243B3" w:rsidRDefault="00C243B3">
          <w:pPr>
            <w:rPr>
              <w:sz w:val="36"/>
              <w:szCs w:val="36"/>
            </w:rPr>
          </w:pPr>
        </w:p>
        <w:p w14:paraId="1174D662" w14:textId="4A513A08" w:rsidR="00C243B3" w:rsidRPr="00C243B3" w:rsidRDefault="00C243B3">
          <w:pPr>
            <w:rPr>
              <w:sz w:val="36"/>
              <w:szCs w:val="36"/>
            </w:rPr>
          </w:pPr>
        </w:p>
        <w:p w14:paraId="292C113E" w14:textId="17E6612C" w:rsidR="00C243B3" w:rsidRPr="00C243B3" w:rsidRDefault="00C243B3" w:rsidP="00C243B3">
          <w:pPr>
            <w:rPr>
              <w:sz w:val="36"/>
              <w:szCs w:val="36"/>
            </w:rPr>
          </w:pPr>
          <w:r w:rsidRPr="00C243B3">
            <w:rPr>
              <w:sz w:val="36"/>
              <w:szCs w:val="36"/>
            </w:rPr>
            <w:t>On 29</w:t>
          </w:r>
          <w:r w:rsidRPr="00C243B3">
            <w:rPr>
              <w:sz w:val="36"/>
              <w:szCs w:val="36"/>
              <w:vertAlign w:val="superscript"/>
            </w:rPr>
            <w:t>th</w:t>
          </w:r>
          <w:r w:rsidRPr="00C243B3">
            <w:rPr>
              <w:sz w:val="36"/>
              <w:szCs w:val="36"/>
            </w:rPr>
            <w:t xml:space="preserve"> June 2021</w:t>
          </w:r>
        </w:p>
        <w:p w14:paraId="68CF85FE" w14:textId="2B15CB96" w:rsidR="00C243B3" w:rsidRDefault="00FE483F" w:rsidP="00C243B3">
          <w:pPr>
            <w:rPr>
              <w:b/>
              <w:bCs/>
            </w:rPr>
          </w:pPr>
        </w:p>
      </w:sdtContent>
    </w:sdt>
    <w:p w14:paraId="4721B10F" w14:textId="77777777" w:rsidR="00C243B3" w:rsidRDefault="00C243B3"/>
    <w:tbl>
      <w:tblPr>
        <w:tblpPr w:leftFromText="180" w:rightFromText="180" w:vertAnchor="page" w:horzAnchor="margin" w:tblpX="-549" w:tblpY="1562"/>
        <w:tblW w:w="151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6"/>
        <w:gridCol w:w="6327"/>
        <w:gridCol w:w="409"/>
        <w:gridCol w:w="392"/>
        <w:gridCol w:w="452"/>
      </w:tblGrid>
      <w:tr w:rsidR="009916F8" w:rsidRPr="009916F8" w14:paraId="44FBAD2A" w14:textId="77777777" w:rsidTr="00C243B3">
        <w:trPr>
          <w:trHeight w:val="253"/>
        </w:trPr>
        <w:tc>
          <w:tcPr>
            <w:tcW w:w="13903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8537F" w14:textId="063419E4" w:rsidR="009916F8" w:rsidRPr="009916F8" w:rsidRDefault="009916F8" w:rsidP="00A87CB6">
            <w:pPr>
              <w:ind w:hanging="125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lang w:val="en-US"/>
              </w:rPr>
              <w:t>STRATEGIC LEADERSHIP</w:t>
            </w:r>
          </w:p>
        </w:tc>
        <w:tc>
          <w:tcPr>
            <w:tcW w:w="409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7F8F1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R</w:t>
            </w:r>
          </w:p>
        </w:tc>
        <w:tc>
          <w:tcPr>
            <w:tcW w:w="39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60C2A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A</w:t>
            </w:r>
          </w:p>
        </w:tc>
        <w:tc>
          <w:tcPr>
            <w:tcW w:w="45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DA690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G</w:t>
            </w:r>
          </w:p>
        </w:tc>
      </w:tr>
      <w:tr w:rsidR="009916F8" w:rsidRPr="009916F8" w14:paraId="567A585C" w14:textId="77777777" w:rsidTr="00A87CB6">
        <w:trPr>
          <w:trHeight w:val="363"/>
        </w:trPr>
        <w:tc>
          <w:tcPr>
            <w:tcW w:w="15156" w:type="dxa"/>
            <w:gridSpan w:val="5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F0FB5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lastRenderedPageBreak/>
              <w:t>THE SETTING DEMONSTRATES:</w:t>
            </w:r>
          </w:p>
        </w:tc>
      </w:tr>
      <w:tr w:rsidR="009916F8" w:rsidRPr="009916F8" w14:paraId="5FE78CFC" w14:textId="77777777" w:rsidTr="00C243B3">
        <w:trPr>
          <w:trHeight w:val="829"/>
        </w:trPr>
        <w:tc>
          <w:tcPr>
            <w:tcW w:w="13903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CB7CF" w14:textId="77777777" w:rsidR="009916F8" w:rsidRPr="009916F8" w:rsidRDefault="009916F8" w:rsidP="00A87CB6">
            <w:r w:rsidRPr="009916F8">
              <w:rPr>
                <w:lang w:val="en-US"/>
              </w:rPr>
              <w:t>A strategic approach that incorporates SEND as part of a broader aspiration for inclusion across all stakeholder groups. An embodied vision for the education of all learners with SEND that will deliver a culture of high aspiration for all learners.</w:t>
            </w:r>
          </w:p>
        </w:tc>
        <w:tc>
          <w:tcPr>
            <w:tcW w:w="409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459BD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39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383D2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45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4F92A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</w:tr>
      <w:tr w:rsidR="009916F8" w:rsidRPr="009916F8" w14:paraId="54063D85" w14:textId="77777777" w:rsidTr="00C243B3">
        <w:trPr>
          <w:trHeight w:val="624"/>
        </w:trPr>
        <w:tc>
          <w:tcPr>
            <w:tcW w:w="13903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87963" w14:textId="77777777" w:rsidR="009916F8" w:rsidRPr="009916F8" w:rsidRDefault="009916F8" w:rsidP="00A87CB6">
            <w:r w:rsidRPr="009916F8">
              <w:rPr>
                <w:lang w:val="en-US"/>
              </w:rPr>
              <w:t xml:space="preserve">A culture, values and ethos which actively welcomes learners with SEND and successfully includes parents and </w:t>
            </w:r>
            <w:proofErr w:type="spellStart"/>
            <w:r w:rsidRPr="009916F8">
              <w:rPr>
                <w:lang w:val="en-US"/>
              </w:rPr>
              <w:t>carers</w:t>
            </w:r>
            <w:proofErr w:type="spellEnd"/>
            <w:r w:rsidRPr="009916F8">
              <w:rPr>
                <w:lang w:val="en-US"/>
              </w:rPr>
              <w:t xml:space="preserve"> to support high-quality outcomes.</w:t>
            </w:r>
          </w:p>
        </w:tc>
        <w:tc>
          <w:tcPr>
            <w:tcW w:w="409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59CA3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39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6F29B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45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5F289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</w:tr>
      <w:tr w:rsidR="009916F8" w:rsidRPr="009916F8" w14:paraId="1BA56205" w14:textId="77777777" w:rsidTr="00C243B3">
        <w:trPr>
          <w:trHeight w:val="418"/>
        </w:trPr>
        <w:tc>
          <w:tcPr>
            <w:tcW w:w="13903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309A9" w14:textId="77777777" w:rsidR="009916F8" w:rsidRPr="009916F8" w:rsidRDefault="009916F8" w:rsidP="00A87CB6">
            <w:r w:rsidRPr="009916F8">
              <w:rPr>
                <w:lang w:val="en-US"/>
              </w:rPr>
              <w:t>Its strategic SEND priorities and can explain how these inform short to medium-term goals in support of its broader vision.</w:t>
            </w:r>
          </w:p>
        </w:tc>
        <w:tc>
          <w:tcPr>
            <w:tcW w:w="409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652E9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39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7AF88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45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5A3B0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</w:tr>
      <w:tr w:rsidR="009916F8" w:rsidRPr="009916F8" w14:paraId="6BE804AA" w14:textId="77777777" w:rsidTr="00C243B3">
        <w:trPr>
          <w:trHeight w:val="419"/>
        </w:trPr>
        <w:tc>
          <w:tcPr>
            <w:tcW w:w="13903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E0D71" w14:textId="77777777" w:rsidR="009916F8" w:rsidRPr="009916F8" w:rsidRDefault="009916F8" w:rsidP="00A87CB6">
            <w:r w:rsidRPr="009916F8">
              <w:rPr>
                <w:lang w:val="en-US"/>
              </w:rPr>
              <w:t>Collective ownership and responsibility of the implementation of the settings strategic plan with appropriate systems for monitoring.</w:t>
            </w:r>
          </w:p>
        </w:tc>
        <w:tc>
          <w:tcPr>
            <w:tcW w:w="409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687A8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39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F2F8A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45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FB678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</w:tr>
      <w:tr w:rsidR="009916F8" w:rsidRPr="009916F8" w14:paraId="2BBFC4E1" w14:textId="77777777" w:rsidTr="00A87CB6">
        <w:trPr>
          <w:trHeight w:val="511"/>
        </w:trPr>
        <w:tc>
          <w:tcPr>
            <w:tcW w:w="15156" w:type="dxa"/>
            <w:gridSpan w:val="5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7DD40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THE BOARD DEMONSTRATES:</w:t>
            </w:r>
          </w:p>
        </w:tc>
      </w:tr>
      <w:tr w:rsidR="009916F8" w:rsidRPr="009916F8" w14:paraId="24F22CB8" w14:textId="77777777" w:rsidTr="00C243B3">
        <w:trPr>
          <w:trHeight w:val="436"/>
        </w:trPr>
        <w:tc>
          <w:tcPr>
            <w:tcW w:w="13903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0C367" w14:textId="77777777" w:rsidR="009916F8" w:rsidRPr="009916F8" w:rsidRDefault="009916F8" w:rsidP="00A87CB6">
            <w:r w:rsidRPr="009916F8">
              <w:rPr>
                <w:lang w:val="en-US"/>
              </w:rPr>
              <w:t>Up to date knowledge regarding SEND policy and practice and can hold the setting to account in line with their statutory obligations.</w:t>
            </w:r>
          </w:p>
        </w:tc>
        <w:tc>
          <w:tcPr>
            <w:tcW w:w="409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53431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39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FF353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45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6817C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</w:tr>
      <w:tr w:rsidR="009916F8" w:rsidRPr="009916F8" w14:paraId="00CA9AF9" w14:textId="77777777" w:rsidTr="00C243B3">
        <w:trPr>
          <w:trHeight w:val="382"/>
        </w:trPr>
        <w:tc>
          <w:tcPr>
            <w:tcW w:w="13903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A4AEF" w14:textId="77777777" w:rsidR="009916F8" w:rsidRPr="009916F8" w:rsidRDefault="009916F8" w:rsidP="00A87CB6">
            <w:r w:rsidRPr="009916F8">
              <w:rPr>
                <w:lang w:val="en-US"/>
              </w:rPr>
              <w:t>That it models a culture of high aspiration for all learners.</w:t>
            </w:r>
          </w:p>
        </w:tc>
        <w:tc>
          <w:tcPr>
            <w:tcW w:w="409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9A697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39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8BAC2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45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17E64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</w:tr>
      <w:tr w:rsidR="009916F8" w:rsidRPr="009916F8" w14:paraId="321616DE" w14:textId="77777777" w:rsidTr="00C243B3">
        <w:trPr>
          <w:trHeight w:val="418"/>
        </w:trPr>
        <w:tc>
          <w:tcPr>
            <w:tcW w:w="13903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7F15C" w14:textId="77777777" w:rsidR="009916F8" w:rsidRPr="009916F8" w:rsidRDefault="009916F8" w:rsidP="00A87CB6">
            <w:r w:rsidRPr="009916F8">
              <w:rPr>
                <w:lang w:val="en-US"/>
              </w:rPr>
              <w:t xml:space="preserve">Active participation in building a culture, values and ethos which welcomes learners with SEND and includes their parents and </w:t>
            </w:r>
            <w:proofErr w:type="spellStart"/>
            <w:r w:rsidRPr="009916F8">
              <w:rPr>
                <w:lang w:val="en-US"/>
              </w:rPr>
              <w:t>carers</w:t>
            </w:r>
            <w:proofErr w:type="spellEnd"/>
            <w:r w:rsidRPr="009916F8">
              <w:rPr>
                <w:lang w:val="en-US"/>
              </w:rPr>
              <w:t>.</w:t>
            </w:r>
          </w:p>
        </w:tc>
        <w:tc>
          <w:tcPr>
            <w:tcW w:w="409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34B64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39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FE8D0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45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330DC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</w:tr>
      <w:tr w:rsidR="009916F8" w:rsidRPr="009916F8" w14:paraId="6119FACF" w14:textId="77777777" w:rsidTr="00C243B3">
        <w:trPr>
          <w:trHeight w:val="289"/>
        </w:trPr>
        <w:tc>
          <w:tcPr>
            <w:tcW w:w="13903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018E" w14:textId="77777777" w:rsidR="009916F8" w:rsidRPr="009916F8" w:rsidRDefault="009916F8" w:rsidP="00A87CB6">
            <w:r w:rsidRPr="009916F8">
              <w:rPr>
                <w:lang w:val="en-US"/>
              </w:rPr>
              <w:t>That they monitor and evaluate progress towards the effective implementation of strategic priorities and goals for SEND.</w:t>
            </w:r>
          </w:p>
        </w:tc>
        <w:tc>
          <w:tcPr>
            <w:tcW w:w="409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05793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39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C8053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45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3D11D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</w:tr>
      <w:tr w:rsidR="009916F8" w:rsidRPr="009916F8" w14:paraId="21E5F68A" w14:textId="77777777" w:rsidTr="00C243B3">
        <w:trPr>
          <w:trHeight w:val="475"/>
        </w:trPr>
        <w:tc>
          <w:tcPr>
            <w:tcW w:w="13903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7B6A9" w14:textId="77777777" w:rsidR="009916F8" w:rsidRPr="009916F8" w:rsidRDefault="009916F8" w:rsidP="00A87CB6">
            <w:r w:rsidRPr="009916F8">
              <w:rPr>
                <w:lang w:val="en-US"/>
              </w:rPr>
              <w:t>Proportionate risk management policies and procedures are in place to support the setting’s strategic SEND priorities.</w:t>
            </w:r>
          </w:p>
        </w:tc>
        <w:tc>
          <w:tcPr>
            <w:tcW w:w="409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7349A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39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9F587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  <w:tc>
          <w:tcPr>
            <w:tcW w:w="45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D0000" w14:textId="77777777" w:rsidR="009916F8" w:rsidRPr="009916F8" w:rsidRDefault="009916F8" w:rsidP="00A87CB6">
            <w:r w:rsidRPr="009916F8">
              <w:rPr>
                <w:b/>
                <w:bCs/>
                <w:lang w:val="en-US"/>
              </w:rPr>
              <w:t> </w:t>
            </w:r>
          </w:p>
        </w:tc>
      </w:tr>
      <w:tr w:rsidR="00A87CB6" w:rsidRPr="009916F8" w14:paraId="213B7276" w14:textId="77777777" w:rsidTr="00A87CB6">
        <w:trPr>
          <w:trHeight w:val="330"/>
        </w:trPr>
        <w:tc>
          <w:tcPr>
            <w:tcW w:w="757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EE17CE" w14:textId="77777777" w:rsidR="009916F8" w:rsidRDefault="009916F8" w:rsidP="00A87CB6">
            <w:pPr>
              <w:rPr>
                <w:b/>
                <w:bCs/>
              </w:rPr>
            </w:pPr>
            <w:r w:rsidRPr="009916F8">
              <w:rPr>
                <w:b/>
                <w:bCs/>
              </w:rPr>
              <w:t>Strengths</w:t>
            </w:r>
          </w:p>
          <w:p w14:paraId="043A95A6" w14:textId="77777777" w:rsidR="009916F8" w:rsidRDefault="009916F8" w:rsidP="00A87CB6"/>
          <w:p w14:paraId="490D898B" w14:textId="77777777" w:rsidR="009916F8" w:rsidRDefault="009916F8" w:rsidP="00A87CB6"/>
          <w:p w14:paraId="07039B03" w14:textId="77777777" w:rsidR="009916F8" w:rsidRDefault="009916F8" w:rsidP="00A87CB6"/>
          <w:p w14:paraId="342CDDB3" w14:textId="77777777" w:rsidR="009916F8" w:rsidRDefault="009916F8" w:rsidP="00A87CB6"/>
          <w:p w14:paraId="5573B7F7" w14:textId="77777777" w:rsidR="009916F8" w:rsidRDefault="009916F8" w:rsidP="00A87CB6"/>
          <w:p w14:paraId="7508E7EB" w14:textId="77777777" w:rsidR="009916F8" w:rsidRDefault="009916F8" w:rsidP="00A87CB6"/>
          <w:p w14:paraId="73E04D25" w14:textId="77777777" w:rsidR="009916F8" w:rsidRDefault="009916F8" w:rsidP="00A87CB6"/>
          <w:p w14:paraId="347A2DBB" w14:textId="77777777" w:rsidR="009916F8" w:rsidRDefault="009916F8" w:rsidP="00A87CB6"/>
          <w:p w14:paraId="00E57C67" w14:textId="77777777" w:rsidR="009916F8" w:rsidRDefault="009916F8" w:rsidP="00A87CB6"/>
          <w:p w14:paraId="0E2FCD40" w14:textId="4E39224B" w:rsidR="009916F8" w:rsidRPr="009916F8" w:rsidRDefault="009916F8" w:rsidP="00A87CB6"/>
        </w:tc>
        <w:tc>
          <w:tcPr>
            <w:tcW w:w="7580" w:type="dxa"/>
            <w:gridSpan w:val="4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E1BDCE" w14:textId="77777777" w:rsidR="009916F8" w:rsidRPr="009916F8" w:rsidRDefault="009916F8" w:rsidP="00A87CB6">
            <w:r w:rsidRPr="009916F8">
              <w:rPr>
                <w:b/>
                <w:bCs/>
              </w:rPr>
              <w:t>Areas for development</w:t>
            </w:r>
          </w:p>
        </w:tc>
      </w:tr>
    </w:tbl>
    <w:p w14:paraId="65FC5E59" w14:textId="7EE23722" w:rsidR="00F46764" w:rsidRDefault="00F46764"/>
    <w:p w14:paraId="476A0AA3" w14:textId="4A26FB30" w:rsidR="009916F8" w:rsidRDefault="009916F8"/>
    <w:tbl>
      <w:tblPr>
        <w:tblW w:w="14872" w:type="dxa"/>
        <w:tblInd w:w="-2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5"/>
        <w:gridCol w:w="6084"/>
        <w:gridCol w:w="425"/>
        <w:gridCol w:w="425"/>
        <w:gridCol w:w="413"/>
      </w:tblGrid>
      <w:tr w:rsidR="00A87CB6" w:rsidRPr="00A87CB6" w14:paraId="05512BF1" w14:textId="77777777" w:rsidTr="00A87CB6">
        <w:trPr>
          <w:trHeight w:val="371"/>
        </w:trPr>
        <w:tc>
          <w:tcPr>
            <w:tcW w:w="13609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487D3" w14:textId="41BD1D9F" w:rsidR="00A87CB6" w:rsidRPr="00A87CB6" w:rsidRDefault="00A87CB6" w:rsidP="00A87CB6">
            <w:pPr>
              <w:jc w:val="center"/>
            </w:pPr>
            <w:r>
              <w:rPr>
                <w:b/>
                <w:bCs/>
                <w:lang w:val="en-US"/>
              </w:rPr>
              <w:t>ACCOUNTABILITY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B5F9A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R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F6864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A</w:t>
            </w:r>
          </w:p>
        </w:tc>
        <w:tc>
          <w:tcPr>
            <w:tcW w:w="413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4AF2E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G</w:t>
            </w:r>
          </w:p>
        </w:tc>
      </w:tr>
      <w:tr w:rsidR="00A87CB6" w:rsidRPr="00A87CB6" w14:paraId="67020877" w14:textId="77777777" w:rsidTr="00A87CB6">
        <w:trPr>
          <w:trHeight w:val="398"/>
        </w:trPr>
        <w:tc>
          <w:tcPr>
            <w:tcW w:w="14872" w:type="dxa"/>
            <w:gridSpan w:val="5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F60D2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THE SETTING DEMONSTRATES:</w:t>
            </w:r>
          </w:p>
        </w:tc>
      </w:tr>
      <w:tr w:rsidR="00A87CB6" w:rsidRPr="00A87CB6" w14:paraId="0C894994" w14:textId="77777777" w:rsidTr="00A87CB6">
        <w:trPr>
          <w:trHeight w:val="328"/>
        </w:trPr>
        <w:tc>
          <w:tcPr>
            <w:tcW w:w="13609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BB590" w14:textId="77777777" w:rsidR="00A87CB6" w:rsidRPr="00A87CB6" w:rsidRDefault="00A87CB6" w:rsidP="00A87CB6">
            <w:r w:rsidRPr="00A87CB6">
              <w:rPr>
                <w:lang w:val="en-US"/>
              </w:rPr>
              <w:t>SEND provision is evaluated effectively alongside other priorities in the school development plan.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14A93" w14:textId="2062B1F0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6CD82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13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6C17B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6931DDF4" w14:textId="77777777" w:rsidTr="00A87CB6">
        <w:trPr>
          <w:trHeight w:val="691"/>
        </w:trPr>
        <w:tc>
          <w:tcPr>
            <w:tcW w:w="13609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86798" w14:textId="77777777" w:rsidR="00A87CB6" w:rsidRPr="00A87CB6" w:rsidRDefault="00A87CB6" w:rsidP="00A87CB6">
            <w:r w:rsidRPr="00A87CB6">
              <w:rPr>
                <w:lang w:val="en-US"/>
              </w:rPr>
              <w:t>Data analysis specifically highlights the outcomes of learners with SEND as a cohort, across key phases and other defined characteristics, e.g. 4 broad areas of SEN need, gender, disadvantage (pupil premium), Looked After, etc.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AE7DE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E0B97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13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F4E75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66BC48E0" w14:textId="77777777" w:rsidTr="00A87CB6">
        <w:trPr>
          <w:trHeight w:val="691"/>
        </w:trPr>
        <w:tc>
          <w:tcPr>
            <w:tcW w:w="13609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CD8CB" w14:textId="77777777" w:rsidR="00A87CB6" w:rsidRPr="00A87CB6" w:rsidRDefault="00A87CB6" w:rsidP="00A87CB6">
            <w:r w:rsidRPr="00A87CB6">
              <w:rPr>
                <w:lang w:val="en-US"/>
              </w:rPr>
              <w:t>The budget is allocated and managed effectively and transparently to ensure outcomes for learners with SEND identified in short and medium-term plans are met.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C6F4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E4500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13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9D9FA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19709BDC" w14:textId="77777777" w:rsidTr="00A87CB6">
        <w:trPr>
          <w:trHeight w:val="397"/>
        </w:trPr>
        <w:tc>
          <w:tcPr>
            <w:tcW w:w="13609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95B" w14:textId="77777777" w:rsidR="00A87CB6" w:rsidRPr="00A87CB6" w:rsidRDefault="00A87CB6" w:rsidP="00A87CB6">
            <w:r w:rsidRPr="00A87CB6">
              <w:rPr>
                <w:lang w:val="en-US"/>
              </w:rPr>
              <w:t>Staffing and leadership structures actively support the strategic priorities associated with SEND.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C2C0C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2A917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13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DC44D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065AA549" w14:textId="77777777" w:rsidTr="00A87CB6">
        <w:trPr>
          <w:trHeight w:val="380"/>
        </w:trPr>
        <w:tc>
          <w:tcPr>
            <w:tcW w:w="14872" w:type="dxa"/>
            <w:gridSpan w:val="5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81141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THE BOARD DEMONSTRATES:</w:t>
            </w:r>
          </w:p>
        </w:tc>
      </w:tr>
      <w:tr w:rsidR="00A87CB6" w:rsidRPr="00A87CB6" w14:paraId="3C544B51" w14:textId="77777777" w:rsidTr="00A87CB6">
        <w:trPr>
          <w:trHeight w:val="356"/>
        </w:trPr>
        <w:tc>
          <w:tcPr>
            <w:tcW w:w="13609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39D9C" w14:textId="77777777" w:rsidR="00A87CB6" w:rsidRPr="00A87CB6" w:rsidRDefault="00A87CB6" w:rsidP="00A87CB6">
            <w:r w:rsidRPr="00A87CB6">
              <w:rPr>
                <w:lang w:val="en-US"/>
              </w:rPr>
              <w:t>Confidence that robust performance management processes underpin high-quality outcomes for learners with SEND.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25D6F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75D83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13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B63E6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7DC757DB" w14:textId="77777777" w:rsidTr="00A87CB6">
        <w:trPr>
          <w:trHeight w:val="645"/>
        </w:trPr>
        <w:tc>
          <w:tcPr>
            <w:tcW w:w="13609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A3753" w14:textId="77777777" w:rsidR="00A87CB6" w:rsidRPr="00A87CB6" w:rsidRDefault="00A87CB6" w:rsidP="00A87CB6">
            <w:r w:rsidRPr="00A87CB6">
              <w:rPr>
                <w:lang w:val="en-US"/>
              </w:rPr>
              <w:t xml:space="preserve">Changes to relevant legislation, policy and practices are reflected upon and, where necessary, </w:t>
            </w:r>
            <w:proofErr w:type="spellStart"/>
            <w:r w:rsidRPr="00A87CB6">
              <w:rPr>
                <w:lang w:val="en-US"/>
              </w:rPr>
              <w:t>organisational</w:t>
            </w:r>
            <w:proofErr w:type="spellEnd"/>
            <w:r w:rsidRPr="00A87CB6">
              <w:rPr>
                <w:lang w:val="en-US"/>
              </w:rPr>
              <w:t xml:space="preserve"> or procedural adaptations are made.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916E9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0C57B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13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4DB8D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43B76A80" w14:textId="77777777" w:rsidTr="00A87CB6">
        <w:trPr>
          <w:trHeight w:val="440"/>
        </w:trPr>
        <w:tc>
          <w:tcPr>
            <w:tcW w:w="13609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27021" w14:textId="77777777" w:rsidR="00A87CB6" w:rsidRPr="00A87CB6" w:rsidRDefault="00A87CB6" w:rsidP="00A87CB6">
            <w:r w:rsidRPr="00A87CB6">
              <w:rPr>
                <w:lang w:val="en-US"/>
              </w:rPr>
              <w:t>Reporting and publication of key SEND information is made publicly available, such as relevant policies and a SEN information report.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4A0B2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58610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13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4CC89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1174AC18" w14:textId="77777777" w:rsidTr="00A87CB6">
        <w:trPr>
          <w:trHeight w:val="645"/>
        </w:trPr>
        <w:tc>
          <w:tcPr>
            <w:tcW w:w="75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7D9C52" w14:textId="77777777" w:rsidR="00A87CB6" w:rsidRPr="00A87CB6" w:rsidRDefault="00A87CB6" w:rsidP="00A87CB6">
            <w:r w:rsidRPr="00A87CB6">
              <w:rPr>
                <w:b/>
                <w:bCs/>
              </w:rPr>
              <w:t>Strengths</w:t>
            </w:r>
          </w:p>
        </w:tc>
        <w:tc>
          <w:tcPr>
            <w:tcW w:w="7347" w:type="dxa"/>
            <w:gridSpan w:val="4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DC4419" w14:textId="77777777" w:rsidR="00A87CB6" w:rsidRDefault="00A87CB6" w:rsidP="00A87CB6">
            <w:pPr>
              <w:rPr>
                <w:b/>
                <w:bCs/>
              </w:rPr>
            </w:pPr>
            <w:r w:rsidRPr="00A87CB6">
              <w:rPr>
                <w:b/>
                <w:bCs/>
              </w:rPr>
              <w:t>Areas for development</w:t>
            </w:r>
          </w:p>
          <w:p w14:paraId="50469570" w14:textId="77777777" w:rsidR="00A87CB6" w:rsidRDefault="00A87CB6" w:rsidP="00A87CB6"/>
          <w:p w14:paraId="28CA4A50" w14:textId="187BD987" w:rsidR="00A87CB6" w:rsidRDefault="00A87CB6" w:rsidP="00A87CB6"/>
          <w:p w14:paraId="6254D546" w14:textId="6B86D856" w:rsidR="00A87CB6" w:rsidRDefault="00A87CB6" w:rsidP="00A87CB6"/>
          <w:p w14:paraId="2F264963" w14:textId="6ADA3567" w:rsidR="00A87CB6" w:rsidRDefault="00A87CB6" w:rsidP="00A87CB6"/>
          <w:p w14:paraId="503F9379" w14:textId="320967E4" w:rsidR="00A87CB6" w:rsidRDefault="00A87CB6" w:rsidP="00A87CB6"/>
          <w:p w14:paraId="2DE374FD" w14:textId="0A0BDB9D" w:rsidR="00A87CB6" w:rsidRDefault="00A87CB6" w:rsidP="00A87CB6"/>
          <w:p w14:paraId="03F4D760" w14:textId="62F74056" w:rsidR="00A87CB6" w:rsidRDefault="00A87CB6" w:rsidP="00A87CB6"/>
          <w:p w14:paraId="426C0181" w14:textId="77777777" w:rsidR="00A87CB6" w:rsidRDefault="00A87CB6" w:rsidP="00A87CB6"/>
          <w:p w14:paraId="63E2DE3D" w14:textId="3EDFBFB5" w:rsidR="00A87CB6" w:rsidRPr="00A87CB6" w:rsidRDefault="00A87CB6" w:rsidP="00A87CB6"/>
        </w:tc>
      </w:tr>
    </w:tbl>
    <w:p w14:paraId="547F3076" w14:textId="0551017C" w:rsidR="009916F8" w:rsidRDefault="009916F8"/>
    <w:p w14:paraId="0FB2957E" w14:textId="511DB307" w:rsidR="00A87CB6" w:rsidRDefault="00A87CB6"/>
    <w:tbl>
      <w:tblPr>
        <w:tblW w:w="15147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2"/>
        <w:gridCol w:w="6330"/>
        <w:gridCol w:w="425"/>
        <w:gridCol w:w="425"/>
        <w:gridCol w:w="405"/>
      </w:tblGrid>
      <w:tr w:rsidR="00A87CB6" w:rsidRPr="00A87CB6" w14:paraId="3787177E" w14:textId="77777777" w:rsidTr="00A87CB6">
        <w:trPr>
          <w:trHeight w:val="391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4FDF1" w14:textId="149E0543" w:rsidR="00A87CB6" w:rsidRPr="00A87CB6" w:rsidRDefault="00A87CB6" w:rsidP="00A87CB6">
            <w:pPr>
              <w:jc w:val="center"/>
            </w:pPr>
            <w:r>
              <w:rPr>
                <w:b/>
                <w:bCs/>
                <w:lang w:val="en-US"/>
              </w:rPr>
              <w:lastRenderedPageBreak/>
              <w:t>STRUCTURES AND PROCESSES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EB4B5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R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75965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A</w:t>
            </w:r>
          </w:p>
        </w:tc>
        <w:tc>
          <w:tcPr>
            <w:tcW w:w="40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D6922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G</w:t>
            </w:r>
          </w:p>
        </w:tc>
      </w:tr>
      <w:tr w:rsidR="00A87CB6" w:rsidRPr="00A87CB6" w14:paraId="26AD96E9" w14:textId="77777777" w:rsidTr="00A87CB6">
        <w:trPr>
          <w:trHeight w:val="337"/>
        </w:trPr>
        <w:tc>
          <w:tcPr>
            <w:tcW w:w="15147" w:type="dxa"/>
            <w:gridSpan w:val="5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D03F4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THE SETTING DEMONSTRATES:</w:t>
            </w:r>
          </w:p>
        </w:tc>
      </w:tr>
      <w:tr w:rsidR="00A87CB6" w:rsidRPr="00A87CB6" w14:paraId="24325C79" w14:textId="77777777" w:rsidTr="00A87CB6">
        <w:trPr>
          <w:trHeight w:val="444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3385E" w14:textId="77777777" w:rsidR="00A87CB6" w:rsidRPr="00A87CB6" w:rsidRDefault="00A87CB6" w:rsidP="00A87CB6">
            <w:r w:rsidRPr="00A87CB6">
              <w:rPr>
                <w:lang w:val="en-US"/>
              </w:rPr>
              <w:t>That comprehensive assessment supports accurate identification of need and informs classroom practice.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6522F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B7511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0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6FC85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154840A7" w14:textId="77777777" w:rsidTr="00A87CB6">
        <w:trPr>
          <w:trHeight w:val="664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265D9" w14:textId="77777777" w:rsidR="00A87CB6" w:rsidRPr="00A87CB6" w:rsidRDefault="00A87CB6" w:rsidP="00A87CB6">
            <w:r w:rsidRPr="00A87CB6">
              <w:rPr>
                <w:lang w:val="en-US"/>
              </w:rPr>
              <w:t xml:space="preserve">Systematic scrutiny of </w:t>
            </w:r>
            <w:proofErr w:type="spellStart"/>
            <w:r w:rsidRPr="00A87CB6">
              <w:rPr>
                <w:lang w:val="en-US"/>
              </w:rPr>
              <w:t>behaviour</w:t>
            </w:r>
            <w:proofErr w:type="spellEnd"/>
            <w:r w:rsidRPr="00A87CB6">
              <w:rPr>
                <w:lang w:val="en-US"/>
              </w:rPr>
              <w:t>, exclusion and attendance data to ensure additional educational needs are neither missed nor disproportionately represented.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A1225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6E6E4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0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47D51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0A2D5EEE" w14:textId="77777777" w:rsidTr="00A87CB6">
        <w:trPr>
          <w:trHeight w:val="545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5114D" w14:textId="77777777" w:rsidR="00A87CB6" w:rsidRPr="00A87CB6" w:rsidRDefault="00A87CB6" w:rsidP="00A87CB6">
            <w:proofErr w:type="gramStart"/>
            <w:r w:rsidRPr="00A87CB6">
              <w:rPr>
                <w:lang w:val="en-US"/>
              </w:rPr>
              <w:t>That all SEND</w:t>
            </w:r>
            <w:proofErr w:type="gramEnd"/>
            <w:r w:rsidRPr="00A87CB6">
              <w:rPr>
                <w:lang w:val="en-US"/>
              </w:rPr>
              <w:t xml:space="preserve"> documentation is accurate and is maintained, reviewed and updated regularly. Safeguarding procedures are clear and accessible to all.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56726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31524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0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ED4FA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46173FA5" w14:textId="77777777" w:rsidTr="00A87CB6">
        <w:trPr>
          <w:trHeight w:val="342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F775A" w14:textId="77777777" w:rsidR="00A87CB6" w:rsidRPr="00A87CB6" w:rsidRDefault="00A87CB6" w:rsidP="00A87CB6">
            <w:r w:rsidRPr="00A87CB6">
              <w:rPr>
                <w:lang w:val="en-US"/>
              </w:rPr>
              <w:t>Specific SEND roles and responsibilities are clearly understood by all staff and volunteers.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27596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5D6AD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0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9AD38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3DAEB09B" w14:textId="77777777" w:rsidTr="00A87CB6">
        <w:trPr>
          <w:trHeight w:val="360"/>
        </w:trPr>
        <w:tc>
          <w:tcPr>
            <w:tcW w:w="15147" w:type="dxa"/>
            <w:gridSpan w:val="5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171FD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THE BOARD DEMONSTRATES:</w:t>
            </w:r>
          </w:p>
        </w:tc>
      </w:tr>
      <w:tr w:rsidR="00A87CB6" w:rsidRPr="00A87CB6" w14:paraId="28A217E5" w14:textId="77777777" w:rsidTr="00A87CB6">
        <w:trPr>
          <w:trHeight w:val="126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9FEE6" w14:textId="77777777" w:rsidR="00A87CB6" w:rsidRPr="00A87CB6" w:rsidRDefault="00A87CB6" w:rsidP="00A87CB6">
            <w:r w:rsidRPr="00A87CB6">
              <w:rPr>
                <w:lang w:val="en-US"/>
              </w:rPr>
              <w:t>That it robustly interrogates reports from the headteacher or others specifically focusing on requirements related to learners with SEND.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4C088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AE85E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0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11226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08B76BD9" w14:textId="77777777" w:rsidTr="00A87CB6">
        <w:trPr>
          <w:trHeight w:val="371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B68BB" w14:textId="77777777" w:rsidR="00A87CB6" w:rsidRPr="00A87CB6" w:rsidRDefault="00A87CB6" w:rsidP="00A87CB6">
            <w:r w:rsidRPr="00A87CB6">
              <w:rPr>
                <w:lang w:val="en-US"/>
              </w:rPr>
              <w:t>Governor business is focused on priorities identified in the short and medium-term plans, including those related to SEND.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DC525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0F5FB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0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97A58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7FFC4F82" w14:textId="77777777" w:rsidTr="00A87CB6">
        <w:trPr>
          <w:trHeight w:val="392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10A31" w14:textId="77777777" w:rsidR="00A87CB6" w:rsidRPr="00A87CB6" w:rsidRDefault="00A87CB6" w:rsidP="00A87CB6">
            <w:r w:rsidRPr="00A87CB6">
              <w:rPr>
                <w:lang w:val="en-US"/>
              </w:rPr>
              <w:t>That its committee structure ensures SEND is considered strategically and effective communication supports this.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0FA01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3CA1C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0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D7487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07E743B9" w14:textId="77777777" w:rsidTr="00A87CB6">
        <w:trPr>
          <w:trHeight w:val="613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320B8" w14:textId="77777777" w:rsidR="00A87CB6" w:rsidRPr="00A87CB6" w:rsidRDefault="00A87CB6" w:rsidP="00A87CB6">
            <w:r w:rsidRPr="00A87CB6">
              <w:rPr>
                <w:lang w:val="en-US"/>
              </w:rPr>
              <w:t>Terms of reference make clear that decision making by any sub-committee or working group must take in to account the needs of learners with SEND.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AFB4C" w14:textId="77777777" w:rsidR="00A87CB6" w:rsidRPr="00A87CB6" w:rsidRDefault="00A87CB6" w:rsidP="00A87CB6"/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78540" w14:textId="77777777" w:rsidR="00A87CB6" w:rsidRPr="00A87CB6" w:rsidRDefault="00A87CB6" w:rsidP="00A87CB6"/>
        </w:tc>
        <w:tc>
          <w:tcPr>
            <w:tcW w:w="40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FBECB" w14:textId="77777777" w:rsidR="00A87CB6" w:rsidRPr="00A87CB6" w:rsidRDefault="00A87CB6" w:rsidP="00A87CB6"/>
        </w:tc>
      </w:tr>
      <w:tr w:rsidR="00A87CB6" w:rsidRPr="00A87CB6" w14:paraId="2B14003E" w14:textId="77777777" w:rsidTr="00A87CB6">
        <w:trPr>
          <w:trHeight w:val="613"/>
        </w:trPr>
        <w:tc>
          <w:tcPr>
            <w:tcW w:w="7562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1DB8BE" w14:textId="77777777" w:rsidR="00A87CB6" w:rsidRPr="00A87CB6" w:rsidRDefault="00A87CB6" w:rsidP="00A87CB6">
            <w:r w:rsidRPr="00A87CB6">
              <w:rPr>
                <w:b/>
                <w:bCs/>
              </w:rPr>
              <w:t>Strengths</w:t>
            </w:r>
          </w:p>
        </w:tc>
        <w:tc>
          <w:tcPr>
            <w:tcW w:w="7585" w:type="dxa"/>
            <w:gridSpan w:val="4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4CC1BD" w14:textId="77777777" w:rsidR="00A87CB6" w:rsidRDefault="00A87CB6" w:rsidP="00A87CB6">
            <w:pPr>
              <w:rPr>
                <w:b/>
                <w:bCs/>
              </w:rPr>
            </w:pPr>
            <w:r w:rsidRPr="00A87CB6">
              <w:rPr>
                <w:b/>
                <w:bCs/>
              </w:rPr>
              <w:t>Areas for development</w:t>
            </w:r>
          </w:p>
          <w:p w14:paraId="37FE26E9" w14:textId="77777777" w:rsidR="00A87CB6" w:rsidRDefault="00A87CB6" w:rsidP="00A87CB6"/>
          <w:p w14:paraId="0450FA8D" w14:textId="77777777" w:rsidR="00A87CB6" w:rsidRDefault="00A87CB6" w:rsidP="00A87CB6"/>
          <w:p w14:paraId="2EF0289D" w14:textId="77777777" w:rsidR="00A87CB6" w:rsidRDefault="00A87CB6" w:rsidP="00A87CB6"/>
          <w:p w14:paraId="5B7DC4E9" w14:textId="77777777" w:rsidR="00A87CB6" w:rsidRDefault="00A87CB6" w:rsidP="00A87CB6"/>
          <w:p w14:paraId="00BC1F6D" w14:textId="77777777" w:rsidR="00A87CB6" w:rsidRDefault="00A87CB6" w:rsidP="00A87CB6"/>
          <w:p w14:paraId="5B7DDE16" w14:textId="6251A5B2" w:rsidR="00A87CB6" w:rsidRDefault="00A87CB6" w:rsidP="00A87CB6"/>
          <w:p w14:paraId="714E9B8A" w14:textId="77777777" w:rsidR="00A87CB6" w:rsidRDefault="00A87CB6" w:rsidP="00A87CB6"/>
          <w:p w14:paraId="65453520" w14:textId="4C0E4BC7" w:rsidR="00A87CB6" w:rsidRPr="00A87CB6" w:rsidRDefault="00A87CB6" w:rsidP="00A87CB6"/>
        </w:tc>
      </w:tr>
    </w:tbl>
    <w:p w14:paraId="7B69EC7B" w14:textId="6FB20354" w:rsidR="00A87CB6" w:rsidRDefault="00A87CB6"/>
    <w:p w14:paraId="1B3693A5" w14:textId="17CAEA99" w:rsidR="00A87CB6" w:rsidRDefault="00A87CB6"/>
    <w:p w14:paraId="5E96B843" w14:textId="5727C385" w:rsidR="00A87CB6" w:rsidRDefault="00A87CB6"/>
    <w:p w14:paraId="744501A4" w14:textId="165CE58C" w:rsidR="00A87CB6" w:rsidRDefault="00A87CB6"/>
    <w:tbl>
      <w:tblPr>
        <w:tblW w:w="15168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6"/>
        <w:gridCol w:w="6636"/>
        <w:gridCol w:w="425"/>
        <w:gridCol w:w="425"/>
        <w:gridCol w:w="426"/>
      </w:tblGrid>
      <w:tr w:rsidR="00A87CB6" w:rsidRPr="00A87CB6" w14:paraId="51575B04" w14:textId="77777777" w:rsidTr="00A87CB6">
        <w:trPr>
          <w:trHeight w:val="391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514F0" w14:textId="1A4A6AE1" w:rsidR="00A87CB6" w:rsidRPr="00A87CB6" w:rsidRDefault="00A87CB6" w:rsidP="00A87CB6">
            <w:pPr>
              <w:jc w:val="center"/>
            </w:pPr>
            <w:r>
              <w:rPr>
                <w:b/>
                <w:bCs/>
                <w:lang w:val="en-US"/>
              </w:rPr>
              <w:lastRenderedPageBreak/>
              <w:t>PEOPLE MANAGEMENT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1400A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R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2750F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A</w:t>
            </w:r>
          </w:p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1877B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G</w:t>
            </w:r>
          </w:p>
        </w:tc>
      </w:tr>
      <w:tr w:rsidR="00A87CB6" w:rsidRPr="00A87CB6" w14:paraId="2E8D4C06" w14:textId="77777777" w:rsidTr="00C243B3">
        <w:trPr>
          <w:trHeight w:val="408"/>
        </w:trPr>
        <w:tc>
          <w:tcPr>
            <w:tcW w:w="15168" w:type="dxa"/>
            <w:gridSpan w:val="5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B807F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THE SETTING DEMONSTRATES:</w:t>
            </w:r>
          </w:p>
        </w:tc>
      </w:tr>
      <w:tr w:rsidR="00A87CB6" w:rsidRPr="00A87CB6" w14:paraId="7F14ADDC" w14:textId="77777777" w:rsidTr="00A87CB6">
        <w:trPr>
          <w:trHeight w:val="720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A4B62" w14:textId="77777777" w:rsidR="00A87CB6" w:rsidRPr="00A87CB6" w:rsidRDefault="00A87CB6" w:rsidP="00A87CB6">
            <w:r w:rsidRPr="00A87CB6">
              <w:rPr>
                <w:lang w:val="en-US"/>
              </w:rPr>
              <w:t>There are clearly defined opportunities for professional development for all staff and volunteers in relation to SEND across all phases and faculties.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ADA34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1AA12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662B0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2D51A965" w14:textId="77777777" w:rsidTr="00A87CB6">
        <w:trPr>
          <w:trHeight w:val="705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ECC67" w14:textId="77777777" w:rsidR="00A87CB6" w:rsidRPr="00A87CB6" w:rsidRDefault="00A87CB6" w:rsidP="00A87CB6">
            <w:r w:rsidRPr="00A87CB6">
              <w:rPr>
                <w:lang w:val="en-US"/>
              </w:rPr>
              <w:t>Gaps are identified in SEND knowledge, skills and understanding and appropriate professional development opportunities are put in place to close these.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47271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74FE2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0949A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036DE292" w14:textId="77777777" w:rsidTr="00A87CB6">
        <w:trPr>
          <w:trHeight w:val="705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C4C2D" w14:textId="77777777" w:rsidR="00A87CB6" w:rsidRPr="00A87CB6" w:rsidRDefault="00A87CB6" w:rsidP="00A87CB6">
            <w:r w:rsidRPr="00A87CB6">
              <w:rPr>
                <w:lang w:val="en-US"/>
              </w:rPr>
              <w:t>Roles and responsibilities for SEND provision are clear. As a result, all staff and volunteers understand and accept their responsibilities and accountabilities.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334F0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2A5D2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01979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16C81098" w14:textId="77777777" w:rsidTr="00A87CB6">
        <w:trPr>
          <w:trHeight w:val="733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9A394" w14:textId="77777777" w:rsidR="00A87CB6" w:rsidRPr="00A87CB6" w:rsidRDefault="00A87CB6" w:rsidP="00A87CB6">
            <w:r w:rsidRPr="00A87CB6">
              <w:rPr>
                <w:lang w:val="en-US"/>
              </w:rPr>
              <w:t xml:space="preserve">The SENCO works collaboratively alongside the headteacher, senior leaders, parents and </w:t>
            </w:r>
            <w:proofErr w:type="spellStart"/>
            <w:r w:rsidRPr="00A87CB6">
              <w:rPr>
                <w:lang w:val="en-US"/>
              </w:rPr>
              <w:t>carers</w:t>
            </w:r>
            <w:proofErr w:type="spellEnd"/>
            <w:r w:rsidRPr="00A87CB6">
              <w:rPr>
                <w:lang w:val="en-US"/>
              </w:rPr>
              <w:t>, and external agencies, including the voice of learners to develop a whole setting response to SEND.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52283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9A27A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B0693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425EBC96" w14:textId="77777777" w:rsidTr="00C243B3">
        <w:trPr>
          <w:trHeight w:val="436"/>
        </w:trPr>
        <w:tc>
          <w:tcPr>
            <w:tcW w:w="15168" w:type="dxa"/>
            <w:gridSpan w:val="5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14CDF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THE BOARD DEMONSTRATES:</w:t>
            </w:r>
          </w:p>
        </w:tc>
      </w:tr>
      <w:tr w:rsidR="00A87CB6" w:rsidRPr="00A87CB6" w14:paraId="4927B81B" w14:textId="77777777" w:rsidTr="00A87CB6">
        <w:trPr>
          <w:trHeight w:val="482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59B76" w14:textId="77777777" w:rsidR="00A87CB6" w:rsidRPr="00A87CB6" w:rsidRDefault="00A87CB6" w:rsidP="00A87CB6">
            <w:r w:rsidRPr="00A87CB6">
              <w:rPr>
                <w:lang w:val="en-US"/>
              </w:rPr>
              <w:t>All governors understand their accountabilities towards learners with SEND.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9D6F6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84DB9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A6814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6C99E584" w14:textId="77777777" w:rsidTr="00A87CB6">
        <w:trPr>
          <w:trHeight w:val="56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ED2EE" w14:textId="77777777" w:rsidR="00A87CB6" w:rsidRPr="00A87CB6" w:rsidRDefault="00A87CB6" w:rsidP="00A87CB6">
            <w:r w:rsidRPr="00A87CB6">
              <w:rPr>
                <w:lang w:val="en-US"/>
              </w:rPr>
              <w:t>At least one member has demonstrably enhanced knowledge, skills and understanding of SEND.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EB641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27B29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B996D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31B30725" w14:textId="77777777" w:rsidTr="00A87CB6">
        <w:trPr>
          <w:trHeight w:val="621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6E55F" w14:textId="77777777" w:rsidR="00A87CB6" w:rsidRPr="00A87CB6" w:rsidRDefault="00A87CB6" w:rsidP="00A87CB6">
            <w:r w:rsidRPr="00A87CB6">
              <w:rPr>
                <w:lang w:val="en-US"/>
              </w:rPr>
              <w:t>Skills audits identify levels of understanding of SEND and the board has developed an action plan to address any skills or development gaps.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A676C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E6204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30DBF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38DFC580" w14:textId="77777777" w:rsidTr="00A87CB6">
        <w:trPr>
          <w:trHeight w:val="425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5D71B" w14:textId="77777777" w:rsidR="00A87CB6" w:rsidRPr="00A87CB6" w:rsidRDefault="00A87CB6" w:rsidP="00A87CB6">
            <w:r w:rsidRPr="00A87CB6">
              <w:rPr>
                <w:lang w:val="en-US"/>
              </w:rPr>
              <w:t>The Chair ensures that governor inductions include a comprehensive setting-specific introduction to SEND.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9F749" w14:textId="77777777" w:rsidR="00A87CB6" w:rsidRPr="00A87CB6" w:rsidRDefault="00A87CB6" w:rsidP="00A87CB6"/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06225" w14:textId="77777777" w:rsidR="00A87CB6" w:rsidRPr="00A87CB6" w:rsidRDefault="00A87CB6" w:rsidP="00A87CB6"/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1E8E1" w14:textId="77777777" w:rsidR="00A87CB6" w:rsidRPr="00A87CB6" w:rsidRDefault="00A87CB6" w:rsidP="00A87CB6"/>
        </w:tc>
      </w:tr>
      <w:tr w:rsidR="00A87CB6" w:rsidRPr="00A87CB6" w14:paraId="278ED344" w14:textId="77777777" w:rsidTr="00A87CB6">
        <w:trPr>
          <w:trHeight w:val="742"/>
        </w:trPr>
        <w:tc>
          <w:tcPr>
            <w:tcW w:w="725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49A96" w14:textId="77777777" w:rsidR="00A87CB6" w:rsidRPr="00A87CB6" w:rsidRDefault="00A87CB6" w:rsidP="00A87CB6">
            <w:r w:rsidRPr="00A87CB6">
              <w:rPr>
                <w:b/>
                <w:bCs/>
              </w:rPr>
              <w:t>Strengths</w:t>
            </w:r>
          </w:p>
        </w:tc>
        <w:tc>
          <w:tcPr>
            <w:tcW w:w="7912" w:type="dxa"/>
            <w:gridSpan w:val="4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F09EC4" w14:textId="77777777" w:rsidR="00A87CB6" w:rsidRDefault="00A87CB6" w:rsidP="00A87CB6">
            <w:pPr>
              <w:rPr>
                <w:b/>
                <w:bCs/>
              </w:rPr>
            </w:pPr>
            <w:r w:rsidRPr="00A87CB6">
              <w:rPr>
                <w:b/>
                <w:bCs/>
              </w:rPr>
              <w:t>Areas for development</w:t>
            </w:r>
          </w:p>
          <w:p w14:paraId="662506E1" w14:textId="77777777" w:rsidR="00A87CB6" w:rsidRDefault="00A87CB6" w:rsidP="00A87CB6">
            <w:pPr>
              <w:rPr>
                <w:b/>
                <w:bCs/>
              </w:rPr>
            </w:pPr>
          </w:p>
          <w:p w14:paraId="6A40DDD6" w14:textId="77777777" w:rsidR="00A87CB6" w:rsidRDefault="00A87CB6" w:rsidP="00A87CB6">
            <w:pPr>
              <w:rPr>
                <w:b/>
                <w:bCs/>
              </w:rPr>
            </w:pPr>
          </w:p>
          <w:p w14:paraId="5BCE42DF" w14:textId="77777777" w:rsidR="00A87CB6" w:rsidRDefault="00A87CB6" w:rsidP="00A87CB6">
            <w:pPr>
              <w:rPr>
                <w:b/>
                <w:bCs/>
              </w:rPr>
            </w:pPr>
          </w:p>
          <w:p w14:paraId="7682F78A" w14:textId="77777777" w:rsidR="00A87CB6" w:rsidRDefault="00A87CB6" w:rsidP="00A87CB6">
            <w:pPr>
              <w:rPr>
                <w:b/>
                <w:bCs/>
              </w:rPr>
            </w:pPr>
          </w:p>
          <w:p w14:paraId="7C5BB9C8" w14:textId="77777777" w:rsidR="00A87CB6" w:rsidRDefault="00A87CB6" w:rsidP="00A87CB6">
            <w:pPr>
              <w:rPr>
                <w:b/>
                <w:bCs/>
              </w:rPr>
            </w:pPr>
          </w:p>
          <w:p w14:paraId="3C83CAA2" w14:textId="77777777" w:rsidR="00A87CB6" w:rsidRDefault="00A87CB6" w:rsidP="00A87CB6">
            <w:pPr>
              <w:rPr>
                <w:b/>
                <w:bCs/>
              </w:rPr>
            </w:pPr>
          </w:p>
          <w:p w14:paraId="7F72B84E" w14:textId="77777777" w:rsidR="00A87CB6" w:rsidRDefault="00A87CB6" w:rsidP="00A87CB6">
            <w:pPr>
              <w:rPr>
                <w:b/>
                <w:bCs/>
              </w:rPr>
            </w:pPr>
          </w:p>
          <w:p w14:paraId="1BEB28F4" w14:textId="27017F05" w:rsidR="00A87CB6" w:rsidRPr="00A87CB6" w:rsidRDefault="00A87CB6" w:rsidP="00A87CB6"/>
        </w:tc>
      </w:tr>
    </w:tbl>
    <w:p w14:paraId="14258CEA" w14:textId="7F9B96D0" w:rsidR="00A87CB6" w:rsidRDefault="00A87CB6"/>
    <w:tbl>
      <w:tblPr>
        <w:tblW w:w="15168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  <w:gridCol w:w="6647"/>
        <w:gridCol w:w="425"/>
        <w:gridCol w:w="425"/>
        <w:gridCol w:w="426"/>
      </w:tblGrid>
      <w:tr w:rsidR="00A87CB6" w:rsidRPr="00A87CB6" w14:paraId="062D9D99" w14:textId="77777777" w:rsidTr="00C243B3">
        <w:trPr>
          <w:trHeight w:val="533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D3028" w14:textId="38D9B453" w:rsidR="00A87CB6" w:rsidRPr="00A87CB6" w:rsidRDefault="00A87CB6" w:rsidP="00A87CB6">
            <w:pPr>
              <w:jc w:val="center"/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D6849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R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6BF2A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A</w:t>
            </w:r>
          </w:p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097D6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G</w:t>
            </w:r>
          </w:p>
        </w:tc>
      </w:tr>
      <w:tr w:rsidR="00A87CB6" w:rsidRPr="00A87CB6" w14:paraId="6D1836AB" w14:textId="77777777" w:rsidTr="00C243B3">
        <w:trPr>
          <w:trHeight w:val="469"/>
        </w:trPr>
        <w:tc>
          <w:tcPr>
            <w:tcW w:w="15168" w:type="dxa"/>
            <w:gridSpan w:val="5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3BA8B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THE SETTING DEMONSTRATES:</w:t>
            </w:r>
          </w:p>
        </w:tc>
      </w:tr>
      <w:tr w:rsidR="00A87CB6" w:rsidRPr="00A87CB6" w14:paraId="44475CE6" w14:textId="77777777" w:rsidTr="00A87CB6">
        <w:trPr>
          <w:trHeight w:val="706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62599" w14:textId="77777777" w:rsidR="00A87CB6" w:rsidRPr="00A87CB6" w:rsidRDefault="00A87CB6" w:rsidP="00A87CB6">
            <w:r w:rsidRPr="00A87CB6">
              <w:rPr>
                <w:lang w:val="en-US"/>
              </w:rPr>
              <w:t>There is a comprehensive understanding of strengths and areas of development for strategic planning of SEND informed by the SENCO and other professionals.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D3295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A22FE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D5233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7991448C" w14:textId="77777777" w:rsidTr="00A87CB6">
        <w:trPr>
          <w:trHeight w:val="677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3AC64" w14:textId="77777777" w:rsidR="00A87CB6" w:rsidRPr="00A87CB6" w:rsidRDefault="00A87CB6" w:rsidP="00A87CB6">
            <w:r w:rsidRPr="00A87CB6">
              <w:rPr>
                <w:lang w:val="en-US"/>
              </w:rPr>
              <w:t xml:space="preserve">That it seeks meaningful involvement from stakeholders, including learners with SEND and their families and </w:t>
            </w:r>
            <w:proofErr w:type="spellStart"/>
            <w:r w:rsidRPr="00A87CB6">
              <w:rPr>
                <w:lang w:val="en-US"/>
              </w:rPr>
              <w:t>carers</w:t>
            </w:r>
            <w:proofErr w:type="spellEnd"/>
            <w:r w:rsidRPr="00A87CB6">
              <w:rPr>
                <w:lang w:val="en-US"/>
              </w:rPr>
              <w:t>, which is used to reflect critically on progress and outcomes.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91AB8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2ECFE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AC416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7FD6B1E9" w14:textId="77777777" w:rsidTr="00A87CB6">
        <w:trPr>
          <w:trHeight w:val="705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FB6C7" w14:textId="77777777" w:rsidR="00A87CB6" w:rsidRPr="00A87CB6" w:rsidRDefault="00A87CB6" w:rsidP="00A87CB6">
            <w:r w:rsidRPr="00A87CB6">
              <w:rPr>
                <w:lang w:val="en-US"/>
              </w:rPr>
              <w:t>An openness to change policies and practices where necessary to foster inclusion and meet the needs of learners with SEND. Rigorous self-evaluation processes demonstrate a commitment to continuous improvement for SEND provision.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3DD50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E2AEB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13FBA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0578DF4E" w14:textId="77777777" w:rsidTr="00A87CB6">
        <w:trPr>
          <w:trHeight w:val="622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434D9" w14:textId="77777777" w:rsidR="00A87CB6" w:rsidRPr="00A87CB6" w:rsidRDefault="00A87CB6" w:rsidP="00A87CB6">
            <w:r w:rsidRPr="00A87CB6">
              <w:rPr>
                <w:lang w:val="en-US"/>
              </w:rPr>
              <w:t>There is a comprehensive understanding of strengths and areas of development for strategic planning of SEND informed by the SENCO and other professionals.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C56C1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8EF7F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8BC9E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7B720929" w14:textId="77777777" w:rsidTr="00C243B3">
        <w:trPr>
          <w:trHeight w:val="527"/>
        </w:trPr>
        <w:tc>
          <w:tcPr>
            <w:tcW w:w="15168" w:type="dxa"/>
            <w:gridSpan w:val="5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B6804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THE BOARD DEMONSTRATES:</w:t>
            </w:r>
          </w:p>
        </w:tc>
      </w:tr>
      <w:tr w:rsidR="00A87CB6" w:rsidRPr="00A87CB6" w14:paraId="31B1653C" w14:textId="77777777" w:rsidTr="00A87CB6">
        <w:trPr>
          <w:trHeight w:val="384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6746F" w14:textId="77777777" w:rsidR="00A87CB6" w:rsidRPr="00A87CB6" w:rsidRDefault="00A87CB6" w:rsidP="00A87CB6">
            <w:r w:rsidRPr="00A87CB6">
              <w:rPr>
                <w:lang w:val="en-US"/>
              </w:rPr>
              <w:t>The setting’s vision, ethos and values including SEND are reviewed and updated as necessary.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DC0FC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14449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57BF7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657B1A6F" w14:textId="77777777" w:rsidTr="00A87CB6">
        <w:trPr>
          <w:trHeight w:val="397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5729B" w14:textId="77777777" w:rsidR="00A87CB6" w:rsidRPr="00A87CB6" w:rsidRDefault="00A87CB6" w:rsidP="00A87CB6">
            <w:r w:rsidRPr="00A87CB6">
              <w:rPr>
                <w:lang w:val="en-US"/>
              </w:rPr>
              <w:t>How their decision-making impacts on learners with SEND.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A8CEA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C8FFF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D232C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4813864F" w14:textId="77777777" w:rsidTr="00A87CB6">
        <w:trPr>
          <w:trHeight w:val="425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21128" w14:textId="77777777" w:rsidR="00A87CB6" w:rsidRPr="00A87CB6" w:rsidRDefault="00A87CB6" w:rsidP="00A87CB6">
            <w:r w:rsidRPr="00A87CB6">
              <w:rPr>
                <w:lang w:val="en-US"/>
              </w:rPr>
              <w:t>That it compares internal data with external sources of information to challenge the improvement of the setting’s SEND provision.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8F689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6B8CB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C011C" w14:textId="77777777" w:rsidR="00A87CB6" w:rsidRPr="00A87CB6" w:rsidRDefault="00A87CB6" w:rsidP="00A87CB6">
            <w:r w:rsidRPr="00A87CB6">
              <w:rPr>
                <w:b/>
                <w:bCs/>
                <w:lang w:val="en-US"/>
              </w:rPr>
              <w:t> </w:t>
            </w:r>
          </w:p>
        </w:tc>
      </w:tr>
      <w:tr w:rsidR="00A87CB6" w:rsidRPr="00A87CB6" w14:paraId="0FAC9134" w14:textId="77777777" w:rsidTr="00A87CB6">
        <w:trPr>
          <w:trHeight w:val="663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45732" w14:textId="77777777" w:rsidR="00A87CB6" w:rsidRPr="00A87CB6" w:rsidRDefault="00A87CB6" w:rsidP="00A87CB6">
            <w:r w:rsidRPr="00A87CB6">
              <w:rPr>
                <w:lang w:val="en-US"/>
              </w:rPr>
              <w:t>A willingness to provide peer support and proactively identifies opportunities to share effective SEND governance with other settings and boards.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1F27B" w14:textId="77777777" w:rsidR="00A87CB6" w:rsidRPr="00A87CB6" w:rsidRDefault="00A87CB6" w:rsidP="00A87CB6"/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01FF1" w14:textId="77777777" w:rsidR="00A87CB6" w:rsidRPr="00A87CB6" w:rsidRDefault="00A87CB6" w:rsidP="00A87CB6"/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6306C" w14:textId="77777777" w:rsidR="00A87CB6" w:rsidRPr="00A87CB6" w:rsidRDefault="00A87CB6" w:rsidP="00A87CB6"/>
        </w:tc>
      </w:tr>
      <w:tr w:rsidR="00A87CB6" w:rsidRPr="00A87CB6" w14:paraId="377C2778" w14:textId="77777777" w:rsidTr="00A87CB6">
        <w:trPr>
          <w:trHeight w:val="56"/>
        </w:trPr>
        <w:tc>
          <w:tcPr>
            <w:tcW w:w="13892" w:type="dxa"/>
            <w:gridSpan w:val="2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B35EE" w14:textId="77777777" w:rsidR="00A87CB6" w:rsidRPr="00A87CB6" w:rsidRDefault="00A87CB6" w:rsidP="00A87CB6">
            <w:r w:rsidRPr="00A87CB6">
              <w:rPr>
                <w:lang w:val="en-US"/>
              </w:rPr>
              <w:t>An understanding of the views of learners with SEND to enable it to check information provided by the setting’s leaders.</w:t>
            </w:r>
          </w:p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0D495" w14:textId="77777777" w:rsidR="00A87CB6" w:rsidRPr="00A87CB6" w:rsidRDefault="00A87CB6" w:rsidP="00A87CB6"/>
        </w:tc>
        <w:tc>
          <w:tcPr>
            <w:tcW w:w="42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85243" w14:textId="77777777" w:rsidR="00A87CB6" w:rsidRPr="00A87CB6" w:rsidRDefault="00A87CB6" w:rsidP="00A87CB6"/>
        </w:tc>
        <w:tc>
          <w:tcPr>
            <w:tcW w:w="426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8B107" w14:textId="77777777" w:rsidR="00A87CB6" w:rsidRPr="00A87CB6" w:rsidRDefault="00A87CB6" w:rsidP="00A87CB6"/>
        </w:tc>
      </w:tr>
      <w:tr w:rsidR="00A87CB6" w:rsidRPr="00A87CB6" w14:paraId="591EFC46" w14:textId="77777777" w:rsidTr="00A87CB6">
        <w:trPr>
          <w:trHeight w:val="896"/>
        </w:trPr>
        <w:tc>
          <w:tcPr>
            <w:tcW w:w="7245" w:type="dxa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191E8E" w14:textId="77777777" w:rsidR="00A87CB6" w:rsidRDefault="00A87CB6" w:rsidP="00A87CB6">
            <w:pPr>
              <w:rPr>
                <w:b/>
                <w:bCs/>
              </w:rPr>
            </w:pPr>
            <w:r w:rsidRPr="00A87CB6">
              <w:rPr>
                <w:b/>
                <w:bCs/>
              </w:rPr>
              <w:t>Strengths</w:t>
            </w:r>
          </w:p>
          <w:p w14:paraId="574B14AB" w14:textId="77777777" w:rsidR="00C243B3" w:rsidRDefault="00C243B3" w:rsidP="00A87CB6"/>
          <w:p w14:paraId="151432CC" w14:textId="77777777" w:rsidR="00C243B3" w:rsidRDefault="00C243B3" w:rsidP="00A87CB6"/>
          <w:p w14:paraId="2A2F1B8B" w14:textId="77777777" w:rsidR="00C243B3" w:rsidRDefault="00C243B3" w:rsidP="00A87CB6"/>
          <w:p w14:paraId="3102FCD6" w14:textId="6C407C95" w:rsidR="00C243B3" w:rsidRPr="00A87CB6" w:rsidRDefault="00C243B3" w:rsidP="00A87CB6"/>
        </w:tc>
        <w:tc>
          <w:tcPr>
            <w:tcW w:w="7923" w:type="dxa"/>
            <w:gridSpan w:val="4"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8" w:space="0" w:color="53535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A4FD97" w14:textId="77777777" w:rsidR="00A87CB6" w:rsidRDefault="00A87CB6" w:rsidP="00A87CB6">
            <w:pPr>
              <w:rPr>
                <w:b/>
                <w:bCs/>
              </w:rPr>
            </w:pPr>
            <w:r w:rsidRPr="00A87CB6">
              <w:rPr>
                <w:b/>
                <w:bCs/>
              </w:rPr>
              <w:t>Areas for development</w:t>
            </w:r>
          </w:p>
          <w:p w14:paraId="7B64FA28" w14:textId="77777777" w:rsidR="00A87CB6" w:rsidRDefault="00A87CB6" w:rsidP="00A87CB6">
            <w:pPr>
              <w:rPr>
                <w:b/>
                <w:bCs/>
              </w:rPr>
            </w:pPr>
          </w:p>
          <w:p w14:paraId="39161D2D" w14:textId="77777777" w:rsidR="00A87CB6" w:rsidRDefault="00A87CB6" w:rsidP="00A87CB6">
            <w:pPr>
              <w:rPr>
                <w:b/>
                <w:bCs/>
              </w:rPr>
            </w:pPr>
          </w:p>
          <w:p w14:paraId="2425ED7D" w14:textId="726BFBD5" w:rsidR="00A87CB6" w:rsidRDefault="00A87CB6" w:rsidP="00A87CB6">
            <w:pPr>
              <w:rPr>
                <w:b/>
                <w:bCs/>
              </w:rPr>
            </w:pPr>
          </w:p>
          <w:p w14:paraId="33A913EA" w14:textId="786DC375" w:rsidR="00C243B3" w:rsidRDefault="00C243B3" w:rsidP="00A87CB6">
            <w:pPr>
              <w:rPr>
                <w:b/>
                <w:bCs/>
              </w:rPr>
            </w:pPr>
          </w:p>
          <w:p w14:paraId="75870944" w14:textId="77777777" w:rsidR="00C243B3" w:rsidRDefault="00C243B3" w:rsidP="00A87CB6">
            <w:pPr>
              <w:rPr>
                <w:b/>
                <w:bCs/>
              </w:rPr>
            </w:pPr>
          </w:p>
          <w:p w14:paraId="5AAA7A34" w14:textId="5E149BD1" w:rsidR="00A87CB6" w:rsidRPr="00A87CB6" w:rsidRDefault="00A87CB6" w:rsidP="00A87CB6"/>
        </w:tc>
      </w:tr>
    </w:tbl>
    <w:p w14:paraId="0EF5B768" w14:textId="77777777" w:rsidR="00A87CB6" w:rsidRDefault="00A87CB6"/>
    <w:sectPr w:rsidR="00A87CB6" w:rsidSect="00C243B3">
      <w:pgSz w:w="16840" w:h="11900" w:orient="landscape"/>
      <w:pgMar w:top="1440" w:right="1440" w:bottom="1292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6F8"/>
    <w:rsid w:val="005C6A7C"/>
    <w:rsid w:val="009916F8"/>
    <w:rsid w:val="00A87CB6"/>
    <w:rsid w:val="00BB341C"/>
    <w:rsid w:val="00C243B3"/>
    <w:rsid w:val="00F46764"/>
    <w:rsid w:val="00FE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35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43B3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3B3"/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43B3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3B3"/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CB3088701C9B41811B3963FB2CDBEB" ma:contentTypeVersion="13" ma:contentTypeDescription="Create a new document." ma:contentTypeScope="" ma:versionID="494d97e186f1abe6950fcdbf3bed881f">
  <xsd:schema xmlns:xsd="http://www.w3.org/2001/XMLSchema" xmlns:xs="http://www.w3.org/2001/XMLSchema" xmlns:p="http://schemas.microsoft.com/office/2006/metadata/properties" xmlns:ns2="4cb730b8-1751-477c-acf3-19c128783bc8" xmlns:ns3="f533512e-a57d-4357-8594-1ccd376d6f71" targetNamespace="http://schemas.microsoft.com/office/2006/metadata/properties" ma:root="true" ma:fieldsID="c43695782757d0817e3598b5c329f524" ns2:_="" ns3:_="">
    <xsd:import namespace="4cb730b8-1751-477c-acf3-19c128783bc8"/>
    <xsd:import namespace="f533512e-a57d-4357-8594-1ccd376d6f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730b8-1751-477c-acf3-19c128783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3512e-a57d-4357-8594-1ccd376d6f7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090143-F0A9-46B7-80BE-E46A6B9D2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730b8-1751-477c-acf3-19c128783bc8"/>
    <ds:schemaRef ds:uri="f533512e-a57d-4357-8594-1ccd376d6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C0D2FF-DF67-41B5-A8E7-B39A6F1C5F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2326FE-8A8D-446A-BFC0-40244FA27D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Nicholas Burgess</Company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Reeve</dc:creator>
  <cp:lastModifiedBy>Nicholas Burgess</cp:lastModifiedBy>
  <cp:revision>2</cp:revision>
  <dcterms:created xsi:type="dcterms:W3CDTF">2022-02-22T12:46:00Z</dcterms:created>
  <dcterms:modified xsi:type="dcterms:W3CDTF">2022-02-22T12:46:00Z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0x010100A0CB3088701C9B41811B3963FB2CDBEB</vt:lpwstr>
  </property>
</Properties>
</file>