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FF7811" w14:textId="64F41FD3" w:rsidR="00A03B8D" w:rsidRDefault="00807CA4" w:rsidP="00F85550">
      <w:pPr>
        <w:pStyle w:val="Title"/>
      </w:pPr>
      <w:r>
        <w:t>STS</w:t>
      </w:r>
      <w:r w:rsidR="009F3A3C">
        <w:t xml:space="preserve"> </w:t>
      </w:r>
      <w:r>
        <w:t>2</w:t>
      </w:r>
      <w:r w:rsidR="009F3A3C">
        <w:t>300</w:t>
      </w:r>
      <w:r>
        <w:t xml:space="preserve"> – Project </w:t>
      </w:r>
      <w:r w:rsidR="00F85550">
        <w:t>2 Companion Reflection</w:t>
      </w:r>
    </w:p>
    <w:p w14:paraId="5315429C" w14:textId="38E5060D" w:rsidR="001404C4" w:rsidRDefault="001404C4" w:rsidP="001404C4">
      <w:pPr>
        <w:pStyle w:val="Heading1"/>
      </w:pPr>
      <w:r>
        <w:t>Paper Explaining How You Demonstrated Proficiency in STS 2300 Topics</w:t>
      </w:r>
    </w:p>
    <w:p w14:paraId="27CBE37A" w14:textId="77777777" w:rsidR="001404C4" w:rsidRDefault="001404C4" w:rsidP="001404C4"/>
    <w:p w14:paraId="3BFFD1E9" w14:textId="2FC84DB3" w:rsidR="001404C4" w:rsidRDefault="001404C4">
      <w:r>
        <w:t>Write a short (</w:t>
      </w:r>
      <w:r w:rsidR="005E0E25">
        <w:t xml:space="preserve">approximately </w:t>
      </w:r>
      <w:r>
        <w:t xml:space="preserve">2 page) paper explaining how your R Markdown file demonstrates your proficiency in the topics from </w:t>
      </w:r>
      <w:r w:rsidR="00951872">
        <w:t>the semester</w:t>
      </w:r>
      <w:r>
        <w:t xml:space="preserve">. </w:t>
      </w:r>
      <w:r w:rsidR="0028724D">
        <w:t xml:space="preserve">For each topic, you will have flexibility in how you demonstrate your abilities, but you will need to make your case for why what you did demonstrates proficiency. </w:t>
      </w:r>
      <w:r w:rsidR="005E0E25">
        <w:t>Typically</w:t>
      </w:r>
      <w:r w:rsidR="005A1D5F">
        <w:t>,</w:t>
      </w:r>
      <w:r w:rsidR="005E0E25">
        <w:t xml:space="preserve"> this means more than a couple lines of code using only 1 or 2 things learned about that topic. </w:t>
      </w:r>
    </w:p>
    <w:p w14:paraId="40BDEDD2" w14:textId="77777777" w:rsidR="00F85550" w:rsidRDefault="00F85550"/>
    <w:p w14:paraId="390963E4" w14:textId="0798F634" w:rsidR="00F85550" w:rsidRDefault="00F85550" w:rsidP="00F85550">
      <w:r>
        <w:t>For Project 2, you had to do</w:t>
      </w:r>
      <w:r>
        <w:t xml:space="preserve"> </w:t>
      </w:r>
      <w:r w:rsidRPr="00F85550">
        <w:t>at least two of the following three th</w:t>
      </w:r>
      <w:r>
        <w:t>ings:</w:t>
      </w:r>
    </w:p>
    <w:p w14:paraId="68A1EEB8" w14:textId="77777777" w:rsidR="00F85550" w:rsidRDefault="00F85550" w:rsidP="00F85550"/>
    <w:p w14:paraId="3849F41A" w14:textId="77777777" w:rsidR="00F85550" w:rsidRDefault="00F85550" w:rsidP="00F85550">
      <w:pPr>
        <w:pStyle w:val="ListParagraph"/>
        <w:numPr>
          <w:ilvl w:val="0"/>
          <w:numId w:val="3"/>
        </w:numPr>
      </w:pPr>
      <w:r>
        <w:t>Create a regression line related to your question of interest</w:t>
      </w:r>
    </w:p>
    <w:p w14:paraId="08264DDC" w14:textId="77777777" w:rsidR="00F85550" w:rsidRDefault="00F85550" w:rsidP="00F85550">
      <w:pPr>
        <w:pStyle w:val="ListParagraph"/>
        <w:numPr>
          <w:ilvl w:val="0"/>
          <w:numId w:val="3"/>
        </w:numPr>
      </w:pPr>
      <w:r>
        <w:t>Calculate a confidence interval related to your question of interest</w:t>
      </w:r>
    </w:p>
    <w:p w14:paraId="40859E2E" w14:textId="77777777" w:rsidR="00F85550" w:rsidRDefault="00F85550" w:rsidP="00F85550">
      <w:pPr>
        <w:pStyle w:val="ListParagraph"/>
        <w:numPr>
          <w:ilvl w:val="0"/>
          <w:numId w:val="3"/>
        </w:numPr>
      </w:pPr>
      <w:r>
        <w:t>Conduct a hypothesis test related to your question of interest</w:t>
      </w:r>
    </w:p>
    <w:p w14:paraId="61121975" w14:textId="77777777" w:rsidR="00F85550" w:rsidRDefault="00F85550" w:rsidP="00F85550"/>
    <w:p w14:paraId="0E679A0A" w14:textId="3DDF9E67" w:rsidR="00F85550" w:rsidRDefault="00951872" w:rsidP="00F85550">
      <w:r>
        <w:t xml:space="preserve">Your paper </w:t>
      </w:r>
      <w:r>
        <w:rPr>
          <w:b/>
          <w:bCs/>
        </w:rPr>
        <w:t>must include a discussion on the two items you chose from the list above.</w:t>
      </w:r>
      <w:r>
        <w:t xml:space="preserve"> You must explain how you demonstrate mastery of those topics. </w:t>
      </w:r>
    </w:p>
    <w:p w14:paraId="3518EC66" w14:textId="77777777" w:rsidR="00951872" w:rsidRDefault="00951872" w:rsidP="00F85550"/>
    <w:p w14:paraId="4CD92202" w14:textId="7279363D" w:rsidR="00951872" w:rsidRPr="00951872" w:rsidRDefault="00951872" w:rsidP="00F85550">
      <w:r>
        <w:t>In addition to the discussion of analyses, you must also discuss at least two of the following (as relevant to your project):</w:t>
      </w:r>
    </w:p>
    <w:p w14:paraId="686C454C" w14:textId="77777777" w:rsidR="0028724D" w:rsidRDefault="0028724D"/>
    <w:p w14:paraId="6A49D790" w14:textId="135C1306" w:rsidR="0028724D" w:rsidRDefault="0028724D" w:rsidP="0028724D">
      <w:pPr>
        <w:pStyle w:val="ListParagraph"/>
        <w:numPr>
          <w:ilvl w:val="0"/>
          <w:numId w:val="2"/>
        </w:numPr>
      </w:pPr>
      <w:r>
        <w:t>R Markdown coding (e.g.</w:t>
      </w:r>
      <w:r w:rsidR="001C0944">
        <w:t>,</w:t>
      </w:r>
      <w:r>
        <w:t xml:space="preserve"> headers, links, formatting like bolding</w:t>
      </w:r>
      <w:r w:rsidR="001C0944">
        <w:t xml:space="preserve"> or</w:t>
      </w:r>
      <w:r>
        <w:t xml:space="preserve"> italicizing, </w:t>
      </w:r>
      <w:r w:rsidR="005E0E25">
        <w:t>lists</w:t>
      </w:r>
      <w:r>
        <w:t xml:space="preserve">) </w:t>
      </w:r>
    </w:p>
    <w:p w14:paraId="75E1616F" w14:textId="579C462C" w:rsidR="0028724D" w:rsidRDefault="0028724D" w:rsidP="0028724D">
      <w:pPr>
        <w:pStyle w:val="ListParagraph"/>
        <w:numPr>
          <w:ilvl w:val="0"/>
          <w:numId w:val="2"/>
        </w:numPr>
      </w:pPr>
      <w:r>
        <w:t>Data management (e.g.</w:t>
      </w:r>
      <w:r w:rsidR="001C0944">
        <w:t>,</w:t>
      </w:r>
      <w:r>
        <w:t xml:space="preserve"> </w:t>
      </w:r>
      <w:proofErr w:type="spellStart"/>
      <w:r>
        <w:t>subsetting</w:t>
      </w:r>
      <w:proofErr w:type="spellEnd"/>
      <w:r w:rsidR="005E0E25">
        <w:t xml:space="preserve"> data</w:t>
      </w:r>
      <w:r>
        <w:t xml:space="preserve">, variable creation, variable renaming, use of piping, </w:t>
      </w:r>
      <w:r w:rsidR="005E0E25">
        <w:t>converting from wide to long format, joining data frames</w:t>
      </w:r>
      <w:r>
        <w:t>)</w:t>
      </w:r>
    </w:p>
    <w:p w14:paraId="06E9A119" w14:textId="0793956B" w:rsidR="0028724D" w:rsidRDefault="0028724D" w:rsidP="0028724D">
      <w:pPr>
        <w:pStyle w:val="ListParagraph"/>
        <w:numPr>
          <w:ilvl w:val="0"/>
          <w:numId w:val="2"/>
        </w:numPr>
      </w:pPr>
      <w:r>
        <w:t>Data summary</w:t>
      </w:r>
      <w:r w:rsidR="00090F83">
        <w:t xml:space="preserve"> and formatting</w:t>
      </w:r>
      <w:r>
        <w:t xml:space="preserve"> (e.g.</w:t>
      </w:r>
      <w:r w:rsidR="001C0944">
        <w:t>,</w:t>
      </w:r>
      <w:r>
        <w:t xml:space="preserve"> appropriate numeric and table summaries</w:t>
      </w:r>
      <w:r w:rsidR="00090F83">
        <w:t xml:space="preserve">, summaries by groups, </w:t>
      </w:r>
      <w:proofErr w:type="spellStart"/>
      <w:r w:rsidR="00090F83">
        <w:t>kableExtra</w:t>
      </w:r>
      <w:proofErr w:type="spellEnd"/>
      <w:r w:rsidR="005E0E25">
        <w:t xml:space="preserve"> tables</w:t>
      </w:r>
      <w:r w:rsidR="001C0944">
        <w:t>)</w:t>
      </w:r>
    </w:p>
    <w:p w14:paraId="774364E1" w14:textId="09991EC2" w:rsidR="0028724D" w:rsidRDefault="0028724D" w:rsidP="0028724D">
      <w:pPr>
        <w:pStyle w:val="ListParagraph"/>
        <w:numPr>
          <w:ilvl w:val="0"/>
          <w:numId w:val="2"/>
        </w:numPr>
      </w:pPr>
      <w:r>
        <w:t>Data visualization</w:t>
      </w:r>
      <w:r w:rsidR="00951872">
        <w:t xml:space="preserve"> (e.g., </w:t>
      </w:r>
      <w:proofErr w:type="spellStart"/>
      <w:r w:rsidR="00951872">
        <w:t>ggplot</w:t>
      </w:r>
      <w:proofErr w:type="spellEnd"/>
      <w:r w:rsidR="00951872">
        <w:t xml:space="preserve"> graphs, infer visualizations)</w:t>
      </w:r>
    </w:p>
    <w:p w14:paraId="5275B13F" w14:textId="77777777" w:rsidR="00090F83" w:rsidRDefault="00090F83"/>
    <w:p w14:paraId="6D3F06BF" w14:textId="6E685F3F" w:rsidR="0028724D" w:rsidRDefault="0028724D" w:rsidP="0028724D">
      <w:r w:rsidRPr="00090F83">
        <w:rPr>
          <w:b/>
          <w:bCs/>
          <w:u w:val="single"/>
        </w:rPr>
        <w:t>Submission</w:t>
      </w:r>
      <w:r>
        <w:rPr>
          <w:b/>
          <w:bCs/>
        </w:rPr>
        <w:t xml:space="preserve">: </w:t>
      </w:r>
      <w:r w:rsidR="001C0944">
        <w:t>A hardcopy of the paper. (No digital file needed)</w:t>
      </w:r>
    </w:p>
    <w:p w14:paraId="25F2C9D8" w14:textId="77777777" w:rsidR="0028724D" w:rsidRDefault="0028724D" w:rsidP="0028724D"/>
    <w:p w14:paraId="6E363211" w14:textId="2DDBCEF4" w:rsidR="0028724D" w:rsidRDefault="0028724D" w:rsidP="0028724D">
      <w:r w:rsidRPr="00090F83">
        <w:rPr>
          <w:b/>
          <w:bCs/>
          <w:u w:val="single"/>
        </w:rPr>
        <w:t>Due Date</w:t>
      </w:r>
      <w:r w:rsidR="001C0944">
        <w:rPr>
          <w:b/>
          <w:bCs/>
          <w:u w:val="single"/>
        </w:rPr>
        <w:t xml:space="preserve"> (tentative)</w:t>
      </w:r>
      <w:r>
        <w:t xml:space="preserve">: </w:t>
      </w:r>
      <w:r w:rsidR="007310EE">
        <w:t>Friday</w:t>
      </w:r>
      <w:r w:rsidR="00CF4C69">
        <w:t xml:space="preserve">, </w:t>
      </w:r>
      <w:r w:rsidR="007310EE">
        <w:t>December</w:t>
      </w:r>
      <w:r w:rsidR="00E7427F">
        <w:t xml:space="preserve"> </w:t>
      </w:r>
      <w:r w:rsidR="007310EE">
        <w:t>6</w:t>
      </w:r>
      <w:r w:rsidR="00E7427F">
        <w:t>, by the start of class</w:t>
      </w:r>
    </w:p>
    <w:p w14:paraId="302BA4C5" w14:textId="77777777" w:rsidR="0028724D" w:rsidRDefault="0028724D" w:rsidP="0028724D"/>
    <w:p w14:paraId="5F8B21BA" w14:textId="4DD68B20" w:rsidR="00052F26" w:rsidRPr="00052F26" w:rsidRDefault="0028724D" w:rsidP="00052F26">
      <w:r w:rsidRPr="00090F83">
        <w:rPr>
          <w:b/>
          <w:bCs/>
          <w:u w:val="single"/>
        </w:rPr>
        <w:t>Audience</w:t>
      </w:r>
      <w:r>
        <w:t xml:space="preserve">: </w:t>
      </w:r>
      <w:r w:rsidR="00E7427F">
        <w:t>The instructor</w:t>
      </w:r>
      <w:r>
        <w:t xml:space="preserve"> or an interviewer assessing your ability to code and demonstrate data analytics knowledge and skills</w:t>
      </w:r>
    </w:p>
    <w:sectPr w:rsidR="00052F26" w:rsidRPr="00052F26" w:rsidSect="006C6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093DA6"/>
    <w:multiLevelType w:val="hybridMultilevel"/>
    <w:tmpl w:val="93A2113C"/>
    <w:lvl w:ilvl="0" w:tplc="8A2AF10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457707"/>
    <w:multiLevelType w:val="hybridMultilevel"/>
    <w:tmpl w:val="C6D69C78"/>
    <w:lvl w:ilvl="0" w:tplc="AAC4C0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7A1E00"/>
    <w:multiLevelType w:val="hybridMultilevel"/>
    <w:tmpl w:val="2A2ADAD8"/>
    <w:lvl w:ilvl="0" w:tplc="62502D7A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4992608">
    <w:abstractNumId w:val="2"/>
  </w:num>
  <w:num w:numId="2" w16cid:durableId="2032993648">
    <w:abstractNumId w:val="1"/>
  </w:num>
  <w:num w:numId="3" w16cid:durableId="498815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CA4"/>
    <w:rsid w:val="00052F26"/>
    <w:rsid w:val="00090F83"/>
    <w:rsid w:val="000F57B9"/>
    <w:rsid w:val="001404C4"/>
    <w:rsid w:val="001A2D1C"/>
    <w:rsid w:val="001C0944"/>
    <w:rsid w:val="002573C8"/>
    <w:rsid w:val="0028724D"/>
    <w:rsid w:val="004225CF"/>
    <w:rsid w:val="00443CD3"/>
    <w:rsid w:val="004C0F1D"/>
    <w:rsid w:val="004C4C9F"/>
    <w:rsid w:val="00560ECE"/>
    <w:rsid w:val="005A1D5F"/>
    <w:rsid w:val="005E0E25"/>
    <w:rsid w:val="006940C6"/>
    <w:rsid w:val="006C6A57"/>
    <w:rsid w:val="007310EE"/>
    <w:rsid w:val="007417E0"/>
    <w:rsid w:val="007A1923"/>
    <w:rsid w:val="007A5A63"/>
    <w:rsid w:val="00807CA4"/>
    <w:rsid w:val="00870F34"/>
    <w:rsid w:val="008F0BFD"/>
    <w:rsid w:val="00914B31"/>
    <w:rsid w:val="00951872"/>
    <w:rsid w:val="009550B3"/>
    <w:rsid w:val="009A3EFC"/>
    <w:rsid w:val="009F3A3C"/>
    <w:rsid w:val="009F766B"/>
    <w:rsid w:val="00A03B8D"/>
    <w:rsid w:val="00A26780"/>
    <w:rsid w:val="00C025E5"/>
    <w:rsid w:val="00C428B6"/>
    <w:rsid w:val="00CC44FF"/>
    <w:rsid w:val="00CF0903"/>
    <w:rsid w:val="00CF4C69"/>
    <w:rsid w:val="00D024E4"/>
    <w:rsid w:val="00D864FC"/>
    <w:rsid w:val="00E21AC1"/>
    <w:rsid w:val="00E40F45"/>
    <w:rsid w:val="00E7427F"/>
    <w:rsid w:val="00EB17C7"/>
    <w:rsid w:val="00EF5CC1"/>
    <w:rsid w:val="00F42D36"/>
    <w:rsid w:val="00F85550"/>
    <w:rsid w:val="00FE6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C9B0BC"/>
  <w15:chartTrackingRefBased/>
  <w15:docId w15:val="{78480197-A3CE-7C4C-A2C7-F8AD42998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7C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CA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07C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C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C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7CA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07CA4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C4C9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4C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2D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69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Nicholas Bussberg</cp:lastModifiedBy>
  <cp:revision>31</cp:revision>
  <dcterms:created xsi:type="dcterms:W3CDTF">2020-09-09T14:16:00Z</dcterms:created>
  <dcterms:modified xsi:type="dcterms:W3CDTF">2024-11-22T02:42:00Z</dcterms:modified>
</cp:coreProperties>
</file>