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3054" w14:textId="0C5A1906" w:rsidR="00D23E30" w:rsidRDefault="00F94097" w:rsidP="00D23E30">
      <w:pPr>
        <w:pStyle w:val="Title"/>
      </w:pPr>
      <w:r>
        <w:t xml:space="preserve">STS 2300 </w:t>
      </w:r>
      <w:r w:rsidR="00D23E30">
        <w:t>Project 2 Topic Choice</w:t>
      </w:r>
    </w:p>
    <w:p w14:paraId="783EEC94" w14:textId="77777777" w:rsidR="00D23E30" w:rsidRDefault="00D23E30" w:rsidP="00D23E30"/>
    <w:p w14:paraId="5ABF147B" w14:textId="7C76E512" w:rsidR="00D23E30" w:rsidRDefault="00D23E30" w:rsidP="00D23E30">
      <w:r>
        <w:t xml:space="preserve">Name: </w:t>
      </w:r>
    </w:p>
    <w:p w14:paraId="5AE420BA" w14:textId="77777777" w:rsidR="00D23E30" w:rsidRDefault="00D23E30" w:rsidP="00D23E30"/>
    <w:p w14:paraId="7D75326A" w14:textId="75EFB794" w:rsidR="0061120C" w:rsidRDefault="00D23E30" w:rsidP="00D23E30">
      <w:pPr>
        <w:pStyle w:val="ListParagraph"/>
        <w:numPr>
          <w:ilvl w:val="0"/>
          <w:numId w:val="1"/>
        </w:numPr>
      </w:pPr>
      <w:r>
        <w:t>Which data set will you use? (Highlight one or delete the ones you won’t use)</w:t>
      </w:r>
    </w:p>
    <w:p w14:paraId="1B4CFEB6" w14:textId="73D45851" w:rsidR="00D23E30" w:rsidRDefault="00D23E30"/>
    <w:p w14:paraId="344D1137" w14:textId="25B5E24A" w:rsidR="00D23E30" w:rsidRDefault="00F94097" w:rsidP="00D23E30">
      <w:pPr>
        <w:ind w:left="720" w:firstLine="720"/>
      </w:pPr>
      <w:r>
        <w:t xml:space="preserve">Provided </w:t>
      </w:r>
      <w:proofErr w:type="gramStart"/>
      <w:r>
        <w:t>project2_data.csv</w:t>
      </w:r>
      <w:proofErr w:type="gramEnd"/>
    </w:p>
    <w:p w14:paraId="049F9DF0" w14:textId="7A7ABF46" w:rsidR="00D23E30" w:rsidRDefault="00D23E30"/>
    <w:p w14:paraId="5208DE62" w14:textId="4DB6FDAF" w:rsidR="00D23E30" w:rsidRDefault="00D23E30" w:rsidP="00D23E30">
      <w:pPr>
        <w:ind w:left="720" w:firstLine="720"/>
      </w:pPr>
      <w:r>
        <w:t>Other (specify)</w:t>
      </w:r>
    </w:p>
    <w:p w14:paraId="7CD53142" w14:textId="19CF9F0D" w:rsidR="00D23E30" w:rsidRDefault="00D23E30"/>
    <w:p w14:paraId="02210F5C" w14:textId="77777777" w:rsidR="00F94097" w:rsidRDefault="00F94097"/>
    <w:p w14:paraId="4D1562C1" w14:textId="487A6652" w:rsidR="00D23E30" w:rsidRDefault="00D23E30"/>
    <w:p w14:paraId="13D87AE1" w14:textId="77777777" w:rsidR="00F94097" w:rsidRDefault="00F94097" w:rsidP="00D23E30">
      <w:pPr>
        <w:pStyle w:val="ListParagraph"/>
        <w:numPr>
          <w:ilvl w:val="0"/>
          <w:numId w:val="1"/>
        </w:numPr>
      </w:pPr>
      <w:r>
        <w:t>What is your question of interest?</w:t>
      </w:r>
    </w:p>
    <w:p w14:paraId="4F5310D2" w14:textId="77777777" w:rsidR="00F94097" w:rsidRDefault="00F94097" w:rsidP="00F94097"/>
    <w:p w14:paraId="4330DD06" w14:textId="77777777" w:rsidR="00F94097" w:rsidRDefault="00F94097" w:rsidP="00F94097"/>
    <w:p w14:paraId="33ECFAAE" w14:textId="77777777" w:rsidR="00F94097" w:rsidRDefault="00F94097" w:rsidP="00F94097"/>
    <w:p w14:paraId="100DBCB7" w14:textId="77777777" w:rsidR="00F94097" w:rsidRDefault="00F94097" w:rsidP="00F94097"/>
    <w:p w14:paraId="5D840C50" w14:textId="77777777" w:rsidR="00F94097" w:rsidRDefault="00F94097" w:rsidP="00F94097"/>
    <w:p w14:paraId="4996BBCC" w14:textId="77777777" w:rsidR="00F94097" w:rsidRDefault="00F94097" w:rsidP="00F94097"/>
    <w:p w14:paraId="7E6DAE1E" w14:textId="77777777" w:rsidR="00F94097" w:rsidRDefault="00F94097" w:rsidP="00F94097"/>
    <w:p w14:paraId="1AB43A53" w14:textId="5DCA03EE" w:rsidR="00D23E30" w:rsidRDefault="00D23E30" w:rsidP="00D23E30">
      <w:pPr>
        <w:pStyle w:val="ListParagraph"/>
        <w:numPr>
          <w:ilvl w:val="0"/>
          <w:numId w:val="1"/>
        </w:numPr>
      </w:pPr>
      <w:r>
        <w:t xml:space="preserve">What is </w:t>
      </w:r>
      <w:r w:rsidR="00F94097">
        <w:t>the</w:t>
      </w:r>
      <w:r>
        <w:t xml:space="preserve"> population </w:t>
      </w:r>
      <w:r w:rsidR="00F94097">
        <w:t>for your question of interest</w:t>
      </w:r>
      <w:r>
        <w:t xml:space="preserve">? </w:t>
      </w:r>
      <w:r w:rsidR="00F94097">
        <w:t>If using project2_data.csv, h</w:t>
      </w:r>
      <w:r>
        <w:t xml:space="preserve">ow will </w:t>
      </w:r>
      <w:proofErr w:type="gramStart"/>
      <w:r>
        <w:t>you</w:t>
      </w:r>
      <w:proofErr w:type="gramEnd"/>
      <w:r>
        <w:t xml:space="preserve"> subset the data to isolate a </w:t>
      </w:r>
      <w:r w:rsidR="007E7C36">
        <w:t xml:space="preserve">representative </w:t>
      </w:r>
      <w:r>
        <w:t>sample of this population? How many observations are in your sample</w:t>
      </w:r>
      <w:r w:rsidR="00F94097">
        <w:t xml:space="preserve"> when you do this</w:t>
      </w:r>
      <w:r>
        <w:t>?</w:t>
      </w:r>
    </w:p>
    <w:p w14:paraId="764C428C" w14:textId="77777777" w:rsidR="00D23E30" w:rsidRDefault="00D23E30" w:rsidP="00D23E30"/>
    <w:p w14:paraId="30DD3CF5" w14:textId="3278470A" w:rsidR="00D23E30" w:rsidRDefault="00D23E30"/>
    <w:p w14:paraId="4B4A21C6" w14:textId="75FE8C48" w:rsidR="00D23E30" w:rsidRDefault="00D23E30"/>
    <w:p w14:paraId="6E6C7943" w14:textId="77777777" w:rsidR="00F94097" w:rsidRDefault="00F94097"/>
    <w:p w14:paraId="6B31E39F" w14:textId="77777777" w:rsidR="00F94097" w:rsidRDefault="00F94097"/>
    <w:p w14:paraId="79B1FFEC" w14:textId="77777777" w:rsidR="00F94097" w:rsidRDefault="00F94097"/>
    <w:p w14:paraId="7C0FBB54" w14:textId="77777777" w:rsidR="00F94097" w:rsidRDefault="00F94097"/>
    <w:p w14:paraId="4158A0D0" w14:textId="010FBE14" w:rsidR="00D23E30" w:rsidRDefault="00D23E30"/>
    <w:p w14:paraId="0E24A6E1" w14:textId="77777777" w:rsidR="00D23E30" w:rsidRDefault="00D23E30"/>
    <w:p w14:paraId="035370B0" w14:textId="1E117D45" w:rsidR="00D23E30" w:rsidRDefault="00D23E30" w:rsidP="007E7C36">
      <w:pPr>
        <w:pStyle w:val="ListParagraph"/>
        <w:numPr>
          <w:ilvl w:val="0"/>
          <w:numId w:val="1"/>
        </w:numPr>
      </w:pPr>
      <w:r>
        <w:t>What variables will you use?</w:t>
      </w:r>
      <w:r w:rsidR="00F94097">
        <w:t xml:space="preserve"> If you plan to recode variables (</w:t>
      </w:r>
      <w:proofErr w:type="gramStart"/>
      <w:r w:rsidR="00F94097">
        <w:t>e.g.</w:t>
      </w:r>
      <w:proofErr w:type="gramEnd"/>
      <w:r w:rsidR="00F94097">
        <w:t xml:space="preserve"> to turn four categories into 2) be sure to state that. </w:t>
      </w:r>
    </w:p>
    <w:p w14:paraId="0B1FCD83" w14:textId="66A1FD60" w:rsidR="00D23E30" w:rsidRDefault="00D23E30"/>
    <w:p w14:paraId="6F824A47" w14:textId="77777777" w:rsidR="00D23E30" w:rsidRDefault="00D23E30"/>
    <w:p w14:paraId="6EBCB151" w14:textId="3DBBD810" w:rsidR="00D23E30" w:rsidRDefault="00D23E30"/>
    <w:p w14:paraId="6A5CB16E" w14:textId="77777777" w:rsidR="00D23E30" w:rsidRDefault="00D23E30"/>
    <w:p w14:paraId="262A28A5" w14:textId="77777777" w:rsidR="00F94097" w:rsidRDefault="00F94097"/>
    <w:p w14:paraId="15ACFF30" w14:textId="77777777" w:rsidR="007E7C36" w:rsidRDefault="007E7C36"/>
    <w:p w14:paraId="4B2251FE" w14:textId="77777777" w:rsidR="00F94097" w:rsidRDefault="00F94097"/>
    <w:p w14:paraId="4C83D6CB" w14:textId="77777777" w:rsidR="00F94097" w:rsidRDefault="00F94097"/>
    <w:p w14:paraId="6D45170C" w14:textId="77777777" w:rsidR="00F94097" w:rsidRDefault="00F94097" w:rsidP="00D23E30">
      <w:pPr>
        <w:pStyle w:val="ListParagraph"/>
        <w:numPr>
          <w:ilvl w:val="0"/>
          <w:numId w:val="1"/>
        </w:numPr>
      </w:pPr>
      <w:r>
        <w:lastRenderedPageBreak/>
        <w:t xml:space="preserve">Answer </w:t>
      </w:r>
      <w:r w:rsidRPr="00F94097">
        <w:rPr>
          <w:b/>
          <w:bCs/>
          <w:i/>
          <w:iCs/>
        </w:rPr>
        <w:t>at least two</w:t>
      </w:r>
      <w:r>
        <w:t xml:space="preserve"> of the following:</w:t>
      </w:r>
    </w:p>
    <w:p w14:paraId="33B3010A" w14:textId="77777777" w:rsidR="00F94097" w:rsidRDefault="00F94097" w:rsidP="00F94097">
      <w:pPr>
        <w:pStyle w:val="ListParagraph"/>
        <w:numPr>
          <w:ilvl w:val="1"/>
          <w:numId w:val="1"/>
        </w:numPr>
      </w:pPr>
      <w:r>
        <w:t>What will be your response variable and explanatory variable(s) for a regression line?</w:t>
      </w:r>
    </w:p>
    <w:p w14:paraId="752598F6" w14:textId="77777777" w:rsidR="00F94097" w:rsidRDefault="00F94097" w:rsidP="00F94097"/>
    <w:p w14:paraId="48EE738A" w14:textId="77777777" w:rsidR="00F94097" w:rsidRDefault="00F94097" w:rsidP="00F94097"/>
    <w:p w14:paraId="04680CB8" w14:textId="77777777" w:rsidR="00F94097" w:rsidRDefault="00F94097" w:rsidP="00F94097"/>
    <w:p w14:paraId="2C056879" w14:textId="77777777" w:rsidR="00F94097" w:rsidRDefault="00F94097" w:rsidP="00F94097"/>
    <w:p w14:paraId="41C13A6A" w14:textId="77777777" w:rsidR="00F94097" w:rsidRDefault="00F94097" w:rsidP="00F94097"/>
    <w:p w14:paraId="33706965" w14:textId="77777777" w:rsidR="00F94097" w:rsidRDefault="00F94097" w:rsidP="00F94097"/>
    <w:p w14:paraId="543607AC" w14:textId="77777777" w:rsidR="00F94097" w:rsidRDefault="00F94097" w:rsidP="00F94097"/>
    <w:p w14:paraId="0C5DACF4" w14:textId="542C9FFC" w:rsidR="00F94097" w:rsidRDefault="00F94097" w:rsidP="00F94097">
      <w:pPr>
        <w:pStyle w:val="ListParagraph"/>
        <w:numPr>
          <w:ilvl w:val="1"/>
          <w:numId w:val="1"/>
        </w:numPr>
      </w:pPr>
      <w:r>
        <w:t>What parameter will you make a confidence interval for (</w:t>
      </w:r>
      <w:proofErr w:type="gramStart"/>
      <w:r>
        <w:t>e.g.</w:t>
      </w:r>
      <w:proofErr w:type="gramEnd"/>
      <w:r>
        <w:t xml:space="preserve"> the difference in mean weight for people who smoke versus don’t smoke)?</w:t>
      </w:r>
    </w:p>
    <w:p w14:paraId="2C7D0201" w14:textId="77777777" w:rsidR="00F94097" w:rsidRDefault="00F94097" w:rsidP="00F94097"/>
    <w:p w14:paraId="50E121DA" w14:textId="77777777" w:rsidR="00F94097" w:rsidRDefault="00F94097" w:rsidP="00F94097"/>
    <w:p w14:paraId="6E83604E" w14:textId="77777777" w:rsidR="00F94097" w:rsidRDefault="00F94097" w:rsidP="00F94097"/>
    <w:p w14:paraId="7DB62D1B" w14:textId="77777777" w:rsidR="00F94097" w:rsidRDefault="00F94097" w:rsidP="00F94097"/>
    <w:p w14:paraId="3B1B7A5D" w14:textId="77777777" w:rsidR="00F94097" w:rsidRDefault="00F94097" w:rsidP="00F94097"/>
    <w:p w14:paraId="21D6E347" w14:textId="77777777" w:rsidR="00F94097" w:rsidRDefault="00F94097" w:rsidP="00F94097"/>
    <w:p w14:paraId="482030D0" w14:textId="77777777" w:rsidR="00F94097" w:rsidRDefault="00F94097" w:rsidP="00F94097"/>
    <w:p w14:paraId="014EB643" w14:textId="77777777" w:rsidR="00F94097" w:rsidRDefault="00F94097" w:rsidP="00F94097"/>
    <w:p w14:paraId="1546B8F9" w14:textId="77777777" w:rsidR="00F94097" w:rsidRDefault="00F94097" w:rsidP="00F94097"/>
    <w:p w14:paraId="7A503011" w14:textId="0EB68D76" w:rsidR="00D23E30" w:rsidRDefault="00D23E30" w:rsidP="00F94097">
      <w:pPr>
        <w:pStyle w:val="ListParagraph"/>
        <w:numPr>
          <w:ilvl w:val="1"/>
          <w:numId w:val="1"/>
        </w:numPr>
      </w:pPr>
      <w:r>
        <w:t>What hypotheses</w:t>
      </w:r>
      <w:r w:rsidR="007E7C36">
        <w:t xml:space="preserve"> will you test? Include them below with any parameters identified.</w:t>
      </w:r>
    </w:p>
    <w:p w14:paraId="2C2EAA3D" w14:textId="1545BE47" w:rsidR="00D23E30" w:rsidRDefault="00D23E30"/>
    <w:p w14:paraId="6083440B" w14:textId="5532EDC4" w:rsidR="00D23E30" w:rsidRDefault="007E7C36" w:rsidP="00F94097">
      <w:r>
        <w:t xml:space="preserve"> </w:t>
      </w:r>
    </w:p>
    <w:sectPr w:rsidR="00D2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C0296"/>
    <w:multiLevelType w:val="hybridMultilevel"/>
    <w:tmpl w:val="87C06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98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30"/>
    <w:rsid w:val="00016F49"/>
    <w:rsid w:val="0061120C"/>
    <w:rsid w:val="007E7C36"/>
    <w:rsid w:val="00D23E30"/>
    <w:rsid w:val="00F9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4C8CD"/>
  <w15:chartTrackingRefBased/>
  <w15:docId w15:val="{992CCC73-DED4-0E44-AA08-4A2A395D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E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3E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 Vankrevelen</dc:creator>
  <cp:keywords/>
  <dc:description/>
  <cp:lastModifiedBy>Ryne Vankrevelen</cp:lastModifiedBy>
  <cp:revision>3</cp:revision>
  <dcterms:created xsi:type="dcterms:W3CDTF">2022-11-27T14:22:00Z</dcterms:created>
  <dcterms:modified xsi:type="dcterms:W3CDTF">2024-04-25T21:02:00Z</dcterms:modified>
</cp:coreProperties>
</file>