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703BA" w14:textId="189327A1" w:rsidR="00807CA4" w:rsidRDefault="00807CA4" w:rsidP="00807CA4">
      <w:pPr>
        <w:pStyle w:val="Title"/>
      </w:pPr>
      <w:r>
        <w:t>STS</w:t>
      </w:r>
      <w:r w:rsidR="009F3A3C">
        <w:t xml:space="preserve"> </w:t>
      </w:r>
      <w:r>
        <w:t>2</w:t>
      </w:r>
      <w:r w:rsidR="009F3A3C">
        <w:t>300</w:t>
      </w:r>
      <w:r>
        <w:t xml:space="preserve"> – Project 1</w:t>
      </w:r>
    </w:p>
    <w:p w14:paraId="4AE35F0E" w14:textId="037B0B6E" w:rsidR="00807CA4" w:rsidRDefault="009F3A3C" w:rsidP="00E21AC1">
      <w:pPr>
        <w:pStyle w:val="Subtitle"/>
      </w:pPr>
      <w:r>
        <w:t>Data Investigation</w:t>
      </w:r>
      <w:r w:rsidR="00A03B8D">
        <w:t xml:space="preserve"> Project</w:t>
      </w:r>
    </w:p>
    <w:p w14:paraId="0FC2667E" w14:textId="77777777" w:rsidR="004C4C9F" w:rsidRDefault="004C4C9F" w:rsidP="004C4C9F">
      <w:pPr>
        <w:pStyle w:val="Heading1"/>
      </w:pPr>
      <w:r>
        <w:t>Background</w:t>
      </w:r>
    </w:p>
    <w:p w14:paraId="2FE2B169" w14:textId="77777777" w:rsidR="004C4C9F" w:rsidRDefault="004C4C9F"/>
    <w:p w14:paraId="6344EC8B" w14:textId="78B9775C" w:rsidR="009F3A3C" w:rsidRDefault="009F3A3C">
      <w:r>
        <w:t xml:space="preserve">The goal of this project is for you to apply skills you’ve learned in </w:t>
      </w:r>
      <w:r w:rsidR="00A03B8D">
        <w:t xml:space="preserve">Notes </w:t>
      </w:r>
      <w:r w:rsidR="004C0F1D">
        <w:t>0</w:t>
      </w:r>
      <w:r w:rsidR="00A03B8D">
        <w:t xml:space="preserve">1 – </w:t>
      </w:r>
      <w:r w:rsidR="004C0F1D">
        <w:t>0</w:t>
      </w:r>
      <w:r w:rsidR="00A03B8D">
        <w:t xml:space="preserve">5 </w:t>
      </w:r>
      <w:r>
        <w:t>to a real-world data set of your choice</w:t>
      </w:r>
      <w:r w:rsidR="001404C4">
        <w:t xml:space="preserve"> and to be able to explain how you’ve demonstrated your command of </w:t>
      </w:r>
      <w:r w:rsidR="00914B31">
        <w:t>STS 2300</w:t>
      </w:r>
      <w:r w:rsidR="001404C4">
        <w:t xml:space="preserve"> topics</w:t>
      </w:r>
      <w:r>
        <w:t>.</w:t>
      </w:r>
      <w:r w:rsidR="001404C4">
        <w:t xml:space="preserve"> There will be two main products that you create.</w:t>
      </w:r>
      <w:r>
        <w:t xml:space="preserve"> </w:t>
      </w:r>
    </w:p>
    <w:p w14:paraId="60E74FDB" w14:textId="77777777" w:rsidR="009F3A3C" w:rsidRDefault="009F3A3C"/>
    <w:p w14:paraId="1E0F52DA" w14:textId="70F00430" w:rsidR="009F3A3C" w:rsidRDefault="001404C4">
      <w:r>
        <w:t>The first product you</w:t>
      </w:r>
      <w:r w:rsidR="009F3A3C">
        <w:t xml:space="preserve"> will create</w:t>
      </w:r>
      <w:r>
        <w:t xml:space="preserve"> is</w:t>
      </w:r>
      <w:r w:rsidR="009F3A3C">
        <w:t xml:space="preserve"> a .</w:t>
      </w:r>
      <w:proofErr w:type="spellStart"/>
      <w:r w:rsidR="009F3A3C">
        <w:t>Rmd</w:t>
      </w:r>
      <w:proofErr w:type="spellEnd"/>
      <w:r w:rsidR="009F3A3C">
        <w:t xml:space="preserve"> file (and knitted document) in which you do appropriate data management, data summary, </w:t>
      </w:r>
      <w:r w:rsidR="00A03B8D">
        <w:t xml:space="preserve">and </w:t>
      </w:r>
      <w:r w:rsidR="009F3A3C">
        <w:t>data visualization</w:t>
      </w:r>
      <w:r w:rsidR="00A03B8D">
        <w:t xml:space="preserve"> </w:t>
      </w:r>
      <w:r w:rsidR="009F3A3C">
        <w:t xml:space="preserve">to explore a question of interest related to your data. </w:t>
      </w:r>
      <w:r w:rsidR="00914B31">
        <w:t>The intended audience for this product</w:t>
      </w:r>
      <w:r w:rsidR="009F3A3C">
        <w:t xml:space="preserve"> </w:t>
      </w:r>
      <w:r w:rsidR="00914B31">
        <w:t>is</w:t>
      </w:r>
      <w:r w:rsidR="009F3A3C">
        <w:t xml:space="preserve"> someone outside of this class </w:t>
      </w:r>
      <w:r w:rsidR="00914B31">
        <w:t xml:space="preserve">who is interested in learning about your topic </w:t>
      </w:r>
      <w:r w:rsidR="00560ECE">
        <w:t>or</w:t>
      </w:r>
      <w:r w:rsidR="00914B31">
        <w:t xml:space="preserve"> question of interest</w:t>
      </w:r>
      <w:r w:rsidR="009F3A3C">
        <w:t>.</w:t>
      </w:r>
    </w:p>
    <w:p w14:paraId="112A1C85" w14:textId="77777777" w:rsidR="009F3A3C" w:rsidRDefault="009F3A3C"/>
    <w:p w14:paraId="26BCE77B" w14:textId="69D8DA69" w:rsidR="004C4C9F" w:rsidRDefault="00914B31">
      <w:r>
        <w:t>The second product is</w:t>
      </w:r>
      <w:r w:rsidR="009F3A3C">
        <w:t xml:space="preserve"> a </w:t>
      </w:r>
      <w:r>
        <w:t>short</w:t>
      </w:r>
      <w:r w:rsidR="009F3A3C">
        <w:t xml:space="preserve"> paper explaining how your .</w:t>
      </w:r>
      <w:proofErr w:type="spellStart"/>
      <w:r w:rsidR="009F3A3C">
        <w:t>Rmd</w:t>
      </w:r>
      <w:proofErr w:type="spellEnd"/>
      <w:r w:rsidR="009F3A3C">
        <w:t xml:space="preserve"> file demonstrates your proficiency in the data analytics topics mentioned above.</w:t>
      </w:r>
      <w:r>
        <w:t xml:space="preserve"> The intended audience for this product is your professor (or an interviewer) who is assessing your ability to write R code for data </w:t>
      </w:r>
      <w:r w:rsidR="00A03B8D">
        <w:t xml:space="preserve">management </w:t>
      </w:r>
      <w:r w:rsidR="00560ECE">
        <w:t>and</w:t>
      </w:r>
      <w:r w:rsidR="00A03B8D">
        <w:t xml:space="preserve"> </w:t>
      </w:r>
      <w:r>
        <w:t>analysis.</w:t>
      </w:r>
    </w:p>
    <w:p w14:paraId="63A240CB" w14:textId="77777777" w:rsidR="00A03B8D" w:rsidRDefault="00A03B8D"/>
    <w:p w14:paraId="38092776" w14:textId="22721CC1" w:rsidR="004C4C9F" w:rsidRDefault="00A03B8D">
      <w:r w:rsidRPr="00A03B8D">
        <w:rPr>
          <w:b/>
          <w:bCs/>
          <w:u w:val="single"/>
        </w:rPr>
        <w:t>Note</w:t>
      </w:r>
      <w:r>
        <w:t>: You may choose to work by yourself or with one partner. If you work with a partner, you will each need to submit a short paper describing how the product demonstrates your proficiencies. This means both of you should be involved in the coding and able to explain the parts of the first product.</w:t>
      </w:r>
    </w:p>
    <w:p w14:paraId="523BA22C" w14:textId="321BD96C" w:rsidR="004C4C9F" w:rsidRDefault="00E7427F" w:rsidP="004C4C9F">
      <w:pPr>
        <w:pStyle w:val="Heading1"/>
      </w:pPr>
      <w:r>
        <w:t>Task</w:t>
      </w:r>
      <w:r w:rsidR="004C4C9F">
        <w:t xml:space="preserve"> 1 – </w:t>
      </w:r>
      <w:r w:rsidR="009F766B">
        <w:t>Project Proposal (</w:t>
      </w:r>
      <w:r w:rsidR="004C4C9F">
        <w:t>Choose a Data Set</w:t>
      </w:r>
      <w:r w:rsidR="009F766B">
        <w:t>)</w:t>
      </w:r>
    </w:p>
    <w:p w14:paraId="54C956B0" w14:textId="77777777" w:rsidR="004C4C9F" w:rsidRPr="004C4C9F" w:rsidRDefault="004C4C9F" w:rsidP="004C4C9F"/>
    <w:p w14:paraId="0D540263" w14:textId="16AEBB4D" w:rsidR="006940C6" w:rsidRDefault="004C4C9F">
      <w:r>
        <w:t>To start, you should c</w:t>
      </w:r>
      <w:r w:rsidR="00807CA4">
        <w:t>hoose a dataset</w:t>
      </w:r>
      <w:r w:rsidR="009F3A3C">
        <w:t xml:space="preserve"> that you plan to use. One option is to pick one from the </w:t>
      </w:r>
      <w:hyperlink r:id="rId5" w:history="1">
        <w:r w:rsidR="009F3A3C" w:rsidRPr="009F3A3C">
          <w:rPr>
            <w:rStyle w:val="Hyperlink"/>
          </w:rPr>
          <w:t xml:space="preserve">Tidy Tuesday website </w:t>
        </w:r>
      </w:hyperlink>
      <w:r w:rsidR="00807CA4">
        <w:t xml:space="preserve"> </w:t>
      </w:r>
      <w:r w:rsidR="007A1923">
        <w:t xml:space="preserve">(Note: </w:t>
      </w:r>
      <w:r w:rsidR="00F42D36">
        <w:t xml:space="preserve">Scroll down to see the list of datasets. </w:t>
      </w:r>
      <w:r w:rsidR="007A1923">
        <w:t xml:space="preserve">You can click on the tabs for other years as well). </w:t>
      </w:r>
      <w:r w:rsidR="009F3A3C">
        <w:t xml:space="preserve">You are also </w:t>
      </w:r>
      <w:r w:rsidR="00A03B8D">
        <w:t>welcome</w:t>
      </w:r>
      <w:r w:rsidR="009F3A3C">
        <w:t xml:space="preserve"> to use data sets </w:t>
      </w:r>
      <w:r w:rsidR="00A03B8D">
        <w:t>from other sources</w:t>
      </w:r>
      <w:r w:rsidR="009F3A3C">
        <w:t xml:space="preserve">, but you should let </w:t>
      </w:r>
      <w:r w:rsidR="009550B3">
        <w:t>the instructor</w:t>
      </w:r>
      <w:r w:rsidR="009F3A3C">
        <w:t xml:space="preserve"> know if you plan to do this.</w:t>
      </w:r>
    </w:p>
    <w:p w14:paraId="0E567514" w14:textId="5A6A149D" w:rsidR="006940C6" w:rsidRDefault="006940C6"/>
    <w:p w14:paraId="027AFC20" w14:textId="145BBA37" w:rsidR="004C4C9F" w:rsidRDefault="009F3A3C">
      <w:r>
        <w:t>In choosing a dataset, you should p</w:t>
      </w:r>
      <w:r w:rsidR="004C4C9F">
        <w:t xml:space="preserve">ick something </w:t>
      </w:r>
      <w:r w:rsidR="00A03B8D">
        <w:t>that</w:t>
      </w:r>
      <w:r>
        <w:t xml:space="preserve"> is complex enough to allow you to demonstrate your data management and data visualization skills sufficiently.</w:t>
      </w:r>
      <w:r w:rsidR="00A03B8D">
        <w:t xml:space="preserve"> Ideally you will have both quantitative and categorical variables for summary and graphing.</w:t>
      </w:r>
    </w:p>
    <w:p w14:paraId="68D7149A" w14:textId="77777777" w:rsidR="00090F83" w:rsidRDefault="00090F83"/>
    <w:p w14:paraId="3DA2B437" w14:textId="3D63B7ED" w:rsidR="00914B31" w:rsidRDefault="00914B31">
      <w:r w:rsidRPr="00090F83">
        <w:rPr>
          <w:b/>
          <w:bCs/>
          <w:u w:val="single"/>
        </w:rPr>
        <w:t>Submission</w:t>
      </w:r>
      <w:r>
        <w:t>: A .</w:t>
      </w:r>
      <w:proofErr w:type="spellStart"/>
      <w:r>
        <w:t>Rmd</w:t>
      </w:r>
      <w:proofErr w:type="spellEnd"/>
      <w:r>
        <w:t xml:space="preserve"> file </w:t>
      </w:r>
      <w:r w:rsidR="0028724D">
        <w:t xml:space="preserve">(and knitted .html file) </w:t>
      </w:r>
      <w:r>
        <w:t>that demonstrates you can read your data into R and do one or two small things with the data (e.g. explore the structure, make a simple graph, summarize a variable, etc.)</w:t>
      </w:r>
      <w:r w:rsidR="00C025E5">
        <w:t>. A template .</w:t>
      </w:r>
      <w:proofErr w:type="spellStart"/>
      <w:r w:rsidR="00C025E5">
        <w:t>Rmd</w:t>
      </w:r>
      <w:proofErr w:type="spellEnd"/>
      <w:r w:rsidR="00C025E5">
        <w:t xml:space="preserve"> file is available on the course </w:t>
      </w:r>
      <w:proofErr w:type="spellStart"/>
      <w:r w:rsidR="00C025E5">
        <w:t>Github</w:t>
      </w:r>
      <w:proofErr w:type="spellEnd"/>
      <w:r w:rsidR="00C025E5">
        <w:t xml:space="preserve"> page.</w:t>
      </w:r>
    </w:p>
    <w:p w14:paraId="73EEBE12" w14:textId="77777777" w:rsidR="00914B31" w:rsidRDefault="00914B31"/>
    <w:p w14:paraId="4D2AB7FB" w14:textId="01DCED97" w:rsidR="00914B31" w:rsidRDefault="00914B31">
      <w:r w:rsidRPr="00090F83">
        <w:rPr>
          <w:b/>
          <w:bCs/>
          <w:u w:val="single"/>
        </w:rPr>
        <w:t>Due Date</w:t>
      </w:r>
      <w:r>
        <w:t xml:space="preserve">: </w:t>
      </w:r>
      <w:r w:rsidR="00C025E5">
        <w:t xml:space="preserve">Friday, </w:t>
      </w:r>
      <w:r w:rsidR="009F766B">
        <w:t>September 20, by the start of class</w:t>
      </w:r>
    </w:p>
    <w:p w14:paraId="59CBBBD2" w14:textId="77777777" w:rsidR="00914B31" w:rsidRDefault="00914B31"/>
    <w:p w14:paraId="43271777" w14:textId="72C79673" w:rsidR="004C4C9F" w:rsidRDefault="0028724D">
      <w:r w:rsidRPr="00090F83">
        <w:rPr>
          <w:b/>
          <w:bCs/>
          <w:u w:val="single"/>
        </w:rPr>
        <w:t>Audience</w:t>
      </w:r>
      <w:r>
        <w:t xml:space="preserve">: </w:t>
      </w:r>
      <w:r w:rsidR="00CF0903">
        <w:t>The instructor.</w:t>
      </w:r>
    </w:p>
    <w:p w14:paraId="4DBC00C8" w14:textId="76A7A9E9" w:rsidR="004C4C9F" w:rsidRDefault="00E7427F" w:rsidP="004C4C9F">
      <w:pPr>
        <w:pStyle w:val="Heading1"/>
      </w:pPr>
      <w:r>
        <w:lastRenderedPageBreak/>
        <w:t>Task</w:t>
      </w:r>
      <w:r w:rsidR="004C4C9F">
        <w:t xml:space="preserve"> 2 – </w:t>
      </w:r>
      <w:r w:rsidR="00FE69F7">
        <w:t>Main Product (</w:t>
      </w:r>
      <w:r w:rsidR="001404C4">
        <w:t>R Markdown</w:t>
      </w:r>
      <w:r w:rsidR="009F3A3C">
        <w:t xml:space="preserve"> Report</w:t>
      </w:r>
      <w:r w:rsidR="00FE69F7">
        <w:t>)</w:t>
      </w:r>
    </w:p>
    <w:p w14:paraId="4076CD40" w14:textId="77777777" w:rsidR="004C4C9F" w:rsidRDefault="004C4C9F"/>
    <w:p w14:paraId="31DD8C39" w14:textId="2834ACB0" w:rsidR="009F3A3C" w:rsidRDefault="009F3A3C">
      <w:r>
        <w:t>Once you have chosen your data set, you will write a report using R Markdown</w:t>
      </w:r>
      <w:r w:rsidR="001404C4">
        <w:t xml:space="preserve"> that includes the following sections:</w:t>
      </w:r>
    </w:p>
    <w:p w14:paraId="290A7D57" w14:textId="77777777" w:rsidR="009F3A3C" w:rsidRDefault="009F3A3C"/>
    <w:p w14:paraId="058BA54A" w14:textId="17B9F5C7" w:rsidR="009F3A3C" w:rsidRDefault="001404C4" w:rsidP="009F3A3C">
      <w:pPr>
        <w:pStyle w:val="ListParagraph"/>
        <w:numPr>
          <w:ilvl w:val="0"/>
          <w:numId w:val="2"/>
        </w:numPr>
      </w:pPr>
      <w:r w:rsidRPr="001404C4">
        <w:rPr>
          <w:b/>
          <w:bCs/>
        </w:rPr>
        <w:t>Introduction</w:t>
      </w:r>
      <w:r>
        <w:t xml:space="preserve">: </w:t>
      </w:r>
      <w:r w:rsidR="00A03B8D">
        <w:t>Give background information about your data set and clearly state</w:t>
      </w:r>
      <w:r w:rsidR="009F3A3C">
        <w:t xml:space="preserve"> </w:t>
      </w:r>
      <w:r w:rsidR="00914B31">
        <w:t xml:space="preserve">your </w:t>
      </w:r>
      <w:r w:rsidR="009F3A3C">
        <w:t>question of interest related to it</w:t>
      </w:r>
      <w:r w:rsidR="00914B31">
        <w:t xml:space="preserve">. Make sure the reader has a general understanding of the type of variables </w:t>
      </w:r>
      <w:r w:rsidR="009A3EFC">
        <w:t>and</w:t>
      </w:r>
      <w:r w:rsidR="00914B31">
        <w:t xml:space="preserve"> information</w:t>
      </w:r>
      <w:r w:rsidR="009A3EFC">
        <w:t xml:space="preserve"> is</w:t>
      </w:r>
      <w:r w:rsidR="00914B31">
        <w:t xml:space="preserve"> in your data, how big the data set is, and where it comes from.</w:t>
      </w:r>
      <w:r w:rsidR="009A3EFC">
        <w:t xml:space="preserve"> This should include a citation of the dataset.</w:t>
      </w:r>
    </w:p>
    <w:p w14:paraId="7913B4F8" w14:textId="77777777" w:rsidR="001404C4" w:rsidRDefault="001404C4" w:rsidP="001404C4"/>
    <w:p w14:paraId="70F44D90" w14:textId="5577D0DC" w:rsidR="009F3A3C" w:rsidRDefault="001404C4" w:rsidP="009F3A3C">
      <w:pPr>
        <w:pStyle w:val="ListParagraph"/>
        <w:numPr>
          <w:ilvl w:val="0"/>
          <w:numId w:val="2"/>
        </w:numPr>
      </w:pPr>
      <w:r w:rsidRPr="001404C4">
        <w:rPr>
          <w:b/>
          <w:bCs/>
        </w:rPr>
        <w:t>Data preparation</w:t>
      </w:r>
      <w:r>
        <w:t xml:space="preserve">: </w:t>
      </w:r>
      <w:r w:rsidR="009F3A3C">
        <w:t xml:space="preserve">Do data management that is appropriate for your question of interest (e.g. </w:t>
      </w:r>
      <w:proofErr w:type="spellStart"/>
      <w:r w:rsidR="009F3A3C">
        <w:t>subsetting</w:t>
      </w:r>
      <w:proofErr w:type="spellEnd"/>
      <w:r w:rsidR="009F3A3C">
        <w:t xml:space="preserve"> rows or columns, renaming variables, creating new variables, joining data frame</w:t>
      </w:r>
      <w:r>
        <w:t>s, convert</w:t>
      </w:r>
      <w:r w:rsidR="0028724D">
        <w:t>ing</w:t>
      </w:r>
      <w:r>
        <w:t xml:space="preserve"> between wide and long format, etc.)</w:t>
      </w:r>
      <w:r w:rsidR="00914B31">
        <w:t>. The reader of this document won’t care about all the details (e.g.</w:t>
      </w:r>
      <w:r w:rsidR="00EF5CC1">
        <w:t>,</w:t>
      </w:r>
      <w:r w:rsidR="00914B31">
        <w:t xml:space="preserve"> variable names), but </w:t>
      </w:r>
      <w:r w:rsidR="0028724D">
        <w:t>you can explain the types of things you’re doing and why they are needed.</w:t>
      </w:r>
    </w:p>
    <w:p w14:paraId="5681867A" w14:textId="77777777" w:rsidR="001404C4" w:rsidRDefault="001404C4" w:rsidP="001404C4"/>
    <w:p w14:paraId="4D8C2029" w14:textId="1396AE16" w:rsidR="001404C4" w:rsidRDefault="001404C4" w:rsidP="009F3A3C">
      <w:pPr>
        <w:pStyle w:val="ListParagraph"/>
        <w:numPr>
          <w:ilvl w:val="0"/>
          <w:numId w:val="2"/>
        </w:numPr>
      </w:pPr>
      <w:r w:rsidRPr="001404C4">
        <w:rPr>
          <w:b/>
          <w:bCs/>
        </w:rPr>
        <w:t>Descriptive Statistics</w:t>
      </w:r>
      <w:r>
        <w:t>: Create well-formatted and visually appealing numeric summaries and tables appropriate for your question of interest (e.g.</w:t>
      </w:r>
      <w:r w:rsidR="00EF5CC1">
        <w:t>,</w:t>
      </w:r>
      <w:r>
        <w:t xml:space="preserve"> describing the center and spread of numeric variables for different groups, showing the count or proportion of observations within different categories). You </w:t>
      </w:r>
      <w:r w:rsidR="00A03B8D">
        <w:t xml:space="preserve">should </w:t>
      </w:r>
      <w:r>
        <w:t xml:space="preserve">use the </w:t>
      </w:r>
      <w:proofErr w:type="spellStart"/>
      <w:r>
        <w:t>kableExtra</w:t>
      </w:r>
      <w:proofErr w:type="spellEnd"/>
      <w:r>
        <w:t xml:space="preserve"> or janitor packages to make this better formatted for a reader outside of this course.</w:t>
      </w:r>
    </w:p>
    <w:p w14:paraId="5B9B5F40" w14:textId="77777777" w:rsidR="001404C4" w:rsidRDefault="001404C4" w:rsidP="001404C4"/>
    <w:p w14:paraId="0C648694" w14:textId="23EEAE86" w:rsidR="001404C4" w:rsidRDefault="001404C4" w:rsidP="009F3A3C">
      <w:pPr>
        <w:pStyle w:val="ListParagraph"/>
        <w:numPr>
          <w:ilvl w:val="0"/>
          <w:numId w:val="2"/>
        </w:numPr>
      </w:pPr>
      <w:r w:rsidRPr="001404C4">
        <w:rPr>
          <w:b/>
          <w:bCs/>
        </w:rPr>
        <w:t>Data Visualization</w:t>
      </w:r>
      <w:r>
        <w:t xml:space="preserve">: Create at least two </w:t>
      </w:r>
      <w:r w:rsidR="0028724D">
        <w:t xml:space="preserve">different kinds of </w:t>
      </w:r>
      <w:r>
        <w:t>visually appealing and informative graphs using the ggplot2 package that are related to your question of interest. Your graphs should have appropriate labels, themes, scales, etc.</w:t>
      </w:r>
      <w:r w:rsidR="00A03B8D">
        <w:t xml:space="preserve"> Since the goal is to demonstrate your data visualization proficiency, make sure to go beyond the basics when creating your graphs.</w:t>
      </w:r>
    </w:p>
    <w:p w14:paraId="0912E08F" w14:textId="77777777" w:rsidR="0028724D" w:rsidRDefault="0028724D" w:rsidP="00A03B8D"/>
    <w:p w14:paraId="39F50D7A" w14:textId="412A51AE" w:rsidR="0028724D" w:rsidRDefault="0028724D" w:rsidP="009F3A3C">
      <w:pPr>
        <w:pStyle w:val="ListParagraph"/>
        <w:numPr>
          <w:ilvl w:val="0"/>
          <w:numId w:val="2"/>
        </w:numPr>
      </w:pPr>
      <w:r>
        <w:rPr>
          <w:b/>
          <w:bCs/>
        </w:rPr>
        <w:t>Conclusion</w:t>
      </w:r>
      <w:r>
        <w:t xml:space="preserve">: State any overall takeaways as they relate to your question of interest. </w:t>
      </w:r>
      <w:r w:rsidR="00A03B8D">
        <w:t>What new questions do you have? Are there limitations to how someone should use your report?</w:t>
      </w:r>
    </w:p>
    <w:p w14:paraId="55F41C11" w14:textId="77777777" w:rsidR="00090F83" w:rsidRDefault="00090F83"/>
    <w:p w14:paraId="3B550CBD" w14:textId="77777777" w:rsidR="007A5A63" w:rsidRDefault="007A5A63"/>
    <w:p w14:paraId="4D486AA0" w14:textId="54743320" w:rsidR="0028724D" w:rsidRDefault="0028724D">
      <w:r w:rsidRPr="00090F83">
        <w:rPr>
          <w:b/>
          <w:bCs/>
          <w:u w:val="single"/>
        </w:rPr>
        <w:t>Submission</w:t>
      </w:r>
      <w:r>
        <w:rPr>
          <w:b/>
          <w:bCs/>
        </w:rPr>
        <w:t xml:space="preserve">: </w:t>
      </w:r>
      <w:r>
        <w:t>A knitted .html file (and its corresponding .</w:t>
      </w:r>
      <w:proofErr w:type="spellStart"/>
      <w:r>
        <w:t>Rmd</w:t>
      </w:r>
      <w:proofErr w:type="spellEnd"/>
      <w:r>
        <w:t xml:space="preserve"> file)</w:t>
      </w:r>
      <w:r w:rsidR="00A26780">
        <w:t xml:space="preserve"> via Moodle. A printed hardcopy of the .html file.</w:t>
      </w:r>
    </w:p>
    <w:p w14:paraId="7FAB1A2A" w14:textId="77777777" w:rsidR="0028724D" w:rsidRDefault="0028724D"/>
    <w:p w14:paraId="45F410C9" w14:textId="55BD39ED" w:rsidR="0028724D" w:rsidRDefault="0028724D">
      <w:r w:rsidRPr="00090F83">
        <w:rPr>
          <w:b/>
          <w:bCs/>
          <w:u w:val="single"/>
        </w:rPr>
        <w:t>Due Date</w:t>
      </w:r>
      <w:r w:rsidR="007A5A63">
        <w:rPr>
          <w:b/>
          <w:bCs/>
          <w:u w:val="single"/>
        </w:rPr>
        <w:t xml:space="preserve"> (tentative)</w:t>
      </w:r>
      <w:r>
        <w:t xml:space="preserve">: </w:t>
      </w:r>
      <w:r w:rsidR="007A5A63">
        <w:t xml:space="preserve">Wednesday, </w:t>
      </w:r>
      <w:r w:rsidR="00A26780">
        <w:t>October 9, by the start of class.</w:t>
      </w:r>
    </w:p>
    <w:p w14:paraId="5242FD07" w14:textId="77777777" w:rsidR="0028724D" w:rsidRDefault="0028724D"/>
    <w:p w14:paraId="72ADEDDE" w14:textId="6AE16CB8" w:rsidR="001404C4" w:rsidRDefault="0028724D" w:rsidP="0028724D">
      <w:r w:rsidRPr="00090F83">
        <w:rPr>
          <w:b/>
          <w:bCs/>
          <w:u w:val="single"/>
        </w:rPr>
        <w:t>Audience</w:t>
      </w:r>
      <w:r>
        <w:t>: S</w:t>
      </w:r>
      <w:r w:rsidR="001404C4">
        <w:t xml:space="preserve">omeone outside the course who is interested in your topic </w:t>
      </w:r>
      <w:r w:rsidR="00A26780">
        <w:t xml:space="preserve">or </w:t>
      </w:r>
      <w:r w:rsidR="001404C4">
        <w:t>question of interest.</w:t>
      </w:r>
    </w:p>
    <w:p w14:paraId="201E8906" w14:textId="77777777" w:rsidR="001404C4" w:rsidRDefault="001404C4"/>
    <w:p w14:paraId="049248C8" w14:textId="77777777" w:rsidR="001404C4" w:rsidRDefault="001404C4"/>
    <w:p w14:paraId="47FF7811" w14:textId="77777777" w:rsidR="00A03B8D" w:rsidRDefault="00A03B8D"/>
    <w:p w14:paraId="5315429C" w14:textId="045FC0E8" w:rsidR="001404C4" w:rsidRDefault="00E7427F" w:rsidP="001404C4">
      <w:pPr>
        <w:pStyle w:val="Heading1"/>
      </w:pPr>
      <w:r>
        <w:lastRenderedPageBreak/>
        <w:t>Task</w:t>
      </w:r>
      <w:r w:rsidR="001404C4">
        <w:t xml:space="preserve"> 3 – </w:t>
      </w:r>
      <w:r w:rsidR="007417E0">
        <w:t>Companion Reflection (</w:t>
      </w:r>
      <w:r w:rsidR="001404C4">
        <w:t>Paper Explaining How You Demonstrated Proficiency in STS 2300 Topics</w:t>
      </w:r>
      <w:r w:rsidR="007417E0">
        <w:t>)</w:t>
      </w:r>
    </w:p>
    <w:p w14:paraId="27CBE37A" w14:textId="77777777" w:rsidR="001404C4" w:rsidRDefault="001404C4" w:rsidP="001404C4"/>
    <w:p w14:paraId="3BFFD1E9" w14:textId="5FF72B7E" w:rsidR="001404C4" w:rsidRDefault="001404C4">
      <w:r>
        <w:t>Write a short (</w:t>
      </w:r>
      <w:r w:rsidR="005E0E25">
        <w:t xml:space="preserve">approximately </w:t>
      </w:r>
      <w:r>
        <w:t xml:space="preserve">2 page) paper explaining how your R Markdown file demonstrates your proficiency in the topics from </w:t>
      </w:r>
      <w:r w:rsidR="005E0E25">
        <w:t xml:space="preserve">Notes </w:t>
      </w:r>
      <w:r w:rsidR="00EB17C7">
        <w:t>0</w:t>
      </w:r>
      <w:r w:rsidR="005E0E25">
        <w:t xml:space="preserve">1 - </w:t>
      </w:r>
      <w:r w:rsidR="00EB17C7">
        <w:t>0</w:t>
      </w:r>
      <w:r w:rsidR="005E0E25">
        <w:t>5</w:t>
      </w:r>
      <w:r>
        <w:t xml:space="preserve">. </w:t>
      </w:r>
      <w:r w:rsidR="0028724D">
        <w:t xml:space="preserve">For each topic, you will have flexibility in how you demonstrate your abilities, but you will need to make your case for why what you did demonstrates proficiency. </w:t>
      </w:r>
      <w:r w:rsidR="005E0E25">
        <w:t>Typically</w:t>
      </w:r>
      <w:r w:rsidR="005A1D5F">
        <w:t>,</w:t>
      </w:r>
      <w:r w:rsidR="005E0E25">
        <w:t xml:space="preserve"> this means more than a couple lines of code using only 1 or 2 things learned about that topic. </w:t>
      </w:r>
      <w:r w:rsidR="0028724D">
        <w:t>Topics include:</w:t>
      </w:r>
    </w:p>
    <w:p w14:paraId="686C454C" w14:textId="77777777" w:rsidR="0028724D" w:rsidRDefault="0028724D"/>
    <w:p w14:paraId="6A49D790" w14:textId="135C1306" w:rsidR="0028724D" w:rsidRDefault="0028724D" w:rsidP="0028724D">
      <w:pPr>
        <w:pStyle w:val="ListParagraph"/>
        <w:numPr>
          <w:ilvl w:val="0"/>
          <w:numId w:val="2"/>
        </w:numPr>
      </w:pPr>
      <w:r>
        <w:t>R Markdown coding (e.g.</w:t>
      </w:r>
      <w:r w:rsidR="001C0944">
        <w:t>,</w:t>
      </w:r>
      <w:r>
        <w:t xml:space="preserve"> headers, links, formatting like bolding</w:t>
      </w:r>
      <w:r w:rsidR="001C0944">
        <w:t xml:space="preserve"> or</w:t>
      </w:r>
      <w:r>
        <w:t xml:space="preserve"> italicizing, </w:t>
      </w:r>
      <w:r w:rsidR="005E0E25">
        <w:t>lists</w:t>
      </w:r>
      <w:r>
        <w:t xml:space="preserve">) </w:t>
      </w:r>
    </w:p>
    <w:p w14:paraId="75E1616F" w14:textId="579C462C" w:rsidR="0028724D" w:rsidRDefault="0028724D" w:rsidP="0028724D">
      <w:pPr>
        <w:pStyle w:val="ListParagraph"/>
        <w:numPr>
          <w:ilvl w:val="0"/>
          <w:numId w:val="2"/>
        </w:numPr>
      </w:pPr>
      <w:r>
        <w:t>Data management (e.g.</w:t>
      </w:r>
      <w:r w:rsidR="001C0944">
        <w:t>,</w:t>
      </w:r>
      <w:r>
        <w:t xml:space="preserve"> </w:t>
      </w:r>
      <w:proofErr w:type="spellStart"/>
      <w:r>
        <w:t>subsetting</w:t>
      </w:r>
      <w:proofErr w:type="spellEnd"/>
      <w:r w:rsidR="005E0E25">
        <w:t xml:space="preserve"> data</w:t>
      </w:r>
      <w:r>
        <w:t xml:space="preserve">, variable creation, variable renaming, use of piping, </w:t>
      </w:r>
      <w:r w:rsidR="005E0E25">
        <w:t>converting from wide to long format, joining data frames</w:t>
      </w:r>
      <w:r>
        <w:t>)</w:t>
      </w:r>
    </w:p>
    <w:p w14:paraId="06E9A119" w14:textId="0793956B" w:rsidR="0028724D" w:rsidRDefault="0028724D" w:rsidP="0028724D">
      <w:pPr>
        <w:pStyle w:val="ListParagraph"/>
        <w:numPr>
          <w:ilvl w:val="0"/>
          <w:numId w:val="2"/>
        </w:numPr>
      </w:pPr>
      <w:r>
        <w:t>Data summary</w:t>
      </w:r>
      <w:r w:rsidR="00090F83">
        <w:t xml:space="preserve"> and formatting</w:t>
      </w:r>
      <w:r>
        <w:t xml:space="preserve"> (e.g.</w:t>
      </w:r>
      <w:r w:rsidR="001C0944">
        <w:t>,</w:t>
      </w:r>
      <w:r>
        <w:t xml:space="preserve"> appropriate numeric and table summaries</w:t>
      </w:r>
      <w:r w:rsidR="00090F83">
        <w:t xml:space="preserve">, summaries by groups, </w:t>
      </w:r>
      <w:proofErr w:type="spellStart"/>
      <w:r w:rsidR="00090F83">
        <w:t>kableExtra</w:t>
      </w:r>
      <w:proofErr w:type="spellEnd"/>
      <w:r w:rsidR="005E0E25">
        <w:t xml:space="preserve"> tables</w:t>
      </w:r>
      <w:r w:rsidR="001C0944">
        <w:t>)</w:t>
      </w:r>
    </w:p>
    <w:p w14:paraId="774364E1" w14:textId="4990254F" w:rsidR="0028724D" w:rsidRDefault="0028724D" w:rsidP="0028724D">
      <w:pPr>
        <w:pStyle w:val="ListParagraph"/>
        <w:numPr>
          <w:ilvl w:val="0"/>
          <w:numId w:val="2"/>
        </w:numPr>
      </w:pPr>
      <w:r>
        <w:t>Data visualization</w:t>
      </w:r>
    </w:p>
    <w:p w14:paraId="5275B13F" w14:textId="77777777" w:rsidR="00090F83" w:rsidRDefault="00090F83"/>
    <w:p w14:paraId="6D3F06BF" w14:textId="6E685F3F" w:rsidR="0028724D" w:rsidRDefault="0028724D" w:rsidP="0028724D">
      <w:r w:rsidRPr="00090F83">
        <w:rPr>
          <w:b/>
          <w:bCs/>
          <w:u w:val="single"/>
        </w:rPr>
        <w:t>Submission</w:t>
      </w:r>
      <w:r>
        <w:rPr>
          <w:b/>
          <w:bCs/>
        </w:rPr>
        <w:t xml:space="preserve">: </w:t>
      </w:r>
      <w:r w:rsidR="001C0944">
        <w:t>A hardcopy of the paper. (No digital file needed)</w:t>
      </w:r>
    </w:p>
    <w:p w14:paraId="25F2C9D8" w14:textId="77777777" w:rsidR="0028724D" w:rsidRDefault="0028724D" w:rsidP="0028724D"/>
    <w:p w14:paraId="6E363211" w14:textId="0A5962E7" w:rsidR="0028724D" w:rsidRDefault="0028724D" w:rsidP="0028724D">
      <w:r w:rsidRPr="00090F83">
        <w:rPr>
          <w:b/>
          <w:bCs/>
          <w:u w:val="single"/>
        </w:rPr>
        <w:t>Due Date</w:t>
      </w:r>
      <w:r w:rsidR="001C0944">
        <w:rPr>
          <w:b/>
          <w:bCs/>
          <w:u w:val="single"/>
        </w:rPr>
        <w:t xml:space="preserve"> (tentative)</w:t>
      </w:r>
      <w:r>
        <w:t xml:space="preserve">: </w:t>
      </w:r>
      <w:r w:rsidR="00CF4C69">
        <w:t xml:space="preserve">Wednesday, </w:t>
      </w:r>
      <w:r w:rsidR="00E7427F">
        <w:t>October 9, by the start of class</w:t>
      </w:r>
    </w:p>
    <w:p w14:paraId="302BA4C5" w14:textId="77777777" w:rsidR="0028724D" w:rsidRDefault="0028724D" w:rsidP="0028724D"/>
    <w:p w14:paraId="5F8B21BA" w14:textId="4DD68B20" w:rsidR="00052F26" w:rsidRPr="00052F26" w:rsidRDefault="0028724D" w:rsidP="00052F26">
      <w:r w:rsidRPr="00090F83">
        <w:rPr>
          <w:b/>
          <w:bCs/>
          <w:u w:val="single"/>
        </w:rPr>
        <w:t>Audience</w:t>
      </w:r>
      <w:r>
        <w:t xml:space="preserve">: </w:t>
      </w:r>
      <w:r w:rsidR="00E7427F">
        <w:t>The instructor</w:t>
      </w:r>
      <w:r>
        <w:t xml:space="preserve"> or an interviewer assessing your ability to code and demonstrate data analytics knowledge and skills</w:t>
      </w:r>
    </w:p>
    <w:sectPr w:rsidR="00052F26" w:rsidRPr="00052F26" w:rsidSect="006C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57707"/>
    <w:multiLevelType w:val="hybridMultilevel"/>
    <w:tmpl w:val="C6D69C78"/>
    <w:lvl w:ilvl="0" w:tplc="AAC4C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A1E00"/>
    <w:multiLevelType w:val="hybridMultilevel"/>
    <w:tmpl w:val="2A2ADAD8"/>
    <w:lvl w:ilvl="0" w:tplc="62502D7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992608">
    <w:abstractNumId w:val="1"/>
  </w:num>
  <w:num w:numId="2" w16cid:durableId="203299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A4"/>
    <w:rsid w:val="00052F26"/>
    <w:rsid w:val="00090F83"/>
    <w:rsid w:val="000F57B9"/>
    <w:rsid w:val="001404C4"/>
    <w:rsid w:val="001A2D1C"/>
    <w:rsid w:val="001C0944"/>
    <w:rsid w:val="002573C8"/>
    <w:rsid w:val="0028724D"/>
    <w:rsid w:val="004225CF"/>
    <w:rsid w:val="00443CD3"/>
    <w:rsid w:val="004C0F1D"/>
    <w:rsid w:val="004C4C9F"/>
    <w:rsid w:val="00560ECE"/>
    <w:rsid w:val="005A1D5F"/>
    <w:rsid w:val="005E0E25"/>
    <w:rsid w:val="006940C6"/>
    <w:rsid w:val="006C6A57"/>
    <w:rsid w:val="007417E0"/>
    <w:rsid w:val="007A1923"/>
    <w:rsid w:val="007A5A63"/>
    <w:rsid w:val="00807CA4"/>
    <w:rsid w:val="00870F34"/>
    <w:rsid w:val="008F0BFD"/>
    <w:rsid w:val="00914B31"/>
    <w:rsid w:val="009550B3"/>
    <w:rsid w:val="009A3EFC"/>
    <w:rsid w:val="009F3A3C"/>
    <w:rsid w:val="009F766B"/>
    <w:rsid w:val="00A03B8D"/>
    <w:rsid w:val="00A26780"/>
    <w:rsid w:val="00C025E5"/>
    <w:rsid w:val="00CC44FF"/>
    <w:rsid w:val="00CF0903"/>
    <w:rsid w:val="00CF4C69"/>
    <w:rsid w:val="00D024E4"/>
    <w:rsid w:val="00D864FC"/>
    <w:rsid w:val="00E21AC1"/>
    <w:rsid w:val="00E40F45"/>
    <w:rsid w:val="00E7427F"/>
    <w:rsid w:val="00EB17C7"/>
    <w:rsid w:val="00EF5CC1"/>
    <w:rsid w:val="00F42D36"/>
    <w:rsid w:val="00FE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9B0BC"/>
  <w15:chartTrackingRefBased/>
  <w15:docId w15:val="{78480197-A3CE-7C4C-A2C7-F8AD4299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C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C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7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C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C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7CA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C4C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fordatascience/tidytuesd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Bussberg</cp:lastModifiedBy>
  <cp:revision>29</cp:revision>
  <dcterms:created xsi:type="dcterms:W3CDTF">2020-09-09T14:16:00Z</dcterms:created>
  <dcterms:modified xsi:type="dcterms:W3CDTF">2024-09-15T20:03:00Z</dcterms:modified>
</cp:coreProperties>
</file>