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2667E" w14:textId="03FDF296" w:rsidR="004C4C9F" w:rsidRPr="00FD1F2E" w:rsidRDefault="00FD1F2E" w:rsidP="00FD1F2E">
      <w:pPr>
        <w:pStyle w:val="Heading1"/>
      </w:pPr>
      <w:r>
        <w:t>Project 1 Overview</w:t>
      </w:r>
    </w:p>
    <w:p w14:paraId="2FE2B169" w14:textId="77777777" w:rsidR="004C4C9F" w:rsidRDefault="004C4C9F" w:rsidP="00FD1F2E"/>
    <w:p w14:paraId="4BCB69F7" w14:textId="1C3CF972" w:rsidR="00FD1F2E" w:rsidRDefault="009F3A3C" w:rsidP="00FD1F2E">
      <w:r w:rsidRPr="00FD1F2E">
        <w:t xml:space="preserve">The goal of this project is for you to apply skills you’ve learned in </w:t>
      </w:r>
      <w:r w:rsidR="00A03B8D" w:rsidRPr="00FD1F2E">
        <w:t xml:space="preserve">Notes </w:t>
      </w:r>
      <w:r w:rsidR="004C0F1D" w:rsidRPr="00FD1F2E">
        <w:t>0</w:t>
      </w:r>
      <w:r w:rsidR="00A03B8D" w:rsidRPr="00FD1F2E">
        <w:t xml:space="preserve">1 – </w:t>
      </w:r>
      <w:r w:rsidR="004C0F1D" w:rsidRPr="00FD1F2E">
        <w:t>0</w:t>
      </w:r>
      <w:r w:rsidR="00A03B8D" w:rsidRPr="00FD1F2E">
        <w:t xml:space="preserve">5 </w:t>
      </w:r>
      <w:r w:rsidRPr="00FD1F2E">
        <w:t>to a real-world data set of your choice</w:t>
      </w:r>
      <w:r w:rsidR="001404C4" w:rsidRPr="00FD1F2E">
        <w:t xml:space="preserve"> and to be able to explain how you’ve demonstrated your command of </w:t>
      </w:r>
      <w:r w:rsidR="00914B31" w:rsidRPr="00FD1F2E">
        <w:t>STS 2300</w:t>
      </w:r>
      <w:r w:rsidR="001404C4" w:rsidRPr="00FD1F2E">
        <w:t xml:space="preserve"> topics</w:t>
      </w:r>
      <w:r w:rsidRPr="00FD1F2E">
        <w:t>.</w:t>
      </w:r>
      <w:r w:rsidR="001404C4" w:rsidRPr="00FD1F2E">
        <w:t xml:space="preserve"> </w:t>
      </w:r>
      <w:r w:rsidR="00096A6E">
        <w:t>You</w:t>
      </w:r>
      <w:r w:rsidR="001064E2">
        <w:t xml:space="preserve"> must demonstrate your proficiency with appropriate data management strategies, data summaries (i.e., descriptive statistics), and data visualizations to explore a question of interest related to your data.</w:t>
      </w:r>
    </w:p>
    <w:p w14:paraId="6828F9A4" w14:textId="77777777" w:rsidR="00FD1F2E" w:rsidRDefault="00FD1F2E" w:rsidP="00FD1F2E"/>
    <w:p w14:paraId="2825816F" w14:textId="4E0C6835" w:rsidR="00FD1F2E" w:rsidRDefault="00FD1F2E" w:rsidP="00FD1F2E">
      <w:r>
        <w:t xml:space="preserve">For this project, you will work in randomly assigned groups of 3-4 students. </w:t>
      </w:r>
      <w:r w:rsidR="001F18D9">
        <w:t>You should</w:t>
      </w:r>
      <w:r>
        <w:t xml:space="preserve"> read the project description and guidelines first, then meet with your group to assign roles and delegate responsibilities to group members. </w:t>
      </w:r>
    </w:p>
    <w:p w14:paraId="5917042D" w14:textId="77777777" w:rsidR="00FD1F2E" w:rsidRDefault="00FD1F2E" w:rsidP="00FD1F2E"/>
    <w:p w14:paraId="45B46B86" w14:textId="7D42C857" w:rsidR="00FD1F2E" w:rsidRDefault="003175D7" w:rsidP="00FD1F2E">
      <w:r>
        <w:t>There will be three main products associated with this project:</w:t>
      </w:r>
    </w:p>
    <w:p w14:paraId="305320D8" w14:textId="34F94259" w:rsidR="003175D7" w:rsidRDefault="003175D7" w:rsidP="003175D7">
      <w:pPr>
        <w:pStyle w:val="ListParagraph"/>
        <w:numPr>
          <w:ilvl w:val="0"/>
          <w:numId w:val="10"/>
        </w:numPr>
      </w:pPr>
      <w:r>
        <w:t xml:space="preserve">A written report or presentation that </w:t>
      </w:r>
      <w:r w:rsidR="001064E2">
        <w:t xml:space="preserve">presents your work and results to someone outside of this class who is interested in learning about your topic or question of interest. This person would likely not have strong statistics or data analytics skills, so the product should not include jargon. </w:t>
      </w:r>
    </w:p>
    <w:p w14:paraId="00C3B51F" w14:textId="77777777" w:rsidR="001064E2" w:rsidRDefault="001064E2" w:rsidP="001064E2">
      <w:pPr>
        <w:pStyle w:val="ListParagraph"/>
      </w:pPr>
    </w:p>
    <w:p w14:paraId="2590D0AC" w14:textId="1A74D9DC" w:rsidR="001064E2" w:rsidRDefault="001064E2" w:rsidP="001064E2">
      <w:pPr>
        <w:pStyle w:val="ListParagraph"/>
        <w:numPr>
          <w:ilvl w:val="0"/>
          <w:numId w:val="10"/>
        </w:numPr>
      </w:pPr>
      <w:r>
        <w:t xml:space="preserve">An RMarkdown file (.Rmd) </w:t>
      </w:r>
      <w:bookmarkStart w:id="0" w:name="_Hlk190628928"/>
      <w:r>
        <w:t xml:space="preserve">with associated knitted document (i.e., .html) that explains, alongside your code, what you did, why you did it, and how it demonstrates your proficiency in the data analytics topics mentioned earlier. The intended audience for this product is your professor (or an interviewer) who is assessing your ability to write R code for data management and analysis. </w:t>
      </w:r>
      <w:bookmarkEnd w:id="0"/>
    </w:p>
    <w:p w14:paraId="1D64880E" w14:textId="77777777" w:rsidR="001064E2" w:rsidRDefault="001064E2" w:rsidP="001064E2">
      <w:pPr>
        <w:pStyle w:val="ListParagraph"/>
      </w:pPr>
    </w:p>
    <w:p w14:paraId="32EBDC05" w14:textId="694EE734" w:rsidR="001064E2" w:rsidRDefault="001064E2" w:rsidP="001064E2">
      <w:pPr>
        <w:pStyle w:val="ListParagraph"/>
        <w:numPr>
          <w:ilvl w:val="0"/>
          <w:numId w:val="10"/>
        </w:numPr>
      </w:pPr>
      <w:r>
        <w:t xml:space="preserve">An individual assessment worksheet (to be posted later) that demonstrates your proficiency in all aspects of the project, not just the parts you worked on. Because you will be asked about all aspects of the project, you should make sure you understand what the others in your group are doing.  </w:t>
      </w:r>
    </w:p>
    <w:p w14:paraId="103E4F33" w14:textId="77777777" w:rsidR="00FD1F2E" w:rsidRDefault="00FD1F2E" w:rsidP="00FD1F2E"/>
    <w:p w14:paraId="26F9CB78" w14:textId="77777777" w:rsidR="00FD1F2E" w:rsidRDefault="00FD1F2E" w:rsidP="00FD1F2E"/>
    <w:p w14:paraId="57FF92EF" w14:textId="4F942EC6" w:rsidR="00FD1F2E" w:rsidRDefault="00FD1F2E" w:rsidP="00FD1F2E">
      <w:r>
        <w:t xml:space="preserve">This project will provide the opportunity for you to practice many </w:t>
      </w:r>
      <w:r w:rsidR="001064E2">
        <w:t xml:space="preserve">data analytics and </w:t>
      </w:r>
      <w:r>
        <w:t>statistical skills:</w:t>
      </w:r>
    </w:p>
    <w:p w14:paraId="02B4BA96" w14:textId="6F86490B" w:rsidR="00FD1F2E" w:rsidRDefault="00FD1F2E" w:rsidP="00FD1F2E">
      <w:pPr>
        <w:pStyle w:val="ListParagraph"/>
        <w:numPr>
          <w:ilvl w:val="0"/>
          <w:numId w:val="3"/>
        </w:numPr>
      </w:pPr>
      <w:r>
        <w:t xml:space="preserve">Proposing a research question that can be addressed with </w:t>
      </w:r>
      <w:r w:rsidR="001064E2">
        <w:t>data analytics</w:t>
      </w:r>
      <w:r>
        <w:t>.</w:t>
      </w:r>
    </w:p>
    <w:p w14:paraId="6A66C536" w14:textId="091122A1" w:rsidR="00FD1F2E" w:rsidRDefault="00FD1F2E" w:rsidP="00FD1F2E">
      <w:pPr>
        <w:pStyle w:val="ListParagraph"/>
        <w:numPr>
          <w:ilvl w:val="0"/>
          <w:numId w:val="3"/>
        </w:numPr>
      </w:pPr>
      <w:r>
        <w:t xml:space="preserve">Collecting </w:t>
      </w:r>
      <w:r w:rsidR="001064E2">
        <w:t xml:space="preserve">and wrangling </w:t>
      </w:r>
      <w:r>
        <w:t xml:space="preserve">relevant data for your question. </w:t>
      </w:r>
    </w:p>
    <w:p w14:paraId="03A895B8" w14:textId="0986D508" w:rsidR="00FD1F2E" w:rsidRDefault="00FD1F2E" w:rsidP="00FD1F2E">
      <w:pPr>
        <w:pStyle w:val="ListParagraph"/>
        <w:numPr>
          <w:ilvl w:val="0"/>
          <w:numId w:val="3"/>
        </w:numPr>
      </w:pPr>
      <w:r>
        <w:t xml:space="preserve">Using </w:t>
      </w:r>
      <w:r w:rsidR="001064E2">
        <w:t>R</w:t>
      </w:r>
      <w:r>
        <w:t xml:space="preserve"> to analyze data. </w:t>
      </w:r>
    </w:p>
    <w:p w14:paraId="758469F0" w14:textId="77777777" w:rsidR="00FD1F2E" w:rsidRDefault="00FD1F2E" w:rsidP="00FD1F2E">
      <w:pPr>
        <w:pStyle w:val="ListParagraph"/>
        <w:numPr>
          <w:ilvl w:val="0"/>
          <w:numId w:val="3"/>
        </w:numPr>
      </w:pPr>
      <w:r>
        <w:t>Generating descriptive statistics and graphs to explore the data.</w:t>
      </w:r>
    </w:p>
    <w:p w14:paraId="73E121EF" w14:textId="3C147CA0" w:rsidR="00FD1F2E" w:rsidRPr="004A5942" w:rsidRDefault="00FD1F2E" w:rsidP="00FD1F2E">
      <w:pPr>
        <w:pStyle w:val="ListParagraph"/>
        <w:numPr>
          <w:ilvl w:val="0"/>
          <w:numId w:val="3"/>
        </w:numPr>
      </w:pPr>
      <w:r>
        <w:t>Communicating your findings to audienc</w:t>
      </w:r>
      <w:r w:rsidR="001064E2">
        <w:t>es of differing technical backgrounds</w:t>
      </w:r>
      <w:r>
        <w:t xml:space="preserve">. </w:t>
      </w:r>
    </w:p>
    <w:p w14:paraId="49629D89" w14:textId="77777777" w:rsidR="00FD1F2E" w:rsidRDefault="00FD1F2E" w:rsidP="00FD1F2E"/>
    <w:p w14:paraId="78CD222E" w14:textId="77777777" w:rsidR="00FD1F2E" w:rsidRDefault="00FD1F2E" w:rsidP="00FD1F2E"/>
    <w:p w14:paraId="5C4F2249" w14:textId="77777777" w:rsidR="001064E2" w:rsidRPr="001064E2" w:rsidRDefault="001064E2" w:rsidP="001064E2">
      <w:pPr>
        <w:pStyle w:val="Heading2"/>
      </w:pPr>
      <w:r w:rsidRPr="001064E2">
        <w:t>Project Tasks</w:t>
      </w:r>
    </w:p>
    <w:p w14:paraId="62E31EE3" w14:textId="77777777" w:rsidR="001064E2" w:rsidRDefault="001064E2" w:rsidP="001064E2"/>
    <w:p w14:paraId="1015F299" w14:textId="77777777" w:rsidR="001064E2" w:rsidRDefault="001064E2" w:rsidP="001064E2">
      <w:pPr>
        <w:pStyle w:val="ListParagraph"/>
        <w:numPr>
          <w:ilvl w:val="0"/>
          <w:numId w:val="4"/>
        </w:numPr>
      </w:pPr>
      <w:r>
        <w:t xml:space="preserve">Meet with your group to discuss the project and how to divide tasks. I recommend creating a plan of when certain tasks/subtasks must be completed and by whom. </w:t>
      </w:r>
    </w:p>
    <w:p w14:paraId="350897DF" w14:textId="77777777" w:rsidR="001064E2" w:rsidRDefault="001064E2" w:rsidP="001064E2">
      <w:pPr>
        <w:pStyle w:val="ListParagraph"/>
      </w:pPr>
    </w:p>
    <w:p w14:paraId="25B71A02" w14:textId="178D00A3" w:rsidR="001064E2" w:rsidRPr="008819FC" w:rsidRDefault="001064E2" w:rsidP="001064E2">
      <w:pPr>
        <w:pStyle w:val="ListParagraph"/>
        <w:numPr>
          <w:ilvl w:val="0"/>
          <w:numId w:val="4"/>
        </w:numPr>
      </w:pPr>
      <w:r>
        <w:t xml:space="preserve">Submit a proposal for your project (see Section 1 below). </w:t>
      </w:r>
      <w:r>
        <w:t>This</w:t>
      </w:r>
      <w:r>
        <w:t xml:space="preserve"> is </w:t>
      </w:r>
      <w:r w:rsidRPr="001064E2">
        <w:rPr>
          <w:b/>
          <w:bCs/>
        </w:rPr>
        <w:t xml:space="preserve">tentatively due by the start of class on Friday, </w:t>
      </w:r>
      <w:r w:rsidRPr="001064E2">
        <w:rPr>
          <w:b/>
          <w:bCs/>
        </w:rPr>
        <w:t>February</w:t>
      </w:r>
      <w:r w:rsidRPr="001064E2">
        <w:rPr>
          <w:b/>
          <w:bCs/>
        </w:rPr>
        <w:t xml:space="preserve"> </w:t>
      </w:r>
      <w:r w:rsidRPr="001064E2">
        <w:rPr>
          <w:b/>
          <w:bCs/>
        </w:rPr>
        <w:t>21</w:t>
      </w:r>
      <w:r>
        <w:t xml:space="preserve">. </w:t>
      </w:r>
    </w:p>
    <w:p w14:paraId="22929104" w14:textId="546C59DB" w:rsidR="001064E2" w:rsidRDefault="001064E2" w:rsidP="001064E2">
      <w:pPr>
        <w:pStyle w:val="ListParagraph"/>
        <w:numPr>
          <w:ilvl w:val="0"/>
          <w:numId w:val="4"/>
        </w:numPr>
      </w:pPr>
      <w:r>
        <w:lastRenderedPageBreak/>
        <w:t>Present your findings (see Section 2)</w:t>
      </w:r>
      <w:r>
        <w:t xml:space="preserve"> to both a general audience (project 1) and a technical audience (product 2)</w:t>
      </w:r>
      <w:r>
        <w:t xml:space="preserve">. This is </w:t>
      </w:r>
      <w:r w:rsidRPr="00A73E1D">
        <w:rPr>
          <w:b/>
          <w:bCs/>
        </w:rPr>
        <w:t>tentatively</w:t>
      </w:r>
      <w:r>
        <w:t xml:space="preserve"> </w:t>
      </w:r>
      <w:r>
        <w:rPr>
          <w:b/>
          <w:bCs/>
        </w:rPr>
        <w:t xml:space="preserve">due by the start of class on </w:t>
      </w:r>
      <w:r>
        <w:rPr>
          <w:b/>
          <w:bCs/>
        </w:rPr>
        <w:t>Friday</w:t>
      </w:r>
      <w:r>
        <w:rPr>
          <w:b/>
          <w:bCs/>
        </w:rPr>
        <w:t xml:space="preserve">, </w:t>
      </w:r>
      <w:r>
        <w:rPr>
          <w:b/>
          <w:bCs/>
        </w:rPr>
        <w:t>March 14</w:t>
      </w:r>
      <w:r>
        <w:rPr>
          <w:b/>
          <w:bCs/>
        </w:rPr>
        <w:t>.</w:t>
      </w:r>
      <w:r>
        <w:t xml:space="preserve"> </w:t>
      </w:r>
    </w:p>
    <w:p w14:paraId="6F8B9E58" w14:textId="77777777" w:rsidR="001064E2" w:rsidRDefault="001064E2" w:rsidP="001064E2">
      <w:pPr>
        <w:pStyle w:val="ListParagraph"/>
      </w:pPr>
    </w:p>
    <w:p w14:paraId="6F8C49C4" w14:textId="1F592B3F" w:rsidR="003175D7" w:rsidRDefault="001064E2" w:rsidP="00FD1F2E">
      <w:pPr>
        <w:pStyle w:val="ListParagraph"/>
        <w:numPr>
          <w:ilvl w:val="0"/>
          <w:numId w:val="4"/>
        </w:numPr>
      </w:pPr>
      <w:r>
        <w:rPr>
          <w:u w:val="single"/>
        </w:rPr>
        <w:t xml:space="preserve">Each </w:t>
      </w:r>
      <w:r w:rsidRPr="007444A9">
        <w:rPr>
          <w:u w:val="single"/>
        </w:rPr>
        <w:t>student</w:t>
      </w:r>
      <w:r>
        <w:t xml:space="preserve"> will c</w:t>
      </w:r>
      <w:r w:rsidRPr="007444A9">
        <w:t>omplete</w:t>
      </w:r>
      <w:r>
        <w:t xml:space="preserve"> an individual project assessment and peer evaluation </w:t>
      </w:r>
      <w:r w:rsidRPr="00A73E1D">
        <w:rPr>
          <w:b/>
          <w:bCs/>
        </w:rPr>
        <w:t>tentatively</w:t>
      </w:r>
      <w:r>
        <w:t xml:space="preserve"> </w:t>
      </w:r>
      <w:r>
        <w:rPr>
          <w:b/>
          <w:bCs/>
        </w:rPr>
        <w:t>due by the start of class on</w:t>
      </w:r>
      <w:r>
        <w:rPr>
          <w:b/>
          <w:bCs/>
        </w:rPr>
        <w:t xml:space="preserve"> Friday,</w:t>
      </w:r>
      <w:r>
        <w:rPr>
          <w:b/>
          <w:bCs/>
        </w:rPr>
        <w:t xml:space="preserve"> </w:t>
      </w:r>
      <w:r>
        <w:rPr>
          <w:b/>
          <w:bCs/>
        </w:rPr>
        <w:t>March 14</w:t>
      </w:r>
      <w:r>
        <w:rPr>
          <w:b/>
          <w:bCs/>
        </w:rPr>
        <w:t>.</w:t>
      </w:r>
      <w:r>
        <w:t xml:space="preserve"> The details for this assessment will be provided in a separate document later. </w:t>
      </w:r>
    </w:p>
    <w:p w14:paraId="0C01DD7C" w14:textId="77777777" w:rsidR="006316CF" w:rsidRDefault="006316CF" w:rsidP="00FD1F2E"/>
    <w:p w14:paraId="46EA4B46" w14:textId="77777777" w:rsidR="003175D7" w:rsidRDefault="003175D7" w:rsidP="00FD1F2E"/>
    <w:p w14:paraId="5B0F67E2" w14:textId="77777777" w:rsidR="001F18D9" w:rsidRDefault="001F18D9" w:rsidP="00FD1F2E"/>
    <w:p w14:paraId="523BA22C" w14:textId="0C65E78A" w:rsidR="004C4C9F" w:rsidRDefault="006316CF" w:rsidP="00FD1F2E">
      <w:pPr>
        <w:pStyle w:val="Heading1"/>
      </w:pPr>
      <w:r>
        <w:t>Section</w:t>
      </w:r>
      <w:r w:rsidR="004C4C9F">
        <w:t xml:space="preserve"> 1</w:t>
      </w:r>
      <w:r>
        <w:t>:</w:t>
      </w:r>
      <w:r w:rsidR="004C4C9F">
        <w:t xml:space="preserve"> </w:t>
      </w:r>
      <w:r w:rsidR="009F766B">
        <w:t>Project Proposal (</w:t>
      </w:r>
      <w:r w:rsidR="004C4C9F">
        <w:t>Choose a Data Set</w:t>
      </w:r>
      <w:r w:rsidR="009F766B">
        <w:t>)</w:t>
      </w:r>
    </w:p>
    <w:p w14:paraId="54C956B0" w14:textId="77777777" w:rsidR="004C4C9F" w:rsidRPr="004C4C9F" w:rsidRDefault="004C4C9F" w:rsidP="00FD1F2E"/>
    <w:p w14:paraId="0D540263" w14:textId="16AEBB4D" w:rsidR="006940C6" w:rsidRDefault="004C4C9F" w:rsidP="00FD1F2E">
      <w:r>
        <w:t>To start, you should c</w:t>
      </w:r>
      <w:r w:rsidR="00807CA4">
        <w:t>hoose a dataset</w:t>
      </w:r>
      <w:r w:rsidR="009F3A3C">
        <w:t xml:space="preserve"> that you plan to use. One option is to pick one from the </w:t>
      </w:r>
      <w:hyperlink r:id="rId7" w:history="1">
        <w:r w:rsidR="009F3A3C" w:rsidRPr="009F3A3C">
          <w:rPr>
            <w:rStyle w:val="Hyperlink"/>
          </w:rPr>
          <w:t xml:space="preserve">Tidy Tuesday website </w:t>
        </w:r>
      </w:hyperlink>
      <w:r w:rsidR="00807CA4">
        <w:t xml:space="preserve"> </w:t>
      </w:r>
      <w:r w:rsidR="007A1923">
        <w:t xml:space="preserve">(Note: </w:t>
      </w:r>
      <w:r w:rsidR="00F42D36">
        <w:t xml:space="preserve">Scroll down to see the list of datasets. </w:t>
      </w:r>
      <w:r w:rsidR="007A1923">
        <w:t xml:space="preserve">You can click on the tabs for other years as well). </w:t>
      </w:r>
      <w:r w:rsidR="009F3A3C">
        <w:t xml:space="preserve">You are also </w:t>
      </w:r>
      <w:r w:rsidR="00A03B8D">
        <w:t>welcome</w:t>
      </w:r>
      <w:r w:rsidR="009F3A3C">
        <w:t xml:space="preserve"> to use data sets </w:t>
      </w:r>
      <w:r w:rsidR="00A03B8D">
        <w:t>from other sources</w:t>
      </w:r>
      <w:r w:rsidR="009F3A3C">
        <w:t xml:space="preserve">, but you should let </w:t>
      </w:r>
      <w:r w:rsidR="009550B3">
        <w:t>the instructor</w:t>
      </w:r>
      <w:r w:rsidR="009F3A3C">
        <w:t xml:space="preserve"> know if you plan to do this.</w:t>
      </w:r>
    </w:p>
    <w:p w14:paraId="0E567514" w14:textId="5A6A149D" w:rsidR="006940C6" w:rsidRDefault="006940C6" w:rsidP="00FD1F2E"/>
    <w:p w14:paraId="027AFC20" w14:textId="145BBA37" w:rsidR="004C4C9F" w:rsidRDefault="009F3A3C" w:rsidP="00FD1F2E">
      <w:r>
        <w:t>In choosing a dataset, you should p</w:t>
      </w:r>
      <w:r w:rsidR="004C4C9F">
        <w:t xml:space="preserve">ick something </w:t>
      </w:r>
      <w:r w:rsidR="00A03B8D">
        <w:t>that</w:t>
      </w:r>
      <w:r>
        <w:t xml:space="preserve"> is complex enough to allow you to demonstrate your data management and data visualization skills sufficiently.</w:t>
      </w:r>
      <w:r w:rsidR="00A03B8D">
        <w:t xml:space="preserve"> Ideally you will have both quantitative and categorical variables for summary and graphing.</w:t>
      </w:r>
    </w:p>
    <w:p w14:paraId="17B898F5" w14:textId="77777777" w:rsidR="006316CF" w:rsidRDefault="006316CF" w:rsidP="006316CF"/>
    <w:p w14:paraId="2928AF8C" w14:textId="08E82D7E" w:rsidR="006316CF" w:rsidRPr="006316CF" w:rsidRDefault="006316CF" w:rsidP="00FD1F2E">
      <w:pPr>
        <w:rPr>
          <w:b/>
        </w:rPr>
      </w:pPr>
      <w:r>
        <w:t xml:space="preserve">There are many, many different directions you can pursue for this project. </w:t>
      </w:r>
      <w:r w:rsidRPr="00A73FCE">
        <w:rPr>
          <w:b/>
        </w:rPr>
        <w:t>This is not a trivial task</w:t>
      </w:r>
      <w:r>
        <w:t xml:space="preserve">, and it will require thought and discussion with your group. You will need to think about what story you want to tell, what </w:t>
      </w:r>
      <w:r>
        <w:t>variables</w:t>
      </w:r>
      <w:r>
        <w:t xml:space="preserve"> you </w:t>
      </w:r>
      <w:r>
        <w:t xml:space="preserve">might </w:t>
      </w:r>
      <w:r>
        <w:t xml:space="preserve">want to include in your analysis, </w:t>
      </w:r>
      <w:r>
        <w:t xml:space="preserve">which observations </w:t>
      </w:r>
      <w:r>
        <w:t xml:space="preserve">you </w:t>
      </w:r>
      <w:r>
        <w:t xml:space="preserve">might </w:t>
      </w:r>
      <w:r>
        <w:t xml:space="preserve">want to include, </w:t>
      </w:r>
      <w:r>
        <w:t>etc</w:t>
      </w:r>
      <w:r>
        <w:t xml:space="preserve">. </w:t>
      </w:r>
      <w:r>
        <w:t>You do not need to have all the details decided for the proposal, but proper, advanced planning will make your project much smoother and easier to complete later.</w:t>
      </w:r>
    </w:p>
    <w:p w14:paraId="6308FDFF" w14:textId="77777777" w:rsidR="006316CF" w:rsidRDefault="006316CF" w:rsidP="00FD1F2E"/>
    <w:p w14:paraId="68D7149A" w14:textId="77777777" w:rsidR="00090F83" w:rsidRDefault="00090F83" w:rsidP="00FD1F2E"/>
    <w:p w14:paraId="3DA2B437" w14:textId="5B291006" w:rsidR="00914B31" w:rsidRDefault="00914B31" w:rsidP="00FD1F2E">
      <w:r w:rsidRPr="00090F83">
        <w:rPr>
          <w:b/>
          <w:bCs/>
          <w:u w:val="single"/>
        </w:rPr>
        <w:t>Submission</w:t>
      </w:r>
      <w:r>
        <w:t xml:space="preserve">: A .Rmd file </w:t>
      </w:r>
      <w:r w:rsidR="0028724D">
        <w:t xml:space="preserve">(and knitted .html file) </w:t>
      </w:r>
      <w:r>
        <w:t>that demonstrates you can read your data into R and do one or two small things with the data (e.g.</w:t>
      </w:r>
      <w:r w:rsidR="006316CF">
        <w:t>,</w:t>
      </w:r>
      <w:r>
        <w:t xml:space="preserve"> explore the structure, make a simple graph, summarize a variable, etc.)</w:t>
      </w:r>
      <w:r w:rsidR="00C025E5">
        <w:t>. A template .Rmd file is available on the course Github page</w:t>
      </w:r>
      <w:r w:rsidR="006316CF">
        <w:t xml:space="preserve"> and on Moodle</w:t>
      </w:r>
      <w:r w:rsidR="00C025E5">
        <w:t>.</w:t>
      </w:r>
    </w:p>
    <w:p w14:paraId="59CBBBD2" w14:textId="77777777" w:rsidR="00914B31" w:rsidRDefault="00914B31" w:rsidP="00FD1F2E"/>
    <w:p w14:paraId="43271777" w14:textId="72C79673" w:rsidR="004C4C9F" w:rsidRDefault="0028724D" w:rsidP="00FD1F2E">
      <w:r w:rsidRPr="00090F83">
        <w:rPr>
          <w:b/>
          <w:bCs/>
          <w:u w:val="single"/>
        </w:rPr>
        <w:t>Audience</w:t>
      </w:r>
      <w:r>
        <w:t xml:space="preserve">: </w:t>
      </w:r>
      <w:r w:rsidR="00CF0903">
        <w:t>The instructor.</w:t>
      </w:r>
    </w:p>
    <w:p w14:paraId="28B52635" w14:textId="77777777" w:rsidR="006316CF" w:rsidRDefault="006316CF" w:rsidP="00FD1F2E"/>
    <w:p w14:paraId="1470A63F" w14:textId="77777777" w:rsidR="006316CF" w:rsidRDefault="006316CF" w:rsidP="00FD1F2E"/>
    <w:p w14:paraId="4D12393A" w14:textId="4D06A839" w:rsidR="006316CF" w:rsidRDefault="006316CF">
      <w:pPr>
        <w:rPr>
          <w:rFonts w:eastAsiaTheme="majorEastAsia"/>
          <w:sz w:val="28"/>
          <w:szCs w:val="28"/>
          <w:u w:val="single"/>
        </w:rPr>
      </w:pPr>
    </w:p>
    <w:p w14:paraId="4DBC00C8" w14:textId="44537045" w:rsidR="004C4C9F" w:rsidRDefault="006316CF" w:rsidP="00FD1F2E">
      <w:pPr>
        <w:pStyle w:val="Heading1"/>
      </w:pPr>
      <w:r>
        <w:t>Section</w:t>
      </w:r>
      <w:r w:rsidR="004C4C9F">
        <w:t xml:space="preserve"> 2</w:t>
      </w:r>
      <w:r>
        <w:t>:</w:t>
      </w:r>
      <w:r w:rsidR="004C4C9F">
        <w:t xml:space="preserve"> </w:t>
      </w:r>
      <w:r w:rsidR="00FE69F7">
        <w:t>Main Product</w:t>
      </w:r>
      <w:r>
        <w:t>s</w:t>
      </w:r>
      <w:r w:rsidR="00FE69F7">
        <w:t xml:space="preserve"> (</w:t>
      </w:r>
      <w:r>
        <w:t xml:space="preserve">Article/Presentation and </w:t>
      </w:r>
      <w:r w:rsidR="001404C4">
        <w:t>RMarkdown</w:t>
      </w:r>
      <w:r w:rsidR="009F3A3C">
        <w:t xml:space="preserve"> Report</w:t>
      </w:r>
      <w:r w:rsidR="00FE69F7">
        <w:t>)</w:t>
      </w:r>
    </w:p>
    <w:p w14:paraId="4076CD40" w14:textId="77777777" w:rsidR="004C4C9F" w:rsidRDefault="004C4C9F" w:rsidP="00FD1F2E"/>
    <w:p w14:paraId="5C391A8F" w14:textId="33DB0CB2" w:rsidR="006316CF" w:rsidRDefault="006316CF" w:rsidP="006316CF">
      <w:r>
        <w:t xml:space="preserve">Once you have chosen your data set, you will then create two main products: (1) an article or presentation to someone who is interested in learning about your topic or research question, and (2) an RMarkdown report to your professor or interviewer who is assessing your ability to write R code for data management and analysis. </w:t>
      </w:r>
    </w:p>
    <w:p w14:paraId="0627556D" w14:textId="77777777" w:rsidR="006316CF" w:rsidRDefault="006316CF" w:rsidP="006316CF"/>
    <w:p w14:paraId="1902889A" w14:textId="77777777" w:rsidR="006316CF" w:rsidRDefault="006316CF" w:rsidP="00FD1F2E"/>
    <w:p w14:paraId="791E23A8" w14:textId="406CDDBF" w:rsidR="006316CF" w:rsidRDefault="006316CF" w:rsidP="006316CF">
      <w:pPr>
        <w:pStyle w:val="Heading2"/>
      </w:pPr>
      <w:bookmarkStart w:id="1" w:name="_Hlk190628803"/>
      <w:r>
        <w:lastRenderedPageBreak/>
        <w:t>2.1 Article/Presentation</w:t>
      </w:r>
      <w:r>
        <w:t xml:space="preserve"> to General Audience</w:t>
      </w:r>
      <w:bookmarkEnd w:id="1"/>
    </w:p>
    <w:p w14:paraId="75FEBC6D" w14:textId="77777777" w:rsidR="006316CF" w:rsidRDefault="006316CF" w:rsidP="006316CF"/>
    <w:p w14:paraId="144ADCF8" w14:textId="0DA5D259" w:rsidR="006316CF" w:rsidRDefault="006316CF" w:rsidP="006316CF">
      <w:bookmarkStart w:id="2" w:name="_Hlk190628894"/>
      <w:r>
        <w:t xml:space="preserve">Your group’s </w:t>
      </w:r>
      <w:r>
        <w:t>first</w:t>
      </w:r>
      <w:r>
        <w:t xml:space="preserve"> task is to report your results in way that </w:t>
      </w:r>
      <w:r>
        <w:t>someone outside of class (likely with little statistics and data analytics background)</w:t>
      </w:r>
      <w:r>
        <w:t xml:space="preserve"> could understand your findings. You have two options for this (article or presentation), and there is flexibility in the style and tone of your choice. However, for both, you need to present your findings in a way that someone without statistics </w:t>
      </w:r>
      <w:r>
        <w:t xml:space="preserve">and data analytics </w:t>
      </w:r>
      <w:r>
        <w:t>knowledge can understand what you did and found. For both options, you must:</w:t>
      </w:r>
    </w:p>
    <w:bookmarkEnd w:id="2"/>
    <w:p w14:paraId="170BD02A" w14:textId="77777777" w:rsidR="006316CF" w:rsidRDefault="006316CF" w:rsidP="006316CF"/>
    <w:p w14:paraId="2197A55E" w14:textId="4E1CD83D" w:rsidR="006316CF" w:rsidRDefault="006316CF" w:rsidP="006316CF">
      <w:pPr>
        <w:pStyle w:val="ListParagraph"/>
        <w:numPr>
          <w:ilvl w:val="0"/>
          <w:numId w:val="7"/>
        </w:numPr>
      </w:pPr>
      <w:bookmarkStart w:id="3" w:name="_Hlk190629071"/>
      <w:r>
        <w:t>Introduce the topic</w:t>
      </w:r>
      <w:r>
        <w:t xml:space="preserve">, </w:t>
      </w:r>
      <w:r>
        <w:t>provide background information</w:t>
      </w:r>
      <w:r>
        <w:t xml:space="preserve">, </w:t>
      </w:r>
      <w:r>
        <w:t>and clearly state your question of interest related to it. This should include a citation of the dataset</w:t>
      </w:r>
      <w:r>
        <w:t xml:space="preserve"> and citations of any other sources you use to provide background information</w:t>
      </w:r>
      <w:r>
        <w:t>.</w:t>
      </w:r>
    </w:p>
    <w:p w14:paraId="51AFC8EF" w14:textId="77777777" w:rsidR="006316CF" w:rsidRDefault="006316CF" w:rsidP="006316CF">
      <w:pPr>
        <w:pStyle w:val="ListParagraph"/>
      </w:pPr>
    </w:p>
    <w:p w14:paraId="597F359D" w14:textId="6B395139" w:rsidR="006316CF" w:rsidRDefault="006316CF" w:rsidP="006316CF">
      <w:pPr>
        <w:pStyle w:val="ListParagraph"/>
        <w:numPr>
          <w:ilvl w:val="0"/>
          <w:numId w:val="7"/>
        </w:numPr>
      </w:pPr>
      <w:r w:rsidRPr="00AA0531">
        <w:rPr>
          <w:u w:val="single"/>
        </w:rPr>
        <w:t>Briefly</w:t>
      </w:r>
      <w:r>
        <w:t xml:space="preserve"> discuss the data and methods you used for the analysis. The reader of this document won’t care about all the details (e.g., variable names), but you can explain the types of things you’re doing and why they are needed.</w:t>
      </w:r>
      <w:r>
        <w:t xml:space="preserve"> </w:t>
      </w:r>
      <w:r>
        <w:t xml:space="preserve">You </w:t>
      </w:r>
      <w:r>
        <w:t>can choose to</w:t>
      </w:r>
      <w:r>
        <w:t xml:space="preserve"> cite the data</w:t>
      </w:r>
      <w:r>
        <w:t xml:space="preserve"> in this section if it works better for your product</w:t>
      </w:r>
      <w:r>
        <w:t xml:space="preserve">. </w:t>
      </w:r>
    </w:p>
    <w:p w14:paraId="1AE2BACE" w14:textId="77777777" w:rsidR="006316CF" w:rsidRDefault="006316CF" w:rsidP="006316CF">
      <w:pPr>
        <w:pStyle w:val="ListParagraph"/>
      </w:pPr>
    </w:p>
    <w:p w14:paraId="07252644" w14:textId="77777777" w:rsidR="006316CF" w:rsidRDefault="006316CF" w:rsidP="006316CF">
      <w:pPr>
        <w:pStyle w:val="ListParagraph"/>
        <w:numPr>
          <w:ilvl w:val="0"/>
          <w:numId w:val="7"/>
        </w:numPr>
      </w:pPr>
      <w:r>
        <w:t>Present your results. This should include:</w:t>
      </w:r>
    </w:p>
    <w:p w14:paraId="3739ADC2" w14:textId="6C9280C1" w:rsidR="006316CF" w:rsidRDefault="006316CF" w:rsidP="006316CF">
      <w:pPr>
        <w:pStyle w:val="ListParagraph"/>
        <w:numPr>
          <w:ilvl w:val="1"/>
          <w:numId w:val="7"/>
        </w:numPr>
      </w:pPr>
      <w:r>
        <w:t>Descriptive statistics</w:t>
      </w:r>
      <w:r>
        <w:t>.</w:t>
      </w:r>
      <w:r>
        <w:t xml:space="preserve"> Create well-formatted and visually appealing numeric summaries and tables appropriate for your question of interest (e.g., describing the center and spread of numeric variables for different groups, showing the count or proportion of observations within different categories). You should use the kableExtra or janitor packages to make this better formatted for a reader outside of this course.</w:t>
      </w:r>
      <w:r>
        <w:t xml:space="preserve"> </w:t>
      </w:r>
      <w:r w:rsidRPr="00F42F4B">
        <w:t>You must include</w:t>
      </w:r>
      <w:r>
        <w:rPr>
          <w:b/>
          <w:bCs/>
        </w:rPr>
        <w:t xml:space="preserve"> at least one </w:t>
      </w:r>
      <w:r w:rsidRPr="00F42F4B">
        <w:t>table containing descriptive statistic</w:t>
      </w:r>
      <w:r w:rsidR="001015A8" w:rsidRPr="00F42F4B">
        <w:t xml:space="preserve">s. </w:t>
      </w:r>
    </w:p>
    <w:p w14:paraId="3ACBC803" w14:textId="0115F126" w:rsidR="006316CF" w:rsidRDefault="001015A8" w:rsidP="006316CF">
      <w:pPr>
        <w:pStyle w:val="ListParagraph"/>
        <w:numPr>
          <w:ilvl w:val="1"/>
          <w:numId w:val="7"/>
        </w:numPr>
      </w:pPr>
      <w:r>
        <w:t>Data visualizations</w:t>
      </w:r>
      <w:r w:rsidR="006316CF">
        <w:t>.</w:t>
      </w:r>
      <w:r>
        <w:t xml:space="preserve"> </w:t>
      </w:r>
      <w:r>
        <w:t xml:space="preserve">Create </w:t>
      </w:r>
      <w:r w:rsidRPr="00F42F4B">
        <w:rPr>
          <w:b/>
          <w:bCs/>
        </w:rPr>
        <w:t>at least two</w:t>
      </w:r>
      <w:r>
        <w:t xml:space="preserve"> different kinds of visually appealing and informative graphs using the ggplot2 package that are related to your question of interest. Your graphs should have appropriate labels, themes, scales, etc. </w:t>
      </w:r>
    </w:p>
    <w:p w14:paraId="36C50171" w14:textId="77777777" w:rsidR="006316CF" w:rsidRDefault="006316CF" w:rsidP="006316CF">
      <w:pPr>
        <w:pStyle w:val="ListParagraph"/>
      </w:pPr>
      <w:r>
        <w:t xml:space="preserve"> </w:t>
      </w:r>
    </w:p>
    <w:p w14:paraId="3ED52A89" w14:textId="5AA2DB1B" w:rsidR="006316CF" w:rsidRDefault="006316CF" w:rsidP="006316CF">
      <w:pPr>
        <w:pStyle w:val="ListParagraph"/>
        <w:numPr>
          <w:ilvl w:val="0"/>
          <w:numId w:val="7"/>
        </w:numPr>
      </w:pPr>
      <w:r>
        <w:t xml:space="preserve">Provide a discussion on the results and why </w:t>
      </w:r>
      <w:r w:rsidR="001015A8">
        <w:t>someone else</w:t>
      </w:r>
      <w:r>
        <w:t xml:space="preserve"> should </w:t>
      </w:r>
      <w:r w:rsidR="001015A8">
        <w:t>be interested</w:t>
      </w:r>
      <w:r>
        <w:t xml:space="preserve">. </w:t>
      </w:r>
      <w:r w:rsidR="001015A8">
        <w:t>State any overall takeaways as they relate to your question of interest. What new questions do you have? Are there limitations to how someone should use your report?</w:t>
      </w:r>
    </w:p>
    <w:p w14:paraId="12CDA57C" w14:textId="77777777" w:rsidR="006316CF" w:rsidRDefault="006316CF" w:rsidP="006316CF">
      <w:pPr>
        <w:pStyle w:val="ListParagraph"/>
      </w:pPr>
    </w:p>
    <w:p w14:paraId="7652461C" w14:textId="77777777" w:rsidR="006316CF" w:rsidRDefault="006316CF" w:rsidP="006316CF">
      <w:pPr>
        <w:pStyle w:val="ListParagraph"/>
        <w:numPr>
          <w:ilvl w:val="0"/>
          <w:numId w:val="7"/>
        </w:numPr>
      </w:pPr>
      <w:r>
        <w:t xml:space="preserve">Provide your references in a professional formatting style. </w:t>
      </w:r>
    </w:p>
    <w:bookmarkEnd w:id="3"/>
    <w:p w14:paraId="087458DF" w14:textId="77777777" w:rsidR="006316CF" w:rsidRDefault="006316CF" w:rsidP="006316CF"/>
    <w:p w14:paraId="728226BE" w14:textId="77777777" w:rsidR="006316CF" w:rsidRDefault="006316CF" w:rsidP="006316CF"/>
    <w:p w14:paraId="06154F06" w14:textId="77777777" w:rsidR="006316CF" w:rsidRDefault="006316CF" w:rsidP="006316CF">
      <w:r>
        <w:t>The two options for your product are:</w:t>
      </w:r>
    </w:p>
    <w:p w14:paraId="7A85405D" w14:textId="77777777" w:rsidR="006316CF" w:rsidRDefault="006316CF" w:rsidP="006316CF"/>
    <w:p w14:paraId="65032FE9" w14:textId="77777777" w:rsidR="006316CF" w:rsidRDefault="006316CF" w:rsidP="006316CF">
      <w:pPr>
        <w:pStyle w:val="ListParagraph"/>
        <w:numPr>
          <w:ilvl w:val="0"/>
          <w:numId w:val="8"/>
        </w:numPr>
      </w:pPr>
      <w:r>
        <w:t xml:space="preserve">A written article. </w:t>
      </w:r>
    </w:p>
    <w:p w14:paraId="4651EEDC" w14:textId="7FFC6FCA" w:rsidR="006316CF" w:rsidRDefault="006316CF" w:rsidP="006316CF">
      <w:pPr>
        <w:pStyle w:val="ListParagraph"/>
        <w:numPr>
          <w:ilvl w:val="1"/>
          <w:numId w:val="8"/>
        </w:numPr>
      </w:pPr>
      <w:r>
        <w:t xml:space="preserve">You can think of this being written for Elon’s The Pendulum or the Elon News Network in general, though other options (e.g., op-ed) are acceptable if cleared with the instructor first. </w:t>
      </w:r>
    </w:p>
    <w:p w14:paraId="5045595E" w14:textId="511B3A78" w:rsidR="006316CF" w:rsidRDefault="006316CF" w:rsidP="006316CF">
      <w:pPr>
        <w:pStyle w:val="ListParagraph"/>
        <w:numPr>
          <w:ilvl w:val="1"/>
          <w:numId w:val="8"/>
        </w:numPr>
      </w:pPr>
      <w:r>
        <w:t>The article should be well-written (i.e., no grammar/spelling errors) for a non-</w:t>
      </w:r>
      <w:r w:rsidR="001015A8">
        <w:t>technical</w:t>
      </w:r>
      <w:r>
        <w:t xml:space="preserve"> audience. </w:t>
      </w:r>
    </w:p>
    <w:p w14:paraId="0F825720" w14:textId="77777777" w:rsidR="006316CF" w:rsidRDefault="006316CF" w:rsidP="006316CF">
      <w:pPr>
        <w:pStyle w:val="ListParagraph"/>
        <w:numPr>
          <w:ilvl w:val="1"/>
          <w:numId w:val="8"/>
        </w:numPr>
      </w:pPr>
      <w:bookmarkStart w:id="4" w:name="_Hlk159266105"/>
      <w:r>
        <w:lastRenderedPageBreak/>
        <w:t xml:space="preserve">The article should have a descriptive and interesting title (i.e., not “Project 1 Report”), and all group members’ names should be listed. If you prefer, you can include a cover page. </w:t>
      </w:r>
      <w:bookmarkEnd w:id="4"/>
    </w:p>
    <w:p w14:paraId="1655104A" w14:textId="77777777" w:rsidR="006316CF" w:rsidRDefault="006316CF" w:rsidP="006316CF">
      <w:pPr>
        <w:pStyle w:val="ListParagraph"/>
        <w:numPr>
          <w:ilvl w:val="1"/>
          <w:numId w:val="8"/>
        </w:numPr>
      </w:pPr>
      <w:r>
        <w:t xml:space="preserve">The article should be double-spaced, 11 or 12-point font, 1-inch margins, and a standard font (e.g., Times New Roman, Calibri). </w:t>
      </w:r>
    </w:p>
    <w:p w14:paraId="585E9A0F" w14:textId="21972387" w:rsidR="006316CF" w:rsidRDefault="006316CF" w:rsidP="006316CF">
      <w:pPr>
        <w:pStyle w:val="ListParagraph"/>
        <w:numPr>
          <w:ilvl w:val="1"/>
          <w:numId w:val="8"/>
        </w:numPr>
      </w:pPr>
      <w:r>
        <w:t xml:space="preserve">The article excluding tables, graphs, and references, should be </w:t>
      </w:r>
      <w:r>
        <w:rPr>
          <w:b/>
          <w:bCs/>
        </w:rPr>
        <w:t xml:space="preserve">between </w:t>
      </w:r>
      <w:r w:rsidR="001015A8">
        <w:rPr>
          <w:b/>
          <w:bCs/>
        </w:rPr>
        <w:t>2</w:t>
      </w:r>
      <w:r>
        <w:rPr>
          <w:b/>
          <w:bCs/>
        </w:rPr>
        <w:t xml:space="preserve"> and </w:t>
      </w:r>
      <w:r w:rsidR="001015A8">
        <w:rPr>
          <w:b/>
          <w:bCs/>
        </w:rPr>
        <w:t>4</w:t>
      </w:r>
      <w:r>
        <w:rPr>
          <w:b/>
          <w:bCs/>
        </w:rPr>
        <w:t xml:space="preserve"> pages.</w:t>
      </w:r>
      <w:r>
        <w:t xml:space="preserve"> </w:t>
      </w:r>
      <w:r w:rsidR="001015A8">
        <w:t>Exceptions to the length can be made if cleared with the instructor first.</w:t>
      </w:r>
    </w:p>
    <w:p w14:paraId="40490D9C" w14:textId="77777777" w:rsidR="006316CF" w:rsidRDefault="006316CF" w:rsidP="006316CF">
      <w:pPr>
        <w:pStyle w:val="ListParagraph"/>
        <w:numPr>
          <w:ilvl w:val="1"/>
          <w:numId w:val="8"/>
        </w:numPr>
      </w:pPr>
      <w:bookmarkStart w:id="5" w:name="_Hlk159266193"/>
      <w:r>
        <w:t>The article should be well-organized, though no specific format is required if you include the information listed previously.</w:t>
      </w:r>
      <w:bookmarkEnd w:id="5"/>
    </w:p>
    <w:p w14:paraId="4D9C038C" w14:textId="77777777" w:rsidR="006316CF" w:rsidRDefault="006316CF" w:rsidP="006316CF">
      <w:pPr>
        <w:pStyle w:val="ListParagraph"/>
      </w:pPr>
    </w:p>
    <w:p w14:paraId="7540DE95" w14:textId="77777777" w:rsidR="006316CF" w:rsidRDefault="006316CF" w:rsidP="006316CF">
      <w:pPr>
        <w:pStyle w:val="ListParagraph"/>
        <w:numPr>
          <w:ilvl w:val="0"/>
          <w:numId w:val="8"/>
        </w:numPr>
      </w:pPr>
      <w:r>
        <w:t>A recorded presentation.</w:t>
      </w:r>
    </w:p>
    <w:p w14:paraId="54A7FA55" w14:textId="63961EE7" w:rsidR="006316CF" w:rsidRDefault="006316CF" w:rsidP="006316CF">
      <w:pPr>
        <w:pStyle w:val="ListParagraph"/>
        <w:numPr>
          <w:ilvl w:val="1"/>
          <w:numId w:val="8"/>
        </w:numPr>
      </w:pPr>
      <w:r>
        <w:t>You can think of this as being posted as a YouTube video on Elon News Network</w:t>
      </w:r>
      <w:r w:rsidR="001015A8">
        <w:t>, a podcast,</w:t>
      </w:r>
      <w:r>
        <w:t xml:space="preserve"> or some other website, though other options are acceptable if cleared with the instructor first. </w:t>
      </w:r>
    </w:p>
    <w:p w14:paraId="4B3B60A0" w14:textId="1E98310F" w:rsidR="006316CF" w:rsidRDefault="006316CF" w:rsidP="006316CF">
      <w:pPr>
        <w:pStyle w:val="ListParagraph"/>
        <w:numPr>
          <w:ilvl w:val="1"/>
          <w:numId w:val="8"/>
        </w:numPr>
      </w:pPr>
      <w:r>
        <w:t>The presentation should have well-made slides that are easy to read and understand. The slides/talk should be geared towards a non-</w:t>
      </w:r>
      <w:r w:rsidR="001015A8">
        <w:t>technical</w:t>
      </w:r>
      <w:r>
        <w:t xml:space="preserve"> audience. </w:t>
      </w:r>
    </w:p>
    <w:p w14:paraId="3FF6BA7C" w14:textId="77777777" w:rsidR="006316CF" w:rsidRDefault="006316CF" w:rsidP="006316CF">
      <w:pPr>
        <w:pStyle w:val="ListParagraph"/>
        <w:numPr>
          <w:ilvl w:val="1"/>
          <w:numId w:val="8"/>
        </w:numPr>
      </w:pPr>
      <w:r>
        <w:t>The presentation should have a descriptive and interesting title (i.e., not “Project 1 Report”), and all group members’ names should be listed.</w:t>
      </w:r>
    </w:p>
    <w:p w14:paraId="775CF126" w14:textId="77777777" w:rsidR="006316CF" w:rsidRDefault="006316CF" w:rsidP="006316CF">
      <w:pPr>
        <w:pStyle w:val="ListParagraph"/>
        <w:numPr>
          <w:ilvl w:val="1"/>
          <w:numId w:val="8"/>
        </w:numPr>
      </w:pPr>
      <w:r>
        <w:t xml:space="preserve">I recommend keeping your slides simpler and avoiding unnecessary special effects/transitions. I also recommend keeping the total slide number under 15 (a good pace is around 1 slide per minute). </w:t>
      </w:r>
    </w:p>
    <w:p w14:paraId="439C314C" w14:textId="6B73CAE8" w:rsidR="006316CF" w:rsidRDefault="006316CF" w:rsidP="006316CF">
      <w:pPr>
        <w:pStyle w:val="ListParagraph"/>
        <w:numPr>
          <w:ilvl w:val="1"/>
          <w:numId w:val="8"/>
        </w:numPr>
      </w:pPr>
      <w:r>
        <w:t xml:space="preserve">Every group member must speak in the presentation for a roughly equal amount of time. The total presentation time should be </w:t>
      </w:r>
      <w:r>
        <w:rPr>
          <w:b/>
          <w:bCs/>
        </w:rPr>
        <w:t xml:space="preserve">between </w:t>
      </w:r>
      <w:r w:rsidR="001015A8">
        <w:rPr>
          <w:b/>
          <w:bCs/>
        </w:rPr>
        <w:t>7</w:t>
      </w:r>
      <w:r>
        <w:rPr>
          <w:b/>
          <w:bCs/>
        </w:rPr>
        <w:t xml:space="preserve"> and 12 minutes.</w:t>
      </w:r>
      <w:r>
        <w:t xml:space="preserve"> </w:t>
      </w:r>
    </w:p>
    <w:p w14:paraId="5A1BF910" w14:textId="77777777" w:rsidR="006316CF" w:rsidRDefault="006316CF" w:rsidP="006316CF">
      <w:pPr>
        <w:pStyle w:val="ListParagraph"/>
        <w:numPr>
          <w:ilvl w:val="1"/>
          <w:numId w:val="8"/>
        </w:numPr>
      </w:pPr>
      <w:r>
        <w:t>The presentation should be well-organized, though no specific format is required if you include the information listed previously.</w:t>
      </w:r>
    </w:p>
    <w:p w14:paraId="7E2ECD73" w14:textId="77777777" w:rsidR="006316CF" w:rsidRDefault="006316CF" w:rsidP="006316CF"/>
    <w:p w14:paraId="46611AE9" w14:textId="77777777" w:rsidR="001015A8" w:rsidRDefault="001015A8" w:rsidP="006316CF"/>
    <w:p w14:paraId="1D512C01" w14:textId="249E58F7" w:rsidR="001015A8" w:rsidRPr="001015A8" w:rsidRDefault="001015A8" w:rsidP="001015A8">
      <w:r w:rsidRPr="00090F83">
        <w:rPr>
          <w:b/>
          <w:bCs/>
          <w:u w:val="single"/>
        </w:rPr>
        <w:t>Submission</w:t>
      </w:r>
      <w:r>
        <w:rPr>
          <w:b/>
          <w:bCs/>
        </w:rPr>
        <w:t xml:space="preserve">: </w:t>
      </w:r>
      <w:r>
        <w:t>A hardcopy of the paper</w:t>
      </w:r>
      <w:r>
        <w:t xml:space="preserve"> or slides </w:t>
      </w:r>
      <w:r>
        <w:rPr>
          <w:b/>
          <w:bCs/>
        </w:rPr>
        <w:t xml:space="preserve">and </w:t>
      </w:r>
      <w:r>
        <w:t xml:space="preserve">an emailed copy of your report or presentation. </w:t>
      </w:r>
    </w:p>
    <w:p w14:paraId="648CB188" w14:textId="4E11DA42" w:rsidR="006316CF" w:rsidRDefault="006316CF" w:rsidP="006316CF"/>
    <w:p w14:paraId="240D7B33" w14:textId="77777777" w:rsidR="001015A8" w:rsidRDefault="001015A8" w:rsidP="001015A8">
      <w:r w:rsidRPr="00090F83">
        <w:rPr>
          <w:b/>
          <w:bCs/>
          <w:u w:val="single"/>
        </w:rPr>
        <w:t>Audience</w:t>
      </w:r>
      <w:r>
        <w:t>: Someone outside the course who is interested in your topic or question of interest.</w:t>
      </w:r>
    </w:p>
    <w:p w14:paraId="35A629A9" w14:textId="77777777" w:rsidR="006316CF" w:rsidRDefault="006316CF" w:rsidP="00FD1F2E"/>
    <w:p w14:paraId="0637CFA5" w14:textId="77777777" w:rsidR="006316CF" w:rsidRDefault="006316CF" w:rsidP="00FD1F2E"/>
    <w:p w14:paraId="73F82ADF" w14:textId="77777777" w:rsidR="001015A8" w:rsidRDefault="001015A8" w:rsidP="00FD1F2E"/>
    <w:p w14:paraId="41AEC106" w14:textId="338768B6" w:rsidR="006316CF" w:rsidRDefault="001015A8" w:rsidP="001015A8">
      <w:pPr>
        <w:pStyle w:val="Heading2"/>
      </w:pPr>
      <w:r>
        <w:t>2.</w:t>
      </w:r>
      <w:r>
        <w:t>2</w:t>
      </w:r>
      <w:r>
        <w:t xml:space="preserve"> </w:t>
      </w:r>
      <w:r>
        <w:t>RMarkdown Report</w:t>
      </w:r>
      <w:r>
        <w:t xml:space="preserve"> to </w:t>
      </w:r>
      <w:r>
        <w:t>Technical</w:t>
      </w:r>
      <w:r>
        <w:t xml:space="preserve"> Audience</w:t>
      </w:r>
    </w:p>
    <w:p w14:paraId="10FF4651" w14:textId="77777777" w:rsidR="006316CF" w:rsidRDefault="006316CF" w:rsidP="00FD1F2E"/>
    <w:p w14:paraId="7B90277F" w14:textId="64DAECE7" w:rsidR="00F42F4B" w:rsidRDefault="001015A8" w:rsidP="001015A8">
      <w:r>
        <w:t xml:space="preserve">Your group’s </w:t>
      </w:r>
      <w:r>
        <w:t>second</w:t>
      </w:r>
      <w:r>
        <w:t xml:space="preserve"> task is to </w:t>
      </w:r>
      <w:r>
        <w:t>explain</w:t>
      </w:r>
      <w:r>
        <w:t xml:space="preserve"> </w:t>
      </w:r>
      <w:r>
        <w:t xml:space="preserve">to your professor or interviewer what you did, why you did it, and how it demonstrates your proficiency in the data analytics topics </w:t>
      </w:r>
      <w:r w:rsidR="00F42F4B">
        <w:t>from Notes 01 - 05</w:t>
      </w:r>
      <w:r>
        <w:t xml:space="preserve">. </w:t>
      </w:r>
      <w:r w:rsidR="00F42F4B">
        <w:t>For each topic, you will have flexibility in how you demonstrate your abilities, but you will need to make your case for why what you did demonstrates proficiency. Typically, this means more than a couple lines of code using only 1 or 2 things learned about that topic.</w:t>
      </w:r>
    </w:p>
    <w:p w14:paraId="3E8D9D75" w14:textId="77777777" w:rsidR="00F42F4B" w:rsidRDefault="00F42F4B" w:rsidP="001015A8"/>
    <w:p w14:paraId="4E6CECF2" w14:textId="644823AD" w:rsidR="00F42F4B" w:rsidRDefault="001015A8" w:rsidP="001015A8">
      <w:r>
        <w:t xml:space="preserve">You must do all coding in an RMarkdown file. This file should, alongside the code, explain </w:t>
      </w:r>
      <w:r w:rsidR="00F42F4B">
        <w:t xml:space="preserve">your code and decisions. This will likely mirror some of the content from your article/presentation in Section 2.1, but from a different perspective. </w:t>
      </w:r>
    </w:p>
    <w:p w14:paraId="23037CF5" w14:textId="77777777" w:rsidR="00F42F4B" w:rsidRDefault="00F42F4B" w:rsidP="001015A8"/>
    <w:p w14:paraId="1DCE66D9" w14:textId="6220E524" w:rsidR="001015A8" w:rsidRDefault="00F42F4B" w:rsidP="001015A8">
      <w:r>
        <w:lastRenderedPageBreak/>
        <w:t>Here is a summary of what someone would be looking for:</w:t>
      </w:r>
    </w:p>
    <w:p w14:paraId="608485AF" w14:textId="77777777" w:rsidR="001015A8" w:rsidRDefault="001015A8" w:rsidP="001015A8"/>
    <w:p w14:paraId="782A75CA" w14:textId="77777777" w:rsidR="00F42F4B" w:rsidRDefault="00F42F4B" w:rsidP="00F42F4B">
      <w:pPr>
        <w:pStyle w:val="ListParagraph"/>
        <w:numPr>
          <w:ilvl w:val="0"/>
          <w:numId w:val="2"/>
        </w:numPr>
      </w:pPr>
      <w:r>
        <w:t xml:space="preserve">A </w:t>
      </w:r>
      <w:r>
        <w:rPr>
          <w:u w:val="single"/>
        </w:rPr>
        <w:t xml:space="preserve">very </w:t>
      </w:r>
      <w:r w:rsidRPr="00F42F4B">
        <w:rPr>
          <w:u w:val="single"/>
        </w:rPr>
        <w:t>brief</w:t>
      </w:r>
      <w:r>
        <w:t xml:space="preserve"> introduction to the topic that clearly </w:t>
      </w:r>
      <w:r>
        <w:t>state</w:t>
      </w:r>
      <w:r>
        <w:t>s</w:t>
      </w:r>
      <w:r>
        <w:t xml:space="preserve"> your question of interes</w:t>
      </w:r>
      <w:r>
        <w:t>t</w:t>
      </w:r>
      <w:r>
        <w:t xml:space="preserve">. Give background information about your data set </w:t>
      </w:r>
      <w:r>
        <w:t>to</w:t>
      </w:r>
      <w:r>
        <w:t xml:space="preserve"> </w:t>
      </w:r>
      <w:r>
        <w:t>m</w:t>
      </w:r>
      <w:r>
        <w:t>ake sure the reader has a general understanding of the type of variables and information is in your data, how big the data set is, and where it comes from. This should include a citation of the dataset.</w:t>
      </w:r>
    </w:p>
    <w:p w14:paraId="636E5333" w14:textId="77777777" w:rsidR="00F42F4B" w:rsidRDefault="00F42F4B" w:rsidP="00F42F4B">
      <w:pPr>
        <w:pStyle w:val="ListParagraph"/>
      </w:pPr>
    </w:p>
    <w:p w14:paraId="7A2DAF62" w14:textId="4F134CB2" w:rsidR="00F42F4B" w:rsidRDefault="00F42F4B" w:rsidP="00F42F4B">
      <w:pPr>
        <w:pStyle w:val="ListParagraph"/>
        <w:numPr>
          <w:ilvl w:val="0"/>
          <w:numId w:val="2"/>
        </w:numPr>
      </w:pPr>
      <w:bookmarkStart w:id="6" w:name="_Hlk190628242"/>
      <w:r>
        <w:t>D</w:t>
      </w:r>
      <w:r>
        <w:t>ata management that is appropriate for your question of interest (e.g.</w:t>
      </w:r>
      <w:r>
        <w:t>,</w:t>
      </w:r>
      <w:r>
        <w:t xml:space="preserve"> subsetting rows or columns, renaming variables, creating new variables, joining data frames, converting between wide and long format). </w:t>
      </w:r>
      <w:bookmarkEnd w:id="6"/>
    </w:p>
    <w:p w14:paraId="45AE370A" w14:textId="77777777" w:rsidR="00F42F4B" w:rsidRDefault="00F42F4B" w:rsidP="00F42F4B">
      <w:pPr>
        <w:pStyle w:val="ListParagraph"/>
      </w:pPr>
    </w:p>
    <w:p w14:paraId="47825EF6" w14:textId="7EDE5FD1" w:rsidR="00F42F4B" w:rsidRDefault="00F42F4B" w:rsidP="00F42F4B">
      <w:pPr>
        <w:pStyle w:val="ListParagraph"/>
        <w:numPr>
          <w:ilvl w:val="0"/>
          <w:numId w:val="2"/>
        </w:numPr>
      </w:pPr>
      <w:r>
        <w:t>Results and analysis appropriate for your question of interest</w:t>
      </w:r>
      <w:r>
        <w:t>:</w:t>
      </w:r>
    </w:p>
    <w:p w14:paraId="6F81E585" w14:textId="3B6232BF" w:rsidR="00F42F4B" w:rsidRDefault="00F42F4B" w:rsidP="00F42F4B">
      <w:pPr>
        <w:pStyle w:val="ListParagraph"/>
        <w:numPr>
          <w:ilvl w:val="1"/>
          <w:numId w:val="11"/>
        </w:numPr>
      </w:pPr>
      <w:r>
        <w:t xml:space="preserve">Descriptive statistics. Create well-formatted and visually appealing numeric summaries and tables appropriate for your question of interest (e.g., describing the center and spread of numeric variables for different groups, showing the count or proportion of observations within different categories). You should use the kableExtra or janitor packages to make this better formatted for a reader outside of this course. </w:t>
      </w:r>
      <w:r w:rsidRPr="00F42F4B">
        <w:t>You must include</w:t>
      </w:r>
      <w:r>
        <w:rPr>
          <w:b/>
          <w:bCs/>
        </w:rPr>
        <w:t xml:space="preserve"> at least one </w:t>
      </w:r>
      <w:r w:rsidRPr="00F42F4B">
        <w:t>table containing descriptive statistics.</w:t>
      </w:r>
      <w:r>
        <w:rPr>
          <w:b/>
          <w:bCs/>
        </w:rPr>
        <w:t xml:space="preserve"> </w:t>
      </w:r>
    </w:p>
    <w:p w14:paraId="654F1D92" w14:textId="6A95C144" w:rsidR="00F42F4B" w:rsidRDefault="00F42F4B" w:rsidP="00F42F4B">
      <w:pPr>
        <w:pStyle w:val="ListParagraph"/>
        <w:numPr>
          <w:ilvl w:val="1"/>
          <w:numId w:val="11"/>
        </w:numPr>
      </w:pPr>
      <w:r>
        <w:t xml:space="preserve">Data visualizations. Create </w:t>
      </w:r>
      <w:r w:rsidRPr="00F42F4B">
        <w:rPr>
          <w:b/>
          <w:bCs/>
        </w:rPr>
        <w:t>at least two</w:t>
      </w:r>
      <w:r>
        <w:t xml:space="preserve"> different kinds of visually appealing and informative graphs using the ggplot2 package that are related to your question of interest. Your graphs should have appropriate labels, themes, scales, etc. Since the goal is to demonstrate your data visualization proficiency, make sure to go beyond the basics when creating your graphs.</w:t>
      </w:r>
    </w:p>
    <w:p w14:paraId="272E466D" w14:textId="77777777" w:rsidR="00F42F4B" w:rsidRDefault="00F42F4B" w:rsidP="00F42F4B">
      <w:pPr>
        <w:pStyle w:val="ListParagraph"/>
      </w:pPr>
      <w:r>
        <w:t xml:space="preserve"> </w:t>
      </w:r>
    </w:p>
    <w:p w14:paraId="35509C04" w14:textId="0A82FB30" w:rsidR="00F42F4B" w:rsidRDefault="00F42F4B" w:rsidP="00F42F4B">
      <w:pPr>
        <w:pStyle w:val="ListParagraph"/>
        <w:numPr>
          <w:ilvl w:val="0"/>
          <w:numId w:val="2"/>
        </w:numPr>
      </w:pPr>
      <w:r>
        <w:t xml:space="preserve">A </w:t>
      </w:r>
      <w:r>
        <w:rPr>
          <w:u w:val="single"/>
        </w:rPr>
        <w:t xml:space="preserve">very </w:t>
      </w:r>
      <w:r w:rsidRPr="00F42F4B">
        <w:rPr>
          <w:u w:val="single"/>
        </w:rPr>
        <w:t>brief</w:t>
      </w:r>
      <w:r>
        <w:t xml:space="preserve"> discussion on overall takeaways as they relate to your question of interest.</w:t>
      </w:r>
    </w:p>
    <w:p w14:paraId="74CD9E2E" w14:textId="77777777" w:rsidR="004A6ADF" w:rsidRDefault="004A6ADF" w:rsidP="004A6ADF">
      <w:pPr>
        <w:pStyle w:val="ListParagraph"/>
      </w:pPr>
    </w:p>
    <w:p w14:paraId="0A7AA216" w14:textId="39417A8E" w:rsidR="004A6ADF" w:rsidRDefault="004A6ADF" w:rsidP="00F42F4B">
      <w:pPr>
        <w:pStyle w:val="ListParagraph"/>
        <w:numPr>
          <w:ilvl w:val="0"/>
          <w:numId w:val="2"/>
        </w:numPr>
      </w:pPr>
      <w:r>
        <w:t xml:space="preserve">At the end of the document, you should include a </w:t>
      </w:r>
      <w:r>
        <w:rPr>
          <w:u w:val="single"/>
        </w:rPr>
        <w:t>brief</w:t>
      </w:r>
      <w:r>
        <w:t xml:space="preserve"> section explaining the contributions of each member in the group. This is standard in many fields and becoming common practice. </w:t>
      </w:r>
    </w:p>
    <w:p w14:paraId="2D682F11" w14:textId="77777777" w:rsidR="001015A8" w:rsidRDefault="001015A8" w:rsidP="00FD1F2E"/>
    <w:p w14:paraId="3B550CBD" w14:textId="77777777" w:rsidR="007A5A63" w:rsidRDefault="007A5A63" w:rsidP="00FD1F2E"/>
    <w:p w14:paraId="4D486AA0" w14:textId="19E52620" w:rsidR="0028724D" w:rsidRDefault="0028724D" w:rsidP="00FD1F2E">
      <w:r w:rsidRPr="00090F83">
        <w:rPr>
          <w:b/>
          <w:bCs/>
          <w:u w:val="single"/>
        </w:rPr>
        <w:t>Submission</w:t>
      </w:r>
      <w:r>
        <w:rPr>
          <w:b/>
          <w:bCs/>
        </w:rPr>
        <w:t xml:space="preserve">: </w:t>
      </w:r>
      <w:r>
        <w:t>A</w:t>
      </w:r>
      <w:r w:rsidR="00F42F4B">
        <w:t xml:space="preserve"> hardcopy of the .html file </w:t>
      </w:r>
      <w:r w:rsidR="00F42F4B">
        <w:rPr>
          <w:b/>
          <w:bCs/>
        </w:rPr>
        <w:t>and</w:t>
      </w:r>
      <w:r w:rsidR="00F42F4B">
        <w:t xml:space="preserve"> an emailed copy of both the</w:t>
      </w:r>
      <w:r>
        <w:t xml:space="preserve"> knitted .html file and its corresponding .Rmd file</w:t>
      </w:r>
      <w:r w:rsidR="00A26780">
        <w:t>.</w:t>
      </w:r>
    </w:p>
    <w:p w14:paraId="5242FD07" w14:textId="77777777" w:rsidR="0028724D" w:rsidRDefault="0028724D" w:rsidP="00FD1F2E"/>
    <w:p w14:paraId="5F8B21BA" w14:textId="4DD68B20" w:rsidR="00052F26" w:rsidRDefault="0028724D" w:rsidP="00FD1F2E">
      <w:r w:rsidRPr="00090F83">
        <w:rPr>
          <w:b/>
          <w:bCs/>
          <w:u w:val="single"/>
        </w:rPr>
        <w:t>Audience</w:t>
      </w:r>
      <w:r>
        <w:t xml:space="preserve">: </w:t>
      </w:r>
      <w:r w:rsidR="00E7427F">
        <w:t>The instructor</w:t>
      </w:r>
      <w:r>
        <w:t xml:space="preserve"> or an interviewer assessing your ability to code and demonstrate data analytics knowledge and skills</w:t>
      </w:r>
    </w:p>
    <w:p w14:paraId="54133057" w14:textId="77777777" w:rsidR="00FD1F2E" w:rsidRDefault="00FD1F2E" w:rsidP="00FD1F2E"/>
    <w:p w14:paraId="77FE00AC" w14:textId="6CC8E6E8" w:rsidR="00FD1F2E" w:rsidRPr="00122ED0" w:rsidRDefault="00FD1F2E" w:rsidP="00FD1F2E"/>
    <w:p w14:paraId="6AA8A50A" w14:textId="77777777" w:rsidR="00FD1F2E" w:rsidRPr="00052F26" w:rsidRDefault="00FD1F2E" w:rsidP="00FD1F2E"/>
    <w:sectPr w:rsidR="00FD1F2E" w:rsidRPr="00052F26" w:rsidSect="006C6A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7D1D1" w14:textId="77777777" w:rsidR="005E2604" w:rsidRDefault="005E2604" w:rsidP="00FD1F2E">
      <w:r>
        <w:separator/>
      </w:r>
    </w:p>
  </w:endnote>
  <w:endnote w:type="continuationSeparator" w:id="0">
    <w:p w14:paraId="0F556007" w14:textId="77777777" w:rsidR="005E2604" w:rsidRDefault="005E2604" w:rsidP="00FD1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77FD0" w14:textId="77777777" w:rsidR="005E2604" w:rsidRDefault="005E2604" w:rsidP="00FD1F2E">
      <w:r>
        <w:separator/>
      </w:r>
    </w:p>
  </w:footnote>
  <w:footnote w:type="continuationSeparator" w:id="0">
    <w:p w14:paraId="6E148DE4" w14:textId="77777777" w:rsidR="005E2604" w:rsidRDefault="005E2604" w:rsidP="00FD1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DE470" w14:textId="50E8A258" w:rsidR="00FD1F2E" w:rsidRPr="00FD1F2E" w:rsidRDefault="00FD1F2E" w:rsidP="00FD1F2E">
    <w:pPr>
      <w:pStyle w:val="Header"/>
      <w:jc w:val="center"/>
    </w:pPr>
    <w:r w:rsidRPr="00FD1F2E">
      <w:t>STS 2300 – Project 1</w:t>
    </w:r>
    <w:r>
      <w:t>:</w:t>
    </w:r>
    <w:r w:rsidRPr="00FD1F2E">
      <w:t xml:space="preserve"> </w:t>
    </w:r>
    <w:r>
      <w:t>Data Investigation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95D0C"/>
    <w:multiLevelType w:val="hybridMultilevel"/>
    <w:tmpl w:val="113A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245F1"/>
    <w:multiLevelType w:val="hybridMultilevel"/>
    <w:tmpl w:val="351847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457707"/>
    <w:multiLevelType w:val="hybridMultilevel"/>
    <w:tmpl w:val="4AE82BF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A1E00"/>
    <w:multiLevelType w:val="hybridMultilevel"/>
    <w:tmpl w:val="2A2ADAD8"/>
    <w:lvl w:ilvl="0" w:tplc="62502D7A">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953"/>
    <w:multiLevelType w:val="hybridMultilevel"/>
    <w:tmpl w:val="426E0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F42C8"/>
    <w:multiLevelType w:val="hybridMultilevel"/>
    <w:tmpl w:val="35184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52287"/>
    <w:multiLevelType w:val="hybridMultilevel"/>
    <w:tmpl w:val="8C4E0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6523B"/>
    <w:multiLevelType w:val="hybridMultilevel"/>
    <w:tmpl w:val="D10AE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C29EC"/>
    <w:multiLevelType w:val="hybridMultilevel"/>
    <w:tmpl w:val="14DE0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15581"/>
    <w:multiLevelType w:val="hybridMultilevel"/>
    <w:tmpl w:val="64FA30A0"/>
    <w:lvl w:ilvl="0" w:tplc="35A6B1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001B8"/>
    <w:multiLevelType w:val="hybridMultilevel"/>
    <w:tmpl w:val="02864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92608">
    <w:abstractNumId w:val="3"/>
  </w:num>
  <w:num w:numId="2" w16cid:durableId="2032993648">
    <w:abstractNumId w:val="2"/>
  </w:num>
  <w:num w:numId="3" w16cid:durableId="1231885273">
    <w:abstractNumId w:val="9"/>
  </w:num>
  <w:num w:numId="4" w16cid:durableId="1380350820">
    <w:abstractNumId w:val="8"/>
  </w:num>
  <w:num w:numId="5" w16cid:durableId="374156396">
    <w:abstractNumId w:val="7"/>
  </w:num>
  <w:num w:numId="6" w16cid:durableId="1918788320">
    <w:abstractNumId w:val="0"/>
  </w:num>
  <w:num w:numId="7" w16cid:durableId="323628605">
    <w:abstractNumId w:val="5"/>
  </w:num>
  <w:num w:numId="8" w16cid:durableId="2003772014">
    <w:abstractNumId w:val="4"/>
  </w:num>
  <w:num w:numId="9" w16cid:durableId="303701457">
    <w:abstractNumId w:val="10"/>
  </w:num>
  <w:num w:numId="10" w16cid:durableId="415203248">
    <w:abstractNumId w:val="6"/>
  </w:num>
  <w:num w:numId="11" w16cid:durableId="2126390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A4"/>
    <w:rsid w:val="00052F26"/>
    <w:rsid w:val="00090F83"/>
    <w:rsid w:val="00096A6E"/>
    <w:rsid w:val="000F57B9"/>
    <w:rsid w:val="001015A8"/>
    <w:rsid w:val="001064E2"/>
    <w:rsid w:val="001404C4"/>
    <w:rsid w:val="001A2D1C"/>
    <w:rsid w:val="001C0944"/>
    <w:rsid w:val="001F18D9"/>
    <w:rsid w:val="002573C8"/>
    <w:rsid w:val="0028724D"/>
    <w:rsid w:val="003175D7"/>
    <w:rsid w:val="004225CF"/>
    <w:rsid w:val="00443CD3"/>
    <w:rsid w:val="004A6ADF"/>
    <w:rsid w:val="004C0F1D"/>
    <w:rsid w:val="004C4C9F"/>
    <w:rsid w:val="00560ECE"/>
    <w:rsid w:val="005A1D5F"/>
    <w:rsid w:val="005E0E25"/>
    <w:rsid w:val="005E2604"/>
    <w:rsid w:val="006316CF"/>
    <w:rsid w:val="006940C6"/>
    <w:rsid w:val="006C6A57"/>
    <w:rsid w:val="007417E0"/>
    <w:rsid w:val="007A1923"/>
    <w:rsid w:val="007A5A63"/>
    <w:rsid w:val="00807CA4"/>
    <w:rsid w:val="00870F34"/>
    <w:rsid w:val="008F0BFD"/>
    <w:rsid w:val="00914B31"/>
    <w:rsid w:val="009550B3"/>
    <w:rsid w:val="009A3EFC"/>
    <w:rsid w:val="009F3A3C"/>
    <w:rsid w:val="009F766B"/>
    <w:rsid w:val="00A03B8D"/>
    <w:rsid w:val="00A26780"/>
    <w:rsid w:val="00C025E5"/>
    <w:rsid w:val="00CC44FF"/>
    <w:rsid w:val="00CF0903"/>
    <w:rsid w:val="00CF4C69"/>
    <w:rsid w:val="00D024E4"/>
    <w:rsid w:val="00D864FC"/>
    <w:rsid w:val="00E21AC1"/>
    <w:rsid w:val="00E31192"/>
    <w:rsid w:val="00E40F45"/>
    <w:rsid w:val="00E7427F"/>
    <w:rsid w:val="00EB17C7"/>
    <w:rsid w:val="00EF5CC1"/>
    <w:rsid w:val="00F42D36"/>
    <w:rsid w:val="00F42F4B"/>
    <w:rsid w:val="00FD1F2E"/>
    <w:rsid w:val="00FE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9B0BC"/>
  <w15:chartTrackingRefBased/>
  <w15:docId w15:val="{78480197-A3CE-7C4C-A2C7-F8AD4299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5A8"/>
    <w:rPr>
      <w:rFonts w:ascii="Times New Roman" w:hAnsi="Times New Roman" w:cs="Times New Roman"/>
    </w:rPr>
  </w:style>
  <w:style w:type="paragraph" w:styleId="Heading1">
    <w:name w:val="heading 1"/>
    <w:basedOn w:val="Normal"/>
    <w:next w:val="Normal"/>
    <w:link w:val="Heading1Char"/>
    <w:uiPriority w:val="9"/>
    <w:qFormat/>
    <w:rsid w:val="00FD1F2E"/>
    <w:pPr>
      <w:keepNext/>
      <w:keepLines/>
      <w:outlineLvl w:val="0"/>
    </w:pPr>
    <w:rPr>
      <w:rFonts w:eastAsiaTheme="majorEastAsia"/>
      <w:sz w:val="28"/>
      <w:szCs w:val="28"/>
      <w:u w:val="single"/>
    </w:rPr>
  </w:style>
  <w:style w:type="paragraph" w:styleId="Heading2">
    <w:name w:val="heading 2"/>
    <w:basedOn w:val="Heading1"/>
    <w:next w:val="Normal"/>
    <w:link w:val="Heading2Char"/>
    <w:uiPriority w:val="9"/>
    <w:unhideWhenUsed/>
    <w:qFormat/>
    <w:rsid w:val="001064E2"/>
    <w:pPr>
      <w:outlineLvl w:val="1"/>
    </w:pPr>
    <w:rPr>
      <w:b/>
      <w:bCs/>
      <w:sz w:val="24"/>
      <w:szCs w:val="24"/>
      <w:u w:val="none"/>
    </w:rPr>
  </w:style>
  <w:style w:type="paragraph" w:styleId="Heading3">
    <w:name w:val="heading 3"/>
    <w:basedOn w:val="Normal"/>
    <w:next w:val="Normal"/>
    <w:link w:val="Heading3Char"/>
    <w:uiPriority w:val="9"/>
    <w:unhideWhenUsed/>
    <w:qFormat/>
    <w:rsid w:val="00FD1F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7CA4"/>
    <w:pPr>
      <w:ind w:left="720"/>
      <w:contextualSpacing/>
    </w:pPr>
  </w:style>
  <w:style w:type="character" w:customStyle="1" w:styleId="Heading1Char">
    <w:name w:val="Heading 1 Char"/>
    <w:basedOn w:val="DefaultParagraphFont"/>
    <w:link w:val="Heading1"/>
    <w:uiPriority w:val="9"/>
    <w:rsid w:val="00FD1F2E"/>
    <w:rPr>
      <w:rFonts w:ascii="Times New Roman" w:eastAsiaTheme="majorEastAsia" w:hAnsi="Times New Roman" w:cs="Times New Roman"/>
      <w:sz w:val="28"/>
      <w:szCs w:val="28"/>
      <w:u w:val="single"/>
    </w:rPr>
  </w:style>
  <w:style w:type="paragraph" w:styleId="Title">
    <w:name w:val="Title"/>
    <w:basedOn w:val="Normal"/>
    <w:next w:val="Normal"/>
    <w:link w:val="TitleChar"/>
    <w:uiPriority w:val="10"/>
    <w:qFormat/>
    <w:rsid w:val="00807C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CA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07CA4"/>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4C4C9F"/>
    <w:rPr>
      <w:color w:val="0000FF"/>
      <w:u w:val="single"/>
    </w:rPr>
  </w:style>
  <w:style w:type="character" w:styleId="UnresolvedMention">
    <w:name w:val="Unresolved Mention"/>
    <w:basedOn w:val="DefaultParagraphFont"/>
    <w:uiPriority w:val="99"/>
    <w:semiHidden/>
    <w:unhideWhenUsed/>
    <w:rsid w:val="004C4C9F"/>
    <w:rPr>
      <w:color w:val="605E5C"/>
      <w:shd w:val="clear" w:color="auto" w:fill="E1DFDD"/>
    </w:rPr>
  </w:style>
  <w:style w:type="character" w:styleId="FollowedHyperlink">
    <w:name w:val="FollowedHyperlink"/>
    <w:basedOn w:val="DefaultParagraphFont"/>
    <w:uiPriority w:val="99"/>
    <w:semiHidden/>
    <w:unhideWhenUsed/>
    <w:rsid w:val="00F42D36"/>
    <w:rPr>
      <w:color w:val="954F72" w:themeColor="followedHyperlink"/>
      <w:u w:val="single"/>
    </w:rPr>
  </w:style>
  <w:style w:type="character" w:customStyle="1" w:styleId="Heading2Char">
    <w:name w:val="Heading 2 Char"/>
    <w:basedOn w:val="DefaultParagraphFont"/>
    <w:link w:val="Heading2"/>
    <w:uiPriority w:val="9"/>
    <w:rsid w:val="001064E2"/>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FD1F2E"/>
    <w:rPr>
      <w:rFonts w:asciiTheme="majorHAnsi" w:eastAsiaTheme="majorEastAsia" w:hAnsiTheme="majorHAnsi" w:cstheme="majorBidi"/>
      <w:color w:val="1F3763" w:themeColor="accent1" w:themeShade="7F"/>
    </w:rPr>
  </w:style>
  <w:style w:type="character" w:customStyle="1" w:styleId="ListParagraphChar">
    <w:name w:val="List Paragraph Char"/>
    <w:basedOn w:val="DefaultParagraphFont"/>
    <w:link w:val="ListParagraph"/>
    <w:uiPriority w:val="34"/>
    <w:rsid w:val="00FD1F2E"/>
  </w:style>
  <w:style w:type="paragraph" w:styleId="Header">
    <w:name w:val="header"/>
    <w:basedOn w:val="Normal"/>
    <w:link w:val="HeaderChar"/>
    <w:uiPriority w:val="99"/>
    <w:unhideWhenUsed/>
    <w:rsid w:val="00FD1F2E"/>
    <w:pPr>
      <w:tabs>
        <w:tab w:val="center" w:pos="4680"/>
        <w:tab w:val="right" w:pos="9360"/>
      </w:tabs>
    </w:pPr>
  </w:style>
  <w:style w:type="character" w:customStyle="1" w:styleId="HeaderChar">
    <w:name w:val="Header Char"/>
    <w:basedOn w:val="DefaultParagraphFont"/>
    <w:link w:val="Header"/>
    <w:uiPriority w:val="99"/>
    <w:rsid w:val="00FD1F2E"/>
  </w:style>
  <w:style w:type="paragraph" w:styleId="Footer">
    <w:name w:val="footer"/>
    <w:basedOn w:val="Normal"/>
    <w:link w:val="FooterChar"/>
    <w:uiPriority w:val="99"/>
    <w:unhideWhenUsed/>
    <w:rsid w:val="00FD1F2E"/>
    <w:pPr>
      <w:tabs>
        <w:tab w:val="center" w:pos="4680"/>
        <w:tab w:val="right" w:pos="9360"/>
      </w:tabs>
    </w:pPr>
  </w:style>
  <w:style w:type="character" w:customStyle="1" w:styleId="FooterChar">
    <w:name w:val="Footer Char"/>
    <w:basedOn w:val="DefaultParagraphFont"/>
    <w:link w:val="Footer"/>
    <w:uiPriority w:val="99"/>
    <w:rsid w:val="00FD1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9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fordatascience/tidytues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Bussberg</cp:lastModifiedBy>
  <cp:revision>32</cp:revision>
  <dcterms:created xsi:type="dcterms:W3CDTF">2020-09-09T14:16:00Z</dcterms:created>
  <dcterms:modified xsi:type="dcterms:W3CDTF">2025-02-17T01:23:00Z</dcterms:modified>
</cp:coreProperties>
</file>