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B42E4" w14:textId="18137DC9" w:rsidR="00163277" w:rsidRDefault="00163277" w:rsidP="00163277">
      <w:pPr>
        <w:pStyle w:val="1"/>
        <w:jc w:val="center"/>
      </w:pPr>
      <w:r w:rsidRPr="00163277">
        <w:t>SVC、NuSVC与LinearSVC</w:t>
      </w:r>
    </w:p>
    <w:p w14:paraId="043AC9FD" w14:textId="3966B1AE" w:rsidR="00687F4B" w:rsidRDefault="00687F4B" w:rsidP="00C07563">
      <w:pPr>
        <w:pStyle w:val="2"/>
      </w:pPr>
      <w:r>
        <w:t>1.SVM简介</w:t>
      </w:r>
    </w:p>
    <w:p w14:paraId="2DD57319" w14:textId="77777777" w:rsidR="00687F4B" w:rsidRDefault="00687F4B" w:rsidP="00687F4B">
      <w:r>
        <w:rPr>
          <w:rFonts w:hint="eastAsia"/>
        </w:rPr>
        <w:t xml:space="preserve">　　</w:t>
      </w:r>
      <w:r>
        <w:t xml:space="preserve">SVM方法建立在统计学VC维和结构风险最小化原则上，既可以用于分类（二/多分类）、也可用于回归和异常值检测。SVM具有良好的鲁棒性，对未知数据拥有很强的泛化能力，特别是在数据量较少的情况下，相较其他传统机器学习算法具有更优的性能。　</w:t>
      </w:r>
    </w:p>
    <w:p w14:paraId="43577429" w14:textId="40FE1F96" w:rsidR="00687F4B" w:rsidRDefault="00687F4B" w:rsidP="00C07563">
      <w:pPr>
        <w:ind w:firstLine="420"/>
      </w:pPr>
      <w:r>
        <w:rPr>
          <w:rFonts w:hint="eastAsia"/>
        </w:rPr>
        <w:t>使用</w:t>
      </w:r>
      <w:r>
        <w:t>SVM作为模型时，通常采用如下流程：</w:t>
      </w:r>
    </w:p>
    <w:p w14:paraId="3F399629" w14:textId="5EBAFF69" w:rsidR="00687F4B" w:rsidRDefault="00C07563" w:rsidP="00C07563">
      <w:pPr>
        <w:ind w:firstLineChars="200" w:firstLine="420"/>
      </w:pPr>
      <w:r>
        <w:rPr>
          <w:rFonts w:hint="eastAsia"/>
        </w:rPr>
        <w:t>（1）</w:t>
      </w:r>
      <w:r w:rsidR="00687F4B">
        <w:rPr>
          <w:rFonts w:hint="eastAsia"/>
        </w:rPr>
        <w:t>对样本数据进行归一化</w:t>
      </w:r>
      <w:r>
        <w:rPr>
          <w:rFonts w:hint="eastAsia"/>
        </w:rPr>
        <w:t>；</w:t>
      </w:r>
    </w:p>
    <w:p w14:paraId="1F4268F4" w14:textId="46E54A84" w:rsidR="00687F4B" w:rsidRDefault="00C07563" w:rsidP="00C07563">
      <w:pPr>
        <w:ind w:firstLineChars="200" w:firstLine="420"/>
      </w:pPr>
      <w:r>
        <w:rPr>
          <w:rFonts w:hint="eastAsia"/>
        </w:rPr>
        <w:t>（2）</w:t>
      </w:r>
      <w:r w:rsidR="00687F4B">
        <w:rPr>
          <w:rFonts w:hint="eastAsia"/>
        </w:rPr>
        <w:t>应用核函数对样本进行映射（最常采用和核函数是</w:t>
      </w:r>
      <w:r w:rsidR="00687F4B">
        <w:t>RBF和Linear，在样本线性可分时，Linear效果要比RBF好）</w:t>
      </w:r>
      <w:r>
        <w:rPr>
          <w:rFonts w:hint="eastAsia"/>
        </w:rPr>
        <w:t>；</w:t>
      </w:r>
    </w:p>
    <w:p w14:paraId="51C12C1C" w14:textId="65688EF4" w:rsidR="00687F4B" w:rsidRDefault="00C07563" w:rsidP="00C07563">
      <w:pPr>
        <w:ind w:firstLineChars="200" w:firstLine="420"/>
      </w:pPr>
      <w:r>
        <w:rPr>
          <w:rFonts w:hint="eastAsia"/>
        </w:rPr>
        <w:t>（3）</w:t>
      </w:r>
      <w:r w:rsidR="00687F4B">
        <w:rPr>
          <w:rFonts w:hint="eastAsia"/>
        </w:rPr>
        <w:t>用</w:t>
      </w:r>
      <w:r w:rsidR="00687F4B">
        <w:t>cross-validation和grid-search对超参数进行优选</w:t>
      </w:r>
      <w:r>
        <w:rPr>
          <w:rFonts w:hint="eastAsia"/>
        </w:rPr>
        <w:t>；</w:t>
      </w:r>
    </w:p>
    <w:p w14:paraId="7AC61558" w14:textId="77412125" w:rsidR="00687F4B" w:rsidRDefault="00C07563" w:rsidP="00C07563">
      <w:pPr>
        <w:ind w:firstLineChars="200" w:firstLine="420"/>
      </w:pPr>
      <w:r>
        <w:rPr>
          <w:rFonts w:hint="eastAsia"/>
        </w:rPr>
        <w:t>（4）</w:t>
      </w:r>
      <w:r w:rsidR="00687F4B">
        <w:rPr>
          <w:rFonts w:hint="eastAsia"/>
        </w:rPr>
        <w:t>用最优参数训练得到模型</w:t>
      </w:r>
      <w:r>
        <w:rPr>
          <w:rFonts w:hint="eastAsia"/>
        </w:rPr>
        <w:t>；</w:t>
      </w:r>
    </w:p>
    <w:p w14:paraId="1C2DD5BF" w14:textId="18A187F9" w:rsidR="00687F4B" w:rsidRDefault="00C07563" w:rsidP="00C07563">
      <w:pPr>
        <w:ind w:firstLineChars="200" w:firstLine="420"/>
      </w:pPr>
      <w:r>
        <w:rPr>
          <w:rFonts w:hint="eastAsia"/>
        </w:rPr>
        <w:t>（5）</w:t>
      </w:r>
      <w:r w:rsidR="00687F4B">
        <w:rPr>
          <w:rFonts w:hint="eastAsia"/>
        </w:rPr>
        <w:t>测试</w:t>
      </w:r>
      <w:r>
        <w:rPr>
          <w:rFonts w:hint="eastAsia"/>
        </w:rPr>
        <w:t>。</w:t>
      </w:r>
    </w:p>
    <w:p w14:paraId="256DAEC5" w14:textId="77777777" w:rsidR="00687F4B" w:rsidRDefault="00687F4B" w:rsidP="00687F4B">
      <w:r>
        <w:rPr>
          <w:rFonts w:hint="eastAsia"/>
        </w:rPr>
        <w:t xml:space="preserve">　　</w:t>
      </w:r>
      <w:r>
        <w:t>sklearn中支持向量分类主要有三种方法：SVC、NuSVC、LinearSVC，扩展为三个支持向量回归方法：SVR、NuSVR、LinearSVR。</w:t>
      </w:r>
    </w:p>
    <w:p w14:paraId="6EEFCDD3" w14:textId="77777777" w:rsidR="00687F4B" w:rsidRDefault="00687F4B" w:rsidP="00687F4B">
      <w:r>
        <w:rPr>
          <w:rFonts w:hint="eastAsia"/>
        </w:rPr>
        <w:t xml:space="preserve">　　</w:t>
      </w:r>
      <w:r>
        <w:t>SVC和NuSVC方法基本一致，唯一区别就是损失函数的度量方式不同（NuSVC中的nu参数和SVC中的C参数）；LinearSVC是实现线性核函数的支持向量分类，没有kernel参数，也缺少一些方法的属性，如support_等。</w:t>
      </w:r>
    </w:p>
    <w:p w14:paraId="00B81935" w14:textId="77777777" w:rsidR="00687F4B" w:rsidRDefault="00687F4B" w:rsidP="00687F4B"/>
    <w:p w14:paraId="31ABBBFB" w14:textId="77777777" w:rsidR="00687F4B" w:rsidRDefault="00687F4B" w:rsidP="00C07563">
      <w:pPr>
        <w:pStyle w:val="2"/>
      </w:pPr>
      <w:r>
        <w:t>2. 参数</w:t>
      </w:r>
    </w:p>
    <w:p w14:paraId="438DE3EB" w14:textId="77777777" w:rsidR="00687F4B" w:rsidRPr="00C07563" w:rsidRDefault="00687F4B" w:rsidP="00C07563">
      <w:pPr>
        <w:pStyle w:val="3"/>
      </w:pPr>
      <w:r w:rsidRPr="00C07563">
        <w:t>SVC</w:t>
      </w:r>
    </w:p>
    <w:p w14:paraId="356D967C" w14:textId="77777777" w:rsidR="00687F4B" w:rsidRDefault="00687F4B" w:rsidP="00687F4B">
      <w:r>
        <w:t xml:space="preserve">class sklearn.svm.SVC(C=1.0, kernel='rbf', degree=3, gamma='auto', coef0=0.0, shrinking=True, probability=False, tol=0.001, cache_size=200, class_weight=None, verbose=False, max_iter=-1, decision_function_shape='ovr', random_state=None)　</w:t>
      </w:r>
    </w:p>
    <w:p w14:paraId="4832E89D" w14:textId="77777777" w:rsidR="00687F4B" w:rsidRDefault="00687F4B" w:rsidP="00687F4B">
      <w:r>
        <w:rPr>
          <w:rFonts w:hint="eastAsia"/>
        </w:rPr>
        <w:t xml:space="preserve">　　</w:t>
      </w:r>
      <w:r>
        <w:t>C: 惩罚系数，用来控制损失函数的惩罚系数，类似于LR中的正则化系数。C越大，相当于惩罚松弛变量，希望松弛变量接近0，即对误分类的惩罚增大，趋向于对训练集全分对的情况，这样会出现训练集测试时准确率很高，但泛化能力弱，容易导致过拟合。 C值小，对误分类的惩罚减小，容错能力增强，泛化能力较强，但也可能欠拟合。</w:t>
      </w:r>
    </w:p>
    <w:p w14:paraId="3D638E56" w14:textId="77777777" w:rsidR="00687F4B" w:rsidRDefault="00687F4B" w:rsidP="00687F4B">
      <w:r>
        <w:rPr>
          <w:rFonts w:hint="eastAsia"/>
        </w:rPr>
        <w:t xml:space="preserve">　　</w:t>
      </w:r>
      <w:r>
        <w:t>kernel: 算法中采用的和函数类型，核函数是用来将非线性问题转化为线性问题的一种方法。参数选择有RBF, Linear, Poly, Sigmoid，precomputed或者自定义一个核函数, 默认的是"RBF"，即径向基核，也就是高斯核函数；而Linear指的是线性核函数，Poly指的是多项式核，Sigmoid指的是双曲正切函数tanh核；。</w:t>
      </w:r>
    </w:p>
    <w:p w14:paraId="6B4714FD" w14:textId="77777777" w:rsidR="00687F4B" w:rsidRDefault="00687F4B" w:rsidP="00687F4B">
      <w:r>
        <w:rPr>
          <w:rFonts w:hint="eastAsia"/>
        </w:rPr>
        <w:t xml:space="preserve">　　</w:t>
      </w:r>
      <w:r>
        <w:t>degree: 当指定kernel为'poly'时，表示选择的多项式的最高次数，默认为三次多项式；若指定kernel不是'poly'，则忽略，即该参数只对'poly'有用。（多项式核函数是将低维的输入空间映射到高维的特征空间）</w:t>
      </w:r>
    </w:p>
    <w:p w14:paraId="2794D1B0" w14:textId="77777777" w:rsidR="00687F4B" w:rsidRDefault="00687F4B" w:rsidP="00687F4B">
      <w:r>
        <w:rPr>
          <w:rFonts w:hint="eastAsia"/>
        </w:rPr>
        <w:lastRenderedPageBreak/>
        <w:t xml:space="preserve">　　</w:t>
      </w:r>
      <w:r>
        <w:t>gamma: 核函数系数，该参数是rbf，poly和sigmoid的内核系数；默认是'auto'，那么将会使用特征位数的倒数，即1 / n_features。（即核函数的带宽，</w:t>
      </w:r>
      <w:proofErr w:type="gramStart"/>
      <w:r>
        <w:t>超圆的</w:t>
      </w:r>
      <w:proofErr w:type="gramEnd"/>
      <w:r>
        <w:t xml:space="preserve">半径）。gamma越大，σ越小，使得高斯分布又高又瘦，造成模型只能作用于支持向量附近，可能导致过拟合；反之，gamma越小，σ越大，高斯分布会过于平滑，在训练集上分类效果不佳，可能导致欠拟合。 </w:t>
      </w:r>
    </w:p>
    <w:p w14:paraId="2773869A" w14:textId="77777777" w:rsidR="00687F4B" w:rsidRDefault="00687F4B" w:rsidP="00687F4B">
      <w:r>
        <w:rPr>
          <w:rFonts w:hint="eastAsia"/>
        </w:rPr>
        <w:t xml:space="preserve">　　</w:t>
      </w:r>
      <w:r>
        <w:t>coef0: 核函数常数值(y=kx+b中的b值)，只有‘poly’和‘sigmoid’核函数有，默认值是0。</w:t>
      </w:r>
    </w:p>
    <w:p w14:paraId="085BF2F7" w14:textId="77777777" w:rsidR="00687F4B" w:rsidRDefault="00687F4B" w:rsidP="00687F4B">
      <w:r>
        <w:rPr>
          <w:rFonts w:hint="eastAsia"/>
        </w:rPr>
        <w:t xml:space="preserve">　　</w:t>
      </w:r>
      <w:r>
        <w:t>shrinking :  是否进行启发式。如果能预知哪些变量对应着支持向量，则只要在这些样本上训练就够了，其他样本可不予考虑，这不影响训练结果，但降低了问题的规模并有助于迅速求解。进一步，如果能预知哪些变量在边界上(即a=C)，则这些变量可保持不动，只对其他变量进行优化，从而使问题的规模更小，训练时间大大降低。这就是Shrinking技术。 Shrinking技术基于这样一个事实：支持向量只占训练样本的少部分，并且大多数支持向量的拉格朗日乘子等于C。</w:t>
      </w:r>
    </w:p>
    <w:p w14:paraId="5D20A050" w14:textId="77777777" w:rsidR="00687F4B" w:rsidRDefault="00687F4B" w:rsidP="00687F4B">
      <w:r>
        <w:rPr>
          <w:rFonts w:hint="eastAsia"/>
        </w:rPr>
        <w:t xml:space="preserve">　　</w:t>
      </w:r>
      <w:r>
        <w:t>probability: 是否使用概率估计，默认是False。必须在 fit( ) 方法前使用，该方法的使用会降低运算速度。</w:t>
      </w:r>
    </w:p>
    <w:p w14:paraId="397FD907" w14:textId="77777777" w:rsidR="00687F4B" w:rsidRDefault="00687F4B" w:rsidP="00687F4B">
      <w:r>
        <w:rPr>
          <w:rFonts w:hint="eastAsia"/>
        </w:rPr>
        <w:t xml:space="preserve">　　</w:t>
      </w:r>
      <w:r>
        <w:t>tol: 残差收敛条件，默认是0.0001，即容忍1000分类里出现一个错误，与LR中的一致；误差项达到</w:t>
      </w:r>
      <w:proofErr w:type="gramStart"/>
      <w:r>
        <w:t>指定值</w:t>
      </w:r>
      <w:proofErr w:type="gramEnd"/>
      <w:r>
        <w:t>时则停止训练。</w:t>
      </w:r>
    </w:p>
    <w:p w14:paraId="6E5B5659" w14:textId="77777777" w:rsidR="00687F4B" w:rsidRDefault="00687F4B" w:rsidP="00687F4B">
      <w:r>
        <w:rPr>
          <w:rFonts w:hint="eastAsia"/>
        </w:rPr>
        <w:t xml:space="preserve">　　</w:t>
      </w:r>
      <w:r>
        <w:t>cache_size: 缓冲大小，用来限制计算量大小，默认是200M。</w:t>
      </w:r>
    </w:p>
    <w:p w14:paraId="1AE49AEF" w14:textId="77777777" w:rsidR="00687F4B" w:rsidRDefault="00687F4B" w:rsidP="00687F4B">
      <w:r>
        <w:rPr>
          <w:rFonts w:hint="eastAsia"/>
        </w:rPr>
        <w:t xml:space="preserve">　　</w:t>
      </w:r>
      <w:r>
        <w:t>class_weight :  {dict, ‘balanced’}，字典类型或者'balance'字符串。权重设置，正类和反类的样本数量是不一样的，这里就会出现类别不平衡问题，该参数就是指每个类所占据的权重，默认为1，即默认正类样本数量和反</w:t>
      </w:r>
      <w:proofErr w:type="gramStart"/>
      <w:r>
        <w:t>类一样</w:t>
      </w:r>
      <w:proofErr w:type="gramEnd"/>
      <w:r>
        <w:t xml:space="preserve">多，也可以用一个字典dict指定每个类的权值，或者选择默认的参数balanced，指按照每个类中样本数量的比例自动分配权值。如果不设置，则默认所有类权重值相同，以字典形式传入。 </w:t>
      </w:r>
      <w:proofErr w:type="gramStart"/>
      <w:r>
        <w:t>将类</w:t>
      </w:r>
      <w:proofErr w:type="gramEnd"/>
      <w:r>
        <w:t>i 的参数C设置为SVC的class_weight[i]*C。如果没有给出，所</w:t>
      </w:r>
      <w:r>
        <w:rPr>
          <w:rFonts w:hint="eastAsia"/>
        </w:rPr>
        <w:t>有类的</w:t>
      </w:r>
      <w:r>
        <w:t>weight 为1。'balanced'模式使用y 值自动调整权重，调整方式是与输入数据中类频率成反比。如n_samples / (n_classes * np.bincount(y))。（给每个类别分别设置不同的惩罚参数C，如果没有给，则会给所有类别都给C=1，即前面参数指出的参数C。如果给定参数'balance'，则使用y的值自动调整与输入数据中的类频率成反比的权重。）</w:t>
      </w:r>
    </w:p>
    <w:p w14:paraId="789ED838" w14:textId="77777777" w:rsidR="00687F4B" w:rsidRDefault="00687F4B" w:rsidP="00687F4B">
      <w:r>
        <w:rPr>
          <w:rFonts w:hint="eastAsia"/>
        </w:rPr>
        <w:t xml:space="preserve">　　</w:t>
      </w:r>
      <w:r>
        <w:t>verbose :  是否启用详细输出。在训练数据完成之后，会把训练的详细信息全部输出打印出来，可以看到训练了多少步，训练的目标值是多少；但是在多线程环境下，由于多个线程会导致线程变量通信有困难，因此verbose选项的值就是出错，所以多线程下不要使用该参数。</w:t>
      </w:r>
    </w:p>
    <w:p w14:paraId="3FD22556" w14:textId="77777777" w:rsidR="00687F4B" w:rsidRDefault="00687F4B" w:rsidP="00687F4B">
      <w:r>
        <w:rPr>
          <w:rFonts w:hint="eastAsia"/>
        </w:rPr>
        <w:t xml:space="preserve">　　</w:t>
      </w:r>
      <w:r>
        <w:t>max_iter: 最大迭代次数，默认是-1，即没有限制。这个是硬限制，它的优先级要高于tol参数，不论训练的标准和精度达到要求没有，都要停止训练。</w:t>
      </w:r>
    </w:p>
    <w:p w14:paraId="1F9CF1BA" w14:textId="77777777" w:rsidR="00687F4B" w:rsidRDefault="00687F4B" w:rsidP="00687F4B">
      <w:r>
        <w:rPr>
          <w:rFonts w:hint="eastAsia"/>
        </w:rPr>
        <w:t xml:space="preserve">　　</w:t>
      </w:r>
      <w:r>
        <w:t>decision_function_shape ：  原始的SVM只适用于二分类问题，如果要将其扩展到多类分类，就要采取一定的融合策略，这里提供了三种选择。‘ovo’ 一对一，为one v one，即将类别两两之间进行划分，用二分类的方法模拟多分类的结果，决策所使用的返回的是（样本数，类别数*(类别数-1)/2）； ‘ovr’ 一对多，为one v rest，即一个类别与其他类别进行划分，返回的是(样本数，类别数)，或者None，就是不采用任何融合策略。默认是ovr，因为此种效果要比oro略好一点。</w:t>
      </w:r>
    </w:p>
    <w:p w14:paraId="00BB1BE5" w14:textId="05090B3D" w:rsidR="00687F4B" w:rsidRDefault="00687F4B" w:rsidP="00C07563">
      <w:pPr>
        <w:ind w:firstLine="420"/>
      </w:pPr>
      <w:r>
        <w:t xml:space="preserve">random_state: 在使用SVM训练数据时，要先将训练数据打乱顺序，用来提高分类精度，这里就用到了伪随机序列。如果该参数给定的是一个整数，则该整数就是伪随机序列的种子值；如果给定的就是一个随机实例，则采用给定的随机实例来进行打乱处理；如果啥都没给，则采用默认的 np.random实例来处理。 </w:t>
      </w:r>
    </w:p>
    <w:p w14:paraId="3C96ECD9" w14:textId="77777777" w:rsidR="00C07563" w:rsidRDefault="00C07563" w:rsidP="00C07563">
      <w:pPr>
        <w:ind w:firstLine="420"/>
        <w:rPr>
          <w:rFonts w:hint="eastAsia"/>
        </w:rPr>
      </w:pPr>
    </w:p>
    <w:p w14:paraId="50437169" w14:textId="77777777" w:rsidR="00687F4B" w:rsidRPr="00C07563" w:rsidRDefault="00687F4B" w:rsidP="00C07563">
      <w:pPr>
        <w:pStyle w:val="3"/>
      </w:pPr>
      <w:r w:rsidRPr="00C07563">
        <w:lastRenderedPageBreak/>
        <w:t xml:space="preserve">NuSVC　</w:t>
      </w:r>
    </w:p>
    <w:p w14:paraId="4662AB9A" w14:textId="77777777" w:rsidR="00687F4B" w:rsidRDefault="00687F4B" w:rsidP="00687F4B">
      <w:r>
        <w:t xml:space="preserve">class sklearn.svm.NuSVC(nu=0.5, kernel='rbf', degree=3, gamma='auto', coef0=0.0, shrinking=True, probability=False, tol=0.001, cache_size=200, class_weight=None, verbose=False, max_iter=-1, decision_function_shape='ovr', random_state=None) 　</w:t>
      </w:r>
    </w:p>
    <w:p w14:paraId="525E0058" w14:textId="4700E4CC" w:rsidR="00687F4B" w:rsidRDefault="00687F4B" w:rsidP="00687F4B">
      <w:r>
        <w:t xml:space="preserve"> 　　nu： 训练误差部分的上限和支持向量部分的下限，取值在（0，1）之间，默认是0.5</w:t>
      </w:r>
    </w:p>
    <w:p w14:paraId="08564473" w14:textId="77777777" w:rsidR="00C07563" w:rsidRDefault="00C07563" w:rsidP="00687F4B"/>
    <w:p w14:paraId="3E2F81F1" w14:textId="77777777" w:rsidR="00687F4B" w:rsidRPr="00C07563" w:rsidRDefault="00687F4B" w:rsidP="00C07563">
      <w:pPr>
        <w:pStyle w:val="3"/>
      </w:pPr>
      <w:r w:rsidRPr="00C07563">
        <w:t>LinearSVC</w:t>
      </w:r>
    </w:p>
    <w:p w14:paraId="3F98D66A" w14:textId="77777777" w:rsidR="00687F4B" w:rsidRDefault="00687F4B" w:rsidP="00687F4B">
      <w:r>
        <w:t xml:space="preserve">class </w:t>
      </w:r>
      <w:proofErr w:type="gramStart"/>
      <w:r>
        <w:t>sklearn.svm.LinearSVC</w:t>
      </w:r>
      <w:proofErr w:type="gramEnd"/>
      <w:r>
        <w:t>(penalty='l2', loss='squared_hinge', dual=True, tol=0.0001, C=1.0, multi_class='ovr', fit_intercept=True, intercept_scaling=1, class_weight=None, verbose=0, random_state=None, max_iter=1000)</w:t>
      </w:r>
    </w:p>
    <w:p w14:paraId="65666E82" w14:textId="77777777" w:rsidR="00687F4B" w:rsidRDefault="00687F4B" w:rsidP="00687F4B">
      <w:r>
        <w:rPr>
          <w:rFonts w:hint="eastAsia"/>
        </w:rPr>
        <w:t xml:space="preserve">　　</w:t>
      </w:r>
      <w:r>
        <w:t>penalty: 正则化参数，L1和L2两种参数可选，仅LinearSVC有。</w:t>
      </w:r>
    </w:p>
    <w:p w14:paraId="118FF708" w14:textId="77777777" w:rsidR="00687F4B" w:rsidRDefault="00687F4B" w:rsidP="00687F4B">
      <w:r>
        <w:rPr>
          <w:rFonts w:hint="eastAsia"/>
        </w:rPr>
        <w:t xml:space="preserve">　　</w:t>
      </w:r>
      <w:r>
        <w:t>loss: 损失函数，有‘hinge’和‘squared_hinge’两种可选，前者又称L1损失，后者称为L2损失，默认是是</w:t>
      </w:r>
      <w:proofErr w:type="gramStart"/>
      <w:r>
        <w:t>’</w:t>
      </w:r>
      <w:proofErr w:type="gramEnd"/>
      <w:r>
        <w:t>squared_hinge</w:t>
      </w:r>
      <w:proofErr w:type="gramStart"/>
      <w:r>
        <w:t>’</w:t>
      </w:r>
      <w:proofErr w:type="gramEnd"/>
      <w:r>
        <w:t>，其中hinge是SVM的标准损失，squared_hinge是hinge的平方</w:t>
      </w:r>
    </w:p>
    <w:p w14:paraId="5C93140E" w14:textId="77777777" w:rsidR="00687F4B" w:rsidRDefault="00687F4B" w:rsidP="00687F4B">
      <w:r>
        <w:rPr>
          <w:rFonts w:hint="eastAsia"/>
        </w:rPr>
        <w:t xml:space="preserve">　　</w:t>
      </w:r>
      <w:r>
        <w:t>dual: 是否转化为对偶问题求解，默认是True。</w:t>
      </w:r>
    </w:p>
    <w:p w14:paraId="5BABB288" w14:textId="77777777" w:rsidR="00687F4B" w:rsidRDefault="00687F4B" w:rsidP="00687F4B">
      <w:r>
        <w:rPr>
          <w:rFonts w:hint="eastAsia"/>
        </w:rPr>
        <w:t xml:space="preserve">　　</w:t>
      </w:r>
      <w:r>
        <w:t>tol: 残差收敛条件，默认是0.0001，与LR中的一致。</w:t>
      </w:r>
    </w:p>
    <w:p w14:paraId="7153FA56" w14:textId="77777777" w:rsidR="00687F4B" w:rsidRDefault="00687F4B" w:rsidP="00687F4B">
      <w:r>
        <w:rPr>
          <w:rFonts w:hint="eastAsia"/>
        </w:rPr>
        <w:t xml:space="preserve">　　</w:t>
      </w:r>
      <w:r>
        <w:t>C: 惩罚系数，用来控制损失函数的惩罚系数，类似于LR中的正则化系数。</w:t>
      </w:r>
    </w:p>
    <w:p w14:paraId="4BF5055F" w14:textId="77777777" w:rsidR="00687F4B" w:rsidRDefault="00687F4B" w:rsidP="00687F4B">
      <w:r>
        <w:rPr>
          <w:rFonts w:hint="eastAsia"/>
        </w:rPr>
        <w:t xml:space="preserve">　　</w:t>
      </w:r>
      <w:r>
        <w:t>multi_class: 负责多分类问题中分类策略制定，有‘ovr’和‘crammer_singer’ 两种参数值可选，默认值是</w:t>
      </w:r>
      <w:proofErr w:type="gramStart"/>
      <w:r>
        <w:t>’</w:t>
      </w:r>
      <w:proofErr w:type="gramEnd"/>
      <w:r>
        <w:t>ovr</w:t>
      </w:r>
      <w:proofErr w:type="gramStart"/>
      <w:r>
        <w:t>’</w:t>
      </w:r>
      <w:proofErr w:type="gramEnd"/>
      <w:r>
        <w:t>，'ovr'的分类原则是将待分类中的某一类当作正类，其他全部归为负类，通过这样</w:t>
      </w:r>
      <w:proofErr w:type="gramStart"/>
      <w:r>
        <w:t>求取得</w:t>
      </w:r>
      <w:proofErr w:type="gramEnd"/>
      <w:r>
        <w:t>到每个类别作为正类时的正确率，取正确率最高的那个类别为正类；‘crammer_singer’ 是直接针对目标函数设置多个参数值，最后进行优化，得到不同类别的参数值大小</w:t>
      </w:r>
    </w:p>
    <w:p w14:paraId="3ABD6B16" w14:textId="77777777" w:rsidR="00687F4B" w:rsidRDefault="00687F4B" w:rsidP="00687F4B">
      <w:r>
        <w:rPr>
          <w:rFonts w:hint="eastAsia"/>
        </w:rPr>
        <w:t xml:space="preserve">　　</w:t>
      </w:r>
      <w:r>
        <w:t>fit_intercept: 是否计算截距，与LR模型中的意思一致。</w:t>
      </w:r>
    </w:p>
    <w:p w14:paraId="1F8E2495" w14:textId="77777777" w:rsidR="00687F4B" w:rsidRDefault="00687F4B" w:rsidP="00687F4B">
      <w:r>
        <w:rPr>
          <w:rFonts w:hint="eastAsia"/>
        </w:rPr>
        <w:t xml:space="preserve">　　</w:t>
      </w:r>
      <w:r>
        <w:t>class_weight: 与其他模型中参数含义一样，也是用来处理不平衡样本数据的，可以直接以字典的形式指定不同类别的权重，也可以使用balanced参数值。</w:t>
      </w:r>
    </w:p>
    <w:p w14:paraId="3E496D25" w14:textId="77777777" w:rsidR="00687F4B" w:rsidRDefault="00687F4B" w:rsidP="00687F4B">
      <w:r>
        <w:rPr>
          <w:rFonts w:hint="eastAsia"/>
        </w:rPr>
        <w:t xml:space="preserve">　　</w:t>
      </w:r>
      <w:r>
        <w:t>verbose: 是否冗余，默认是False。</w:t>
      </w:r>
    </w:p>
    <w:p w14:paraId="18FB6354" w14:textId="77777777" w:rsidR="00687F4B" w:rsidRDefault="00687F4B" w:rsidP="00687F4B">
      <w:r>
        <w:rPr>
          <w:rFonts w:hint="eastAsia"/>
        </w:rPr>
        <w:t xml:space="preserve">　　</w:t>
      </w:r>
      <w:r>
        <w:t>random_state: 随机种子。</w:t>
      </w:r>
    </w:p>
    <w:p w14:paraId="45994E7D" w14:textId="77777777" w:rsidR="00687F4B" w:rsidRDefault="00687F4B" w:rsidP="00687F4B">
      <w:r>
        <w:rPr>
          <w:rFonts w:hint="eastAsia"/>
        </w:rPr>
        <w:t xml:space="preserve">　　</w:t>
      </w:r>
      <w:r>
        <w:t>max_iter: 最大迭代次数，默认是1000。</w:t>
      </w:r>
    </w:p>
    <w:p w14:paraId="2DFD6CC4" w14:textId="77777777" w:rsidR="00687F4B" w:rsidRDefault="00687F4B" w:rsidP="00C07563">
      <w:pPr>
        <w:pStyle w:val="2"/>
      </w:pPr>
      <w:r>
        <w:t>3. 属性(Attributes)</w:t>
      </w:r>
    </w:p>
    <w:p w14:paraId="03499E6F" w14:textId="77777777" w:rsidR="00687F4B" w:rsidRDefault="00687F4B" w:rsidP="00687F4B">
      <w:r>
        <w:rPr>
          <w:rFonts w:hint="eastAsia"/>
        </w:rPr>
        <w:t xml:space="preserve">　　</w:t>
      </w:r>
      <w:r>
        <w:t>support_: 以数组的形式返回支持向量的索引，即在所有的训练样本中，哪些样本成为了支持向量。</w:t>
      </w:r>
    </w:p>
    <w:p w14:paraId="21F5615A" w14:textId="77777777" w:rsidR="00687F4B" w:rsidRDefault="00687F4B" w:rsidP="00687F4B">
      <w:r>
        <w:rPr>
          <w:rFonts w:hint="eastAsia"/>
        </w:rPr>
        <w:t xml:space="preserve">　　</w:t>
      </w:r>
      <w:r>
        <w:t>support_vectors_: 返回支持向量，汇总了当前模型所有的支持向量。</w:t>
      </w:r>
    </w:p>
    <w:p w14:paraId="0CB72C37" w14:textId="77777777" w:rsidR="00687F4B" w:rsidRDefault="00687F4B" w:rsidP="00687F4B">
      <w:r>
        <w:rPr>
          <w:rFonts w:hint="eastAsia"/>
        </w:rPr>
        <w:t xml:space="preserve">　　</w:t>
      </w:r>
      <w:r>
        <w:t>n_support_: 比如SVC将数据集分成了4类，该属性表示了每一类的支持向量的个数。</w:t>
      </w:r>
    </w:p>
    <w:p w14:paraId="1771A2D4" w14:textId="77777777" w:rsidR="00687F4B" w:rsidRDefault="00687F4B" w:rsidP="00687F4B">
      <w:r>
        <w:rPr>
          <w:rFonts w:hint="eastAsia"/>
        </w:rPr>
        <w:t xml:space="preserve">　　</w:t>
      </w:r>
      <w:r>
        <w:t>dual_coef_: 对偶系数，即支持向量在决策函数中的系数，在多分类问题中，这个会有所不同。</w:t>
      </w:r>
    </w:p>
    <w:p w14:paraId="3ED55E5A" w14:textId="77777777" w:rsidR="00687F4B" w:rsidRDefault="00687F4B" w:rsidP="00687F4B">
      <w:r>
        <w:rPr>
          <w:rFonts w:hint="eastAsia"/>
        </w:rPr>
        <w:t xml:space="preserve">　　</w:t>
      </w:r>
      <w:r>
        <w:t>coef_: 每个特征系数（重要性），只有核函数是Linear的时候可用。</w:t>
      </w:r>
    </w:p>
    <w:p w14:paraId="58E7F683" w14:textId="77777777" w:rsidR="00687F4B" w:rsidRDefault="00687F4B" w:rsidP="00687F4B">
      <w:r>
        <w:rPr>
          <w:rFonts w:hint="eastAsia"/>
        </w:rPr>
        <w:t xml:space="preserve">　　</w:t>
      </w:r>
      <w:r>
        <w:t>intercept_: 决策函数中的常数项（借据值），和coef_共同构成决策函数的参数值。</w:t>
      </w:r>
    </w:p>
    <w:p w14:paraId="61E15782" w14:textId="77777777" w:rsidR="00687F4B" w:rsidRDefault="00687F4B" w:rsidP="00687F4B">
      <w:pPr>
        <w:pStyle w:val="2"/>
      </w:pPr>
      <w:r>
        <w:lastRenderedPageBreak/>
        <w:t>4. 方法(Method)</w:t>
      </w:r>
    </w:p>
    <w:p w14:paraId="66E45C2F" w14:textId="77777777" w:rsidR="00687F4B" w:rsidRDefault="00687F4B" w:rsidP="00687F4B">
      <w:r>
        <w:rPr>
          <w:rFonts w:hint="eastAsia"/>
        </w:rPr>
        <w:t xml:space="preserve">　　</w:t>
      </w:r>
      <w:r>
        <w:t>decision_function(X): 获取数据集中样本X到分离超平面的距离。</w:t>
      </w:r>
    </w:p>
    <w:p w14:paraId="6EB881CB" w14:textId="77777777" w:rsidR="00687F4B" w:rsidRDefault="00687F4B" w:rsidP="00687F4B">
      <w:r>
        <w:rPr>
          <w:rFonts w:hint="eastAsia"/>
        </w:rPr>
        <w:t xml:space="preserve">　　</w:t>
      </w:r>
      <w:r>
        <w:t>fit(X, y): 在数据集(X,y)上拟合SVM模型。</w:t>
      </w:r>
    </w:p>
    <w:p w14:paraId="4D670CE4" w14:textId="77777777" w:rsidR="00687F4B" w:rsidRDefault="00687F4B" w:rsidP="00687F4B">
      <w:r>
        <w:rPr>
          <w:rFonts w:hint="eastAsia"/>
        </w:rPr>
        <w:t xml:space="preserve">　　</w:t>
      </w:r>
      <w:r>
        <w:t>get_params([deep]): 获取模型的参数。</w:t>
      </w:r>
    </w:p>
    <w:p w14:paraId="4440EA2A" w14:textId="77777777" w:rsidR="00687F4B" w:rsidRDefault="00687F4B" w:rsidP="00687F4B">
      <w:r>
        <w:rPr>
          <w:rFonts w:hint="eastAsia"/>
        </w:rPr>
        <w:t xml:space="preserve">　　</w:t>
      </w:r>
      <w:r>
        <w:t>predict(X): 预测数据值X的标签。</w:t>
      </w:r>
    </w:p>
    <w:p w14:paraId="603A32E7" w14:textId="77777777" w:rsidR="00687F4B" w:rsidRDefault="00687F4B" w:rsidP="00687F4B">
      <w:r>
        <w:rPr>
          <w:rFonts w:hint="eastAsia"/>
        </w:rPr>
        <w:t xml:space="preserve">　　</w:t>
      </w:r>
      <w:r>
        <w:t>score(X,y): 返回给定测试集和对应标签的平均准确率。</w:t>
      </w:r>
    </w:p>
    <w:p w14:paraId="5AEC72CB" w14:textId="77777777" w:rsidR="00687F4B" w:rsidRDefault="00687F4B" w:rsidP="00687F4B">
      <w:pPr>
        <w:pStyle w:val="2"/>
      </w:pPr>
      <w:r>
        <w:t>5. 核函数的使用</w:t>
      </w:r>
    </w:p>
    <w:p w14:paraId="6847BAE5" w14:textId="77777777" w:rsidR="00687F4B" w:rsidRDefault="00687F4B" w:rsidP="00687F4B">
      <w:r w:rsidRPr="00687F4B">
        <w:rPr>
          <w:b/>
          <w:bCs/>
        </w:rPr>
        <w:t>RBF核</w:t>
      </w:r>
      <w:r>
        <w:t>：高斯核函数就是在属性空间中找到一些点，这些点可以是也可以不是样本点，把这些点</w:t>
      </w:r>
      <w:proofErr w:type="gramStart"/>
      <w:r>
        <w:t>当做</w:t>
      </w:r>
      <w:proofErr w:type="gramEnd"/>
      <w:r>
        <w:t>base，以这些base为圆心向外扩展，扩展半径即为带宽，即可划分数据。换句话说，在属性空间中找到一些超圆，用</w:t>
      </w:r>
      <w:proofErr w:type="gramStart"/>
      <w:r>
        <w:t>这些超圆来</w:t>
      </w:r>
      <w:proofErr w:type="gramEnd"/>
      <w:r>
        <w:t>判定正反类。</w:t>
      </w:r>
    </w:p>
    <w:p w14:paraId="22D9CE0B" w14:textId="77777777" w:rsidR="00687F4B" w:rsidRDefault="00687F4B" w:rsidP="00687F4B">
      <w:r w:rsidRPr="00687F4B">
        <w:rPr>
          <w:rFonts w:hint="eastAsia"/>
          <w:b/>
          <w:bCs/>
        </w:rPr>
        <w:t>线性核和多项式核</w:t>
      </w:r>
      <w:r>
        <w:rPr>
          <w:rFonts w:hint="eastAsia"/>
        </w:rPr>
        <w:t>：这两种核的作用也是首先在属性空间中找到一些点，把这些点</w:t>
      </w:r>
      <w:proofErr w:type="gramStart"/>
      <w:r>
        <w:rPr>
          <w:rFonts w:hint="eastAsia"/>
        </w:rPr>
        <w:t>当做</w:t>
      </w:r>
      <w:proofErr w:type="gramEnd"/>
      <w:r>
        <w:t>base，核函数的作用就是找与该点距离和角度满足某种关系的样本点。当样本点与该点的夹角近乎垂直时，两个样本的欧式长度必须非常</w:t>
      </w:r>
      <w:proofErr w:type="gramStart"/>
      <w:r>
        <w:t>长才能</w:t>
      </w:r>
      <w:proofErr w:type="gramEnd"/>
      <w:r>
        <w:t>保证满足线性核函数大于0；而当样本点与base点的方向相同时，长度就不必很长；而当方向相反时，核函数值就是负的，被判为反类。即，它在空间上划分出一个梭形，按照梭形来进行正反类划分。</w:t>
      </w:r>
    </w:p>
    <w:p w14:paraId="18C23039" w14:textId="77777777" w:rsidR="00687F4B" w:rsidRDefault="00687F4B" w:rsidP="00687F4B">
      <w:r w:rsidRPr="00687F4B">
        <w:rPr>
          <w:b/>
          <w:bCs/>
        </w:rPr>
        <w:t>Sigmoid核</w:t>
      </w:r>
      <w:r>
        <w:t>：同样地是定义一些base，核函数就是将线性核函数经过一个tanh函数进行处理，把值域限制在了-1到1上。</w:t>
      </w:r>
    </w:p>
    <w:p w14:paraId="6CC0C555" w14:textId="77777777" w:rsidR="00687F4B" w:rsidRDefault="00687F4B" w:rsidP="00687F4B">
      <w:r>
        <w:rPr>
          <w:rFonts w:hint="eastAsia"/>
        </w:rPr>
        <w:t xml:space="preserve">　　总之，都是在定义距离，大于该距离，判为正，小于该距离，判为负。至于选择哪一种核函数，要根据具体的样本分布情况来确定。　</w:t>
      </w:r>
    </w:p>
    <w:p w14:paraId="3A5F4AC9" w14:textId="77777777" w:rsidR="00687F4B" w:rsidRDefault="00687F4B" w:rsidP="00687F4B"/>
    <w:p w14:paraId="74C4D310" w14:textId="112B991B" w:rsidR="00687F4B" w:rsidRDefault="00687F4B" w:rsidP="00687F4B">
      <w:r>
        <w:rPr>
          <w:rFonts w:hint="eastAsia"/>
        </w:rPr>
        <w:t>一般有如下指导规则：</w:t>
      </w:r>
    </w:p>
    <w:p w14:paraId="2381CB22" w14:textId="1706EFB7" w:rsidR="00687F4B" w:rsidRDefault="008D0936" w:rsidP="00687F4B">
      <w:r>
        <w:rPr>
          <w:rFonts w:hint="eastAsia"/>
        </w:rPr>
        <w:t>（1）</w:t>
      </w:r>
      <w:r w:rsidR="00687F4B">
        <w:rPr>
          <w:rFonts w:hint="eastAsia"/>
        </w:rPr>
        <w:t>如果</w:t>
      </w:r>
      <w:r w:rsidR="00687F4B">
        <w:t>Feature的数量很大，甚至和样本数量差不多时，往往线性可分，这时选用LR或者线性核Linear；</w:t>
      </w:r>
    </w:p>
    <w:p w14:paraId="455A8C8D" w14:textId="37AD636E" w:rsidR="00687F4B" w:rsidRDefault="008D0936" w:rsidP="00687F4B">
      <w:r>
        <w:rPr>
          <w:rFonts w:hint="eastAsia"/>
        </w:rPr>
        <w:t>（2）</w:t>
      </w:r>
      <w:r w:rsidR="00687F4B">
        <w:rPr>
          <w:rFonts w:hint="eastAsia"/>
        </w:rPr>
        <w:t>如果</w:t>
      </w:r>
      <w:r w:rsidR="00687F4B">
        <w:t>Feature的数量很小，样本数量正常，不算多也不算少，这时选用RBF核；</w:t>
      </w:r>
    </w:p>
    <w:p w14:paraId="3DCED5B7" w14:textId="0806229B" w:rsidR="00687F4B" w:rsidRDefault="008D0936" w:rsidP="00687F4B">
      <w:r>
        <w:rPr>
          <w:rFonts w:hint="eastAsia"/>
        </w:rPr>
        <w:t>（3）</w:t>
      </w:r>
      <w:r w:rsidR="00687F4B">
        <w:rPr>
          <w:rFonts w:hint="eastAsia"/>
        </w:rPr>
        <w:t>如果</w:t>
      </w:r>
      <w:r w:rsidR="00687F4B">
        <w:t>Feature的数量很小，而样本的数量很大，这时手动添加一些Feature，使得线性可分，然后选用LR或者线性核Linear；</w:t>
      </w:r>
    </w:p>
    <w:p w14:paraId="42E994D0" w14:textId="4AC538A1" w:rsidR="00687F4B" w:rsidRDefault="008D0936" w:rsidP="00687F4B">
      <w:r>
        <w:rPr>
          <w:rFonts w:hint="eastAsia"/>
        </w:rPr>
        <w:t>（4）</w:t>
      </w:r>
      <w:r w:rsidR="00687F4B">
        <w:rPr>
          <w:rFonts w:hint="eastAsia"/>
        </w:rPr>
        <w:t>多项式</w:t>
      </w:r>
      <w:proofErr w:type="gramStart"/>
      <w:r w:rsidR="00687F4B">
        <w:rPr>
          <w:rFonts w:hint="eastAsia"/>
        </w:rPr>
        <w:t>核一般</w:t>
      </w:r>
      <w:proofErr w:type="gramEnd"/>
      <w:r w:rsidR="00687F4B">
        <w:rPr>
          <w:rFonts w:hint="eastAsia"/>
        </w:rPr>
        <w:t>很少使用，效率不高，结果也不优于</w:t>
      </w:r>
      <w:r w:rsidR="00687F4B">
        <w:t>RBF；</w:t>
      </w:r>
    </w:p>
    <w:p w14:paraId="15FEC668" w14:textId="4BFFC2CB" w:rsidR="00687F4B" w:rsidRDefault="008D0936" w:rsidP="00687F4B">
      <w:r>
        <w:rPr>
          <w:rFonts w:hint="eastAsia"/>
        </w:rPr>
        <w:t>（5）</w:t>
      </w:r>
      <w:r w:rsidR="00687F4B">
        <w:t>Linear核参数少，速度快；RBF核参数多，分类结果非常依赖于参数，需要交叉验证或网格搜索最佳参数，比较耗时；</w:t>
      </w:r>
    </w:p>
    <w:p w14:paraId="6A0E4B43" w14:textId="77777777" w:rsidR="00687F4B" w:rsidRDefault="00687F4B" w:rsidP="008D0936">
      <w:pPr>
        <w:ind w:firstLineChars="200" w:firstLine="420"/>
      </w:pPr>
      <w:r>
        <w:rPr>
          <w:rFonts w:hint="eastAsia"/>
        </w:rPr>
        <w:t>应用最广的应该就是</w:t>
      </w:r>
      <w:r>
        <w:t>RBF核，无论是小样本还是大样本，高维还是低维等情况，RBF核函数均适用。</w:t>
      </w:r>
    </w:p>
    <w:p w14:paraId="416A2E1E" w14:textId="77777777" w:rsidR="00687F4B" w:rsidRDefault="00687F4B" w:rsidP="00687F4B"/>
    <w:sectPr w:rsidR="00687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BC"/>
    <w:rsid w:val="000D12F5"/>
    <w:rsid w:val="00163277"/>
    <w:rsid w:val="005177BC"/>
    <w:rsid w:val="00687F4B"/>
    <w:rsid w:val="008D0936"/>
    <w:rsid w:val="00C0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BA23"/>
  <w15:chartTrackingRefBased/>
  <w15:docId w15:val="{89E43BC4-333C-4EF3-B09F-9BB724A0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32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7F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75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87F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7563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6327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zx</dc:creator>
  <cp:keywords/>
  <dc:description/>
  <cp:lastModifiedBy>yang zx</cp:lastModifiedBy>
  <cp:revision>7</cp:revision>
  <dcterms:created xsi:type="dcterms:W3CDTF">2020-10-21T13:06:00Z</dcterms:created>
  <dcterms:modified xsi:type="dcterms:W3CDTF">2020-10-21T13:13:00Z</dcterms:modified>
</cp:coreProperties>
</file>