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E3E3" w14:textId="493FF79C" w:rsidR="00E218BD" w:rsidRDefault="00E96880">
      <w:r>
        <w:rPr>
          <w:rFonts w:hint="eastAsia"/>
        </w:rPr>
        <w:t>题目</w:t>
      </w:r>
    </w:p>
    <w:p w14:paraId="360B0000" w14:textId="2020EB32" w:rsidR="00E96880" w:rsidRDefault="00E9688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贪心的矿工</w:t>
      </w:r>
    </w:p>
    <w:p w14:paraId="29EB9F41" w14:textId="4F493C08" w:rsidR="00E96880" w:rsidRDefault="00E96880"/>
    <w:p w14:paraId="4790DA52" w14:textId="22F3AC82" w:rsidR="00E96880" w:rsidRDefault="00E96880">
      <w:r>
        <w:rPr>
          <w:rFonts w:hint="eastAsia"/>
        </w:rPr>
        <w:t>时间限制</w:t>
      </w:r>
    </w:p>
    <w:p w14:paraId="792DB723" w14:textId="0DF1A556" w:rsidR="00E96880" w:rsidRDefault="00E96880" w:rsidP="00E96880">
      <w:pPr>
        <w:ind w:firstLine="420"/>
      </w:pPr>
      <w:r>
        <w:t>1000</w:t>
      </w:r>
      <w:r>
        <w:rPr>
          <w:rFonts w:hint="eastAsia"/>
        </w:rPr>
        <w:t>ms</w:t>
      </w:r>
    </w:p>
    <w:p w14:paraId="060BCE2F" w14:textId="573886FA" w:rsidR="00E96880" w:rsidRDefault="00E96880" w:rsidP="00E96880">
      <w:r>
        <w:rPr>
          <w:rFonts w:hint="eastAsia"/>
        </w:rPr>
        <w:t>内存限制</w:t>
      </w:r>
    </w:p>
    <w:p w14:paraId="2E9F057B" w14:textId="502CD126" w:rsidR="00E96880" w:rsidRDefault="00E96880" w:rsidP="00E96880">
      <w:pPr>
        <w:ind w:firstLine="420"/>
      </w:pPr>
      <w:r>
        <w:t>65535</w:t>
      </w:r>
      <w:r>
        <w:rPr>
          <w:rFonts w:hint="eastAsia"/>
        </w:rPr>
        <w:t>kb</w:t>
      </w:r>
    </w:p>
    <w:p w14:paraId="4A18513D" w14:textId="21F15B91" w:rsidR="00E96880" w:rsidRDefault="00E96880" w:rsidP="00E96880"/>
    <w:p w14:paraId="43528B50" w14:textId="50B75A66" w:rsidR="00E96880" w:rsidRDefault="00E96880" w:rsidP="00E96880"/>
    <w:p w14:paraId="2513C8D5" w14:textId="03D8486E" w:rsidR="00E96880" w:rsidRDefault="00E96880" w:rsidP="00E96880">
      <w:r>
        <w:rPr>
          <w:rFonts w:hint="eastAsia"/>
        </w:rPr>
        <w:t>题目描述：</w:t>
      </w:r>
      <w:r>
        <w:br/>
        <w:t xml:space="preserve">    </w:t>
      </w:r>
      <w:r>
        <w:rPr>
          <w:rFonts w:hint="eastAsia"/>
        </w:rPr>
        <w:t>一个贪心的矿工来到了一座矿山，矿山的构造很奇怪，是正方形的，每个地方都埋着东西，于是矿工每走一步就会挖一下，由于矿工的贪婪，他不会回头，只会一直</w:t>
      </w:r>
      <w:r w:rsidR="00AA7A0A">
        <w:rPr>
          <w:rFonts w:hint="eastAsia"/>
        </w:rPr>
        <w:t>向前走（向右或者向下）；’</w:t>
      </w:r>
    </w:p>
    <w:p w14:paraId="4DCA560A" w14:textId="0E62077A" w:rsidR="00E96880" w:rsidRPr="00AA7A0A" w:rsidRDefault="00E96880" w:rsidP="00E96880"/>
    <w:p w14:paraId="61C590FC" w14:textId="73580031" w:rsidR="0097316E" w:rsidRDefault="0097316E" w:rsidP="00E96880"/>
    <w:p w14:paraId="120C402E" w14:textId="405A0B43" w:rsidR="0097316E" w:rsidRDefault="0097316E" w:rsidP="00E96880">
      <w:r>
        <w:rPr>
          <w:rFonts w:hint="eastAsia"/>
        </w:rPr>
        <w:t>输入格式：</w:t>
      </w:r>
    </w:p>
    <w:p w14:paraId="10883B72" w14:textId="4E992F8E" w:rsidR="00AA7A0A" w:rsidRDefault="0097316E" w:rsidP="00AA7A0A">
      <w:pPr>
        <w:ind w:firstLine="420"/>
      </w:pPr>
      <w:r>
        <w:rPr>
          <w:rFonts w:hint="eastAsia"/>
        </w:rPr>
        <w:t>第一行一个</w:t>
      </w:r>
      <w:r w:rsidR="00AA7A0A">
        <w:t>T( 1&lt;=T&lt;=50</w:t>
      </w:r>
      <w:r w:rsidR="00AA7A0A">
        <w:rPr>
          <w:rFonts w:hint="eastAsia"/>
        </w:rPr>
        <w:t>)，表示有</w:t>
      </w:r>
      <w:r w:rsidR="00AA7A0A">
        <w:t>T</w:t>
      </w:r>
      <w:r w:rsidR="00AA7A0A">
        <w:rPr>
          <w:rFonts w:hint="eastAsia"/>
        </w:rPr>
        <w:t>组数据；</w:t>
      </w:r>
    </w:p>
    <w:p w14:paraId="0141A665" w14:textId="0826D3EF" w:rsidR="00AA7A0A" w:rsidRDefault="00AA7A0A" w:rsidP="00AA7A0A">
      <w:pPr>
        <w:ind w:firstLine="420"/>
      </w:pPr>
      <w:r>
        <w:rPr>
          <w:rFonts w:hint="eastAsia"/>
        </w:rPr>
        <w:t>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一行输入一个N（</w:t>
      </w:r>
      <w:r>
        <w:t>1&lt;=N&lt;=100</w:t>
      </w:r>
      <w:r>
        <w:rPr>
          <w:rFonts w:hint="eastAsia"/>
        </w:rPr>
        <w:t>），表示接下来有N行，每行输入N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数据代表矿的价值（价值0~</w:t>
      </w:r>
      <w:r>
        <w:t>1000</w:t>
      </w:r>
      <w:r>
        <w:rPr>
          <w:rFonts w:hint="eastAsia"/>
        </w:rPr>
        <w:t>）；</w:t>
      </w:r>
    </w:p>
    <w:p w14:paraId="549D2CA6" w14:textId="2CC6B851" w:rsidR="00AA7A0A" w:rsidRDefault="00AA7A0A" w:rsidP="00AA7A0A">
      <w:pPr>
        <w:ind w:firstLine="420"/>
      </w:pPr>
    </w:p>
    <w:p w14:paraId="5E99D75C" w14:textId="77777777" w:rsidR="00AA7A0A" w:rsidRDefault="00AA7A0A" w:rsidP="00AA7A0A">
      <w:pPr>
        <w:ind w:firstLine="420"/>
        <w:rPr>
          <w:rFonts w:hint="eastAsia"/>
        </w:rPr>
      </w:pPr>
    </w:p>
    <w:p w14:paraId="34708C70" w14:textId="37171685" w:rsidR="00AA7A0A" w:rsidRDefault="00AA7A0A" w:rsidP="00AA7A0A">
      <w:r>
        <w:rPr>
          <w:rFonts w:hint="eastAsia"/>
        </w:rPr>
        <w:t>输出格式：</w:t>
      </w:r>
    </w:p>
    <w:p w14:paraId="0BC7B992" w14:textId="21E20484" w:rsidR="00AA7A0A" w:rsidRDefault="00AA7A0A" w:rsidP="00AA7A0A">
      <w:pPr>
        <w:ind w:firstLine="420"/>
      </w:pPr>
      <w:r>
        <w:rPr>
          <w:rFonts w:hint="eastAsia"/>
        </w:rPr>
        <w:t>每组数据一个整数表示矿工能获得的最大金钱。</w:t>
      </w:r>
    </w:p>
    <w:p w14:paraId="199FC8AB" w14:textId="487FDDE4" w:rsidR="00AA7A0A" w:rsidRDefault="00AA7A0A" w:rsidP="00AA7A0A">
      <w:r>
        <w:rPr>
          <w:rFonts w:hint="eastAsia"/>
        </w:rPr>
        <w:t>样例输入：</w:t>
      </w:r>
    </w:p>
    <w:p w14:paraId="6C70504A" w14:textId="408E4162" w:rsidR="00AA7A0A" w:rsidRDefault="00AA7A0A" w:rsidP="00AA7A0A">
      <w:r>
        <w:rPr>
          <w:rFonts w:hint="eastAsia"/>
        </w:rPr>
        <w:t>2</w:t>
      </w:r>
    </w:p>
    <w:p w14:paraId="2C6F2EE9" w14:textId="2B2938A6" w:rsidR="00AA7A0A" w:rsidRDefault="00AA7A0A" w:rsidP="00AA7A0A">
      <w:r>
        <w:t>2</w:t>
      </w:r>
    </w:p>
    <w:p w14:paraId="676F100B" w14:textId="57D77392" w:rsidR="00AA7A0A" w:rsidRDefault="00AA7A0A" w:rsidP="00AA7A0A">
      <w:r>
        <w:rPr>
          <w:rFonts w:hint="eastAsia"/>
        </w:rPr>
        <w:t>1</w:t>
      </w:r>
      <w:r>
        <w:t xml:space="preserve"> 2</w:t>
      </w:r>
    </w:p>
    <w:p w14:paraId="7F799BF3" w14:textId="399D5674" w:rsidR="00AA7A0A" w:rsidRDefault="00AA7A0A" w:rsidP="00AA7A0A">
      <w:r>
        <w:rPr>
          <w:rFonts w:hint="eastAsia"/>
        </w:rPr>
        <w:t>3</w:t>
      </w:r>
      <w:r>
        <w:t xml:space="preserve"> 4</w:t>
      </w:r>
    </w:p>
    <w:p w14:paraId="640A6C0B" w14:textId="6838B248" w:rsidR="00AA7A0A" w:rsidRDefault="00AA7A0A" w:rsidP="00AA7A0A">
      <w:r>
        <w:rPr>
          <w:rFonts w:hint="eastAsia"/>
        </w:rPr>
        <w:t>3</w:t>
      </w:r>
    </w:p>
    <w:p w14:paraId="621C6FDC" w14:textId="4D606C3D" w:rsidR="00AA7A0A" w:rsidRDefault="00AA7A0A" w:rsidP="00AA7A0A">
      <w:r>
        <w:rPr>
          <w:rFonts w:hint="eastAsia"/>
        </w:rPr>
        <w:t>1</w:t>
      </w:r>
      <w:r>
        <w:t xml:space="preserve"> 2 3</w:t>
      </w:r>
    </w:p>
    <w:p w14:paraId="07254CE3" w14:textId="6802D92B" w:rsidR="00AA7A0A" w:rsidRDefault="00AA7A0A" w:rsidP="00AA7A0A">
      <w:r>
        <w:rPr>
          <w:rFonts w:hint="eastAsia"/>
        </w:rPr>
        <w:t>4</w:t>
      </w:r>
      <w:r>
        <w:t xml:space="preserve"> 5 6</w:t>
      </w:r>
    </w:p>
    <w:p w14:paraId="50522808" w14:textId="08A46FDA" w:rsidR="00AA7A0A" w:rsidRDefault="00AA7A0A" w:rsidP="00AA7A0A">
      <w:r>
        <w:rPr>
          <w:rFonts w:hint="eastAsia"/>
        </w:rPr>
        <w:t>7</w:t>
      </w:r>
      <w:r>
        <w:t xml:space="preserve"> 8 9</w:t>
      </w:r>
    </w:p>
    <w:p w14:paraId="2763C11C" w14:textId="38F41604" w:rsidR="00AA7A0A" w:rsidRDefault="00AA7A0A" w:rsidP="00AA7A0A"/>
    <w:p w14:paraId="06FD7A8D" w14:textId="0FEACE48" w:rsidR="00AA7A0A" w:rsidRDefault="00AA7A0A" w:rsidP="00AA7A0A">
      <w:r>
        <w:rPr>
          <w:rFonts w:hint="eastAsia"/>
        </w:rPr>
        <w:t>样例输出：</w:t>
      </w:r>
    </w:p>
    <w:p w14:paraId="3DF852CF" w14:textId="4E1342A3" w:rsidR="00AA7A0A" w:rsidRDefault="00AA7A0A" w:rsidP="00AA7A0A">
      <w:r>
        <w:t>8</w:t>
      </w:r>
    </w:p>
    <w:p w14:paraId="53F04DF1" w14:textId="14410468" w:rsidR="00AA7A0A" w:rsidRDefault="00AA7A0A" w:rsidP="00AA7A0A">
      <w:r>
        <w:t>29</w:t>
      </w:r>
    </w:p>
    <w:p w14:paraId="1D52C354" w14:textId="0B1C342D" w:rsidR="00AA7A0A" w:rsidRDefault="00AA7A0A" w:rsidP="00AA7A0A"/>
    <w:p w14:paraId="540A60D6" w14:textId="77777777" w:rsidR="00AA7A0A" w:rsidRPr="00AA7A0A" w:rsidRDefault="00AA7A0A" w:rsidP="00AA7A0A">
      <w:pPr>
        <w:rPr>
          <w:rFonts w:hint="eastAsia"/>
        </w:rPr>
      </w:pPr>
      <w:bookmarkStart w:id="0" w:name="_GoBack"/>
      <w:bookmarkEnd w:id="0"/>
    </w:p>
    <w:sectPr w:rsidR="00AA7A0A" w:rsidRPr="00AA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EC11F" w14:textId="77777777" w:rsidR="00332B43" w:rsidRDefault="00332B43" w:rsidP="00E96880">
      <w:r>
        <w:separator/>
      </w:r>
    </w:p>
  </w:endnote>
  <w:endnote w:type="continuationSeparator" w:id="0">
    <w:p w14:paraId="48DF97FF" w14:textId="77777777" w:rsidR="00332B43" w:rsidRDefault="00332B43" w:rsidP="00E9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3D8BF" w14:textId="77777777" w:rsidR="00332B43" w:rsidRDefault="00332B43" w:rsidP="00E96880">
      <w:r>
        <w:separator/>
      </w:r>
    </w:p>
  </w:footnote>
  <w:footnote w:type="continuationSeparator" w:id="0">
    <w:p w14:paraId="02E5D8DB" w14:textId="77777777" w:rsidR="00332B43" w:rsidRDefault="00332B43" w:rsidP="00E9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BD"/>
    <w:rsid w:val="002744BD"/>
    <w:rsid w:val="00332B43"/>
    <w:rsid w:val="0097316E"/>
    <w:rsid w:val="00AA7A0A"/>
    <w:rsid w:val="00E218BD"/>
    <w:rsid w:val="00E9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4D1EE"/>
  <w15:chartTrackingRefBased/>
  <w15:docId w15:val="{9E7D4C5E-7AE1-4346-89C2-ACBF976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金杰</dc:creator>
  <cp:keywords/>
  <dc:description/>
  <cp:lastModifiedBy>金杰</cp:lastModifiedBy>
  <cp:revision>2</cp:revision>
  <dcterms:created xsi:type="dcterms:W3CDTF">2018-07-26T01:30:00Z</dcterms:created>
  <dcterms:modified xsi:type="dcterms:W3CDTF">2018-07-26T02:53:00Z</dcterms:modified>
</cp:coreProperties>
</file>