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96C4F" w14:textId="6D412D17" w:rsidR="00E218BD" w:rsidRDefault="0078692D">
      <w:pPr>
        <w:rPr>
          <w:rFonts w:hint="eastAsia"/>
        </w:rPr>
      </w:pPr>
      <w:r>
        <w:rPr>
          <w:rFonts w:hint="eastAsia"/>
        </w:rPr>
        <w:t>每当输入当前位置的价值的时候，左边和上面的价值是已经确定了的，这样只要每次计算一下当前位置的最大总价值就可以了。</w:t>
      </w:r>
      <w:bookmarkStart w:id="0" w:name="_GoBack"/>
      <w:bookmarkEnd w:id="0"/>
    </w:p>
    <w:sectPr w:rsidR="00E21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7C3D1" w14:textId="77777777" w:rsidR="0017456C" w:rsidRDefault="0017456C" w:rsidP="0078692D">
      <w:r>
        <w:separator/>
      </w:r>
    </w:p>
  </w:endnote>
  <w:endnote w:type="continuationSeparator" w:id="0">
    <w:p w14:paraId="727ED831" w14:textId="77777777" w:rsidR="0017456C" w:rsidRDefault="0017456C" w:rsidP="00786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B70C0" w14:textId="77777777" w:rsidR="0017456C" w:rsidRDefault="0017456C" w:rsidP="0078692D">
      <w:r>
        <w:separator/>
      </w:r>
    </w:p>
  </w:footnote>
  <w:footnote w:type="continuationSeparator" w:id="0">
    <w:p w14:paraId="258DDFEE" w14:textId="77777777" w:rsidR="0017456C" w:rsidRDefault="0017456C" w:rsidP="007869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9F"/>
    <w:rsid w:val="0017456C"/>
    <w:rsid w:val="0078692D"/>
    <w:rsid w:val="007C1F9F"/>
    <w:rsid w:val="00E2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FC1E"/>
  <w15:chartTrackingRefBased/>
  <w15:docId w15:val="{14F8BCF9-59FF-485B-B7DD-2500E2DA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69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6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69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金杰</dc:creator>
  <cp:keywords/>
  <dc:description/>
  <cp:lastModifiedBy>金杰</cp:lastModifiedBy>
  <cp:revision>2</cp:revision>
  <dcterms:created xsi:type="dcterms:W3CDTF">2018-07-26T06:05:00Z</dcterms:created>
  <dcterms:modified xsi:type="dcterms:W3CDTF">2018-07-26T06:06:00Z</dcterms:modified>
</cp:coreProperties>
</file>