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01B3" w14:textId="48CC18EE" w:rsidR="00743780" w:rsidRDefault="008F1BF9">
      <w:bookmarkStart w:id="0" w:name="_GoBack"/>
      <w:proofErr w:type="gramStart"/>
      <w:r>
        <w:rPr>
          <w:rFonts w:hint="eastAsia"/>
        </w:rPr>
        <w:t>贵圈真乱</w:t>
      </w:r>
      <w:proofErr w:type="gramEnd"/>
    </w:p>
    <w:p w14:paraId="58E5494C" w14:textId="250C215B" w:rsidR="008F1BF9" w:rsidRDefault="008F1BF9">
      <w:r>
        <w:rPr>
          <w:rFonts w:hint="eastAsia"/>
        </w:rPr>
        <w:t>题目大意：给出男生女生</w:t>
      </w:r>
      <w:r>
        <w:t xml:space="preserve"> </w:t>
      </w:r>
    </w:p>
    <w:p w14:paraId="64D3EB40" w14:textId="2B7054D8" w:rsidR="008F1BF9" w:rsidRDefault="008F1BF9">
      <w:pPr>
        <w:rPr>
          <w:rFonts w:hint="eastAsia"/>
        </w:rPr>
      </w:pPr>
      <w:r>
        <w:rPr>
          <w:rFonts w:hint="eastAsia"/>
        </w:rPr>
        <w:t>解题思路：男生女生互相喜欢的连边，套用二分图匹配模板。最后答案为男女生总数减去最大匹配数乘以二。</w:t>
      </w:r>
      <w:r>
        <w:t>Ans=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）-match(</w:t>
      </w:r>
      <w:r>
        <w:t>)*2</w:t>
      </w:r>
      <w:bookmarkEnd w:id="0"/>
    </w:p>
    <w:sectPr w:rsidR="008F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37058" w14:textId="77777777" w:rsidR="00F2275D" w:rsidRDefault="00F2275D" w:rsidP="008F1BF9">
      <w:r>
        <w:separator/>
      </w:r>
    </w:p>
  </w:endnote>
  <w:endnote w:type="continuationSeparator" w:id="0">
    <w:p w14:paraId="65FF44D4" w14:textId="77777777" w:rsidR="00F2275D" w:rsidRDefault="00F2275D" w:rsidP="008F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9568B" w14:textId="77777777" w:rsidR="00F2275D" w:rsidRDefault="00F2275D" w:rsidP="008F1BF9">
      <w:r>
        <w:separator/>
      </w:r>
    </w:p>
  </w:footnote>
  <w:footnote w:type="continuationSeparator" w:id="0">
    <w:p w14:paraId="78C1424C" w14:textId="77777777" w:rsidR="00F2275D" w:rsidRDefault="00F2275D" w:rsidP="008F1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FB"/>
    <w:rsid w:val="00124BD2"/>
    <w:rsid w:val="002303D7"/>
    <w:rsid w:val="005B5863"/>
    <w:rsid w:val="008039F9"/>
    <w:rsid w:val="008D4828"/>
    <w:rsid w:val="008F1BF9"/>
    <w:rsid w:val="00D34FFB"/>
    <w:rsid w:val="00F2275D"/>
    <w:rsid w:val="00F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39F94"/>
  <w15:chartTrackingRefBased/>
  <w15:docId w15:val="{1BA6AE6C-F3FA-409A-A7C5-935FB4D1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涵林</dc:creator>
  <cp:keywords/>
  <dc:description/>
  <cp:lastModifiedBy>周 涵林</cp:lastModifiedBy>
  <cp:revision>2</cp:revision>
  <dcterms:created xsi:type="dcterms:W3CDTF">2018-07-27T06:11:00Z</dcterms:created>
  <dcterms:modified xsi:type="dcterms:W3CDTF">2018-07-27T06:11:00Z</dcterms:modified>
</cp:coreProperties>
</file>